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>
      <w:bookmarkStart w:id="0" w:name="_GoBack"/>
      <w:bookmarkEnd w:id="0"/>
    </w:p>
    <w:p w:rsidR="0028537C" w:rsidRDefault="0028537C"/>
    <w:p w:rsidR="0028537C" w:rsidRDefault="0028537C" w:rsidP="0028537C">
      <w:pPr>
        <w:pStyle w:val="Heading1"/>
      </w:pPr>
    </w:p>
    <w:p w:rsidR="0028537C" w:rsidRDefault="0028537C" w:rsidP="0028537C">
      <w:pPr>
        <w:pStyle w:val="Heading1"/>
      </w:pPr>
    </w:p>
    <w:p w:rsidR="0028537C" w:rsidRDefault="0028537C" w:rsidP="0028537C">
      <w:pPr>
        <w:pStyle w:val="Heading1"/>
      </w:pPr>
    </w:p>
    <w:p w:rsidR="0028537C" w:rsidRDefault="0028537C" w:rsidP="0028537C">
      <w:pPr>
        <w:pStyle w:val="Heading1"/>
      </w:pPr>
      <w:r>
        <w:t>T E S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Kriteriji: </w:t>
      </w:r>
    </w:p>
    <w:p w:rsidR="0028537C" w:rsidRDefault="0028537C" w:rsidP="0028537C">
      <w:r>
        <w:t>0-49% = 1</w:t>
      </w:r>
    </w:p>
    <w:p w:rsidR="0028537C" w:rsidRDefault="0028537C" w:rsidP="0028537C">
      <w:r>
        <w:t>50% - 61% = 2</w:t>
      </w:r>
    </w:p>
    <w:p w:rsidR="0028537C" w:rsidRDefault="0028537C" w:rsidP="0028537C">
      <w:r>
        <w:t>62% - 77% = 3</w:t>
      </w:r>
    </w:p>
    <w:p w:rsidR="0028537C" w:rsidRDefault="0028537C" w:rsidP="0028537C">
      <w:r>
        <w:t>78% - 89% = 4</w:t>
      </w:r>
    </w:p>
    <w:p w:rsidR="0028537C" w:rsidRDefault="0028537C" w:rsidP="0028537C">
      <w:r>
        <w:t>90% in več = 5</w:t>
      </w:r>
    </w:p>
    <w:p w:rsidR="0028537C" w:rsidRDefault="0028537C" w:rsidP="0028537C"/>
    <w:p w:rsidR="0028537C" w:rsidRDefault="0028537C" w:rsidP="0028537C"/>
    <w:p w:rsidR="0028537C" w:rsidRDefault="0028537C" w:rsidP="0028537C">
      <w:r>
        <w:t>4. letnik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ŠIFRA:</w:t>
      </w:r>
    </w:p>
    <w:p w:rsidR="0028537C" w:rsidRDefault="0028537C" w:rsidP="0028537C"/>
    <w:p w:rsidR="0028537C" w:rsidRDefault="0028537C" w:rsidP="0028537C">
      <w:r>
        <w:t xml:space="preserve">Datum: </w:t>
      </w:r>
    </w:p>
    <w:p w:rsidR="0028537C" w:rsidRDefault="0028537C" w:rsidP="0028537C"/>
    <w:p w:rsidR="0028537C" w:rsidRDefault="0028537C" w:rsidP="0028537C"/>
    <w:p w:rsidR="0028537C" w:rsidRDefault="0028537C" w:rsidP="00CF6F36">
      <w:pPr>
        <w:pStyle w:val="odebeljeno"/>
      </w:pPr>
      <w:r>
        <w:lastRenderedPageBreak/>
        <w:t xml:space="preserve">Naravnogeografske značilnosti Slovenije </w:t>
      </w:r>
    </w:p>
    <w:p w:rsidR="0028537C" w:rsidRDefault="0028537C" w:rsidP="0028537C"/>
    <w:p w:rsidR="0028537C" w:rsidRDefault="0028537C" w:rsidP="0028537C">
      <w:r>
        <w:t xml:space="preserve">1. K posameznim skupinam kamnin pripiši po </w:t>
      </w:r>
      <w:r w:rsidRPr="0028537C">
        <w:rPr>
          <w:rStyle w:val="odebeljenoChar"/>
        </w:rPr>
        <w:t>dva tipična predstavnika</w:t>
      </w:r>
      <w:r>
        <w:t xml:space="preserve">: </w:t>
      </w:r>
      <w:r>
        <w:tab/>
      </w:r>
      <w:r>
        <w:tab/>
      </w:r>
      <w:r>
        <w:tab/>
        <w:t xml:space="preserve">     4 T</w:t>
      </w:r>
    </w:p>
    <w:p w:rsidR="0028537C" w:rsidRDefault="0028537C" w:rsidP="0028537C"/>
    <w:p w:rsidR="0028537C" w:rsidRDefault="0028537C" w:rsidP="0028537C">
      <w:r>
        <w:t xml:space="preserve">trde silikatne kamnine: </w:t>
      </w:r>
      <w:r>
        <w:tab/>
      </w:r>
      <w:r>
        <w:tab/>
        <w:t>____________________      ____________________</w:t>
      </w:r>
    </w:p>
    <w:p w:rsidR="0028537C" w:rsidRDefault="0028537C" w:rsidP="0028537C"/>
    <w:p w:rsidR="0028537C" w:rsidRDefault="0028537C" w:rsidP="0028537C">
      <w:r>
        <w:t>mehke silikatne kamnine:</w:t>
      </w:r>
      <w:r>
        <w:tab/>
        <w:t>_____________________     _____________________</w:t>
      </w:r>
    </w:p>
    <w:p w:rsidR="0028537C" w:rsidRDefault="0028537C" w:rsidP="0028537C"/>
    <w:p w:rsidR="0028537C" w:rsidRDefault="0028537C" w:rsidP="0028537C">
      <w:r>
        <w:t xml:space="preserve">trde karbonatne kamnine: </w:t>
      </w:r>
      <w:r>
        <w:tab/>
        <w:t>_____________________     ______________________</w:t>
      </w:r>
    </w:p>
    <w:p w:rsidR="0028537C" w:rsidRDefault="0028537C" w:rsidP="0028537C"/>
    <w:p w:rsidR="0028537C" w:rsidRDefault="0028537C" w:rsidP="0028537C">
      <w:r>
        <w:t xml:space="preserve">mehke karbonatne kamnine: </w:t>
      </w:r>
      <w:r>
        <w:tab/>
        <w:t>______________________    ______________________</w:t>
      </w:r>
      <w:r>
        <w:tab/>
      </w:r>
      <w:r>
        <w:tab/>
      </w:r>
    </w:p>
    <w:p w:rsidR="0028537C" w:rsidRDefault="0028537C" w:rsidP="0028537C"/>
    <w:p w:rsidR="0028537C" w:rsidRDefault="0028537C" w:rsidP="0028537C"/>
    <w:p w:rsidR="0028537C" w:rsidRDefault="0028537C" w:rsidP="0028537C">
      <w:r>
        <w:t xml:space="preserve">2. K izbranim regijam Slovenije pripiši geološko dobo prevladujočih kamnin. </w:t>
      </w:r>
      <w:r>
        <w:tab/>
      </w:r>
      <w:r>
        <w:tab/>
      </w:r>
      <w:r>
        <w:tab/>
        <w:t xml:space="preserve">     2 T</w:t>
      </w:r>
    </w:p>
    <w:p w:rsidR="0028537C" w:rsidRDefault="0028537C" w:rsidP="0028537C"/>
    <w:p w:rsidR="0028537C" w:rsidRDefault="0028537C" w:rsidP="0028537C">
      <w:r>
        <w:t xml:space="preserve">Goričko: </w:t>
      </w:r>
    </w:p>
    <w:p w:rsidR="0028537C" w:rsidRDefault="0028537C" w:rsidP="0028537C"/>
    <w:p w:rsidR="0028537C" w:rsidRDefault="0028537C" w:rsidP="0028537C">
      <w:r>
        <w:t xml:space="preserve">Karavanke: </w:t>
      </w:r>
    </w:p>
    <w:p w:rsidR="0028537C" w:rsidRDefault="0028537C" w:rsidP="0028537C"/>
    <w:p w:rsidR="0028537C" w:rsidRDefault="0028537C" w:rsidP="0028537C">
      <w:r>
        <w:t>planota Kras:</w:t>
      </w:r>
    </w:p>
    <w:p w:rsidR="0028537C" w:rsidRDefault="0028537C" w:rsidP="0028537C"/>
    <w:p w:rsidR="0028537C" w:rsidRDefault="0028537C" w:rsidP="0028537C">
      <w:r>
        <w:t xml:space="preserve">Triglav: 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3. Relief Slovenije je zelo razgiban. Kateri pas nadmorske višine je </w:t>
      </w:r>
      <w:r w:rsidRPr="0028537C">
        <w:rPr>
          <w:rStyle w:val="odebeljenoChar"/>
        </w:rPr>
        <w:t>najbolj razširjen</w:t>
      </w:r>
      <w:r>
        <w:t xml:space="preserve"> pri nas?</w:t>
      </w:r>
      <w:r>
        <w:tab/>
        <w:t xml:space="preserve">     1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4. Tudi pri podnebnih značilnostih smo omenili nekatere podnebne rekorde. Napiši, </w:t>
      </w:r>
      <w:r w:rsidRPr="0028537C">
        <w:rPr>
          <w:rStyle w:val="odebeljenoChar"/>
        </w:rPr>
        <w:t>kje</w:t>
      </w:r>
      <w:r>
        <w:t xml:space="preserve"> se pojvalja  </w:t>
      </w:r>
    </w:p>
    <w:p w:rsidR="0028537C" w:rsidRDefault="0028537C" w:rsidP="0028537C">
      <w:r>
        <w:t xml:space="preserve">    najvišja T v Sloveniji in </w:t>
      </w:r>
      <w:r w:rsidRPr="0028537C">
        <w:rPr>
          <w:rStyle w:val="odebeljenoChar"/>
        </w:rPr>
        <w:t>utemelji zakaj</w:t>
      </w:r>
      <w:r>
        <w:t xml:space="preserve">? Isto napiši za najnižjo količino padavin in utemelji, zakaj   </w:t>
      </w:r>
    </w:p>
    <w:p w:rsidR="0028537C" w:rsidRDefault="0028537C" w:rsidP="0028537C">
      <w:r>
        <w:t xml:space="preserve">    se pojavlja ravno tam.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T</w:t>
      </w:r>
    </w:p>
    <w:p w:rsidR="0028537C" w:rsidRDefault="0028537C" w:rsidP="0028537C"/>
    <w:p w:rsidR="0028537C" w:rsidRDefault="0028537C" w:rsidP="0028537C">
      <w:r>
        <w:t>Najvišja T: _____________________</w:t>
      </w:r>
    </w:p>
    <w:p w:rsidR="0028537C" w:rsidRDefault="0028537C" w:rsidP="0028537C"/>
    <w:p w:rsidR="0028537C" w:rsidRDefault="0028537C" w:rsidP="0028537C">
      <w:r>
        <w:t xml:space="preserve">Utemeljitev: 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Najmanjša količina padavin: _________________________ </w:t>
      </w:r>
    </w:p>
    <w:p w:rsidR="0028537C" w:rsidRDefault="0028537C" w:rsidP="0028537C"/>
    <w:p w:rsidR="0028537C" w:rsidRDefault="0028537C" w:rsidP="0028537C">
      <w:r>
        <w:t xml:space="preserve">Utemeljitev: 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lastRenderedPageBreak/>
        <w:t>1. Katere vremenske tvorbe oblikujejo vreme v Sloveniji pozimi in v jesenskem času?</w:t>
      </w:r>
      <w:r>
        <w:tab/>
      </w:r>
      <w:r>
        <w:tab/>
        <w:t xml:space="preserve">     2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2. V Sloveniji ločimo tri padavinske režime. Naštej jih in poudari, kateri izmed njih ima zmeraj večji </w:t>
      </w:r>
    </w:p>
    <w:p w:rsidR="0028537C" w:rsidRDefault="0028537C" w:rsidP="0028537C">
      <w:r>
        <w:t xml:space="preserve">    vpliv in obseg.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3. Izmed naštetih območij obkroži tiste, kjer je možna temperaturna inverzija: </w:t>
      </w:r>
      <w:r>
        <w:tab/>
      </w:r>
      <w:r>
        <w:tab/>
      </w:r>
      <w:r>
        <w:tab/>
        <w:t xml:space="preserve">     2 T</w:t>
      </w:r>
    </w:p>
    <w:p w:rsidR="0028537C" w:rsidRDefault="0028537C" w:rsidP="0028537C"/>
    <w:p w:rsidR="0028537C" w:rsidRDefault="0028537C" w:rsidP="0028537C">
      <w:r>
        <w:t xml:space="preserve">a) Dravsko – Ptujsko polje </w:t>
      </w:r>
    </w:p>
    <w:p w:rsidR="0028537C" w:rsidRDefault="0028537C" w:rsidP="0028537C">
      <w:r>
        <w:t xml:space="preserve">b) Dinarske planote celinske Slovenije </w:t>
      </w:r>
    </w:p>
    <w:p w:rsidR="0028537C" w:rsidRDefault="0028537C" w:rsidP="0028537C">
      <w:r>
        <w:t xml:space="preserve">c) Kočevsko polje </w:t>
      </w:r>
    </w:p>
    <w:p w:rsidR="0028537C" w:rsidRDefault="0028537C" w:rsidP="0028537C">
      <w:r>
        <w:t>d) obala</w:t>
      </w:r>
    </w:p>
    <w:p w:rsidR="0028537C" w:rsidRDefault="0028537C" w:rsidP="0028537C">
      <w:r>
        <w:t xml:space="preserve">e) Kozjansko </w:t>
      </w:r>
    </w:p>
    <w:p w:rsidR="0028537C" w:rsidRDefault="0028537C" w:rsidP="0028537C">
      <w:r>
        <w:t xml:space="preserve">f) Celjska kotlina </w:t>
      </w:r>
    </w:p>
    <w:p w:rsidR="0028537C" w:rsidRDefault="0028537C" w:rsidP="0028537C"/>
    <w:p w:rsidR="0028537C" w:rsidRDefault="0028537C" w:rsidP="0028537C"/>
    <w:p w:rsidR="0028537C" w:rsidRDefault="0028537C" w:rsidP="0028537C">
      <w:r>
        <w:t>4. Zakaj je burja suh veter?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>5. Napiši en vzrok za velik delež gozda v Sloveniji in opiši eno posledico tako velike gozdnatosti.   2 T</w:t>
      </w:r>
    </w:p>
    <w:p w:rsidR="0028537C" w:rsidRDefault="0028537C" w:rsidP="0028537C"/>
    <w:p w:rsidR="0028537C" w:rsidRDefault="0028537C" w:rsidP="0028537C">
      <w:r>
        <w:t xml:space="preserve">Vzrok: 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Posledica: 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>6. Zakaj je rečna mreža v nekaterih delih Slovenije bolj gosta, drugje pa redkejša?</w:t>
      </w:r>
      <w:r>
        <w:tab/>
      </w:r>
      <w:r>
        <w:tab/>
        <w:t xml:space="preserve">     2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CF6F36">
      <w:pPr>
        <w:pStyle w:val="odebeljeno"/>
      </w:pPr>
      <w:r>
        <w:t xml:space="preserve">Družbenogeografske značilnosti Slovenije </w:t>
      </w:r>
    </w:p>
    <w:p w:rsidR="0028537C" w:rsidRDefault="0028537C" w:rsidP="0028537C"/>
    <w:p w:rsidR="0028537C" w:rsidRDefault="0028537C" w:rsidP="0028537C">
      <w:r>
        <w:t xml:space="preserve">1. Napiši imena treh HE v zgornji dolini Drave.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2. Oglej si priložen graf.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28537C" w:rsidRDefault="0028537C" w:rsidP="0028537C">
      <w:r>
        <w:t xml:space="preserve">    Nad posamezne stolpce pripiši, </w:t>
      </w:r>
    </w:p>
    <w:p w:rsidR="0028537C" w:rsidRDefault="0028537C" w:rsidP="0028537C">
      <w:r>
        <w:t xml:space="preserve">    katero slovensko reko predstavlja. 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>3. Kateri energetski objekt v Sloveniji daje celo leto konstantno (stalno) količino energije?              1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4. Zakaj se poveča delež proizvedene energije iz TE pozimi? Pojasni dva različna razloga. </w:t>
      </w:r>
      <w:r>
        <w:tab/>
        <w:t xml:space="preserve">     2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>5. Zakaj je bila potrebna politika policentričnega razvoja v Sloveniji po 2. svetovni vojni?</w:t>
      </w:r>
      <w:r>
        <w:tab/>
        <w:t xml:space="preserve">     1 T</w:t>
      </w:r>
    </w:p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>
      <w:r>
        <w:t xml:space="preserve">6. K posamznemu industrijskemu obratu pripiši razmestitveni dejavnik, ki je vplival na nastanek </w:t>
      </w:r>
    </w:p>
    <w:p w:rsidR="0028537C" w:rsidRDefault="0028537C" w:rsidP="0028537C">
      <w:r>
        <w:t xml:space="preserve">    industrije v tistem kraju.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 T</w:t>
      </w:r>
    </w:p>
    <w:p w:rsidR="0028537C" w:rsidRDefault="0028537C" w:rsidP="0028537C"/>
    <w:p w:rsidR="0028537C" w:rsidRDefault="0028537C" w:rsidP="0028537C"/>
    <w:p w:rsidR="0028537C" w:rsidRDefault="0028537C" w:rsidP="0028537C">
      <w:r>
        <w:t xml:space="preserve">a) živilska industrija – Ajdovščina: _____________________________ </w:t>
      </w:r>
    </w:p>
    <w:p w:rsidR="0028537C" w:rsidRDefault="0028537C" w:rsidP="0028537C"/>
    <w:p w:rsidR="00CF6F36" w:rsidRDefault="00CF6F36" w:rsidP="0028537C">
      <w:r>
        <w:t>b) živilska industrija – Ljubljana: ______________________________</w:t>
      </w:r>
    </w:p>
    <w:p w:rsidR="00CF6F36" w:rsidRDefault="00CF6F36" w:rsidP="0028537C"/>
    <w:p w:rsidR="00CF6F36" w:rsidRDefault="00CF6F36" w:rsidP="0028537C">
      <w:r>
        <w:t xml:space="preserve">c) tovarna glinice in aluminija – Kidričevo: ___________________________ </w:t>
      </w:r>
    </w:p>
    <w:p w:rsidR="00CF6F36" w:rsidRDefault="00CF6F36" w:rsidP="0028537C"/>
    <w:p w:rsidR="00CF6F36" w:rsidRDefault="00CF6F36" w:rsidP="0028537C">
      <w:r>
        <w:t xml:space="preserve">d) tekstilna industrija – Metlika: _______________________________ </w:t>
      </w:r>
    </w:p>
    <w:p w:rsidR="00CF6F36" w:rsidRDefault="00CF6F36" w:rsidP="0028537C"/>
    <w:p w:rsidR="00CF6F36" w:rsidRDefault="00CF6F36" w:rsidP="0028537C">
      <w:r>
        <w:t xml:space="preserve">e) steklarna – Hrastnik: _________________________________ 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 xml:space="preserve">7. Kateri del Slovenije ima najboljše pogoje za kmetijstvo? Kateri družbenogeografski dejavnik </w:t>
      </w:r>
    </w:p>
    <w:p w:rsidR="00CF6F36" w:rsidRDefault="00CF6F36" w:rsidP="0028537C">
      <w:r>
        <w:t xml:space="preserve">    najbolj ovira kmetovanje v tem delu Slovenije?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 xml:space="preserve">8. Katera zemljiška kategorija je najbolj naraščala v Slovenijij med l. 1900 in l. 1994? Kateri dve pa </w:t>
      </w:r>
    </w:p>
    <w:p w:rsidR="00CF6F36" w:rsidRDefault="00CF6F36" w:rsidP="0028537C">
      <w:r>
        <w:t xml:space="preserve">    sta v tem času najbolj nazadovali?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CF6F36">
      <w:pPr>
        <w:pStyle w:val="odebeljeno"/>
      </w:pPr>
      <w:r>
        <w:tab/>
      </w:r>
      <w:r>
        <w:tab/>
      </w:r>
      <w:r>
        <w:tab/>
      </w:r>
      <w:r>
        <w:tab/>
        <w:t>PREBIVALSTVO IN NASELJA</w:t>
      </w:r>
    </w:p>
    <w:p w:rsidR="00CF6F36" w:rsidRDefault="00CF6F36" w:rsidP="0028537C"/>
    <w:p w:rsidR="00CF6F36" w:rsidRDefault="00CF6F36" w:rsidP="0028537C">
      <w:r>
        <w:t xml:space="preserve">1. Slovenija ima trenutno negativni naravni prirastek. V 20. stoletju se je že zgodilo, da je bila </w:t>
      </w:r>
    </w:p>
    <w:p w:rsidR="00CF6F36" w:rsidRDefault="00CF6F36" w:rsidP="0028537C">
      <w:r>
        <w:t xml:space="preserve">    mortaliteta večja od natalitete. Napiši, kdaj je bilo to in razloži zakaj?</w:t>
      </w:r>
      <w:r>
        <w:tab/>
      </w:r>
      <w:r>
        <w:tab/>
      </w:r>
      <w:r>
        <w:tab/>
      </w:r>
      <w:r>
        <w:tab/>
        <w:t xml:space="preserve">     2 T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 xml:space="preserve">2. Dopolni: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CF6F36" w:rsidRDefault="00CF6F36" w:rsidP="0028537C"/>
    <w:p w:rsidR="00CF6F36" w:rsidRDefault="00CF6F36" w:rsidP="0028537C">
      <w:r>
        <w:t xml:space="preserve">Gibanje števila prebivalstva je odvisno od naravnega prirastka in od ________________________. </w:t>
      </w:r>
    </w:p>
    <w:p w:rsidR="00CF6F36" w:rsidRDefault="00CF6F36" w:rsidP="0028537C"/>
    <w:p w:rsidR="00CF6F36" w:rsidRDefault="00CF6F36" w:rsidP="0028537C">
      <w:r>
        <w:t xml:space="preserve">3. K naslednjim letnicam popisa prebivalstva v Sloveniji nariši obliko starostne piramide. </w:t>
      </w:r>
      <w:r>
        <w:tab/>
        <w:t xml:space="preserve">     2 T</w:t>
      </w:r>
    </w:p>
    <w:p w:rsidR="00CF6F36" w:rsidRDefault="00CF6F36" w:rsidP="0028537C"/>
    <w:p w:rsidR="00CF6F36" w:rsidRDefault="00CF6F36" w:rsidP="0028537C">
      <w:r>
        <w:t>1991</w:t>
      </w:r>
      <w:r>
        <w:tab/>
      </w:r>
      <w:r>
        <w:tab/>
      </w:r>
      <w:r>
        <w:tab/>
      </w:r>
      <w:r>
        <w:tab/>
      </w:r>
      <w:r>
        <w:tab/>
      </w:r>
      <w:r>
        <w:tab/>
        <w:t>1931</w:t>
      </w:r>
      <w:r>
        <w:tab/>
      </w:r>
      <w:r>
        <w:tab/>
      </w:r>
      <w:r>
        <w:tab/>
      </w:r>
      <w:r>
        <w:tab/>
      </w:r>
      <w:r>
        <w:tab/>
        <w:t xml:space="preserve">   1971</w:t>
      </w:r>
      <w:r>
        <w:tab/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 xml:space="preserve">4. Fotografiji prikazujeta tloris dveh tipičnih tradicionalnih vasi v Sloveniji. Poimenuj oba tipa </w:t>
      </w:r>
    </w:p>
    <w:p w:rsidR="00CF6F36" w:rsidRDefault="00CF6F36" w:rsidP="0028537C">
      <w:r>
        <w:t xml:space="preserve">    slovenskih vasi.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>5. Kateri naravnogeografski dejavnik je najbolj vplival na obliko podeželskih naselij v Sloveniji?    1 T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>6. V katerem delu Slovenije ne pričakuješ vasi B?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/>
    <w:p w:rsidR="00CF6F36" w:rsidRDefault="00CF6F36" w:rsidP="0028537C">
      <w:r>
        <w:t>7. Obkroži delež mestnega prebivalstva v Sloveniji za leto 1991.</w:t>
      </w:r>
      <w:r>
        <w:tab/>
      </w:r>
      <w:r>
        <w:tab/>
      </w:r>
      <w:r>
        <w:tab/>
      </w:r>
      <w:r>
        <w:tab/>
        <w:t xml:space="preserve">     1 T</w:t>
      </w:r>
    </w:p>
    <w:p w:rsidR="00CF6F36" w:rsidRDefault="00CF6F36" w:rsidP="0028537C"/>
    <w:p w:rsidR="00CF6F36" w:rsidRDefault="00CF6F36" w:rsidP="0028537C">
      <w:r>
        <w:t xml:space="preserve">a) 60,1% </w:t>
      </w:r>
    </w:p>
    <w:p w:rsidR="00CF6F36" w:rsidRDefault="00CF6F36" w:rsidP="0028537C">
      <w:r>
        <w:t xml:space="preserve">b) 50,9% </w:t>
      </w:r>
    </w:p>
    <w:p w:rsidR="00CF6F36" w:rsidRDefault="00CF6F36" w:rsidP="0028537C">
      <w:r>
        <w:t>c) 47,5%</w:t>
      </w:r>
    </w:p>
    <w:p w:rsidR="00CF6F36" w:rsidRDefault="00CF6F36" w:rsidP="0028537C"/>
    <w:p w:rsidR="00CF6F36" w:rsidRDefault="00CF6F36" w:rsidP="0028537C">
      <w:r>
        <w:t xml:space="preserve">8. Iz danega grafa razmeri, kaj pomenijo posamezne krivulje. Izbiraš lahko med: </w:t>
      </w:r>
      <w:r>
        <w:tab/>
      </w:r>
      <w:r>
        <w:tab/>
        <w:t xml:space="preserve">     4 T</w:t>
      </w:r>
    </w:p>
    <w:p w:rsidR="00CF6F36" w:rsidRDefault="00CF6F36" w:rsidP="0028537C">
      <w:r>
        <w:t xml:space="preserve">a) kmečko prebivalstvo, b) urbano prebivalstvo, c) skupno prebivalstvo, d) nekmečko prebivalstvo. </w:t>
      </w:r>
    </w:p>
    <w:p w:rsidR="00CF6F36" w:rsidRDefault="00CF6F36" w:rsidP="0028537C"/>
    <w:p w:rsidR="00CF6F36" w:rsidRDefault="00CF6F36" w:rsidP="0028537C">
      <w:r>
        <w:tab/>
      </w:r>
    </w:p>
    <w:p w:rsidR="00CF6F36" w:rsidRDefault="00CF6F36" w:rsidP="0028537C"/>
    <w:p w:rsidR="00CF6F36" w:rsidRDefault="00CF6F36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Default="0028537C" w:rsidP="0028537C"/>
    <w:p w:rsidR="0028537C" w:rsidRPr="0028537C" w:rsidRDefault="0028537C" w:rsidP="0028537C"/>
    <w:sectPr w:rsidR="0028537C" w:rsidRPr="0028537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24" w:rsidRDefault="001B5E93">
      <w:r>
        <w:separator/>
      </w:r>
    </w:p>
  </w:endnote>
  <w:endnote w:type="continuationSeparator" w:id="0">
    <w:p w:rsidR="007C2524" w:rsidRDefault="001B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6" w:rsidRDefault="00CF6F36" w:rsidP="00CF6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F36" w:rsidRDefault="00CF6F36" w:rsidP="00CF6F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6" w:rsidRDefault="00CF6F36" w:rsidP="00CF6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F6F36" w:rsidRDefault="00CF6F36" w:rsidP="00CF6F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24" w:rsidRDefault="001B5E93">
      <w:r>
        <w:separator/>
      </w:r>
    </w:p>
  </w:footnote>
  <w:footnote w:type="continuationSeparator" w:id="0">
    <w:p w:rsidR="007C2524" w:rsidRDefault="001B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11A1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B5E93"/>
    <w:rsid w:val="001C35D9"/>
    <w:rsid w:val="0028537C"/>
    <w:rsid w:val="002973CC"/>
    <w:rsid w:val="0047457F"/>
    <w:rsid w:val="005B4E4A"/>
    <w:rsid w:val="006A40A4"/>
    <w:rsid w:val="00715070"/>
    <w:rsid w:val="007C2524"/>
    <w:rsid w:val="00AD1D39"/>
    <w:rsid w:val="00BA6445"/>
    <w:rsid w:val="00BD6BC8"/>
    <w:rsid w:val="00CF6F36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7C"/>
    <w:rPr>
      <w:sz w:val="22"/>
      <w:szCs w:val="24"/>
    </w:rPr>
  </w:style>
  <w:style w:type="paragraph" w:styleId="Heading1">
    <w:name w:val="heading 1"/>
    <w:basedOn w:val="Normal"/>
    <w:next w:val="Normal"/>
    <w:qFormat/>
    <w:rsid w:val="0028537C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beljeno">
    <w:name w:val="odebeljeno"/>
    <w:basedOn w:val="Normal"/>
    <w:next w:val="Normal"/>
    <w:link w:val="odebeljenoChar"/>
    <w:rsid w:val="0028537C"/>
    <w:rPr>
      <w:b/>
    </w:rPr>
  </w:style>
  <w:style w:type="character" w:customStyle="1" w:styleId="odebeljenoChar">
    <w:name w:val="odebeljeno Char"/>
    <w:basedOn w:val="DefaultParagraphFont"/>
    <w:link w:val="odebeljeno"/>
    <w:rsid w:val="0028537C"/>
    <w:rPr>
      <w:b/>
      <w:sz w:val="22"/>
      <w:szCs w:val="24"/>
      <w:lang w:val="sl-SI" w:eastAsia="sl-SI" w:bidi="ar-SA"/>
    </w:rPr>
  </w:style>
  <w:style w:type="paragraph" w:styleId="Footer">
    <w:name w:val="footer"/>
    <w:basedOn w:val="Normal"/>
    <w:rsid w:val="00CF6F3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