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C96" w:rsidRPr="00635FA8" w:rsidRDefault="002F2C96">
      <w:pPr>
        <w:rPr>
          <w:color w:val="FF0000"/>
          <w:vertAlign w:val="baseline"/>
        </w:rPr>
      </w:pPr>
      <w:bookmarkStart w:id="0" w:name="_GoBack"/>
      <w:bookmarkEnd w:id="0"/>
      <w:r w:rsidRPr="00635FA8">
        <w:rPr>
          <w:color w:val="FF0000"/>
          <w:vertAlign w:val="baseline"/>
        </w:rPr>
        <w:t>GEOGRAFIJA</w:t>
      </w:r>
      <w:r w:rsidR="00635FA8">
        <w:rPr>
          <w:color w:val="FF0000"/>
          <w:vertAlign w:val="baseline"/>
        </w:rPr>
        <w:t xml:space="preserve"> – vprašanja 1. konferenca, 2. letnik</w:t>
      </w:r>
    </w:p>
    <w:p w:rsidR="002F2C96" w:rsidRDefault="002F2C96">
      <w:pPr>
        <w:rPr>
          <w:color w:val="0000FF"/>
          <w:vertAlign w:val="baseline"/>
        </w:rPr>
      </w:pPr>
    </w:p>
    <w:p w:rsidR="00B81148" w:rsidRPr="00B81148" w:rsidRDefault="00B81148">
      <w:pPr>
        <w:rPr>
          <w:b/>
          <w:color w:val="FF0000"/>
          <w:vertAlign w:val="baseline"/>
        </w:rPr>
      </w:pPr>
      <w:r w:rsidRPr="00B81148">
        <w:rPr>
          <w:b/>
          <w:color w:val="FF0000"/>
          <w:vertAlign w:val="baseline"/>
        </w:rPr>
        <w:t>PRED ZEMLJEVIDOM SVETA</w:t>
      </w:r>
    </w:p>
    <w:p w:rsidR="002F2C96" w:rsidRPr="00635FA8" w:rsidRDefault="002F2C96">
      <w:pPr>
        <w:rPr>
          <w:color w:val="FF00FF"/>
          <w:vertAlign w:val="baseline"/>
        </w:rPr>
      </w:pPr>
      <w:r w:rsidRPr="00635FA8">
        <w:rPr>
          <w:color w:val="FF00FF"/>
          <w:vertAlign w:val="baseline"/>
        </w:rPr>
        <w:t>1. Zakaj pravimo, da je Zemlja vodni planet?</w:t>
      </w:r>
    </w:p>
    <w:p w:rsidR="002F2C96" w:rsidRPr="00635FA8" w:rsidRDefault="002F2C96">
      <w:p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>Ker ima 30 % kopnega in 70 % morja.</w:t>
      </w:r>
    </w:p>
    <w:p w:rsidR="002F2C96" w:rsidRPr="0025094E" w:rsidRDefault="002F2C96">
      <w:pPr>
        <w:rPr>
          <w:b/>
          <w:color w:val="FF00FF"/>
          <w:vertAlign w:val="baseline"/>
        </w:rPr>
      </w:pPr>
      <w:r w:rsidRPr="0025094E">
        <w:rPr>
          <w:b/>
          <w:color w:val="FF00FF"/>
          <w:vertAlign w:val="baseline"/>
        </w:rPr>
        <w:t>2. Kaj so oceani?</w:t>
      </w:r>
    </w:p>
    <w:p w:rsidR="002F2C96" w:rsidRPr="00635FA8" w:rsidRDefault="002F2C96">
      <w:p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>Velika sklenjena vodna površina.</w:t>
      </w:r>
    </w:p>
    <w:p w:rsidR="002F2C96" w:rsidRPr="0025094E" w:rsidRDefault="002F2C96">
      <w:pPr>
        <w:rPr>
          <w:color w:val="FF00FF"/>
          <w:vertAlign w:val="baseline"/>
        </w:rPr>
      </w:pPr>
      <w:r w:rsidRPr="0025094E">
        <w:rPr>
          <w:color w:val="FF00FF"/>
          <w:vertAlign w:val="baseline"/>
        </w:rPr>
        <w:t>3. Naštej jih!</w:t>
      </w:r>
    </w:p>
    <w:p w:rsidR="002F2C96" w:rsidRPr="00635FA8" w:rsidRDefault="002F2C96">
      <w:p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>Tihi ocean, Atlantski ocean, Indijski ocean.</w:t>
      </w:r>
    </w:p>
    <w:p w:rsidR="002F2C96" w:rsidRPr="0025094E" w:rsidRDefault="002F2C96">
      <w:pPr>
        <w:rPr>
          <w:color w:val="FF00FF"/>
          <w:vertAlign w:val="baseline"/>
        </w:rPr>
      </w:pPr>
      <w:r w:rsidRPr="0025094E">
        <w:rPr>
          <w:color w:val="FF00FF"/>
          <w:vertAlign w:val="baseline"/>
        </w:rPr>
        <w:t>4. Kako potekajo, ali so med seboj povezani?</w:t>
      </w:r>
    </w:p>
    <w:p w:rsidR="002F2C96" w:rsidRPr="00635FA8" w:rsidRDefault="002F2C96">
      <w:p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>Potekajo v smeri od severa proti jugu, med seboj so povezani.</w:t>
      </w:r>
    </w:p>
    <w:p w:rsidR="002F2C96" w:rsidRPr="0025094E" w:rsidRDefault="002F2C96">
      <w:pPr>
        <w:rPr>
          <w:b/>
          <w:color w:val="FF00FF"/>
          <w:vertAlign w:val="baseline"/>
        </w:rPr>
      </w:pPr>
      <w:r w:rsidRPr="0025094E">
        <w:rPr>
          <w:b/>
          <w:color w:val="FF00FF"/>
          <w:vertAlign w:val="baseline"/>
        </w:rPr>
        <w:t>5. Kaj so morja?</w:t>
      </w:r>
    </w:p>
    <w:p w:rsidR="002F2C96" w:rsidRPr="00635FA8" w:rsidRDefault="002F2C96">
      <w:p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>Morja so manjše vodne površine.</w:t>
      </w:r>
    </w:p>
    <w:p w:rsidR="002F2C96" w:rsidRPr="0025094E" w:rsidRDefault="002F2C96">
      <w:pPr>
        <w:rPr>
          <w:color w:val="FF00FF"/>
          <w:vertAlign w:val="baseline"/>
        </w:rPr>
      </w:pPr>
      <w:r w:rsidRPr="0025094E">
        <w:rPr>
          <w:color w:val="FF00FF"/>
          <w:vertAlign w:val="baseline"/>
        </w:rPr>
        <w:t>6. Kako jih delimo?</w:t>
      </w:r>
    </w:p>
    <w:p w:rsidR="002F2C96" w:rsidRPr="00635FA8" w:rsidRDefault="002F2C96">
      <w:p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>Na sredozemska in robna morja.</w:t>
      </w:r>
    </w:p>
    <w:p w:rsidR="002F2C96" w:rsidRPr="0025094E" w:rsidRDefault="002F2C96">
      <w:pPr>
        <w:rPr>
          <w:color w:val="FF00FF"/>
          <w:vertAlign w:val="baseline"/>
        </w:rPr>
      </w:pPr>
      <w:r w:rsidRPr="0025094E">
        <w:rPr>
          <w:color w:val="FF00FF"/>
          <w:vertAlign w:val="baseline"/>
        </w:rPr>
        <w:t>7. Kakšna so sredozemska morja?</w:t>
      </w:r>
    </w:p>
    <w:p w:rsidR="002F2C96" w:rsidRPr="00635FA8" w:rsidRDefault="002F2C96">
      <w:p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>Zajedajo se v celino (npr. Sredozemsko morje).</w:t>
      </w:r>
    </w:p>
    <w:p w:rsidR="002F2C96" w:rsidRPr="0025094E" w:rsidRDefault="002F2C96">
      <w:pPr>
        <w:rPr>
          <w:color w:val="FF00FF"/>
          <w:vertAlign w:val="baseline"/>
        </w:rPr>
      </w:pPr>
      <w:r w:rsidRPr="0025094E">
        <w:rPr>
          <w:color w:val="FF00FF"/>
          <w:vertAlign w:val="baseline"/>
        </w:rPr>
        <w:t>8. Kakšna so robna morja?</w:t>
      </w:r>
    </w:p>
    <w:p w:rsidR="002F2C96" w:rsidRPr="00635FA8" w:rsidRDefault="002F2C96">
      <w:p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>Ležijo na robu celine od oceanov pa jih loči niz otokov (npr. Japonsko morje).</w:t>
      </w:r>
    </w:p>
    <w:p w:rsidR="002F2C96" w:rsidRPr="0025094E" w:rsidRDefault="002F2C96">
      <w:pPr>
        <w:rPr>
          <w:b/>
          <w:color w:val="FF00FF"/>
          <w:vertAlign w:val="baseline"/>
        </w:rPr>
      </w:pPr>
      <w:r w:rsidRPr="0025094E">
        <w:rPr>
          <w:b/>
          <w:color w:val="FF00FF"/>
          <w:vertAlign w:val="baseline"/>
        </w:rPr>
        <w:t>9. Kaj so kontinenti ali celine?</w:t>
      </w:r>
    </w:p>
    <w:p w:rsidR="002F2C96" w:rsidRPr="00635FA8" w:rsidRDefault="002F2C96">
      <w:p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>So velike sklenjene kopne površine.</w:t>
      </w:r>
    </w:p>
    <w:p w:rsidR="002F2C96" w:rsidRPr="0025094E" w:rsidRDefault="002F2C96">
      <w:pPr>
        <w:rPr>
          <w:color w:val="FF00FF"/>
          <w:vertAlign w:val="baseline"/>
        </w:rPr>
      </w:pPr>
      <w:r w:rsidRPr="0025094E">
        <w:rPr>
          <w:color w:val="FF00FF"/>
          <w:vertAlign w:val="baseline"/>
        </w:rPr>
        <w:t>10. Naštej jih nekaj!</w:t>
      </w:r>
    </w:p>
    <w:p w:rsidR="002F2C96" w:rsidRPr="00635FA8" w:rsidRDefault="002F2C96">
      <w:p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 xml:space="preserve">Evropa in Azija = </w:t>
      </w:r>
      <w:r w:rsidR="00430519" w:rsidRPr="00635FA8">
        <w:rPr>
          <w:color w:val="0000FF"/>
          <w:vertAlign w:val="baseline"/>
        </w:rPr>
        <w:t>Evroazija (loči gorovje Ural), Severna Amerika, Južna Amerika, Avstralija z Oceanijo, Antarktika, Afrika.</w:t>
      </w:r>
    </w:p>
    <w:p w:rsidR="00430519" w:rsidRPr="0025094E" w:rsidRDefault="00430519">
      <w:pPr>
        <w:rPr>
          <w:b/>
          <w:color w:val="FF00FF"/>
          <w:vertAlign w:val="baseline"/>
        </w:rPr>
      </w:pPr>
      <w:r w:rsidRPr="0025094E">
        <w:rPr>
          <w:b/>
          <w:color w:val="FF00FF"/>
          <w:vertAlign w:val="baseline"/>
        </w:rPr>
        <w:t>11. Kaj so otoki?</w:t>
      </w:r>
    </w:p>
    <w:p w:rsidR="00430519" w:rsidRDefault="00430519">
      <w:p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>Otoki so manjši kosi kopnega (Madagaskar, Sicilija).</w:t>
      </w:r>
    </w:p>
    <w:p w:rsidR="0025094E" w:rsidRPr="00B81148" w:rsidRDefault="00B81148">
      <w:pPr>
        <w:rPr>
          <w:b/>
          <w:color w:val="FF0000"/>
          <w:vertAlign w:val="baseline"/>
        </w:rPr>
      </w:pPr>
      <w:r w:rsidRPr="00B81148">
        <w:rPr>
          <w:b/>
          <w:color w:val="FF0000"/>
          <w:vertAlign w:val="baseline"/>
        </w:rPr>
        <w:t>LEGA IN VELIKOST</w:t>
      </w:r>
    </w:p>
    <w:p w:rsidR="00430519" w:rsidRPr="00F45923" w:rsidRDefault="00430519">
      <w:pPr>
        <w:rPr>
          <w:color w:val="FF00FF"/>
          <w:vertAlign w:val="baseline"/>
        </w:rPr>
      </w:pPr>
      <w:r w:rsidRPr="00F45923">
        <w:rPr>
          <w:color w:val="FF00FF"/>
          <w:vertAlign w:val="baseline"/>
        </w:rPr>
        <w:t xml:space="preserve">12. Kje leži </w:t>
      </w:r>
      <w:r w:rsidRPr="00F45923">
        <w:rPr>
          <w:b/>
          <w:color w:val="FF00FF"/>
          <w:vertAlign w:val="baseline"/>
        </w:rPr>
        <w:t>Slovenija</w:t>
      </w:r>
      <w:r w:rsidRPr="00F45923">
        <w:rPr>
          <w:color w:val="FF00FF"/>
          <w:vertAlign w:val="baseline"/>
        </w:rPr>
        <w:t>?</w:t>
      </w:r>
      <w:r w:rsidR="00AD31F4" w:rsidRPr="00F45923">
        <w:rPr>
          <w:color w:val="FF00FF"/>
          <w:vertAlign w:val="baseline"/>
        </w:rPr>
        <w:t xml:space="preserve"> </w:t>
      </w:r>
    </w:p>
    <w:p w:rsidR="00315934" w:rsidRPr="00635FA8" w:rsidRDefault="00315934" w:rsidP="00315934">
      <w:pPr>
        <w:numPr>
          <w:ilvl w:val="0"/>
          <w:numId w:val="1"/>
        </w:num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>Na severni poluti</w:t>
      </w:r>
    </w:p>
    <w:p w:rsidR="00315934" w:rsidRPr="00635FA8" w:rsidRDefault="00315934" w:rsidP="00315934">
      <w:pPr>
        <w:numPr>
          <w:ilvl w:val="0"/>
          <w:numId w:val="1"/>
        </w:num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 xml:space="preserve">v zmerno toplem pasu </w:t>
      </w:r>
    </w:p>
    <w:p w:rsidR="00315934" w:rsidRPr="00635FA8" w:rsidRDefault="00315934" w:rsidP="00315934">
      <w:pPr>
        <w:numPr>
          <w:ilvl w:val="0"/>
          <w:numId w:val="1"/>
        </w:num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>robni del srednje Evrope</w:t>
      </w:r>
    </w:p>
    <w:p w:rsidR="00315934" w:rsidRPr="00635FA8" w:rsidRDefault="00315934" w:rsidP="00315934">
      <w:pPr>
        <w:numPr>
          <w:ilvl w:val="0"/>
          <w:numId w:val="1"/>
        </w:num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>na stiku Alp, Panonske nižine, Dinarskega gorstva in Sredozemske kotline.</w:t>
      </w:r>
    </w:p>
    <w:p w:rsidR="00315934" w:rsidRPr="00F45923" w:rsidRDefault="00315934">
      <w:pPr>
        <w:rPr>
          <w:color w:val="FF00FF"/>
          <w:vertAlign w:val="baseline"/>
        </w:rPr>
      </w:pPr>
      <w:r w:rsidRPr="00F45923">
        <w:rPr>
          <w:color w:val="FF00FF"/>
          <w:vertAlign w:val="baseline"/>
        </w:rPr>
        <w:t xml:space="preserve"> 13. Kakšna je velikost Slovenije?</w:t>
      </w:r>
    </w:p>
    <w:p w:rsidR="00315934" w:rsidRPr="00635FA8" w:rsidRDefault="00315934" w:rsidP="000D24C0">
      <w:pPr>
        <w:numPr>
          <w:ilvl w:val="0"/>
          <w:numId w:val="2"/>
        </w:num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>20.000 km2</w:t>
      </w:r>
    </w:p>
    <w:p w:rsidR="00315934" w:rsidRPr="00635FA8" w:rsidRDefault="00315934" w:rsidP="000D24C0">
      <w:pPr>
        <w:numPr>
          <w:ilvl w:val="0"/>
          <w:numId w:val="2"/>
        </w:num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>0,2 % ozemlja Evrope</w:t>
      </w:r>
    </w:p>
    <w:p w:rsidR="00315934" w:rsidRPr="00635FA8" w:rsidRDefault="00315934" w:rsidP="000D24C0">
      <w:pPr>
        <w:numPr>
          <w:ilvl w:val="0"/>
          <w:numId w:val="2"/>
        </w:num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>v primerjavi s sosedami smo najmanjši</w:t>
      </w:r>
    </w:p>
    <w:p w:rsidR="000D24C0" w:rsidRPr="00635FA8" w:rsidRDefault="00315934" w:rsidP="000D24C0">
      <w:pPr>
        <w:numPr>
          <w:ilvl w:val="0"/>
          <w:numId w:val="2"/>
        </w:num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>na svetu je vsaj 37 držav manjših od Slovenije</w:t>
      </w:r>
    </w:p>
    <w:p w:rsidR="000D24C0" w:rsidRPr="00F45923" w:rsidRDefault="000D24C0" w:rsidP="000D24C0">
      <w:pPr>
        <w:rPr>
          <w:color w:val="FF00FF"/>
          <w:vertAlign w:val="baseline"/>
        </w:rPr>
      </w:pPr>
      <w:r w:rsidRPr="00F45923">
        <w:rPr>
          <w:color w:val="FF00FF"/>
          <w:vertAlign w:val="baseline"/>
        </w:rPr>
        <w:t>14. Kdaj je Slovenija postala samostojna?</w:t>
      </w:r>
    </w:p>
    <w:p w:rsidR="000D24C0" w:rsidRPr="00635FA8" w:rsidRDefault="000D24C0" w:rsidP="000D24C0">
      <w:p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>Leta 1991.</w:t>
      </w:r>
    </w:p>
    <w:p w:rsidR="000D24C0" w:rsidRPr="00F45923" w:rsidRDefault="000D24C0" w:rsidP="000D24C0">
      <w:pPr>
        <w:rPr>
          <w:color w:val="FF00FF"/>
          <w:vertAlign w:val="baseline"/>
        </w:rPr>
      </w:pPr>
      <w:r w:rsidRPr="00F45923">
        <w:rPr>
          <w:color w:val="FF00FF"/>
          <w:vertAlign w:val="baseline"/>
        </w:rPr>
        <w:t>15. Katere jezikovne skupine se stikajo v Sloveniji?</w:t>
      </w:r>
    </w:p>
    <w:p w:rsidR="000D24C0" w:rsidRPr="00635FA8" w:rsidRDefault="000D24C0" w:rsidP="000D24C0">
      <w:p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>Slovenska, Germanska, Ugrofinska, Romunska.</w:t>
      </w:r>
    </w:p>
    <w:p w:rsidR="000D24C0" w:rsidRPr="00F45923" w:rsidRDefault="000D24C0" w:rsidP="000D24C0">
      <w:pPr>
        <w:rPr>
          <w:color w:val="FF00FF"/>
          <w:vertAlign w:val="baseline"/>
        </w:rPr>
      </w:pPr>
      <w:r w:rsidRPr="00F45923">
        <w:rPr>
          <w:color w:val="FF00FF"/>
          <w:vertAlign w:val="baseline"/>
        </w:rPr>
        <w:t>16. Kakšna je pokrajinska pestrost v Sloveniji?</w:t>
      </w:r>
    </w:p>
    <w:p w:rsidR="000D24C0" w:rsidRPr="00635FA8" w:rsidRDefault="000D24C0" w:rsidP="000D24C0">
      <w:p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>Stikajo se štiri velike naravne enote Alpe, Dinarsko gorstvo, Sredozemlje in Panonska kotlina.</w:t>
      </w:r>
    </w:p>
    <w:p w:rsidR="000D24C0" w:rsidRPr="00F45923" w:rsidRDefault="000D24C0" w:rsidP="000D24C0">
      <w:pPr>
        <w:rPr>
          <w:color w:val="FF00FF"/>
          <w:vertAlign w:val="baseline"/>
        </w:rPr>
      </w:pPr>
      <w:r w:rsidRPr="00F45923">
        <w:rPr>
          <w:color w:val="FF00FF"/>
          <w:vertAlign w:val="baseline"/>
        </w:rPr>
        <w:t>17. Kaj je posledica številnih narečij v Sloveniji?</w:t>
      </w:r>
    </w:p>
    <w:p w:rsidR="000D24C0" w:rsidRPr="00635FA8" w:rsidRDefault="000D24C0" w:rsidP="000D24C0">
      <w:p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>Razrezanost Slovenije z gorskimi hrbti.</w:t>
      </w:r>
    </w:p>
    <w:p w:rsidR="000D24C0" w:rsidRPr="0025094E" w:rsidRDefault="000D24C0" w:rsidP="000D24C0">
      <w:pPr>
        <w:rPr>
          <w:color w:val="FF00FF"/>
          <w:vertAlign w:val="baseline"/>
        </w:rPr>
      </w:pPr>
      <w:r w:rsidRPr="0025094E">
        <w:rPr>
          <w:color w:val="FF00FF"/>
          <w:vertAlign w:val="baseline"/>
        </w:rPr>
        <w:t>18. Kakšne so osnovne značilnosti reliefa?</w:t>
      </w:r>
    </w:p>
    <w:p w:rsidR="000D24C0" w:rsidRPr="00635FA8" w:rsidRDefault="000D24C0" w:rsidP="000D24C0">
      <w:pPr>
        <w:numPr>
          <w:ilvl w:val="0"/>
          <w:numId w:val="3"/>
        </w:num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>nadmorska višina</w:t>
      </w:r>
    </w:p>
    <w:p w:rsidR="000D24C0" w:rsidRPr="00635FA8" w:rsidRDefault="000D24C0" w:rsidP="000D24C0">
      <w:pPr>
        <w:numPr>
          <w:ilvl w:val="0"/>
          <w:numId w:val="3"/>
        </w:num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>strmina ali naklon</w:t>
      </w:r>
    </w:p>
    <w:p w:rsidR="000D24C0" w:rsidRPr="00635FA8" w:rsidRDefault="000D24C0" w:rsidP="000D24C0">
      <w:pPr>
        <w:numPr>
          <w:ilvl w:val="0"/>
          <w:numId w:val="3"/>
        </w:num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>usmerjenost pobočij (prisojno, osojno)</w:t>
      </w:r>
    </w:p>
    <w:p w:rsidR="000D24C0" w:rsidRPr="00F45923" w:rsidRDefault="000D24C0" w:rsidP="000D24C0">
      <w:pPr>
        <w:rPr>
          <w:color w:val="FF00FF"/>
          <w:vertAlign w:val="baseline"/>
        </w:rPr>
      </w:pPr>
      <w:r w:rsidRPr="00F45923">
        <w:rPr>
          <w:color w:val="FF00FF"/>
          <w:vertAlign w:val="baseline"/>
        </w:rPr>
        <w:t>19. Kakšne so osnovne značilnosti reliefa Slovenije?</w:t>
      </w:r>
    </w:p>
    <w:p w:rsidR="000D24C0" w:rsidRPr="00635FA8" w:rsidRDefault="000D24C0" w:rsidP="000D24C0">
      <w:pPr>
        <w:numPr>
          <w:ilvl w:val="0"/>
          <w:numId w:val="4"/>
        </w:num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lastRenderedPageBreak/>
        <w:t>Slovenija je v povprečju razmeroma nizka.</w:t>
      </w:r>
    </w:p>
    <w:p w:rsidR="000D24C0" w:rsidRPr="00635FA8" w:rsidRDefault="000D24C0" w:rsidP="000D24C0">
      <w:pPr>
        <w:numPr>
          <w:ilvl w:val="0"/>
          <w:numId w:val="4"/>
        </w:num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 xml:space="preserve">v pasu od 200 do </w:t>
      </w:r>
      <w:smartTag w:uri="urn:schemas-microsoft-com:office:smarttags" w:element="metricconverter">
        <w:smartTagPr>
          <w:attr w:name="ProductID" w:val="500 m"/>
        </w:smartTagPr>
        <w:r w:rsidRPr="00635FA8">
          <w:rPr>
            <w:color w:val="0000FF"/>
            <w:vertAlign w:val="baseline"/>
          </w:rPr>
          <w:t>500 m</w:t>
        </w:r>
      </w:smartTag>
      <w:r w:rsidRPr="00635FA8">
        <w:rPr>
          <w:color w:val="0000FF"/>
          <w:vertAlign w:val="baseline"/>
        </w:rPr>
        <w:t xml:space="preserve"> nadmorske višine 53 % ozemlja.</w:t>
      </w:r>
    </w:p>
    <w:p w:rsidR="000D24C0" w:rsidRPr="00635FA8" w:rsidRDefault="000D24C0" w:rsidP="000D24C0">
      <w:pPr>
        <w:numPr>
          <w:ilvl w:val="0"/>
          <w:numId w:val="4"/>
        </w:num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 xml:space="preserve">nad </w:t>
      </w:r>
      <w:smartTag w:uri="urn:schemas-microsoft-com:office:smarttags" w:element="metricconverter">
        <w:smartTagPr>
          <w:attr w:name="ProductID" w:val="1600 m"/>
        </w:smartTagPr>
        <w:r w:rsidRPr="00635FA8">
          <w:rPr>
            <w:color w:val="0000FF"/>
            <w:vertAlign w:val="baseline"/>
          </w:rPr>
          <w:t>1600 m</w:t>
        </w:r>
      </w:smartTag>
      <w:r w:rsidRPr="00635FA8">
        <w:rPr>
          <w:color w:val="0000FF"/>
          <w:vertAlign w:val="baseline"/>
        </w:rPr>
        <w:t xml:space="preserve"> nadmorske višine 2 % ozemlja</w:t>
      </w:r>
    </w:p>
    <w:p w:rsidR="000D24C0" w:rsidRPr="00635FA8" w:rsidRDefault="000D24C0" w:rsidP="000D24C0">
      <w:pPr>
        <w:numPr>
          <w:ilvl w:val="0"/>
          <w:numId w:val="4"/>
        </w:num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>ravnega sveta 8 % ozemlja.</w:t>
      </w:r>
    </w:p>
    <w:p w:rsidR="000D24C0" w:rsidRPr="0025094E" w:rsidRDefault="000D24C0" w:rsidP="000D24C0">
      <w:pPr>
        <w:rPr>
          <w:color w:val="FF00FF"/>
          <w:u w:val="single"/>
          <w:vertAlign w:val="baseline"/>
        </w:rPr>
      </w:pPr>
      <w:r w:rsidRPr="0025094E">
        <w:rPr>
          <w:color w:val="FF00FF"/>
          <w:u w:val="single"/>
          <w:vertAlign w:val="baseline"/>
        </w:rPr>
        <w:t>20.  Opiši nadmorsko višino!</w:t>
      </w:r>
    </w:p>
    <w:p w:rsidR="000D24C0" w:rsidRPr="00635FA8" w:rsidRDefault="000D24C0" w:rsidP="00462280">
      <w:pPr>
        <w:numPr>
          <w:ilvl w:val="0"/>
          <w:numId w:val="7"/>
        </w:num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>z višino temperatura pada, to vpliva na poselitev in kmetijstvo</w:t>
      </w:r>
    </w:p>
    <w:p w:rsidR="000D24C0" w:rsidRPr="00635FA8" w:rsidRDefault="000D24C0" w:rsidP="00462280">
      <w:pPr>
        <w:numPr>
          <w:ilvl w:val="0"/>
          <w:numId w:val="7"/>
        </w:num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 xml:space="preserve">gozdna meja </w:t>
      </w:r>
      <w:smartTag w:uri="urn:schemas-microsoft-com:office:smarttags" w:element="metricconverter">
        <w:smartTagPr>
          <w:attr w:name="ProductID" w:val="1800 m"/>
        </w:smartTagPr>
        <w:r w:rsidRPr="00635FA8">
          <w:rPr>
            <w:color w:val="0000FF"/>
            <w:vertAlign w:val="baseline"/>
          </w:rPr>
          <w:t>1800 m</w:t>
        </w:r>
      </w:smartTag>
      <w:r w:rsidRPr="00635FA8">
        <w:rPr>
          <w:color w:val="0000FF"/>
          <w:vertAlign w:val="baseline"/>
        </w:rPr>
        <w:t xml:space="preserve"> n. v.</w:t>
      </w:r>
    </w:p>
    <w:p w:rsidR="000D24C0" w:rsidRPr="00635FA8" w:rsidRDefault="000D24C0" w:rsidP="00462280">
      <w:pPr>
        <w:numPr>
          <w:ilvl w:val="0"/>
          <w:numId w:val="7"/>
        </w:num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 xml:space="preserve">poseljenost je do </w:t>
      </w:r>
      <w:smartTag w:uri="urn:schemas-microsoft-com:office:smarttags" w:element="metricconverter">
        <w:smartTagPr>
          <w:attr w:name="ProductID" w:val="500 m"/>
        </w:smartTagPr>
        <w:r w:rsidRPr="00635FA8">
          <w:rPr>
            <w:color w:val="0000FF"/>
            <w:vertAlign w:val="baseline"/>
          </w:rPr>
          <w:t>500 m</w:t>
        </w:r>
      </w:smartTag>
      <w:r w:rsidRPr="00635FA8">
        <w:rPr>
          <w:color w:val="0000FF"/>
          <w:vertAlign w:val="baseline"/>
        </w:rPr>
        <w:t xml:space="preserve"> n. v. </w:t>
      </w:r>
      <w:r w:rsidR="00462280" w:rsidRPr="00635FA8">
        <w:rPr>
          <w:color w:val="0000FF"/>
          <w:vertAlign w:val="baseline"/>
        </w:rPr>
        <w:t xml:space="preserve">vinska trta do </w:t>
      </w:r>
      <w:smartTag w:uri="urn:schemas-microsoft-com:office:smarttags" w:element="metricconverter">
        <w:smartTagPr>
          <w:attr w:name="ProductID" w:val="500 m"/>
        </w:smartTagPr>
        <w:r w:rsidR="00462280" w:rsidRPr="00635FA8">
          <w:rPr>
            <w:color w:val="0000FF"/>
            <w:vertAlign w:val="baseline"/>
          </w:rPr>
          <w:t>500 m</w:t>
        </w:r>
      </w:smartTag>
      <w:r w:rsidR="00462280" w:rsidRPr="00635FA8">
        <w:rPr>
          <w:color w:val="0000FF"/>
          <w:vertAlign w:val="baseline"/>
        </w:rPr>
        <w:t xml:space="preserve"> n. v. </w:t>
      </w:r>
    </w:p>
    <w:p w:rsidR="00462280" w:rsidRPr="00635FA8" w:rsidRDefault="00462280" w:rsidP="00462280">
      <w:pPr>
        <w:numPr>
          <w:ilvl w:val="0"/>
          <w:numId w:val="7"/>
        </w:num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 xml:space="preserve">koruza do </w:t>
      </w:r>
      <w:smartTag w:uri="urn:schemas-microsoft-com:office:smarttags" w:element="metricconverter">
        <w:smartTagPr>
          <w:attr w:name="ProductID" w:val="800 m"/>
        </w:smartTagPr>
        <w:r w:rsidRPr="00635FA8">
          <w:rPr>
            <w:color w:val="0000FF"/>
            <w:vertAlign w:val="baseline"/>
          </w:rPr>
          <w:t>800 m</w:t>
        </w:r>
      </w:smartTag>
      <w:r w:rsidRPr="00635FA8">
        <w:rPr>
          <w:color w:val="0000FF"/>
          <w:vertAlign w:val="baseline"/>
        </w:rPr>
        <w:t xml:space="preserve"> n. v. </w:t>
      </w:r>
    </w:p>
    <w:p w:rsidR="00462280" w:rsidRPr="0025094E" w:rsidRDefault="00462280" w:rsidP="000D24C0">
      <w:pPr>
        <w:rPr>
          <w:color w:val="FF00FF"/>
          <w:u w:val="single"/>
          <w:vertAlign w:val="baseline"/>
        </w:rPr>
      </w:pPr>
      <w:r w:rsidRPr="0025094E">
        <w:rPr>
          <w:color w:val="FF00FF"/>
          <w:u w:val="single"/>
          <w:vertAlign w:val="baseline"/>
        </w:rPr>
        <w:t>21. Opiši naklon površja!</w:t>
      </w:r>
    </w:p>
    <w:p w:rsidR="00462280" w:rsidRPr="00635FA8" w:rsidRDefault="00462280" w:rsidP="00462280">
      <w:pPr>
        <w:numPr>
          <w:ilvl w:val="0"/>
          <w:numId w:val="6"/>
        </w:num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>le 8 % ozemlja SLO je ravnega sveta</w:t>
      </w:r>
    </w:p>
    <w:p w:rsidR="00462280" w:rsidRPr="00635FA8" w:rsidRDefault="00462280" w:rsidP="00462280">
      <w:pPr>
        <w:numPr>
          <w:ilvl w:val="0"/>
          <w:numId w:val="6"/>
        </w:num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>za poselitev in kmetijstvo zaradi strmin ni primerna niti polovica SLO (moderno kmetijstvo je možno do naklona 12 ° travniki in pašniki do 20 °).</w:t>
      </w:r>
    </w:p>
    <w:p w:rsidR="00462280" w:rsidRPr="00635FA8" w:rsidRDefault="00462280" w:rsidP="00462280">
      <w:pPr>
        <w:numPr>
          <w:ilvl w:val="0"/>
          <w:numId w:val="6"/>
        </w:num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>strmejša pobočje se opuščajo, ker ni možna strojna obdelava.</w:t>
      </w:r>
    </w:p>
    <w:p w:rsidR="00462280" w:rsidRPr="00635FA8" w:rsidRDefault="00462280" w:rsidP="00462280">
      <w:pPr>
        <w:numPr>
          <w:ilvl w:val="0"/>
          <w:numId w:val="6"/>
        </w:num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>na strmejših pobočjih so pogosti plazovi, podori. Za njih hitreje odtekajo vode, ki imajo hudourniški značaj in odnašajo prst.</w:t>
      </w:r>
    </w:p>
    <w:p w:rsidR="00462280" w:rsidRPr="0025094E" w:rsidRDefault="00462280" w:rsidP="00462280">
      <w:pPr>
        <w:rPr>
          <w:color w:val="FF00FF"/>
          <w:u w:val="single"/>
          <w:vertAlign w:val="baseline"/>
        </w:rPr>
      </w:pPr>
      <w:r w:rsidRPr="0025094E">
        <w:rPr>
          <w:color w:val="FF00FF"/>
          <w:u w:val="single"/>
          <w:vertAlign w:val="baseline"/>
        </w:rPr>
        <w:t>22. Opiši usmerjenost pobočja!</w:t>
      </w:r>
    </w:p>
    <w:p w:rsidR="00462280" w:rsidRPr="00635FA8" w:rsidRDefault="00462280" w:rsidP="00462280">
      <w:p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>Tri zakonitosti:</w:t>
      </w:r>
    </w:p>
    <w:p w:rsidR="00462280" w:rsidRPr="00635FA8" w:rsidRDefault="00462280" w:rsidP="00462280">
      <w:pPr>
        <w:numPr>
          <w:ilvl w:val="0"/>
          <w:numId w:val="5"/>
        </w:num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>več gozda na osojnih pobočjih.</w:t>
      </w:r>
    </w:p>
    <w:p w:rsidR="00462280" w:rsidRPr="00635FA8" w:rsidRDefault="00462280" w:rsidP="00462280">
      <w:pPr>
        <w:numPr>
          <w:ilvl w:val="0"/>
          <w:numId w:val="5"/>
        </w:num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>vinska trta uspeva na prisojnih pobočjih.</w:t>
      </w:r>
    </w:p>
    <w:p w:rsidR="00462280" w:rsidRDefault="00462280" w:rsidP="00462280">
      <w:pPr>
        <w:numPr>
          <w:ilvl w:val="0"/>
          <w:numId w:val="5"/>
        </w:num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>ljudje raje bivajo na prisojnih legah.</w:t>
      </w:r>
    </w:p>
    <w:p w:rsidR="0025094E" w:rsidRPr="0025094E" w:rsidRDefault="0025094E" w:rsidP="0025094E">
      <w:pPr>
        <w:rPr>
          <w:color w:val="FF0000"/>
          <w:vertAlign w:val="baseline"/>
        </w:rPr>
      </w:pPr>
      <w:r w:rsidRPr="0025094E">
        <w:rPr>
          <w:color w:val="FF0000"/>
          <w:vertAlign w:val="baseline"/>
        </w:rPr>
        <w:t>RELIEF</w:t>
      </w:r>
    </w:p>
    <w:p w:rsidR="00462280" w:rsidRPr="00F45923" w:rsidRDefault="00462280" w:rsidP="00462280">
      <w:pPr>
        <w:rPr>
          <w:color w:val="FF00FF"/>
          <w:vertAlign w:val="baseline"/>
        </w:rPr>
      </w:pPr>
      <w:r w:rsidRPr="00F45923">
        <w:rPr>
          <w:color w:val="FF00FF"/>
          <w:vertAlign w:val="baseline"/>
        </w:rPr>
        <w:t xml:space="preserve">23. Naštej </w:t>
      </w:r>
      <w:r w:rsidRPr="00F45923">
        <w:rPr>
          <w:b/>
          <w:i/>
          <w:color w:val="FF00FF"/>
          <w:vertAlign w:val="baseline"/>
        </w:rPr>
        <w:t>reliefne enote Slovenije</w:t>
      </w:r>
      <w:r w:rsidRPr="00F45923">
        <w:rPr>
          <w:color w:val="FF00FF"/>
          <w:vertAlign w:val="baseline"/>
        </w:rPr>
        <w:t>!</w:t>
      </w:r>
    </w:p>
    <w:p w:rsidR="00462280" w:rsidRPr="00635FA8" w:rsidRDefault="001C391A" w:rsidP="00462280">
      <w:p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>R</w:t>
      </w:r>
      <w:r w:rsidR="00462280" w:rsidRPr="00635FA8">
        <w:rPr>
          <w:color w:val="0000FF"/>
          <w:vertAlign w:val="baseline"/>
        </w:rPr>
        <w:t xml:space="preserve">avnina (Lj. </w:t>
      </w:r>
      <w:r w:rsidRPr="00635FA8">
        <w:rPr>
          <w:color w:val="0000FF"/>
          <w:vertAlign w:val="baseline"/>
        </w:rPr>
        <w:t>kotlina), gri</w:t>
      </w:r>
      <w:r w:rsidR="00462280" w:rsidRPr="00635FA8">
        <w:rPr>
          <w:color w:val="0000FF"/>
          <w:vertAlign w:val="baseline"/>
        </w:rPr>
        <w:t>čevje (G</w:t>
      </w:r>
      <w:r w:rsidRPr="00635FA8">
        <w:rPr>
          <w:color w:val="0000FF"/>
          <w:vertAlign w:val="baseline"/>
        </w:rPr>
        <w:t>oričko), hribovje (Škofjeloško hribovje), gorovje (Alpe), nizka planota (Suha krajina), Visoka planota (Nanos, Javorniki, Hrušica).</w:t>
      </w:r>
    </w:p>
    <w:p w:rsidR="00462280" w:rsidRPr="00F45923" w:rsidRDefault="001C391A">
      <w:pPr>
        <w:rPr>
          <w:color w:val="FF00FF"/>
          <w:vertAlign w:val="baseline"/>
        </w:rPr>
      </w:pPr>
      <w:r w:rsidRPr="00F45923">
        <w:rPr>
          <w:color w:val="FF00FF"/>
          <w:vertAlign w:val="baseline"/>
        </w:rPr>
        <w:t>24. Kakšnega nastanka so?</w:t>
      </w:r>
    </w:p>
    <w:p w:rsidR="001C391A" w:rsidRPr="00635FA8" w:rsidRDefault="001C391A">
      <w:p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>Oblikovale so jih notranje (endogene) in zunanje (eksogene) sile.</w:t>
      </w:r>
    </w:p>
    <w:p w:rsidR="001C391A" w:rsidRPr="00F45923" w:rsidRDefault="001C391A">
      <w:pPr>
        <w:rPr>
          <w:color w:val="FF00FF"/>
          <w:vertAlign w:val="baseline"/>
        </w:rPr>
      </w:pPr>
      <w:r w:rsidRPr="00F45923">
        <w:rPr>
          <w:color w:val="FF00FF"/>
          <w:vertAlign w:val="baseline"/>
        </w:rPr>
        <w:t xml:space="preserve">25. Kaj povzročajo </w:t>
      </w:r>
      <w:r w:rsidRPr="00F45923">
        <w:rPr>
          <w:b/>
          <w:i/>
          <w:color w:val="FF00FF"/>
          <w:vertAlign w:val="baseline"/>
        </w:rPr>
        <w:t>eksogene sile</w:t>
      </w:r>
      <w:r w:rsidRPr="00F45923">
        <w:rPr>
          <w:color w:val="FF00FF"/>
          <w:vertAlign w:val="baseline"/>
        </w:rPr>
        <w:t>)</w:t>
      </w:r>
    </w:p>
    <w:p w:rsidR="001C391A" w:rsidRPr="00635FA8" w:rsidRDefault="001C391A">
      <w:p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>Relief znižujejo in uravnavajo. (Veter, sneg, dež).</w:t>
      </w:r>
    </w:p>
    <w:p w:rsidR="001C391A" w:rsidRPr="00F45923" w:rsidRDefault="001C391A">
      <w:pPr>
        <w:rPr>
          <w:color w:val="FF00FF"/>
          <w:vertAlign w:val="baseline"/>
        </w:rPr>
      </w:pPr>
      <w:r w:rsidRPr="00F45923">
        <w:rPr>
          <w:color w:val="FF00FF"/>
          <w:vertAlign w:val="baseline"/>
        </w:rPr>
        <w:t xml:space="preserve">26. Kaj so </w:t>
      </w:r>
      <w:r w:rsidRPr="00F45923">
        <w:rPr>
          <w:b/>
          <w:i/>
          <w:color w:val="FF00FF"/>
          <w:vertAlign w:val="baseline"/>
        </w:rPr>
        <w:t>endogene sile</w:t>
      </w:r>
      <w:r w:rsidRPr="00F45923">
        <w:rPr>
          <w:color w:val="FF00FF"/>
          <w:vertAlign w:val="baseline"/>
        </w:rPr>
        <w:t xml:space="preserve"> in kaj povzročajo?</w:t>
      </w:r>
    </w:p>
    <w:p w:rsidR="001C391A" w:rsidRPr="00635FA8" w:rsidRDefault="001C391A">
      <w:p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>So potresi, vulkani, gubanja, dviganja, ugrezanja. Povzročajo višinske razlike.</w:t>
      </w:r>
    </w:p>
    <w:p w:rsidR="001C391A" w:rsidRPr="00F45923" w:rsidRDefault="001C391A">
      <w:pPr>
        <w:rPr>
          <w:color w:val="FF00FF"/>
          <w:vertAlign w:val="baseline"/>
        </w:rPr>
      </w:pPr>
      <w:r w:rsidRPr="00F45923">
        <w:rPr>
          <w:color w:val="FF00FF"/>
          <w:vertAlign w:val="baseline"/>
        </w:rPr>
        <w:t xml:space="preserve">27. Kakšne so </w:t>
      </w:r>
      <w:r w:rsidRPr="00F45923">
        <w:rPr>
          <w:b/>
          <w:color w:val="FF00FF"/>
          <w:vertAlign w:val="baseline"/>
        </w:rPr>
        <w:t>reliefne oblike v Sloveniji</w:t>
      </w:r>
      <w:r w:rsidRPr="00F45923">
        <w:rPr>
          <w:color w:val="FF00FF"/>
          <w:vertAlign w:val="baseline"/>
        </w:rPr>
        <w:t>?</w:t>
      </w:r>
    </w:p>
    <w:p w:rsidR="001C391A" w:rsidRPr="00635FA8" w:rsidRDefault="001C391A">
      <w:p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>Rečni relief, kraški relief, ledeniški relief, obalni relief.</w:t>
      </w:r>
    </w:p>
    <w:p w:rsidR="001C391A" w:rsidRPr="00635FA8" w:rsidRDefault="001C391A">
      <w:pPr>
        <w:rPr>
          <w:color w:val="0000FF"/>
          <w:vertAlign w:val="baseline"/>
        </w:rPr>
      </w:pPr>
      <w:r w:rsidRPr="00F45923">
        <w:rPr>
          <w:b/>
          <w:color w:val="FF00FF"/>
          <w:vertAlign w:val="baseline"/>
        </w:rPr>
        <w:t>28. Opiši kraški relief!</w:t>
      </w:r>
      <w:r w:rsidRPr="00F45923">
        <w:rPr>
          <w:b/>
          <w:color w:val="FF00FF"/>
          <w:vertAlign w:val="baseline"/>
        </w:rPr>
        <w:br/>
      </w:r>
      <w:r w:rsidRPr="00635FA8">
        <w:rPr>
          <w:color w:val="0000FF"/>
          <w:vertAlign w:val="baseline"/>
        </w:rPr>
        <w:t>Je iz apnenca, ki povzroča kraške pojave (vrtače, uvale, kraška polja, kraške jame).</w:t>
      </w:r>
    </w:p>
    <w:p w:rsidR="001C391A" w:rsidRPr="00F45923" w:rsidRDefault="001C391A">
      <w:pPr>
        <w:rPr>
          <w:color w:val="FF00FF"/>
          <w:vertAlign w:val="baseline"/>
        </w:rPr>
      </w:pPr>
      <w:r w:rsidRPr="00F45923">
        <w:rPr>
          <w:color w:val="FF00FF"/>
          <w:vertAlign w:val="baseline"/>
        </w:rPr>
        <w:t>29. Na kakšno človekovo dejavnost vpliva relief?</w:t>
      </w:r>
    </w:p>
    <w:p w:rsidR="001C391A" w:rsidRPr="00635FA8" w:rsidRDefault="001C391A">
      <w:p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>Vpliva na kmetijstvo, poselitev, komunikacije (ceste, železnice) in je lokacijski faktor za naselja.</w:t>
      </w:r>
    </w:p>
    <w:p w:rsidR="001C391A" w:rsidRPr="00F45923" w:rsidRDefault="001C391A">
      <w:pPr>
        <w:rPr>
          <w:color w:val="FF00FF"/>
          <w:vertAlign w:val="baseline"/>
        </w:rPr>
      </w:pPr>
      <w:r w:rsidRPr="00F45923">
        <w:rPr>
          <w:color w:val="FF00FF"/>
          <w:vertAlign w:val="baseline"/>
        </w:rPr>
        <w:t>30.  Kako relief vpliva na kmetijstvo na ravnini?</w:t>
      </w:r>
    </w:p>
    <w:p w:rsidR="001C391A" w:rsidRPr="00635FA8" w:rsidRDefault="00AB0B48" w:rsidP="00AB0B48">
      <w:pPr>
        <w:numPr>
          <w:ilvl w:val="0"/>
          <w:numId w:val="8"/>
        </w:num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>na prodnih ravnicah so najrodovitnejše prsti.</w:t>
      </w:r>
    </w:p>
    <w:p w:rsidR="00AB0B48" w:rsidRPr="00635FA8" w:rsidRDefault="00AB0B48" w:rsidP="00AB0B48">
      <w:pPr>
        <w:numPr>
          <w:ilvl w:val="0"/>
          <w:numId w:val="8"/>
        </w:num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>polja so največja.</w:t>
      </w:r>
    </w:p>
    <w:p w:rsidR="00AB0B48" w:rsidRPr="00635FA8" w:rsidRDefault="00AB0B48" w:rsidP="00AB0B48">
      <w:pPr>
        <w:numPr>
          <w:ilvl w:val="0"/>
          <w:numId w:val="8"/>
        </w:num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>na njih se je kmečka poselitev najbolj poselila.</w:t>
      </w:r>
    </w:p>
    <w:p w:rsidR="00AB0B48" w:rsidRPr="00635FA8" w:rsidRDefault="00AB0B48" w:rsidP="00AB0B48">
      <w:pPr>
        <w:numPr>
          <w:ilvl w:val="0"/>
          <w:numId w:val="8"/>
        </w:num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>hiter razvoj prometa.</w:t>
      </w:r>
    </w:p>
    <w:p w:rsidR="00AB0B48" w:rsidRPr="00635FA8" w:rsidRDefault="00AB0B48" w:rsidP="00AB0B48">
      <w:pPr>
        <w:numPr>
          <w:ilvl w:val="0"/>
          <w:numId w:val="8"/>
        </w:num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>vse to je povzročilo industrializacijo in urbanizacijo (širjenje mestnega načina življenja).</w:t>
      </w:r>
    </w:p>
    <w:p w:rsidR="00AB0B48" w:rsidRPr="00F45923" w:rsidRDefault="00AB0B48">
      <w:pPr>
        <w:rPr>
          <w:color w:val="FF00FF"/>
          <w:vertAlign w:val="baseline"/>
        </w:rPr>
      </w:pPr>
      <w:r w:rsidRPr="00F45923">
        <w:rPr>
          <w:color w:val="FF00FF"/>
          <w:vertAlign w:val="baseline"/>
        </w:rPr>
        <w:t>31. Kako relief vpliva na hribovito kmetijstvo?</w:t>
      </w:r>
    </w:p>
    <w:p w:rsidR="00AB0B48" w:rsidRPr="00635FA8" w:rsidRDefault="00AB0B48" w:rsidP="00AB0B48">
      <w:pPr>
        <w:numPr>
          <w:ilvl w:val="0"/>
          <w:numId w:val="9"/>
        </w:num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>strmejša zemljišča kar povzroča težjo strojno obdelavo.</w:t>
      </w:r>
    </w:p>
    <w:p w:rsidR="00AB0B48" w:rsidRPr="00635FA8" w:rsidRDefault="00AB0B48" w:rsidP="00AB0B48">
      <w:pPr>
        <w:numPr>
          <w:ilvl w:val="0"/>
          <w:numId w:val="9"/>
        </w:num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>ovire za kmetijstvo so: strmina, klima (podnebje, temperatura pada), prst je bolj skeletna</w:t>
      </w:r>
    </w:p>
    <w:p w:rsidR="00AB0B48" w:rsidRDefault="00AB0B48" w:rsidP="00AB0B48">
      <w:pPr>
        <w:numPr>
          <w:ilvl w:val="0"/>
          <w:numId w:val="9"/>
        </w:num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lastRenderedPageBreak/>
        <w:t>depopulacija (izseljevanje prebivalstva)</w:t>
      </w:r>
    </w:p>
    <w:p w:rsidR="0025094E" w:rsidRPr="0025094E" w:rsidRDefault="0025094E" w:rsidP="0025094E">
      <w:pPr>
        <w:rPr>
          <w:b/>
          <w:color w:val="FF0000"/>
          <w:vertAlign w:val="baseline"/>
        </w:rPr>
      </w:pPr>
      <w:r>
        <w:rPr>
          <w:b/>
          <w:color w:val="FF0000"/>
          <w:vertAlign w:val="baseline"/>
        </w:rPr>
        <w:t>KAMNINE</w:t>
      </w:r>
    </w:p>
    <w:p w:rsidR="00AB0B48" w:rsidRPr="00F45923" w:rsidRDefault="00AB0B48">
      <w:pPr>
        <w:rPr>
          <w:color w:val="FF00FF"/>
          <w:vertAlign w:val="baseline"/>
        </w:rPr>
      </w:pPr>
      <w:r w:rsidRPr="00F45923">
        <w:rPr>
          <w:color w:val="FF00FF"/>
          <w:vertAlign w:val="baseline"/>
        </w:rPr>
        <w:t xml:space="preserve">32. Kakšna so </w:t>
      </w:r>
      <w:r w:rsidRPr="0025094E">
        <w:rPr>
          <w:b/>
          <w:color w:val="FF00FF"/>
          <w:vertAlign w:val="baseline"/>
        </w:rPr>
        <w:t>vrste kamnin</w:t>
      </w:r>
      <w:r w:rsidRPr="00F45923">
        <w:rPr>
          <w:color w:val="FF00FF"/>
          <w:vertAlign w:val="baseline"/>
        </w:rPr>
        <w:t xml:space="preserve"> glede na nastanek in koliko % jih je v Sloveniji?</w:t>
      </w:r>
    </w:p>
    <w:p w:rsidR="00AB0B48" w:rsidRPr="00635FA8" w:rsidRDefault="00AB0B48">
      <w:p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>Sedimentne 93 %, magmatske 4 %, metamorfne (marmor iz apnenca Pohorje, Kozjak) 3  %.</w:t>
      </w:r>
    </w:p>
    <w:p w:rsidR="00AB0B48" w:rsidRPr="00F45923" w:rsidRDefault="00AB0B48">
      <w:pPr>
        <w:rPr>
          <w:color w:val="FF00FF"/>
          <w:vertAlign w:val="baseline"/>
        </w:rPr>
      </w:pPr>
      <w:r w:rsidRPr="00F45923">
        <w:rPr>
          <w:color w:val="FF00FF"/>
          <w:vertAlign w:val="baseline"/>
        </w:rPr>
        <w:t>33. Kakšne so vrste kamnin glede na starost?</w:t>
      </w:r>
    </w:p>
    <w:p w:rsidR="00AB0B48" w:rsidRPr="00635FA8" w:rsidRDefault="00AB0B48">
      <w:p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>Najmlajše so kotline in dna dolin (kvartar) v severo-vzhodni Sloveniji.</w:t>
      </w:r>
    </w:p>
    <w:p w:rsidR="00AB0B48" w:rsidRPr="00635FA8" w:rsidRDefault="00AB0B48">
      <w:p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>Starejše so na jugu Slovenije (mezozoik).</w:t>
      </w:r>
    </w:p>
    <w:p w:rsidR="00AB0B48" w:rsidRPr="00635FA8" w:rsidRDefault="00AB0B48">
      <w:p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>Najstarejše osrednji in severni del Slovenije (paleozoik).</w:t>
      </w:r>
    </w:p>
    <w:p w:rsidR="00AB0B48" w:rsidRPr="00F45923" w:rsidRDefault="00AB0B48">
      <w:pPr>
        <w:rPr>
          <w:color w:val="FF00FF"/>
          <w:vertAlign w:val="baseline"/>
        </w:rPr>
      </w:pPr>
      <w:r w:rsidRPr="00F45923">
        <w:rPr>
          <w:color w:val="FF00FF"/>
          <w:vertAlign w:val="baseline"/>
        </w:rPr>
        <w:t>34. Kakšne so vrste kamnin po kemični zgradbi?</w:t>
      </w:r>
    </w:p>
    <w:p w:rsidR="00AB0B48" w:rsidRPr="00635FA8" w:rsidRDefault="00AB0B48">
      <w:p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>Karbonatne (apnenec, kraški pojavi)</w:t>
      </w:r>
    </w:p>
    <w:p w:rsidR="00AB0B48" w:rsidRPr="00635FA8" w:rsidRDefault="00AB0B48">
      <w:p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>Silikatne (kremen, silikati, magmatske in metamorfne)</w:t>
      </w:r>
    </w:p>
    <w:p w:rsidR="00AB0B48" w:rsidRPr="00F45923" w:rsidRDefault="00AB0B48">
      <w:pPr>
        <w:rPr>
          <w:color w:val="FF00FF"/>
          <w:vertAlign w:val="baseline"/>
        </w:rPr>
      </w:pPr>
      <w:r w:rsidRPr="00F45923">
        <w:rPr>
          <w:color w:val="FF00FF"/>
          <w:vertAlign w:val="baseline"/>
        </w:rPr>
        <w:t>35. Kakšne so vrste kamnin glede na trdnost?</w:t>
      </w:r>
    </w:p>
    <w:p w:rsidR="00AB0B48" w:rsidRPr="00635FA8" w:rsidRDefault="00E35B01">
      <w:pPr>
        <w:rPr>
          <w:color w:val="0000FF"/>
          <w:vertAlign w:val="baseline"/>
        </w:rPr>
      </w:pPr>
      <w:r w:rsidRPr="00F45923">
        <w:rPr>
          <w:b/>
          <w:color w:val="00CCFF"/>
          <w:vertAlign w:val="baseline"/>
        </w:rPr>
        <w:t xml:space="preserve">a.) </w:t>
      </w:r>
      <w:r w:rsidR="00AB0B48" w:rsidRPr="00F45923">
        <w:rPr>
          <w:b/>
          <w:color w:val="00CCFF"/>
          <w:vertAlign w:val="baseline"/>
        </w:rPr>
        <w:t>Trdne karbonatne kamnine</w:t>
      </w:r>
      <w:r w:rsidR="00AB0B48" w:rsidRPr="00635FA8">
        <w:rPr>
          <w:color w:val="0000FF"/>
          <w:vertAlign w:val="baseline"/>
        </w:rPr>
        <w:t>: apnenec, dolomit (Alpe), visoka pokrajina, propustno za vodo (podzemeljske vode), tanjša plast prsti (hribovja).</w:t>
      </w:r>
    </w:p>
    <w:p w:rsidR="00AB0B48" w:rsidRPr="00635FA8" w:rsidRDefault="00E35B01">
      <w:pPr>
        <w:rPr>
          <w:color w:val="0000FF"/>
          <w:vertAlign w:val="baseline"/>
        </w:rPr>
      </w:pPr>
      <w:r w:rsidRPr="00F45923">
        <w:rPr>
          <w:b/>
          <w:color w:val="00CCFF"/>
          <w:vertAlign w:val="baseline"/>
        </w:rPr>
        <w:t xml:space="preserve">b.) </w:t>
      </w:r>
      <w:r w:rsidR="00AB0B48" w:rsidRPr="00F45923">
        <w:rPr>
          <w:b/>
          <w:color w:val="00CCFF"/>
          <w:vertAlign w:val="baseline"/>
        </w:rPr>
        <w:t>Mehke karbonatne kamnine</w:t>
      </w:r>
      <w:r w:rsidR="00AB0B48" w:rsidRPr="00635FA8">
        <w:rPr>
          <w:color w:val="0000FF"/>
          <w:vertAlign w:val="baseline"/>
        </w:rPr>
        <w:t>: peščenjak, lapor, glinavci, položnejša pokrajina, debelejša plast prsti dobro za kmetijstvo in gosta poselitev (gričevja)</w:t>
      </w:r>
      <w:r w:rsidRPr="00635FA8">
        <w:rPr>
          <w:color w:val="0000FF"/>
          <w:vertAlign w:val="baseline"/>
        </w:rPr>
        <w:t>.</w:t>
      </w:r>
    </w:p>
    <w:p w:rsidR="00E35B01" w:rsidRPr="00635FA8" w:rsidRDefault="00E35B01">
      <w:pPr>
        <w:rPr>
          <w:color w:val="0000FF"/>
          <w:vertAlign w:val="baseline"/>
        </w:rPr>
      </w:pPr>
      <w:r w:rsidRPr="00F45923">
        <w:rPr>
          <w:b/>
          <w:color w:val="00CCFF"/>
          <w:vertAlign w:val="baseline"/>
        </w:rPr>
        <w:t>c.) Trde silikatne kamnine</w:t>
      </w:r>
      <w:r w:rsidRPr="00635FA8">
        <w:rPr>
          <w:color w:val="0000FF"/>
          <w:vertAlign w:val="baseline"/>
        </w:rPr>
        <w:t>: visoka pokrajina tanke prsti.</w:t>
      </w:r>
    </w:p>
    <w:p w:rsidR="00E35B01" w:rsidRPr="00635FA8" w:rsidRDefault="00E35B01">
      <w:pPr>
        <w:rPr>
          <w:color w:val="0000FF"/>
          <w:vertAlign w:val="baseline"/>
        </w:rPr>
      </w:pPr>
      <w:r w:rsidRPr="00F45923">
        <w:rPr>
          <w:b/>
          <w:color w:val="00CCFF"/>
          <w:vertAlign w:val="baseline"/>
        </w:rPr>
        <w:t>d.) Mehke silikatne kamnine</w:t>
      </w:r>
      <w:r w:rsidRPr="00635FA8">
        <w:rPr>
          <w:color w:val="0000FF"/>
          <w:vertAlign w:val="baseline"/>
        </w:rPr>
        <w:t>: položna pokrajina, debelejše prsti.</w:t>
      </w:r>
    </w:p>
    <w:p w:rsidR="00AB0B48" w:rsidRPr="00F45923" w:rsidRDefault="00E35B01">
      <w:pPr>
        <w:rPr>
          <w:color w:val="FF00FF"/>
          <w:vertAlign w:val="baseline"/>
        </w:rPr>
      </w:pPr>
      <w:r w:rsidRPr="00F45923">
        <w:rPr>
          <w:color w:val="FF00FF"/>
          <w:vertAlign w:val="baseline"/>
        </w:rPr>
        <w:t>36. Katere so lastnosti kamnin?</w:t>
      </w:r>
    </w:p>
    <w:p w:rsidR="00E35B01" w:rsidRPr="00635FA8" w:rsidRDefault="00E35B01">
      <w:p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>Starost, način nastanka, kemična zgradba, fizikalne lastnosti (trdnost).</w:t>
      </w:r>
    </w:p>
    <w:p w:rsidR="002667D4" w:rsidRPr="00F45923" w:rsidRDefault="00E35B01">
      <w:pPr>
        <w:rPr>
          <w:color w:val="FF00FF"/>
          <w:vertAlign w:val="baseline"/>
        </w:rPr>
      </w:pPr>
      <w:r w:rsidRPr="00F45923">
        <w:rPr>
          <w:color w:val="FF00FF"/>
          <w:vertAlign w:val="baseline"/>
        </w:rPr>
        <w:t>37. Kakšne kamnine najdemo v Sloveniji</w:t>
      </w:r>
      <w:r w:rsidR="002667D4" w:rsidRPr="00F45923">
        <w:rPr>
          <w:color w:val="FF00FF"/>
          <w:vertAlign w:val="baseline"/>
        </w:rPr>
        <w:t xml:space="preserve"> v </w:t>
      </w:r>
      <w:r w:rsidR="002667D4" w:rsidRPr="00F45923">
        <w:rPr>
          <w:b/>
          <w:color w:val="FF00FF"/>
          <w:vertAlign w:val="baseline"/>
        </w:rPr>
        <w:t>g</w:t>
      </w:r>
      <w:r w:rsidRPr="00F45923">
        <w:rPr>
          <w:b/>
          <w:color w:val="FF00FF"/>
          <w:vertAlign w:val="baseline"/>
        </w:rPr>
        <w:t>orsk</w:t>
      </w:r>
      <w:r w:rsidR="002667D4" w:rsidRPr="00F45923">
        <w:rPr>
          <w:b/>
          <w:color w:val="FF00FF"/>
          <w:vertAlign w:val="baseline"/>
        </w:rPr>
        <w:t>em</w:t>
      </w:r>
      <w:r w:rsidRPr="00F45923">
        <w:rPr>
          <w:b/>
          <w:color w:val="FF00FF"/>
          <w:vertAlign w:val="baseline"/>
        </w:rPr>
        <w:t xml:space="preserve"> svet</w:t>
      </w:r>
      <w:r w:rsidR="002667D4" w:rsidRPr="00F45923">
        <w:rPr>
          <w:b/>
          <w:color w:val="FF00FF"/>
          <w:vertAlign w:val="baseline"/>
        </w:rPr>
        <w:t>u</w:t>
      </w:r>
      <w:r w:rsidR="002667D4" w:rsidRPr="00F45923">
        <w:rPr>
          <w:color w:val="FF00FF"/>
          <w:vertAlign w:val="baseline"/>
        </w:rPr>
        <w:t>?</w:t>
      </w:r>
    </w:p>
    <w:p w:rsidR="002667D4" w:rsidRPr="00635FA8" w:rsidRDefault="002667D4">
      <w:p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>a.) Alpski svet – apnenec (mezozoik) in dolomit</w:t>
      </w:r>
    </w:p>
    <w:p w:rsidR="002667D4" w:rsidRPr="00635FA8" w:rsidRDefault="002667D4">
      <w:p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 xml:space="preserve">b.) Dinarski svet – apnenec </w:t>
      </w:r>
    </w:p>
    <w:p w:rsidR="002667D4" w:rsidRPr="00635FA8" w:rsidRDefault="002667D4">
      <w:p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>c.) Pohorje in Kozjak – metamorfne (marmor), magmatske (granit). Najstarejše v SLO.</w:t>
      </w:r>
    </w:p>
    <w:p w:rsidR="00E35B01" w:rsidRPr="00F45923" w:rsidRDefault="002667D4">
      <w:pPr>
        <w:rPr>
          <w:color w:val="FF00FF"/>
          <w:vertAlign w:val="baseline"/>
        </w:rPr>
      </w:pPr>
      <w:r w:rsidRPr="00F45923">
        <w:rPr>
          <w:color w:val="FF00FF"/>
          <w:vertAlign w:val="baseline"/>
        </w:rPr>
        <w:t xml:space="preserve">38. Kakšne kamnine najdemo v </w:t>
      </w:r>
      <w:r w:rsidRPr="00F45923">
        <w:rPr>
          <w:b/>
          <w:color w:val="FF00FF"/>
          <w:vertAlign w:val="baseline"/>
        </w:rPr>
        <w:t>kotlinah in dolinah</w:t>
      </w:r>
      <w:r w:rsidRPr="00F45923">
        <w:rPr>
          <w:color w:val="FF00FF"/>
          <w:vertAlign w:val="baseline"/>
        </w:rPr>
        <w:t>?</w:t>
      </w:r>
      <w:r w:rsidR="00E35B01" w:rsidRPr="00F45923">
        <w:rPr>
          <w:color w:val="FF00FF"/>
          <w:vertAlign w:val="baseline"/>
        </w:rPr>
        <w:t xml:space="preserve"> </w:t>
      </w:r>
    </w:p>
    <w:p w:rsidR="002667D4" w:rsidRPr="00635FA8" w:rsidRDefault="002667D4">
      <w:p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>Najmlajše kvartarne naplavine (nanosi rek). Prod, pesek in mivko v A</w:t>
      </w:r>
      <w:r w:rsidR="00F45923">
        <w:rPr>
          <w:color w:val="0000FF"/>
          <w:vertAlign w:val="baseline"/>
        </w:rPr>
        <w:t>lpah in ilovico, glino v severo</w:t>
      </w:r>
      <w:r w:rsidRPr="00635FA8">
        <w:rPr>
          <w:color w:val="0000FF"/>
          <w:vertAlign w:val="baseline"/>
        </w:rPr>
        <w:t>vzhodni Sloveniji.</w:t>
      </w:r>
    </w:p>
    <w:p w:rsidR="002667D4" w:rsidRPr="00F45923" w:rsidRDefault="002667D4">
      <w:pPr>
        <w:rPr>
          <w:color w:val="FF00FF"/>
          <w:vertAlign w:val="baseline"/>
        </w:rPr>
      </w:pPr>
      <w:r w:rsidRPr="00F45923">
        <w:rPr>
          <w:color w:val="FF00FF"/>
          <w:vertAlign w:val="baseline"/>
        </w:rPr>
        <w:t xml:space="preserve">39. Kakšne kamnine najdemo v </w:t>
      </w:r>
      <w:r w:rsidRPr="00F45923">
        <w:rPr>
          <w:b/>
          <w:color w:val="FF00FF"/>
          <w:vertAlign w:val="baseline"/>
        </w:rPr>
        <w:t>primorskem svetu</w:t>
      </w:r>
      <w:r w:rsidRPr="00F45923">
        <w:rPr>
          <w:color w:val="FF00FF"/>
          <w:vertAlign w:val="baseline"/>
        </w:rPr>
        <w:t>?</w:t>
      </w:r>
    </w:p>
    <w:p w:rsidR="002667D4" w:rsidRPr="00635FA8" w:rsidRDefault="002667D4">
      <w:p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>Fliš, menjavata se lapor in peščenjak. Doba: terciar.</w:t>
      </w:r>
    </w:p>
    <w:p w:rsidR="002667D4" w:rsidRPr="00F45923" w:rsidRDefault="002667D4">
      <w:pPr>
        <w:rPr>
          <w:color w:val="FF00FF"/>
          <w:vertAlign w:val="baseline"/>
        </w:rPr>
      </w:pPr>
      <w:r w:rsidRPr="00F45923">
        <w:rPr>
          <w:color w:val="FF00FF"/>
          <w:vertAlign w:val="baseline"/>
        </w:rPr>
        <w:t xml:space="preserve">40. Kakšne kamnine najdemo v </w:t>
      </w:r>
      <w:r w:rsidRPr="00F45923">
        <w:rPr>
          <w:b/>
          <w:color w:val="FF00FF"/>
          <w:vertAlign w:val="baseline"/>
        </w:rPr>
        <w:t>Predalpskem svetu</w:t>
      </w:r>
      <w:r w:rsidRPr="00F45923">
        <w:rPr>
          <w:color w:val="FF00FF"/>
          <w:vertAlign w:val="baseline"/>
        </w:rPr>
        <w:t>?</w:t>
      </w:r>
    </w:p>
    <w:p w:rsidR="002667D4" w:rsidRPr="00635FA8" w:rsidRDefault="002667D4">
      <w:p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>Paleozoiski skrilavci in peščenjak.</w:t>
      </w:r>
    </w:p>
    <w:p w:rsidR="002667D4" w:rsidRPr="00F45923" w:rsidRDefault="002667D4">
      <w:pPr>
        <w:rPr>
          <w:color w:val="FF00FF"/>
          <w:vertAlign w:val="baseline"/>
        </w:rPr>
      </w:pPr>
      <w:r w:rsidRPr="00F45923">
        <w:rPr>
          <w:color w:val="FF00FF"/>
          <w:vertAlign w:val="baseline"/>
        </w:rPr>
        <w:t xml:space="preserve">41. </w:t>
      </w:r>
      <w:r w:rsidR="00F45923">
        <w:rPr>
          <w:color w:val="FF00FF"/>
          <w:vertAlign w:val="baseline"/>
        </w:rPr>
        <w:t xml:space="preserve">Kakšne kamnine najdemo v </w:t>
      </w:r>
      <w:r w:rsidR="00F45923" w:rsidRPr="00F45923">
        <w:rPr>
          <w:b/>
          <w:color w:val="FF00FF"/>
          <w:vertAlign w:val="baseline"/>
        </w:rPr>
        <w:t>severo</w:t>
      </w:r>
      <w:r w:rsidRPr="00F45923">
        <w:rPr>
          <w:b/>
          <w:color w:val="FF00FF"/>
          <w:vertAlign w:val="baseline"/>
        </w:rPr>
        <w:t>vzhodni Sloveniji</w:t>
      </w:r>
      <w:r w:rsidRPr="00F45923">
        <w:rPr>
          <w:color w:val="FF00FF"/>
          <w:vertAlign w:val="baseline"/>
        </w:rPr>
        <w:t xml:space="preserve"> in delu vzhodne </w:t>
      </w:r>
      <w:r w:rsidRPr="00F45923">
        <w:rPr>
          <w:b/>
          <w:color w:val="FF00FF"/>
          <w:vertAlign w:val="baseline"/>
        </w:rPr>
        <w:t>Slovenije</w:t>
      </w:r>
      <w:r w:rsidRPr="00F45923">
        <w:rPr>
          <w:color w:val="FF00FF"/>
          <w:vertAlign w:val="baseline"/>
        </w:rPr>
        <w:t>?</w:t>
      </w:r>
    </w:p>
    <w:p w:rsidR="002667D4" w:rsidRDefault="002667D4">
      <w:p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>Lapor, peščenjak, prod, pesek, glina. Doba: terciar.</w:t>
      </w:r>
    </w:p>
    <w:p w:rsidR="0025094E" w:rsidRPr="0025094E" w:rsidRDefault="0025094E">
      <w:pPr>
        <w:rPr>
          <w:b/>
          <w:color w:val="FF0000"/>
          <w:vertAlign w:val="baseline"/>
        </w:rPr>
      </w:pPr>
      <w:r>
        <w:rPr>
          <w:b/>
          <w:color w:val="FF0000"/>
          <w:vertAlign w:val="baseline"/>
        </w:rPr>
        <w:t>PODNEBJE IN PADAVINE</w:t>
      </w:r>
    </w:p>
    <w:p w:rsidR="002667D4" w:rsidRPr="00F45923" w:rsidRDefault="002667D4">
      <w:pPr>
        <w:rPr>
          <w:color w:val="FF00FF"/>
          <w:vertAlign w:val="baseline"/>
        </w:rPr>
      </w:pPr>
      <w:r w:rsidRPr="00F45923">
        <w:rPr>
          <w:color w:val="FF00FF"/>
          <w:vertAlign w:val="baseline"/>
        </w:rPr>
        <w:t xml:space="preserve">42. Kateri so najpomembnejši </w:t>
      </w:r>
      <w:r w:rsidRPr="00F45923">
        <w:rPr>
          <w:b/>
          <w:color w:val="FF00FF"/>
          <w:vertAlign w:val="baseline"/>
        </w:rPr>
        <w:t>dejavniki podnebja</w:t>
      </w:r>
      <w:r w:rsidRPr="00F45923">
        <w:rPr>
          <w:color w:val="FF00FF"/>
          <w:vertAlign w:val="baseline"/>
        </w:rPr>
        <w:t xml:space="preserve"> v Sloveniji?</w:t>
      </w:r>
    </w:p>
    <w:p w:rsidR="00ED2354" w:rsidRPr="00635FA8" w:rsidRDefault="002667D4">
      <w:pPr>
        <w:rPr>
          <w:color w:val="0000FF"/>
          <w:vertAlign w:val="baseline"/>
        </w:rPr>
      </w:pPr>
      <w:r w:rsidRPr="00F45923">
        <w:rPr>
          <w:b/>
          <w:color w:val="00CCFF"/>
          <w:vertAlign w:val="baseline"/>
        </w:rPr>
        <w:t>a.) Lega</w:t>
      </w:r>
      <w:r w:rsidRPr="00635FA8">
        <w:rPr>
          <w:color w:val="0000FF"/>
          <w:vertAlign w:val="baseline"/>
        </w:rPr>
        <w:t xml:space="preserve">: 46° </w:t>
      </w:r>
      <w:r w:rsidR="00ED2354" w:rsidRPr="00635FA8">
        <w:rPr>
          <w:color w:val="0000FF"/>
          <w:vertAlign w:val="baseline"/>
        </w:rPr>
        <w:t>severne geografske širine, severno zmerno topli pas in 4 letni časi.</w:t>
      </w:r>
    </w:p>
    <w:p w:rsidR="00ED2354" w:rsidRPr="00F45923" w:rsidRDefault="00ED2354">
      <w:pPr>
        <w:rPr>
          <w:b/>
          <w:color w:val="00CCFF"/>
          <w:vertAlign w:val="baseline"/>
        </w:rPr>
      </w:pPr>
      <w:r w:rsidRPr="00F45923">
        <w:rPr>
          <w:b/>
          <w:color w:val="00CCFF"/>
          <w:vertAlign w:val="baseline"/>
        </w:rPr>
        <w:t>b.) Zračne gmote.</w:t>
      </w:r>
    </w:p>
    <w:p w:rsidR="00ED2354" w:rsidRPr="00635FA8" w:rsidRDefault="00ED2354">
      <w:pPr>
        <w:rPr>
          <w:color w:val="0000FF"/>
          <w:vertAlign w:val="baseline"/>
        </w:rPr>
      </w:pPr>
      <w:r w:rsidRPr="00F45923">
        <w:rPr>
          <w:b/>
          <w:color w:val="00CCFF"/>
          <w:vertAlign w:val="baseline"/>
        </w:rPr>
        <w:t>c.</w:t>
      </w:r>
      <w:r w:rsidR="00917576" w:rsidRPr="00F45923">
        <w:rPr>
          <w:b/>
          <w:color w:val="00CCFF"/>
          <w:vertAlign w:val="baseline"/>
        </w:rPr>
        <w:t>) ciklo</w:t>
      </w:r>
      <w:r w:rsidRPr="00F45923">
        <w:rPr>
          <w:b/>
          <w:color w:val="00CCFF"/>
          <w:vertAlign w:val="baseline"/>
        </w:rPr>
        <w:t>ni</w:t>
      </w:r>
      <w:r w:rsidRPr="00635FA8">
        <w:rPr>
          <w:color w:val="0000FF"/>
          <w:vertAlign w:val="baseline"/>
        </w:rPr>
        <w:t xml:space="preserve"> (nizek zračni pritisk – padavine), </w:t>
      </w:r>
      <w:r w:rsidRPr="00F45923">
        <w:rPr>
          <w:b/>
          <w:color w:val="00CCFF"/>
          <w:vertAlign w:val="baseline"/>
        </w:rPr>
        <w:t>anticikloni</w:t>
      </w:r>
      <w:r w:rsidRPr="00635FA8">
        <w:rPr>
          <w:color w:val="0000FF"/>
          <w:vertAlign w:val="baseline"/>
        </w:rPr>
        <w:t xml:space="preserve"> (visok zračni pritisk – suho).</w:t>
      </w:r>
    </w:p>
    <w:p w:rsidR="00ED2354" w:rsidRPr="00635FA8" w:rsidRDefault="00ED2354">
      <w:pPr>
        <w:rPr>
          <w:color w:val="0000FF"/>
          <w:vertAlign w:val="baseline"/>
        </w:rPr>
      </w:pPr>
      <w:r w:rsidRPr="00F45923">
        <w:rPr>
          <w:b/>
          <w:color w:val="00CCFF"/>
          <w:vertAlign w:val="baseline"/>
        </w:rPr>
        <w:t>d.) reliefna razgibanost</w:t>
      </w:r>
      <w:r w:rsidRPr="00635FA8">
        <w:rPr>
          <w:color w:val="0000FF"/>
          <w:vertAlign w:val="baseline"/>
        </w:rPr>
        <w:t>: kotline, doline (temperaturna inverzija ali toplotni obrat npr. Ljubljana), gorovja (temperatura z višino pada).</w:t>
      </w:r>
    </w:p>
    <w:p w:rsidR="00ED2354" w:rsidRPr="00F45923" w:rsidRDefault="00917576">
      <w:pPr>
        <w:rPr>
          <w:color w:val="FF00FF"/>
          <w:vertAlign w:val="baseline"/>
        </w:rPr>
      </w:pPr>
      <w:r w:rsidRPr="00F45923">
        <w:rPr>
          <w:color w:val="FF00FF"/>
          <w:vertAlign w:val="baseline"/>
        </w:rPr>
        <w:t xml:space="preserve">43. Kakšne </w:t>
      </w:r>
      <w:r w:rsidRPr="00F45923">
        <w:rPr>
          <w:b/>
          <w:color w:val="FF00FF"/>
          <w:vertAlign w:val="baseline"/>
        </w:rPr>
        <w:t>tipe podnebja</w:t>
      </w:r>
      <w:r w:rsidRPr="00F45923">
        <w:rPr>
          <w:color w:val="FF00FF"/>
          <w:vertAlign w:val="baseline"/>
        </w:rPr>
        <w:t xml:space="preserve"> imamo v Sloveniji?</w:t>
      </w:r>
    </w:p>
    <w:p w:rsidR="00AD209E" w:rsidRPr="00F45923" w:rsidRDefault="00AD209E">
      <w:pPr>
        <w:rPr>
          <w:b/>
          <w:color w:val="00CCFF"/>
          <w:vertAlign w:val="baseline"/>
        </w:rPr>
      </w:pPr>
      <w:r w:rsidRPr="00F45923">
        <w:rPr>
          <w:b/>
          <w:color w:val="00CCFF"/>
          <w:vertAlign w:val="baseline"/>
        </w:rPr>
        <w:t>1. Submediteransko podnebje</w:t>
      </w:r>
    </w:p>
    <w:p w:rsidR="00917576" w:rsidRPr="00635FA8" w:rsidRDefault="00917576">
      <w:pPr>
        <w:rPr>
          <w:color w:val="0000FF"/>
          <w:vertAlign w:val="baseline"/>
        </w:rPr>
      </w:pPr>
      <w:r w:rsidRPr="00F45923">
        <w:rPr>
          <w:color w:val="00FF00"/>
          <w:vertAlign w:val="baseline"/>
        </w:rPr>
        <w:t>a.) kje:</w:t>
      </w:r>
      <w:r w:rsidRPr="00635FA8">
        <w:rPr>
          <w:color w:val="0000FF"/>
          <w:vertAlign w:val="baseline"/>
        </w:rPr>
        <w:t xml:space="preserve"> Koprsko primorje, spodnje dolina reke Soče.</w:t>
      </w:r>
    </w:p>
    <w:p w:rsidR="00917576" w:rsidRPr="00635FA8" w:rsidRDefault="00917576">
      <w:pPr>
        <w:rPr>
          <w:color w:val="0000FF"/>
          <w:vertAlign w:val="baseline"/>
        </w:rPr>
      </w:pPr>
      <w:r w:rsidRPr="00F45923">
        <w:rPr>
          <w:color w:val="00FF00"/>
          <w:vertAlign w:val="baseline"/>
        </w:rPr>
        <w:t>b.) značilnosti:</w:t>
      </w:r>
      <w:r w:rsidR="00AD209E" w:rsidRPr="00635FA8">
        <w:rPr>
          <w:color w:val="0000FF"/>
          <w:vertAlign w:val="baseline"/>
        </w:rPr>
        <w:t xml:space="preserve"> vroča poletja, mile zime (pozimi morje oddaja toploto okolici)</w:t>
      </w:r>
    </w:p>
    <w:p w:rsidR="00917576" w:rsidRPr="00635FA8" w:rsidRDefault="00917576">
      <w:pPr>
        <w:rPr>
          <w:color w:val="0000FF"/>
          <w:vertAlign w:val="baseline"/>
        </w:rPr>
      </w:pPr>
      <w:r w:rsidRPr="00F45923">
        <w:rPr>
          <w:color w:val="00FF00"/>
          <w:vertAlign w:val="baseline"/>
        </w:rPr>
        <w:t>c.) padavine:</w:t>
      </w:r>
      <w:r w:rsidR="00AD209E" w:rsidRPr="00635FA8">
        <w:rPr>
          <w:color w:val="0000FF"/>
          <w:vertAlign w:val="baseline"/>
        </w:rPr>
        <w:t xml:space="preserve"> največ v hladni polovici leta</w:t>
      </w:r>
    </w:p>
    <w:p w:rsidR="00917576" w:rsidRPr="00635FA8" w:rsidRDefault="00917576">
      <w:pPr>
        <w:rPr>
          <w:color w:val="0000FF"/>
          <w:vertAlign w:val="baseline"/>
        </w:rPr>
      </w:pPr>
      <w:r w:rsidRPr="00F45923">
        <w:rPr>
          <w:color w:val="00FF00"/>
          <w:vertAlign w:val="baseline"/>
        </w:rPr>
        <w:t>d.) naravno rastje:</w:t>
      </w:r>
      <w:r w:rsidR="00AD209E" w:rsidRPr="00635FA8">
        <w:rPr>
          <w:color w:val="0000FF"/>
          <w:vertAlign w:val="baseline"/>
        </w:rPr>
        <w:t xml:space="preserve"> makija to je zimzeleno grmičasto rastje</w:t>
      </w:r>
    </w:p>
    <w:p w:rsidR="00917576" w:rsidRPr="00635FA8" w:rsidRDefault="00917576">
      <w:pPr>
        <w:rPr>
          <w:color w:val="0000FF"/>
          <w:vertAlign w:val="baseline"/>
        </w:rPr>
      </w:pPr>
      <w:r w:rsidRPr="00F45923">
        <w:rPr>
          <w:color w:val="00FF00"/>
          <w:vertAlign w:val="baseline"/>
        </w:rPr>
        <w:t>e.) kulturno rastje:</w:t>
      </w:r>
      <w:r w:rsidR="00AD209E" w:rsidRPr="00635FA8">
        <w:rPr>
          <w:color w:val="0000FF"/>
          <w:vertAlign w:val="baseline"/>
        </w:rPr>
        <w:t xml:space="preserve"> oljka, limone, pomaranče, aromatične rastline, vinska trta</w:t>
      </w:r>
    </w:p>
    <w:p w:rsidR="00AD209E" w:rsidRPr="00F45923" w:rsidRDefault="00AD209E">
      <w:pPr>
        <w:rPr>
          <w:b/>
          <w:color w:val="00CCFF"/>
          <w:vertAlign w:val="baseline"/>
        </w:rPr>
      </w:pPr>
      <w:r w:rsidRPr="00F45923">
        <w:rPr>
          <w:b/>
          <w:color w:val="00CCFF"/>
          <w:vertAlign w:val="baseline"/>
        </w:rPr>
        <w:t>2. Zmerno celinsko podnebje</w:t>
      </w:r>
    </w:p>
    <w:p w:rsidR="00AD209E" w:rsidRPr="00635FA8" w:rsidRDefault="00AD209E" w:rsidP="00AD209E">
      <w:pPr>
        <w:rPr>
          <w:color w:val="0000FF"/>
          <w:vertAlign w:val="baseline"/>
        </w:rPr>
      </w:pPr>
      <w:r w:rsidRPr="00F45923">
        <w:rPr>
          <w:color w:val="00FF00"/>
          <w:vertAlign w:val="baseline"/>
        </w:rPr>
        <w:t>a.) kje:</w:t>
      </w:r>
      <w:r w:rsidRPr="00635FA8">
        <w:rPr>
          <w:color w:val="0000FF"/>
          <w:vertAlign w:val="baseline"/>
        </w:rPr>
        <w:t xml:space="preserve"> notranjost države</w:t>
      </w:r>
    </w:p>
    <w:p w:rsidR="00AD209E" w:rsidRPr="00635FA8" w:rsidRDefault="00AD209E" w:rsidP="00AD209E">
      <w:pPr>
        <w:rPr>
          <w:color w:val="0000FF"/>
          <w:vertAlign w:val="baseline"/>
        </w:rPr>
      </w:pPr>
      <w:r w:rsidRPr="00F45923">
        <w:rPr>
          <w:color w:val="00FF00"/>
          <w:vertAlign w:val="baseline"/>
        </w:rPr>
        <w:t>b.) značilnosti:</w:t>
      </w:r>
      <w:r w:rsidRPr="00635FA8">
        <w:rPr>
          <w:color w:val="0000FF"/>
          <w:vertAlign w:val="baseline"/>
        </w:rPr>
        <w:t xml:space="preserve"> vroča poletja, mrzle zime</w:t>
      </w:r>
    </w:p>
    <w:p w:rsidR="00AD209E" w:rsidRPr="00635FA8" w:rsidRDefault="00AD209E">
      <w:pPr>
        <w:rPr>
          <w:color w:val="0000FF"/>
          <w:vertAlign w:val="baseline"/>
        </w:rPr>
      </w:pPr>
      <w:r w:rsidRPr="00F45923">
        <w:rPr>
          <w:color w:val="00FF00"/>
          <w:vertAlign w:val="baseline"/>
        </w:rPr>
        <w:t>c.) padavine:</w:t>
      </w:r>
      <w:r w:rsidRPr="00635FA8">
        <w:rPr>
          <w:color w:val="0000FF"/>
          <w:vertAlign w:val="baseline"/>
        </w:rPr>
        <w:t xml:space="preserve"> malo</w:t>
      </w:r>
    </w:p>
    <w:p w:rsidR="00AD209E" w:rsidRPr="00F45923" w:rsidRDefault="00AD209E">
      <w:pPr>
        <w:rPr>
          <w:b/>
          <w:color w:val="00CCFF"/>
          <w:vertAlign w:val="baseline"/>
        </w:rPr>
      </w:pPr>
      <w:r w:rsidRPr="00F45923">
        <w:rPr>
          <w:b/>
          <w:color w:val="00CCFF"/>
          <w:vertAlign w:val="baseline"/>
        </w:rPr>
        <w:t>3. Gorsko podnebje</w:t>
      </w:r>
    </w:p>
    <w:p w:rsidR="00AD209E" w:rsidRPr="00635FA8" w:rsidRDefault="00AD209E" w:rsidP="00AD209E">
      <w:pPr>
        <w:rPr>
          <w:color w:val="0000FF"/>
          <w:vertAlign w:val="baseline"/>
        </w:rPr>
      </w:pPr>
      <w:r w:rsidRPr="00F45923">
        <w:rPr>
          <w:color w:val="00FF00"/>
          <w:vertAlign w:val="baseline"/>
        </w:rPr>
        <w:t>a.) kje:</w:t>
      </w:r>
      <w:r w:rsidRPr="00635FA8">
        <w:rPr>
          <w:color w:val="0000FF"/>
          <w:vertAlign w:val="baseline"/>
        </w:rPr>
        <w:t xml:space="preserve"> Alpe</w:t>
      </w:r>
    </w:p>
    <w:p w:rsidR="00AD209E" w:rsidRPr="00635FA8" w:rsidRDefault="00AD209E" w:rsidP="00AD209E">
      <w:pPr>
        <w:rPr>
          <w:color w:val="0000FF"/>
          <w:vertAlign w:val="baseline"/>
        </w:rPr>
      </w:pPr>
      <w:r w:rsidRPr="00F45923">
        <w:rPr>
          <w:color w:val="00FF00"/>
          <w:vertAlign w:val="baseline"/>
        </w:rPr>
        <w:t>b.) značilnosti:</w:t>
      </w:r>
      <w:r w:rsidRPr="00635FA8">
        <w:rPr>
          <w:color w:val="0000FF"/>
          <w:vertAlign w:val="baseline"/>
        </w:rPr>
        <w:t xml:space="preserve"> topla kratka poletja, mrzle dolge zime</w:t>
      </w:r>
    </w:p>
    <w:p w:rsidR="00AD209E" w:rsidRPr="00635FA8" w:rsidRDefault="00AD209E">
      <w:pPr>
        <w:rPr>
          <w:color w:val="0000FF"/>
          <w:vertAlign w:val="baseline"/>
        </w:rPr>
      </w:pPr>
      <w:r w:rsidRPr="00F45923">
        <w:rPr>
          <w:color w:val="00FF00"/>
          <w:vertAlign w:val="baseline"/>
        </w:rPr>
        <w:t>c.) padavine:</w:t>
      </w:r>
      <w:r w:rsidRPr="00635FA8">
        <w:rPr>
          <w:color w:val="0000FF"/>
          <w:vertAlign w:val="baseline"/>
        </w:rPr>
        <w:t xml:space="preserve"> veliko</w:t>
      </w:r>
    </w:p>
    <w:p w:rsidR="00AD209E" w:rsidRPr="00F45923" w:rsidRDefault="00AD209E">
      <w:pPr>
        <w:rPr>
          <w:color w:val="FF00FF"/>
          <w:vertAlign w:val="baseline"/>
        </w:rPr>
      </w:pPr>
      <w:r w:rsidRPr="00F45923">
        <w:rPr>
          <w:color w:val="FF00FF"/>
          <w:vertAlign w:val="baseline"/>
        </w:rPr>
        <w:t>44. Na koliko metrih nadmorske višine je gozdna meja?</w:t>
      </w:r>
    </w:p>
    <w:p w:rsidR="00AD209E" w:rsidRPr="00635FA8" w:rsidRDefault="00AD209E">
      <w:pPr>
        <w:rPr>
          <w:color w:val="0000FF"/>
          <w:vertAlign w:val="baseline"/>
        </w:rPr>
      </w:pPr>
      <w:smartTag w:uri="urn:schemas-microsoft-com:office:smarttags" w:element="metricconverter">
        <w:smartTagPr>
          <w:attr w:name="ProductID" w:val="1800 m"/>
        </w:smartTagPr>
        <w:r w:rsidRPr="00635FA8">
          <w:rPr>
            <w:color w:val="0000FF"/>
            <w:vertAlign w:val="baseline"/>
          </w:rPr>
          <w:t>1800 m</w:t>
        </w:r>
      </w:smartTag>
      <w:r w:rsidRPr="00635FA8">
        <w:rPr>
          <w:color w:val="0000FF"/>
          <w:vertAlign w:val="baseline"/>
        </w:rPr>
        <w:t xml:space="preserve"> n. v. </w:t>
      </w:r>
    </w:p>
    <w:p w:rsidR="00AD209E" w:rsidRPr="00F45923" w:rsidRDefault="00AD209E">
      <w:pPr>
        <w:rPr>
          <w:color w:val="FF00FF"/>
          <w:vertAlign w:val="baseline"/>
        </w:rPr>
      </w:pPr>
      <w:r w:rsidRPr="00F45923">
        <w:rPr>
          <w:color w:val="FF00FF"/>
          <w:vertAlign w:val="baseline"/>
        </w:rPr>
        <w:t xml:space="preserve">45. Kakšna je </w:t>
      </w:r>
      <w:r w:rsidRPr="00F45923">
        <w:rPr>
          <w:b/>
          <w:color w:val="FF00FF"/>
          <w:vertAlign w:val="baseline"/>
        </w:rPr>
        <w:t>razporeditev padavin</w:t>
      </w:r>
      <w:r w:rsidRPr="00F45923">
        <w:rPr>
          <w:color w:val="FF00FF"/>
          <w:vertAlign w:val="baseline"/>
        </w:rPr>
        <w:t xml:space="preserve"> v Sloveniji?</w:t>
      </w:r>
    </w:p>
    <w:p w:rsidR="00AD209E" w:rsidRPr="00635FA8" w:rsidRDefault="00AD209E">
      <w:p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>Količina padavin pojema od severozahoda (največ) proti severovzhodu (najmanj).</w:t>
      </w:r>
    </w:p>
    <w:p w:rsidR="00AD209E" w:rsidRPr="00F45923" w:rsidRDefault="00AD209E">
      <w:pPr>
        <w:rPr>
          <w:color w:val="FF00FF"/>
          <w:vertAlign w:val="baseline"/>
        </w:rPr>
      </w:pPr>
      <w:r w:rsidRPr="00F45923">
        <w:rPr>
          <w:color w:val="FF00FF"/>
          <w:vertAlign w:val="baseline"/>
        </w:rPr>
        <w:t>46. Kaj vpliva na razporeditev padavin?</w:t>
      </w:r>
    </w:p>
    <w:p w:rsidR="000C5110" w:rsidRPr="00635FA8" w:rsidRDefault="000C5110">
      <w:p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>O</w:t>
      </w:r>
      <w:r w:rsidR="00AD209E" w:rsidRPr="00635FA8">
        <w:rPr>
          <w:color w:val="0000FF"/>
          <w:vertAlign w:val="baseline"/>
        </w:rPr>
        <w:t>ddaljenost od morja in relief (gorske pregrade)</w:t>
      </w:r>
      <w:r w:rsidRPr="00635FA8">
        <w:rPr>
          <w:color w:val="0000FF"/>
          <w:vertAlign w:val="baseline"/>
        </w:rPr>
        <w:t>.</w:t>
      </w:r>
    </w:p>
    <w:p w:rsidR="000C5110" w:rsidRPr="00F45923" w:rsidRDefault="000C5110">
      <w:pPr>
        <w:rPr>
          <w:color w:val="FF00FF"/>
          <w:vertAlign w:val="baseline"/>
        </w:rPr>
      </w:pPr>
      <w:r w:rsidRPr="00F45923">
        <w:rPr>
          <w:color w:val="FF00FF"/>
          <w:vertAlign w:val="baseline"/>
        </w:rPr>
        <w:t>47. Kateri vetrovi prinašajo padavine?</w:t>
      </w:r>
    </w:p>
    <w:p w:rsidR="000C5110" w:rsidRPr="00635FA8" w:rsidRDefault="000C5110">
      <w:p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>Predvsem zahodni in jugozahodni iznad Atlantika in Sredozemlja.</w:t>
      </w:r>
    </w:p>
    <w:p w:rsidR="0025094E" w:rsidRPr="0025094E" w:rsidRDefault="0025094E">
      <w:pPr>
        <w:rPr>
          <w:b/>
          <w:color w:val="FF0000"/>
          <w:vertAlign w:val="baseline"/>
        </w:rPr>
      </w:pPr>
      <w:r w:rsidRPr="0025094E">
        <w:rPr>
          <w:b/>
          <w:color w:val="FF0000"/>
          <w:vertAlign w:val="baseline"/>
        </w:rPr>
        <w:t>VODOVJE</w:t>
      </w:r>
    </w:p>
    <w:p w:rsidR="0025094E" w:rsidRPr="00F45923" w:rsidRDefault="000C5110">
      <w:pPr>
        <w:rPr>
          <w:color w:val="FF00FF"/>
          <w:vertAlign w:val="baseline"/>
        </w:rPr>
      </w:pPr>
      <w:r w:rsidRPr="00F45923">
        <w:rPr>
          <w:color w:val="FF00FF"/>
          <w:vertAlign w:val="baseline"/>
        </w:rPr>
        <w:t xml:space="preserve">48. </w:t>
      </w:r>
      <w:r w:rsidR="000C37F2" w:rsidRPr="00F45923">
        <w:rPr>
          <w:color w:val="FF00FF"/>
          <w:vertAlign w:val="baseline"/>
        </w:rPr>
        <w:t xml:space="preserve"> </w:t>
      </w:r>
      <w:r w:rsidR="00303FDA" w:rsidRPr="00F45923">
        <w:rPr>
          <w:color w:val="FF00FF"/>
          <w:vertAlign w:val="baseline"/>
        </w:rPr>
        <w:t>Koliko procentov površja Slovenije obsega gozd?</w:t>
      </w:r>
    </w:p>
    <w:p w:rsidR="00303FDA" w:rsidRPr="00635FA8" w:rsidRDefault="00303FDA">
      <w:p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>55 % površja Slovenije.</w:t>
      </w:r>
    </w:p>
    <w:p w:rsidR="00303FDA" w:rsidRPr="00F45923" w:rsidRDefault="00303FDA">
      <w:pPr>
        <w:rPr>
          <w:color w:val="FF00FF"/>
          <w:vertAlign w:val="baseline"/>
        </w:rPr>
      </w:pPr>
      <w:r w:rsidRPr="00F45923">
        <w:rPr>
          <w:color w:val="FF00FF"/>
          <w:vertAlign w:val="baseline"/>
        </w:rPr>
        <w:t>49. Kaj je deagravizacija?</w:t>
      </w:r>
    </w:p>
    <w:p w:rsidR="00303FDA" w:rsidRPr="00635FA8" w:rsidRDefault="00303FDA">
      <w:p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>Preseljevanje iz kmetij.</w:t>
      </w:r>
    </w:p>
    <w:p w:rsidR="00303FDA" w:rsidRPr="00F45923" w:rsidRDefault="00303FDA">
      <w:pPr>
        <w:rPr>
          <w:color w:val="FF00FF"/>
          <w:vertAlign w:val="baseline"/>
        </w:rPr>
      </w:pPr>
      <w:r w:rsidRPr="00F45923">
        <w:rPr>
          <w:color w:val="FF00FF"/>
          <w:vertAlign w:val="baseline"/>
        </w:rPr>
        <w:t>50. Kaj je lerbonizacija?</w:t>
      </w:r>
    </w:p>
    <w:p w:rsidR="00303FDA" w:rsidRPr="00635FA8" w:rsidRDefault="00303FDA">
      <w:p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>Priseljevanje v mesta.</w:t>
      </w:r>
    </w:p>
    <w:p w:rsidR="00303FDA" w:rsidRPr="00F45923" w:rsidRDefault="00303FDA">
      <w:pPr>
        <w:rPr>
          <w:color w:val="FF00FF"/>
          <w:vertAlign w:val="baseline"/>
        </w:rPr>
      </w:pPr>
      <w:r w:rsidRPr="00F45923">
        <w:rPr>
          <w:color w:val="FF00FF"/>
          <w:vertAlign w:val="baseline"/>
        </w:rPr>
        <w:t>51. Kaj je posledica tega?</w:t>
      </w:r>
    </w:p>
    <w:p w:rsidR="00303FDA" w:rsidRPr="00635FA8" w:rsidRDefault="00303FDA">
      <w:p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>Ogozdovanje.</w:t>
      </w:r>
    </w:p>
    <w:p w:rsidR="00303FDA" w:rsidRPr="00F45923" w:rsidRDefault="00303FDA">
      <w:pPr>
        <w:rPr>
          <w:color w:val="FF00FF"/>
          <w:vertAlign w:val="baseline"/>
        </w:rPr>
      </w:pPr>
      <w:r w:rsidRPr="00F45923">
        <w:rPr>
          <w:color w:val="FF00FF"/>
          <w:vertAlign w:val="baseline"/>
        </w:rPr>
        <w:t>52. Katero drevo prevladuje pri listavcih?</w:t>
      </w:r>
    </w:p>
    <w:p w:rsidR="00303FDA" w:rsidRPr="00635FA8" w:rsidRDefault="00303FDA">
      <w:p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>Bukev.</w:t>
      </w:r>
    </w:p>
    <w:p w:rsidR="00303FDA" w:rsidRPr="0025094E" w:rsidRDefault="00303FDA">
      <w:pPr>
        <w:rPr>
          <w:color w:val="FF00FF"/>
          <w:vertAlign w:val="baseline"/>
        </w:rPr>
      </w:pPr>
      <w:r w:rsidRPr="0025094E">
        <w:rPr>
          <w:color w:val="FF00FF"/>
          <w:vertAlign w:val="baseline"/>
        </w:rPr>
        <w:t>53. Katero drevo prevladuje pri iglavcih?</w:t>
      </w:r>
    </w:p>
    <w:p w:rsidR="00303FDA" w:rsidRPr="00635FA8" w:rsidRDefault="00303FDA">
      <w:p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 xml:space="preserve">Nad </w:t>
      </w:r>
      <w:smartTag w:uri="urn:schemas-microsoft-com:office:smarttags" w:element="metricconverter">
        <w:smartTagPr>
          <w:attr w:name="ProductID" w:val="1400 m"/>
        </w:smartTagPr>
        <w:r w:rsidRPr="00635FA8">
          <w:rPr>
            <w:color w:val="0000FF"/>
            <w:vertAlign w:val="baseline"/>
          </w:rPr>
          <w:t>1400 m</w:t>
        </w:r>
      </w:smartTag>
      <w:r w:rsidRPr="00635FA8">
        <w:rPr>
          <w:color w:val="0000FF"/>
          <w:vertAlign w:val="baseline"/>
        </w:rPr>
        <w:t xml:space="preserve"> smreka in macesen.</w:t>
      </w:r>
    </w:p>
    <w:p w:rsidR="00303FDA" w:rsidRPr="0025094E" w:rsidRDefault="00303FDA">
      <w:pPr>
        <w:rPr>
          <w:color w:val="FF00FF"/>
          <w:vertAlign w:val="baseline"/>
        </w:rPr>
      </w:pPr>
      <w:r w:rsidRPr="0025094E">
        <w:rPr>
          <w:color w:val="FF00FF"/>
          <w:vertAlign w:val="baseline"/>
        </w:rPr>
        <w:t>54. Kakšna je gospodarska vloga gozda?</w:t>
      </w:r>
    </w:p>
    <w:p w:rsidR="00303FDA" w:rsidRPr="00635FA8" w:rsidRDefault="00303FDA" w:rsidP="00392A1A">
      <w:pPr>
        <w:numPr>
          <w:ilvl w:val="0"/>
          <w:numId w:val="10"/>
        </w:num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>rekreacij</w:t>
      </w:r>
      <w:r w:rsidR="00392A1A" w:rsidRPr="00635FA8">
        <w:rPr>
          <w:color w:val="0000FF"/>
          <w:vertAlign w:val="baseline"/>
        </w:rPr>
        <w:t>sk</w:t>
      </w:r>
      <w:r w:rsidRPr="00635FA8">
        <w:rPr>
          <w:color w:val="0000FF"/>
          <w:vertAlign w:val="baseline"/>
        </w:rPr>
        <w:t>a</w:t>
      </w:r>
      <w:r w:rsidR="00392A1A" w:rsidRPr="00635FA8">
        <w:rPr>
          <w:color w:val="0000FF"/>
          <w:vertAlign w:val="baseline"/>
        </w:rPr>
        <w:t xml:space="preserve"> vloga</w:t>
      </w:r>
    </w:p>
    <w:p w:rsidR="00303FDA" w:rsidRPr="00635FA8" w:rsidRDefault="00392A1A" w:rsidP="00392A1A">
      <w:pPr>
        <w:numPr>
          <w:ilvl w:val="0"/>
          <w:numId w:val="10"/>
        </w:num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>biotska vloga</w:t>
      </w:r>
      <w:r w:rsidR="00303FDA" w:rsidRPr="00635FA8">
        <w:rPr>
          <w:color w:val="0000FF"/>
          <w:vertAlign w:val="baseline"/>
        </w:rPr>
        <w:t xml:space="preserve"> – večja raznovrstnost živalskih in rastlinskih vrst</w:t>
      </w:r>
    </w:p>
    <w:p w:rsidR="00303FDA" w:rsidRPr="00635FA8" w:rsidRDefault="00303FDA" w:rsidP="00392A1A">
      <w:pPr>
        <w:numPr>
          <w:ilvl w:val="0"/>
          <w:numId w:val="10"/>
        </w:num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>varovalna – zaščita pred povodno erozijo in vetrovi</w:t>
      </w:r>
    </w:p>
    <w:p w:rsidR="00392A1A" w:rsidRPr="0025094E" w:rsidRDefault="00392A1A">
      <w:pPr>
        <w:rPr>
          <w:color w:val="FF00FF"/>
          <w:vertAlign w:val="baseline"/>
        </w:rPr>
      </w:pPr>
      <w:r w:rsidRPr="0025094E">
        <w:rPr>
          <w:color w:val="FF00FF"/>
          <w:vertAlign w:val="baseline"/>
        </w:rPr>
        <w:t>55. Kakšna je bila vloga gozda v preteklosti in kakšna je danes</w:t>
      </w:r>
      <w:r w:rsidR="0025094E">
        <w:rPr>
          <w:color w:val="FF00FF"/>
          <w:vertAlign w:val="baseline"/>
        </w:rPr>
        <w:t>?</w:t>
      </w:r>
    </w:p>
    <w:p w:rsidR="00392A1A" w:rsidRPr="00635FA8" w:rsidRDefault="00392A1A">
      <w:p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>V preteklosti energetski vir, danes pohištvena industrija.</w:t>
      </w:r>
    </w:p>
    <w:p w:rsidR="00392A1A" w:rsidRPr="0025094E" w:rsidRDefault="00392A1A">
      <w:pPr>
        <w:rPr>
          <w:color w:val="FF00FF"/>
          <w:vertAlign w:val="baseline"/>
        </w:rPr>
      </w:pPr>
      <w:r w:rsidRPr="0025094E">
        <w:rPr>
          <w:color w:val="FF00FF"/>
          <w:vertAlign w:val="baseline"/>
        </w:rPr>
        <w:t>56. Naštej kaj ogroža gozd!</w:t>
      </w:r>
    </w:p>
    <w:p w:rsidR="00392A1A" w:rsidRPr="00635FA8" w:rsidRDefault="00392A1A" w:rsidP="00392A1A">
      <w:pPr>
        <w:numPr>
          <w:ilvl w:val="0"/>
          <w:numId w:val="11"/>
        </w:num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>Goloseki</w:t>
      </w:r>
    </w:p>
    <w:p w:rsidR="00392A1A" w:rsidRPr="00635FA8" w:rsidRDefault="00392A1A" w:rsidP="00392A1A">
      <w:pPr>
        <w:numPr>
          <w:ilvl w:val="0"/>
          <w:numId w:val="11"/>
        </w:num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>opuščanje odstranjevanja obolelih dreves.</w:t>
      </w:r>
    </w:p>
    <w:p w:rsidR="00392A1A" w:rsidRPr="00635FA8" w:rsidRDefault="00392A1A" w:rsidP="00392A1A">
      <w:pPr>
        <w:numPr>
          <w:ilvl w:val="0"/>
          <w:numId w:val="11"/>
        </w:num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>žled</w:t>
      </w:r>
    </w:p>
    <w:p w:rsidR="00392A1A" w:rsidRPr="00635FA8" w:rsidRDefault="00392A1A" w:rsidP="00392A1A">
      <w:pPr>
        <w:numPr>
          <w:ilvl w:val="0"/>
          <w:numId w:val="11"/>
        </w:num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>kisel dež (SO</w:t>
      </w:r>
      <w:r w:rsidRPr="00635FA8">
        <w:rPr>
          <w:color w:val="0000FF"/>
          <w:vertAlign w:val="subscript"/>
        </w:rPr>
        <w:t>2</w:t>
      </w:r>
      <w:r w:rsidRPr="00635FA8">
        <w:rPr>
          <w:color w:val="0000FF"/>
          <w:vertAlign w:val="baseline"/>
        </w:rPr>
        <w:t>)</w:t>
      </w:r>
    </w:p>
    <w:p w:rsidR="00392A1A" w:rsidRDefault="00392A1A" w:rsidP="00392A1A">
      <w:pPr>
        <w:numPr>
          <w:ilvl w:val="0"/>
          <w:numId w:val="11"/>
        </w:num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>naravni škodljivci – LUBADAR</w:t>
      </w:r>
    </w:p>
    <w:p w:rsidR="0025094E" w:rsidRPr="00635FA8" w:rsidRDefault="0025094E" w:rsidP="0025094E">
      <w:pPr>
        <w:rPr>
          <w:color w:val="0000FF"/>
          <w:vertAlign w:val="baseline"/>
        </w:rPr>
      </w:pPr>
    </w:p>
    <w:p w:rsidR="00392A1A" w:rsidRPr="0025094E" w:rsidRDefault="00392A1A">
      <w:pPr>
        <w:rPr>
          <w:color w:val="FF00FF"/>
          <w:vertAlign w:val="baseline"/>
        </w:rPr>
      </w:pPr>
      <w:r w:rsidRPr="0025094E">
        <w:rPr>
          <w:color w:val="FF00FF"/>
          <w:vertAlign w:val="baseline"/>
        </w:rPr>
        <w:t>57. Naštej vrste voda!</w:t>
      </w:r>
    </w:p>
    <w:p w:rsidR="00392A1A" w:rsidRPr="00635FA8" w:rsidRDefault="00392A1A">
      <w:p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>Sladke in morje, stoječe in tekoče, talna voda, ledeniki (pod Triglavom, Skuta).</w:t>
      </w:r>
    </w:p>
    <w:p w:rsidR="00392A1A" w:rsidRPr="0025094E" w:rsidRDefault="00392A1A">
      <w:pPr>
        <w:rPr>
          <w:color w:val="FF00FF"/>
          <w:vertAlign w:val="baseline"/>
        </w:rPr>
      </w:pPr>
      <w:r w:rsidRPr="0025094E">
        <w:rPr>
          <w:color w:val="FF00FF"/>
          <w:vertAlign w:val="baseline"/>
        </w:rPr>
        <w:t>58. Kakšen je pomen voda?</w:t>
      </w:r>
    </w:p>
    <w:p w:rsidR="00392A1A" w:rsidRPr="00635FA8" w:rsidRDefault="00392A1A">
      <w:p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>Voda je najpomembnejši preoblikovalec površja. Kraška pokrajina: voda razstaplja apnenec posledica so kraško pojavi. Nekraška pokrajina: voda odnaša, prenaša, nanaša prepereli material.</w:t>
      </w:r>
    </w:p>
    <w:p w:rsidR="00392A1A" w:rsidRPr="0025094E" w:rsidRDefault="00392A1A">
      <w:pPr>
        <w:rPr>
          <w:color w:val="FF00FF"/>
          <w:vertAlign w:val="baseline"/>
        </w:rPr>
      </w:pPr>
      <w:r w:rsidRPr="0025094E">
        <w:rPr>
          <w:color w:val="FF00FF"/>
          <w:vertAlign w:val="baseline"/>
        </w:rPr>
        <w:t>59. Na kaj vpliva voda?</w:t>
      </w:r>
    </w:p>
    <w:p w:rsidR="00392A1A" w:rsidRPr="00635FA8" w:rsidRDefault="00392A1A">
      <w:p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 xml:space="preserve">Na prometne poti (v dolinah rek), gostota poselitve (ob reki Savi), lega naselij, turistična središča (morje, Bled, toplice), hidroelektrarne nam dajejo </w:t>
      </w:r>
      <w:r w:rsidRPr="00635FA8">
        <w:rPr>
          <w:color w:val="0000FF"/>
        </w:rPr>
        <w:t>1</w:t>
      </w:r>
      <w:r w:rsidRPr="00635FA8">
        <w:rPr>
          <w:color w:val="0000FF"/>
          <w:vertAlign w:val="baseline"/>
        </w:rPr>
        <w:t>/</w:t>
      </w:r>
      <w:r w:rsidRPr="00635FA8">
        <w:rPr>
          <w:color w:val="0000FF"/>
          <w:vertAlign w:val="subscript"/>
        </w:rPr>
        <w:t>3</w:t>
      </w:r>
      <w:r w:rsidRPr="00635FA8">
        <w:rPr>
          <w:color w:val="0000FF"/>
          <w:vertAlign w:val="baseline"/>
        </w:rPr>
        <w:t xml:space="preserve"> energije.</w:t>
      </w:r>
    </w:p>
    <w:p w:rsidR="00F30C5F" w:rsidRPr="0025094E" w:rsidRDefault="00F30C5F">
      <w:pPr>
        <w:rPr>
          <w:color w:val="FF00FF"/>
          <w:vertAlign w:val="baseline"/>
        </w:rPr>
      </w:pPr>
      <w:r w:rsidRPr="0025094E">
        <w:rPr>
          <w:color w:val="FF00FF"/>
          <w:vertAlign w:val="baseline"/>
        </w:rPr>
        <w:t xml:space="preserve">60. Kaj je </w:t>
      </w:r>
      <w:r w:rsidRPr="0025094E">
        <w:rPr>
          <w:b/>
          <w:color w:val="FF00FF"/>
          <w:vertAlign w:val="baseline"/>
        </w:rPr>
        <w:t>porečje</w:t>
      </w:r>
      <w:r w:rsidRPr="0025094E">
        <w:rPr>
          <w:color w:val="FF00FF"/>
          <w:vertAlign w:val="baseline"/>
        </w:rPr>
        <w:t>?</w:t>
      </w:r>
    </w:p>
    <w:p w:rsidR="00F30C5F" w:rsidRPr="00635FA8" w:rsidRDefault="00F30C5F">
      <w:p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>Ozemlje po katerem teče reka s svojimi pritoki. Porečje Soče, porečje Save, porečje Drave…</w:t>
      </w:r>
    </w:p>
    <w:p w:rsidR="00F30C5F" w:rsidRPr="0025094E" w:rsidRDefault="00F30C5F">
      <w:pPr>
        <w:rPr>
          <w:color w:val="FF00FF"/>
          <w:vertAlign w:val="baseline"/>
        </w:rPr>
      </w:pPr>
      <w:r w:rsidRPr="0025094E">
        <w:rPr>
          <w:color w:val="FF00FF"/>
          <w:vertAlign w:val="baseline"/>
        </w:rPr>
        <w:t xml:space="preserve">61. Kaj je </w:t>
      </w:r>
      <w:r w:rsidRPr="0025094E">
        <w:rPr>
          <w:b/>
          <w:color w:val="FF00FF"/>
          <w:vertAlign w:val="baseline"/>
        </w:rPr>
        <w:t>povodje</w:t>
      </w:r>
      <w:r w:rsidRPr="0025094E">
        <w:rPr>
          <w:color w:val="FF00FF"/>
          <w:vertAlign w:val="baseline"/>
        </w:rPr>
        <w:t>?</w:t>
      </w:r>
    </w:p>
    <w:p w:rsidR="00F30C5F" w:rsidRPr="00635FA8" w:rsidRDefault="00F30C5F">
      <w:p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>Ozemlje iz katerega se vse reke izlivajo v isto morje. Jadransko povodje.</w:t>
      </w:r>
    </w:p>
    <w:p w:rsidR="00F30C5F" w:rsidRPr="0025094E" w:rsidRDefault="00F30C5F">
      <w:pPr>
        <w:rPr>
          <w:color w:val="FF00FF"/>
          <w:vertAlign w:val="baseline"/>
        </w:rPr>
      </w:pPr>
      <w:r w:rsidRPr="0025094E">
        <w:rPr>
          <w:color w:val="FF00FF"/>
          <w:vertAlign w:val="baseline"/>
        </w:rPr>
        <w:t>62. Kakšno rečno omrežje imamo?</w:t>
      </w:r>
    </w:p>
    <w:p w:rsidR="00F30C5F" w:rsidRPr="00635FA8" w:rsidRDefault="00F30C5F">
      <w:p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 xml:space="preserve">Gosto, ker ni noben kraj v Sloveniji oddaljen od tekoče vode več kot </w:t>
      </w:r>
      <w:smartTag w:uri="urn:schemas-microsoft-com:office:smarttags" w:element="metricconverter">
        <w:smartTagPr>
          <w:attr w:name="ProductID" w:val="500 m"/>
        </w:smartTagPr>
        <w:r w:rsidRPr="00635FA8">
          <w:rPr>
            <w:color w:val="0000FF"/>
            <w:vertAlign w:val="baseline"/>
          </w:rPr>
          <w:t>500 m</w:t>
        </w:r>
      </w:smartTag>
      <w:r w:rsidRPr="00635FA8">
        <w:rPr>
          <w:color w:val="0000FF"/>
          <w:vertAlign w:val="baseline"/>
        </w:rPr>
        <w:t>).</w:t>
      </w:r>
    </w:p>
    <w:p w:rsidR="00F30C5F" w:rsidRPr="0025094E" w:rsidRDefault="000C622E">
      <w:pPr>
        <w:rPr>
          <w:color w:val="FF00FF"/>
          <w:vertAlign w:val="baseline"/>
        </w:rPr>
      </w:pPr>
      <w:r w:rsidRPr="0025094E">
        <w:rPr>
          <w:color w:val="FF00FF"/>
          <w:vertAlign w:val="baseline"/>
        </w:rPr>
        <w:t xml:space="preserve">63. Kaj je </w:t>
      </w:r>
      <w:r w:rsidRPr="0025094E">
        <w:rPr>
          <w:b/>
          <w:color w:val="FF00FF"/>
          <w:vertAlign w:val="baseline"/>
        </w:rPr>
        <w:t>rečni režim</w:t>
      </w:r>
      <w:r w:rsidRPr="0025094E">
        <w:rPr>
          <w:color w:val="FF00FF"/>
          <w:vertAlign w:val="baseline"/>
        </w:rPr>
        <w:t>?</w:t>
      </w:r>
    </w:p>
    <w:p w:rsidR="000C622E" w:rsidRPr="00635FA8" w:rsidRDefault="000C622E">
      <w:p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>Nihanje višine vode v strugi preko leta.</w:t>
      </w:r>
    </w:p>
    <w:p w:rsidR="000C622E" w:rsidRPr="0025094E" w:rsidRDefault="000C622E">
      <w:pPr>
        <w:rPr>
          <w:color w:val="FF00FF"/>
          <w:vertAlign w:val="baseline"/>
        </w:rPr>
      </w:pPr>
      <w:r w:rsidRPr="0025094E">
        <w:rPr>
          <w:color w:val="FF00FF"/>
          <w:vertAlign w:val="baseline"/>
        </w:rPr>
        <w:t>64. Kakšne rečne režime poznaš?</w:t>
      </w:r>
    </w:p>
    <w:p w:rsidR="000C622E" w:rsidRPr="00635FA8" w:rsidRDefault="000C622E">
      <w:pPr>
        <w:rPr>
          <w:color w:val="0000FF"/>
          <w:vertAlign w:val="baseline"/>
        </w:rPr>
      </w:pPr>
      <w:r w:rsidRPr="0025094E">
        <w:rPr>
          <w:color w:val="00CCFF"/>
          <w:vertAlign w:val="baseline"/>
        </w:rPr>
        <w:t>Enostavni režim</w:t>
      </w:r>
      <w:r w:rsidRPr="00635FA8">
        <w:rPr>
          <w:color w:val="0000FF"/>
          <w:vertAlign w:val="baseline"/>
        </w:rPr>
        <w:t xml:space="preserve"> – dežni npr. reka Rižana.</w:t>
      </w:r>
    </w:p>
    <w:p w:rsidR="000C622E" w:rsidRPr="00635FA8" w:rsidRDefault="000C622E">
      <w:pPr>
        <w:rPr>
          <w:color w:val="0000FF"/>
          <w:vertAlign w:val="baseline"/>
        </w:rPr>
      </w:pPr>
      <w:r w:rsidRPr="0025094E">
        <w:rPr>
          <w:color w:val="00CCFF"/>
          <w:vertAlign w:val="baseline"/>
        </w:rPr>
        <w:t>Mešani režim</w:t>
      </w:r>
      <w:r w:rsidRPr="00635FA8">
        <w:rPr>
          <w:color w:val="0000FF"/>
          <w:vertAlign w:val="baseline"/>
        </w:rPr>
        <w:t xml:space="preserve"> – dežno–snežni npr. reka Sava v zgornjem toku.</w:t>
      </w:r>
    </w:p>
    <w:p w:rsidR="000C622E" w:rsidRPr="0025094E" w:rsidRDefault="000C622E">
      <w:pPr>
        <w:rPr>
          <w:color w:val="FF00FF"/>
          <w:vertAlign w:val="baseline"/>
        </w:rPr>
      </w:pPr>
      <w:r w:rsidRPr="0025094E">
        <w:rPr>
          <w:color w:val="FF00FF"/>
          <w:vertAlign w:val="baseline"/>
        </w:rPr>
        <w:t>65. Kraške vode!</w:t>
      </w:r>
    </w:p>
    <w:p w:rsidR="000C622E" w:rsidRPr="00635FA8" w:rsidRDefault="000C622E">
      <w:p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>Redke površinske vode, značilne reke podtalnice in presihajoča jezera, velika nevarnost onesnaževanja.</w:t>
      </w:r>
    </w:p>
    <w:p w:rsidR="000C622E" w:rsidRPr="0025094E" w:rsidRDefault="000C622E">
      <w:pPr>
        <w:rPr>
          <w:color w:val="FF00FF"/>
          <w:vertAlign w:val="baseline"/>
        </w:rPr>
      </w:pPr>
      <w:r w:rsidRPr="0025094E">
        <w:rPr>
          <w:color w:val="FF00FF"/>
          <w:vertAlign w:val="baseline"/>
        </w:rPr>
        <w:t>66. Podzemeljska voda!</w:t>
      </w:r>
    </w:p>
    <w:p w:rsidR="000C622E" w:rsidRPr="00635FA8" w:rsidRDefault="000C622E">
      <w:pPr>
        <w:rPr>
          <w:color w:val="0000FF"/>
          <w:vertAlign w:val="baseline"/>
        </w:rPr>
      </w:pPr>
      <w:r w:rsidRPr="0025094E">
        <w:rPr>
          <w:color w:val="00CCFF"/>
          <w:vertAlign w:val="baseline"/>
        </w:rPr>
        <w:t>POMEN:</w:t>
      </w:r>
      <w:r w:rsidRPr="00635FA8">
        <w:rPr>
          <w:color w:val="0000FF"/>
          <w:vertAlign w:val="baseline"/>
        </w:rPr>
        <w:t xml:space="preserve"> pitna voda, čiščenje je dolgotrajno ali celo nemogoče, Ljubljanska kotlina, Celjska kotlina, Krško-brežiška, Dravsko, Ptujsko polje, Mursko polje.</w:t>
      </w:r>
    </w:p>
    <w:p w:rsidR="000C622E" w:rsidRPr="0025094E" w:rsidRDefault="000C622E">
      <w:pPr>
        <w:rPr>
          <w:color w:val="FF00FF"/>
          <w:vertAlign w:val="baseline"/>
        </w:rPr>
      </w:pPr>
      <w:r w:rsidRPr="0025094E">
        <w:rPr>
          <w:color w:val="FF00FF"/>
          <w:vertAlign w:val="baseline"/>
        </w:rPr>
        <w:t>67. Morje!</w:t>
      </w:r>
    </w:p>
    <w:p w:rsidR="000C622E" w:rsidRPr="00635FA8" w:rsidRDefault="000C622E">
      <w:pPr>
        <w:rPr>
          <w:color w:val="0000FF"/>
          <w:vertAlign w:val="baseline"/>
        </w:rPr>
      </w:pPr>
      <w:smartTag w:uri="urn:schemas-microsoft-com:office:smarttags" w:element="metricconverter">
        <w:smartTagPr>
          <w:attr w:name="ProductID" w:val="47 km"/>
        </w:smartTagPr>
        <w:r w:rsidRPr="00635FA8">
          <w:rPr>
            <w:color w:val="0000FF"/>
            <w:vertAlign w:val="baseline"/>
          </w:rPr>
          <w:t>47 km</w:t>
        </w:r>
      </w:smartTag>
      <w:r w:rsidRPr="00635FA8">
        <w:rPr>
          <w:color w:val="0000FF"/>
          <w:vertAlign w:val="baseline"/>
        </w:rPr>
        <w:t xml:space="preserve"> obale, </w:t>
      </w:r>
      <w:r w:rsidRPr="0025094E">
        <w:rPr>
          <w:color w:val="00CCFF"/>
          <w:vertAlign w:val="baseline"/>
        </w:rPr>
        <w:t>POMEN</w:t>
      </w:r>
      <w:r w:rsidRPr="00635FA8">
        <w:rPr>
          <w:color w:val="0000FF"/>
          <w:vertAlign w:val="baseline"/>
        </w:rPr>
        <w:t>: turizem, promet (Luka Koper), ribištvo, kmetijstvo, solinarstvo. Porušeno ekološko ravnovesje.</w:t>
      </w:r>
    </w:p>
    <w:p w:rsidR="000C622E" w:rsidRPr="0025094E" w:rsidRDefault="000C622E">
      <w:pPr>
        <w:rPr>
          <w:color w:val="FF00FF"/>
          <w:vertAlign w:val="baseline"/>
        </w:rPr>
      </w:pPr>
      <w:r w:rsidRPr="0025094E">
        <w:rPr>
          <w:color w:val="FF00FF"/>
          <w:vertAlign w:val="baseline"/>
        </w:rPr>
        <w:t>68. Jezera!</w:t>
      </w:r>
    </w:p>
    <w:p w:rsidR="000C622E" w:rsidRPr="0025094E" w:rsidRDefault="000C622E">
      <w:pPr>
        <w:rPr>
          <w:color w:val="00CCFF"/>
          <w:vertAlign w:val="baseline"/>
        </w:rPr>
      </w:pPr>
      <w:r w:rsidRPr="0025094E">
        <w:rPr>
          <w:color w:val="00CCFF"/>
          <w:vertAlign w:val="baseline"/>
        </w:rPr>
        <w:t>a.) Naravna</w:t>
      </w:r>
    </w:p>
    <w:p w:rsidR="000C622E" w:rsidRPr="00635FA8" w:rsidRDefault="000C622E">
      <w:p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>Bohinjsko in Blejsko (ledeniško), Cerkniško (kraško).</w:t>
      </w:r>
    </w:p>
    <w:p w:rsidR="000C622E" w:rsidRPr="0025094E" w:rsidRDefault="000C622E">
      <w:pPr>
        <w:rPr>
          <w:color w:val="00CCFF"/>
          <w:vertAlign w:val="baseline"/>
        </w:rPr>
      </w:pPr>
      <w:r w:rsidRPr="0025094E">
        <w:rPr>
          <w:color w:val="00CCFF"/>
          <w:vertAlign w:val="baseline"/>
        </w:rPr>
        <w:t>b.) Umetna</w:t>
      </w:r>
    </w:p>
    <w:p w:rsidR="000C622E" w:rsidRPr="00635FA8" w:rsidRDefault="000C622E">
      <w:p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>Ptujsko, Mariborsko (akumulacijsko za HE) Velenjsko (posledica rudniškega ugrezanja).</w:t>
      </w:r>
    </w:p>
    <w:p w:rsidR="000C622E" w:rsidRPr="00635FA8" w:rsidRDefault="000C622E">
      <w:pPr>
        <w:rPr>
          <w:color w:val="0000FF"/>
          <w:vertAlign w:val="baseline"/>
        </w:rPr>
      </w:pPr>
      <w:r w:rsidRPr="0025094E">
        <w:rPr>
          <w:color w:val="00CCFF"/>
          <w:vertAlign w:val="baseline"/>
        </w:rPr>
        <w:t>c.) PROBLEM:</w:t>
      </w:r>
      <w:r w:rsidRPr="00635FA8">
        <w:rPr>
          <w:color w:val="0000FF"/>
          <w:vertAlign w:val="baseline"/>
        </w:rPr>
        <w:t xml:space="preserve"> onesnaževanje (Blejsko jezero)</w:t>
      </w:r>
    </w:p>
    <w:p w:rsidR="000C622E" w:rsidRPr="0025094E" w:rsidRDefault="003413DD">
      <w:pPr>
        <w:rPr>
          <w:color w:val="FF00FF"/>
          <w:vertAlign w:val="baseline"/>
        </w:rPr>
      </w:pPr>
      <w:r w:rsidRPr="0025094E">
        <w:rPr>
          <w:color w:val="FF00FF"/>
          <w:vertAlign w:val="baseline"/>
        </w:rPr>
        <w:t>69. Mokrišča!</w:t>
      </w:r>
    </w:p>
    <w:p w:rsidR="003413DD" w:rsidRPr="00635FA8" w:rsidRDefault="003413DD">
      <w:p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 xml:space="preserve">Bogata zakladnica rastlin in živali, Cerkniško jezero, Planinsko polje. </w:t>
      </w:r>
    </w:p>
    <w:p w:rsidR="003413DD" w:rsidRPr="0025094E" w:rsidRDefault="003413DD">
      <w:pPr>
        <w:rPr>
          <w:color w:val="FF00FF"/>
          <w:vertAlign w:val="baseline"/>
        </w:rPr>
      </w:pPr>
      <w:r w:rsidRPr="0025094E">
        <w:rPr>
          <w:color w:val="FF00FF"/>
          <w:vertAlign w:val="baseline"/>
        </w:rPr>
        <w:t>70. Vrste barij:</w:t>
      </w:r>
    </w:p>
    <w:p w:rsidR="003413DD" w:rsidRPr="00635FA8" w:rsidRDefault="003413DD">
      <w:pPr>
        <w:rPr>
          <w:color w:val="0000FF"/>
          <w:vertAlign w:val="baseline"/>
        </w:rPr>
      </w:pPr>
      <w:r w:rsidRPr="0025094E">
        <w:rPr>
          <w:color w:val="00CCFF"/>
          <w:vertAlign w:val="baseline"/>
        </w:rPr>
        <w:t>a.) Nižinska</w:t>
      </w:r>
      <w:r w:rsidRPr="00635FA8">
        <w:rPr>
          <w:color w:val="0000FF"/>
          <w:vertAlign w:val="baseline"/>
        </w:rPr>
        <w:t xml:space="preserve"> (Lj. barje)</w:t>
      </w:r>
    </w:p>
    <w:p w:rsidR="003413DD" w:rsidRPr="00635FA8" w:rsidRDefault="003413DD">
      <w:pPr>
        <w:rPr>
          <w:color w:val="0000FF"/>
          <w:vertAlign w:val="baseline"/>
        </w:rPr>
      </w:pPr>
      <w:r w:rsidRPr="0025094E">
        <w:rPr>
          <w:color w:val="00CCFF"/>
          <w:vertAlign w:val="baseline"/>
        </w:rPr>
        <w:t>b.) Gorska</w:t>
      </w:r>
      <w:r w:rsidRPr="00635FA8">
        <w:rPr>
          <w:color w:val="0000FF"/>
          <w:vertAlign w:val="baseline"/>
        </w:rPr>
        <w:t xml:space="preserve"> (Pokljuka, Jelovica, Pohorje).</w:t>
      </w:r>
    </w:p>
    <w:p w:rsidR="003413DD" w:rsidRPr="0025094E" w:rsidRDefault="003413DD">
      <w:pPr>
        <w:rPr>
          <w:color w:val="FF00FF"/>
          <w:vertAlign w:val="baseline"/>
        </w:rPr>
      </w:pPr>
      <w:r w:rsidRPr="0025094E">
        <w:rPr>
          <w:color w:val="FF00FF"/>
          <w:vertAlign w:val="baseline"/>
        </w:rPr>
        <w:t>71. Kako so onesnažene naše vode?</w:t>
      </w:r>
    </w:p>
    <w:p w:rsidR="003413DD" w:rsidRPr="00635FA8" w:rsidRDefault="003413DD">
      <w:p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>Kot da bi imeli v Sloveniji 7 milijonov ljudi.</w:t>
      </w:r>
    </w:p>
    <w:p w:rsidR="003413DD" w:rsidRPr="0025094E" w:rsidRDefault="003413DD">
      <w:pPr>
        <w:rPr>
          <w:color w:val="FF00FF"/>
          <w:vertAlign w:val="baseline"/>
        </w:rPr>
      </w:pPr>
      <w:r w:rsidRPr="0025094E">
        <w:rPr>
          <w:color w:val="FF00FF"/>
          <w:vertAlign w:val="baseline"/>
        </w:rPr>
        <w:t>72. Kaj onesnažuje vode?</w:t>
      </w:r>
    </w:p>
    <w:p w:rsidR="003413DD" w:rsidRDefault="003413DD">
      <w:p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>Gospodinjske in industrijske odplake, kmetijstvo (gnojila, biocidi), uporaba vode za hlajenje v energetskih in industrijskih obratih (Jedrska elektrarna Krško – Sava).</w:t>
      </w:r>
    </w:p>
    <w:p w:rsidR="0025094E" w:rsidRPr="0025094E" w:rsidRDefault="0025094E">
      <w:pPr>
        <w:rPr>
          <w:b/>
          <w:color w:val="FF0000"/>
          <w:vertAlign w:val="baseline"/>
        </w:rPr>
      </w:pPr>
      <w:r>
        <w:rPr>
          <w:b/>
          <w:color w:val="FF0000"/>
          <w:vertAlign w:val="baseline"/>
        </w:rPr>
        <w:t>PREBIVALSTVO</w:t>
      </w:r>
    </w:p>
    <w:p w:rsidR="003413DD" w:rsidRPr="0025094E" w:rsidRDefault="003413DD">
      <w:pPr>
        <w:rPr>
          <w:color w:val="FF00FF"/>
          <w:vertAlign w:val="baseline"/>
        </w:rPr>
      </w:pPr>
      <w:r w:rsidRPr="0025094E">
        <w:rPr>
          <w:color w:val="FF00FF"/>
          <w:vertAlign w:val="baseline"/>
        </w:rPr>
        <w:t>73. Kakšna je poselitev v Sloveniji?</w:t>
      </w:r>
    </w:p>
    <w:p w:rsidR="003413DD" w:rsidRPr="00635FA8" w:rsidRDefault="003413DD">
      <w:p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 xml:space="preserve">Naselja so majhna, 95 % ljudi živi na območju do </w:t>
      </w:r>
      <w:smartTag w:uri="urn:schemas-microsoft-com:office:smarttags" w:element="metricconverter">
        <w:smartTagPr>
          <w:attr w:name="ProductID" w:val="600 m"/>
        </w:smartTagPr>
        <w:r w:rsidRPr="00635FA8">
          <w:rPr>
            <w:color w:val="0000FF"/>
            <w:vertAlign w:val="baseline"/>
          </w:rPr>
          <w:t>600 m</w:t>
        </w:r>
      </w:smartTag>
      <w:r w:rsidRPr="00635FA8">
        <w:rPr>
          <w:color w:val="0000FF"/>
          <w:vertAlign w:val="baseline"/>
        </w:rPr>
        <w:t xml:space="preserve"> n. v.</w:t>
      </w:r>
    </w:p>
    <w:p w:rsidR="008D64D0" w:rsidRPr="0025094E" w:rsidRDefault="008D64D0">
      <w:pPr>
        <w:rPr>
          <w:color w:val="FF00FF"/>
          <w:vertAlign w:val="baseline"/>
        </w:rPr>
      </w:pPr>
      <w:r w:rsidRPr="0025094E">
        <w:rPr>
          <w:color w:val="FF00FF"/>
          <w:vertAlign w:val="baseline"/>
        </w:rPr>
        <w:t>74. Kaj je aritmetična gostota?</w:t>
      </w:r>
    </w:p>
    <w:p w:rsidR="008D64D0" w:rsidRPr="00635FA8" w:rsidRDefault="008D64D0">
      <w:p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>Število prebivalcev na km</w:t>
      </w:r>
      <w:r w:rsidRPr="00635FA8">
        <w:rPr>
          <w:color w:val="0000FF"/>
        </w:rPr>
        <w:t>2</w:t>
      </w:r>
      <w:r w:rsidRPr="00635FA8">
        <w:rPr>
          <w:color w:val="0000FF"/>
          <w:vertAlign w:val="baseline"/>
        </w:rPr>
        <w:t>.</w:t>
      </w:r>
    </w:p>
    <w:p w:rsidR="008D64D0" w:rsidRPr="0025094E" w:rsidRDefault="008D64D0">
      <w:pPr>
        <w:rPr>
          <w:color w:val="FF00FF"/>
          <w:vertAlign w:val="baseline"/>
        </w:rPr>
      </w:pPr>
      <w:r w:rsidRPr="0025094E">
        <w:rPr>
          <w:color w:val="FF00FF"/>
          <w:vertAlign w:val="baseline"/>
        </w:rPr>
        <w:t>75</w:t>
      </w:r>
      <w:r w:rsidR="003413DD" w:rsidRPr="0025094E">
        <w:rPr>
          <w:color w:val="FF00FF"/>
          <w:vertAlign w:val="baseline"/>
        </w:rPr>
        <w:t xml:space="preserve">. Kakšna je </w:t>
      </w:r>
      <w:r w:rsidRPr="0025094E">
        <w:rPr>
          <w:color w:val="FF00FF"/>
          <w:vertAlign w:val="baseline"/>
        </w:rPr>
        <w:t>gostota prebivalstva?</w:t>
      </w:r>
    </w:p>
    <w:p w:rsidR="008D64D0" w:rsidRPr="00635FA8" w:rsidRDefault="008D64D0">
      <w:p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>100 prebivalcev/km</w:t>
      </w:r>
      <w:r w:rsidRPr="00635FA8">
        <w:rPr>
          <w:color w:val="0000FF"/>
        </w:rPr>
        <w:t>2</w:t>
      </w:r>
      <w:r w:rsidRPr="00635FA8">
        <w:rPr>
          <w:color w:val="0000FF"/>
          <w:vertAlign w:val="baseline"/>
        </w:rPr>
        <w:t>.</w:t>
      </w:r>
    </w:p>
    <w:p w:rsidR="008D64D0" w:rsidRPr="0025094E" w:rsidRDefault="008D64D0">
      <w:pPr>
        <w:rPr>
          <w:color w:val="FF00FF"/>
          <w:vertAlign w:val="baseline"/>
        </w:rPr>
      </w:pPr>
      <w:r w:rsidRPr="0025094E">
        <w:rPr>
          <w:color w:val="FF00FF"/>
          <w:vertAlign w:val="baseline"/>
        </w:rPr>
        <w:t>76. Kje je največja?</w:t>
      </w:r>
    </w:p>
    <w:p w:rsidR="008D64D0" w:rsidRPr="00635FA8" w:rsidRDefault="008D64D0">
      <w:p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>V dolinah in dna kotlin.</w:t>
      </w:r>
    </w:p>
    <w:p w:rsidR="008D64D0" w:rsidRPr="0025094E" w:rsidRDefault="008D64D0">
      <w:pPr>
        <w:rPr>
          <w:color w:val="FF00FF"/>
          <w:vertAlign w:val="baseline"/>
        </w:rPr>
      </w:pPr>
      <w:r w:rsidRPr="0025094E">
        <w:rPr>
          <w:color w:val="FF00FF"/>
          <w:vertAlign w:val="baseline"/>
        </w:rPr>
        <w:t>77. Koliko je v Sloveniji prebivalcev?</w:t>
      </w:r>
    </w:p>
    <w:p w:rsidR="008D64D0" w:rsidRPr="00635FA8" w:rsidRDefault="008D64D0">
      <w:p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>2.000.000.</w:t>
      </w:r>
    </w:p>
    <w:p w:rsidR="008D64D0" w:rsidRPr="0025094E" w:rsidRDefault="008D64D0">
      <w:pPr>
        <w:rPr>
          <w:color w:val="FF00FF"/>
          <w:vertAlign w:val="baseline"/>
        </w:rPr>
      </w:pPr>
      <w:r w:rsidRPr="0025094E">
        <w:rPr>
          <w:color w:val="FF00FF"/>
          <w:vertAlign w:val="baseline"/>
        </w:rPr>
        <w:t>78. Kaj je narod?</w:t>
      </w:r>
    </w:p>
    <w:p w:rsidR="008D64D0" w:rsidRPr="00635FA8" w:rsidRDefault="008D64D0">
      <w:p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>Za narod je značilno skupno ozemlje, jezik, kultura, zgodovina.</w:t>
      </w:r>
    </w:p>
    <w:p w:rsidR="008D64D0" w:rsidRPr="0025094E" w:rsidRDefault="008D64D0">
      <w:pPr>
        <w:rPr>
          <w:color w:val="FF00FF"/>
          <w:vertAlign w:val="baseline"/>
        </w:rPr>
      </w:pPr>
      <w:r w:rsidRPr="0025094E">
        <w:rPr>
          <w:color w:val="FF00FF"/>
          <w:vertAlign w:val="baseline"/>
        </w:rPr>
        <w:t>79. Kaj so narodne skupnosti?</w:t>
      </w:r>
    </w:p>
    <w:p w:rsidR="008D64D0" w:rsidRPr="00635FA8" w:rsidRDefault="008D64D0">
      <w:p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>Priseljenci iz bivših jugoslovanskih republik. (Srbi, Muslimana, Hrvati).</w:t>
      </w:r>
    </w:p>
    <w:p w:rsidR="008D64D0" w:rsidRPr="0025094E" w:rsidRDefault="008D64D0">
      <w:pPr>
        <w:rPr>
          <w:color w:val="FF00FF"/>
          <w:vertAlign w:val="baseline"/>
        </w:rPr>
      </w:pPr>
      <w:r w:rsidRPr="0025094E">
        <w:rPr>
          <w:color w:val="FF00FF"/>
          <w:vertAlign w:val="baseline"/>
        </w:rPr>
        <w:t xml:space="preserve">80. Kaj so narodne manjšine? </w:t>
      </w:r>
    </w:p>
    <w:p w:rsidR="008D64D0" w:rsidRPr="00635FA8" w:rsidRDefault="008D64D0">
      <w:p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>Madžari, Italijani.</w:t>
      </w:r>
    </w:p>
    <w:p w:rsidR="008D64D0" w:rsidRPr="0025094E" w:rsidRDefault="008D64D0">
      <w:pPr>
        <w:rPr>
          <w:color w:val="FF00FF"/>
          <w:vertAlign w:val="baseline"/>
        </w:rPr>
      </w:pPr>
      <w:r w:rsidRPr="0025094E">
        <w:rPr>
          <w:color w:val="FF00FF"/>
          <w:vertAlign w:val="baseline"/>
        </w:rPr>
        <w:t>81. Kaj je avtohtono prebivalstvo?</w:t>
      </w:r>
    </w:p>
    <w:p w:rsidR="008D64D0" w:rsidRPr="00635FA8" w:rsidRDefault="008D64D0">
      <w:p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>Tisti, ki še od nekdaj živijo na nekem ozemlju: Slovenci, Italijani, Madžari.</w:t>
      </w:r>
    </w:p>
    <w:p w:rsidR="008D64D0" w:rsidRPr="0025094E" w:rsidRDefault="008D64D0">
      <w:pPr>
        <w:rPr>
          <w:color w:val="FF00FF"/>
          <w:vertAlign w:val="baseline"/>
        </w:rPr>
      </w:pPr>
      <w:r w:rsidRPr="0025094E">
        <w:rPr>
          <w:color w:val="FF00FF"/>
          <w:vertAlign w:val="baseline"/>
        </w:rPr>
        <w:t>82. Kaj je alohtono prebivalstvo?</w:t>
      </w:r>
    </w:p>
    <w:p w:rsidR="008D64D0" w:rsidRPr="00635FA8" w:rsidRDefault="008D64D0">
      <w:p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 xml:space="preserve">Priseljeno prebivalstvo: Srbi, Muslimani, Hrvati. </w:t>
      </w:r>
    </w:p>
    <w:p w:rsidR="008D64D0" w:rsidRPr="0025094E" w:rsidRDefault="008D64D0">
      <w:pPr>
        <w:rPr>
          <w:color w:val="FF00FF"/>
          <w:vertAlign w:val="baseline"/>
        </w:rPr>
      </w:pPr>
      <w:r w:rsidRPr="0025094E">
        <w:rPr>
          <w:color w:val="FF00FF"/>
          <w:vertAlign w:val="baseline"/>
        </w:rPr>
        <w:t>83. Koliko %  je Slovencev in koliko je Neslovencev?</w:t>
      </w:r>
    </w:p>
    <w:p w:rsidR="008D64D0" w:rsidRPr="00635FA8" w:rsidRDefault="008D64D0">
      <w:p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>Slovencev 83 %, Neslovencev 17 %.</w:t>
      </w:r>
    </w:p>
    <w:p w:rsidR="008D64D0" w:rsidRPr="0025094E" w:rsidRDefault="008D64D0">
      <w:pPr>
        <w:rPr>
          <w:color w:val="FF00FF"/>
          <w:vertAlign w:val="baseline"/>
        </w:rPr>
      </w:pPr>
      <w:r w:rsidRPr="0025094E">
        <w:rPr>
          <w:color w:val="FF00FF"/>
          <w:vertAlign w:val="baseline"/>
        </w:rPr>
        <w:t xml:space="preserve">84. </w:t>
      </w:r>
      <w:r w:rsidR="005A4218" w:rsidRPr="0025094E">
        <w:rPr>
          <w:color w:val="FF00FF"/>
          <w:vertAlign w:val="baseline"/>
        </w:rPr>
        <w:t>Kaj se je dogajalo s prebivalstvom po 2. svetovni vojni?</w:t>
      </w:r>
    </w:p>
    <w:p w:rsidR="005A4218" w:rsidRPr="00635FA8" w:rsidRDefault="005A4218">
      <w:p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>Delež Slovencev se je zmanjševal, Neslovencev pa povečeval.</w:t>
      </w:r>
    </w:p>
    <w:p w:rsidR="005A4218" w:rsidRPr="0025094E" w:rsidRDefault="005A4218">
      <w:pPr>
        <w:rPr>
          <w:color w:val="FF00FF"/>
          <w:vertAlign w:val="baseline"/>
        </w:rPr>
      </w:pPr>
      <w:r w:rsidRPr="0025094E">
        <w:rPr>
          <w:color w:val="FF00FF"/>
          <w:vertAlign w:val="baseline"/>
        </w:rPr>
        <w:t>85. Zakaj so Neslovenci prihajali k nam?</w:t>
      </w:r>
    </w:p>
    <w:p w:rsidR="005A4218" w:rsidRPr="00635FA8" w:rsidRDefault="005A4218">
      <w:p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>Zaradi dela, največ gradbeništvo, gostinstvo, tekstilna industrija.</w:t>
      </w:r>
    </w:p>
    <w:p w:rsidR="005A4218" w:rsidRPr="0025094E" w:rsidRDefault="005A4218">
      <w:pPr>
        <w:rPr>
          <w:color w:val="FF00FF"/>
          <w:vertAlign w:val="baseline"/>
        </w:rPr>
      </w:pPr>
      <w:r w:rsidRPr="0025094E">
        <w:rPr>
          <w:color w:val="FF00FF"/>
          <w:vertAlign w:val="baseline"/>
        </w:rPr>
        <w:t>86. Kaj je rodnost ali nataliteta?</w:t>
      </w:r>
    </w:p>
    <w:p w:rsidR="005A4218" w:rsidRPr="00635FA8" w:rsidRDefault="005A4218">
      <w:pPr>
        <w:rPr>
          <w:color w:val="0000FF"/>
          <w:vertAlign w:val="subscript"/>
        </w:rPr>
      </w:pPr>
      <w:r w:rsidRPr="00635FA8">
        <w:rPr>
          <w:color w:val="0000FF"/>
          <w:vertAlign w:val="baseline"/>
        </w:rPr>
        <w:t xml:space="preserve">Število živo rojenih otrok na 1000 prebivalcev v enem letu. Izražamo v promilih </w:t>
      </w:r>
      <w:r w:rsidRPr="00635FA8">
        <w:rPr>
          <w:color w:val="0000FF"/>
        </w:rPr>
        <w:t>0</w:t>
      </w:r>
      <w:r w:rsidRPr="00635FA8">
        <w:rPr>
          <w:color w:val="0000FF"/>
          <w:vertAlign w:val="baseline"/>
        </w:rPr>
        <w:t>/</w:t>
      </w:r>
      <w:r w:rsidRPr="00635FA8">
        <w:rPr>
          <w:color w:val="0000FF"/>
          <w:vertAlign w:val="subscript"/>
        </w:rPr>
        <w:t>00</w:t>
      </w:r>
    </w:p>
    <w:p w:rsidR="005A4218" w:rsidRPr="00635FA8" w:rsidRDefault="005A4218">
      <w:p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 xml:space="preserve">SLO: 8,8 </w:t>
      </w:r>
      <w:r w:rsidRPr="00635FA8">
        <w:rPr>
          <w:color w:val="0000FF"/>
        </w:rPr>
        <w:t>0</w:t>
      </w:r>
      <w:r w:rsidRPr="00635FA8">
        <w:rPr>
          <w:color w:val="0000FF"/>
          <w:vertAlign w:val="baseline"/>
        </w:rPr>
        <w:t>/</w:t>
      </w:r>
      <w:r w:rsidRPr="00635FA8">
        <w:rPr>
          <w:color w:val="0000FF"/>
          <w:vertAlign w:val="subscript"/>
        </w:rPr>
        <w:t>00</w:t>
      </w:r>
    </w:p>
    <w:p w:rsidR="005A4218" w:rsidRPr="00635FA8" w:rsidRDefault="005A4218">
      <w:pPr>
        <w:rPr>
          <w:color w:val="0000FF"/>
          <w:vertAlign w:val="subscript"/>
        </w:rPr>
      </w:pPr>
      <w:r w:rsidRPr="00635FA8">
        <w:rPr>
          <w:color w:val="0000FF"/>
          <w:vertAlign w:val="baseline"/>
        </w:rPr>
        <w:t xml:space="preserve">SVET: 10 – 50 </w:t>
      </w:r>
      <w:r w:rsidRPr="00635FA8">
        <w:rPr>
          <w:color w:val="0000FF"/>
        </w:rPr>
        <w:t>0</w:t>
      </w:r>
      <w:r w:rsidRPr="00635FA8">
        <w:rPr>
          <w:color w:val="0000FF"/>
          <w:vertAlign w:val="baseline"/>
        </w:rPr>
        <w:t>/</w:t>
      </w:r>
      <w:r w:rsidRPr="00635FA8">
        <w:rPr>
          <w:color w:val="0000FF"/>
          <w:vertAlign w:val="subscript"/>
        </w:rPr>
        <w:t>00</w:t>
      </w:r>
    </w:p>
    <w:p w:rsidR="005A4218" w:rsidRPr="00635FA8" w:rsidRDefault="005A4218">
      <w:p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>Spadamo med države z najnižjo rodnostjo na svetu.</w:t>
      </w:r>
    </w:p>
    <w:p w:rsidR="005A4218" w:rsidRPr="0025094E" w:rsidRDefault="005A4218">
      <w:pPr>
        <w:rPr>
          <w:color w:val="FF00FF"/>
          <w:vertAlign w:val="baseline"/>
        </w:rPr>
      </w:pPr>
      <w:r w:rsidRPr="0025094E">
        <w:rPr>
          <w:color w:val="FF00FF"/>
          <w:vertAlign w:val="baseline"/>
        </w:rPr>
        <w:t>87. Kaj je smrtnost ali mortaliteta?</w:t>
      </w:r>
    </w:p>
    <w:p w:rsidR="005A4218" w:rsidRPr="00635FA8" w:rsidRDefault="005A4218">
      <w:p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>Število umrlih na 1000 prebivalcev v enem letu.</w:t>
      </w:r>
    </w:p>
    <w:p w:rsidR="005A4218" w:rsidRPr="00635FA8" w:rsidRDefault="005A4218">
      <w:p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 xml:space="preserve">SLO: 9,4 </w:t>
      </w:r>
      <w:r w:rsidRPr="00635FA8">
        <w:rPr>
          <w:color w:val="0000FF"/>
        </w:rPr>
        <w:t>0</w:t>
      </w:r>
      <w:r w:rsidRPr="00635FA8">
        <w:rPr>
          <w:color w:val="0000FF"/>
          <w:vertAlign w:val="baseline"/>
        </w:rPr>
        <w:t>/</w:t>
      </w:r>
      <w:r w:rsidRPr="00635FA8">
        <w:rPr>
          <w:color w:val="0000FF"/>
          <w:vertAlign w:val="subscript"/>
        </w:rPr>
        <w:t>00</w:t>
      </w:r>
    </w:p>
    <w:p w:rsidR="005A4218" w:rsidRPr="00635FA8" w:rsidRDefault="005A4218">
      <w:p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 xml:space="preserve">SVET: 5 – 20 </w:t>
      </w:r>
      <w:r w:rsidRPr="00635FA8">
        <w:rPr>
          <w:color w:val="0000FF"/>
        </w:rPr>
        <w:t>0</w:t>
      </w:r>
      <w:r w:rsidRPr="00635FA8">
        <w:rPr>
          <w:color w:val="0000FF"/>
          <w:vertAlign w:val="baseline"/>
        </w:rPr>
        <w:t>/</w:t>
      </w:r>
      <w:r w:rsidRPr="00635FA8">
        <w:rPr>
          <w:color w:val="0000FF"/>
          <w:vertAlign w:val="subscript"/>
        </w:rPr>
        <w:t>00</w:t>
      </w:r>
    </w:p>
    <w:p w:rsidR="005A4218" w:rsidRPr="00635FA8" w:rsidRDefault="005A4218">
      <w:p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>Smo na sredini svetovne lestvice.</w:t>
      </w:r>
    </w:p>
    <w:p w:rsidR="005A4218" w:rsidRPr="0025094E" w:rsidRDefault="005A4218">
      <w:pPr>
        <w:rPr>
          <w:color w:val="FF00FF"/>
          <w:vertAlign w:val="baseline"/>
        </w:rPr>
      </w:pPr>
      <w:r w:rsidRPr="0025094E">
        <w:rPr>
          <w:color w:val="FF00FF"/>
          <w:vertAlign w:val="baseline"/>
        </w:rPr>
        <w:t>88. Kaj je naravni prirastek?</w:t>
      </w:r>
    </w:p>
    <w:p w:rsidR="005A4218" w:rsidRPr="00635FA8" w:rsidRDefault="005A4218">
      <w:p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>Razlika med rodnostjo in smrtnostjo.</w:t>
      </w:r>
    </w:p>
    <w:p w:rsidR="005A4218" w:rsidRPr="00635FA8" w:rsidRDefault="005A4218">
      <w:p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 xml:space="preserve">SLO: </w:t>
      </w:r>
      <w:r w:rsidRPr="0025094E">
        <w:rPr>
          <w:b/>
          <w:color w:val="FF0000"/>
          <w:vertAlign w:val="baseline"/>
        </w:rPr>
        <w:t>!</w:t>
      </w:r>
      <w:r w:rsidRPr="00635FA8">
        <w:rPr>
          <w:color w:val="0000FF"/>
          <w:vertAlign w:val="baseline"/>
        </w:rPr>
        <w:t xml:space="preserve"> - 0,6 </w:t>
      </w:r>
      <w:r w:rsidRPr="00635FA8">
        <w:rPr>
          <w:color w:val="0000FF"/>
        </w:rPr>
        <w:t>0</w:t>
      </w:r>
      <w:r w:rsidRPr="00635FA8">
        <w:rPr>
          <w:color w:val="0000FF"/>
          <w:vertAlign w:val="baseline"/>
        </w:rPr>
        <w:t>/</w:t>
      </w:r>
      <w:r w:rsidRPr="00635FA8">
        <w:rPr>
          <w:color w:val="0000FF"/>
          <w:vertAlign w:val="subscript"/>
        </w:rPr>
        <w:t>00</w:t>
      </w:r>
    </w:p>
    <w:p w:rsidR="005A4218" w:rsidRPr="00635FA8" w:rsidRDefault="005A4218">
      <w:p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 xml:space="preserve">SVET: 0 DO 40 </w:t>
      </w:r>
      <w:r w:rsidRPr="00635FA8">
        <w:rPr>
          <w:color w:val="0000FF"/>
        </w:rPr>
        <w:t>0</w:t>
      </w:r>
      <w:r w:rsidRPr="00635FA8">
        <w:rPr>
          <w:color w:val="0000FF"/>
          <w:vertAlign w:val="baseline"/>
        </w:rPr>
        <w:t>/</w:t>
      </w:r>
      <w:r w:rsidRPr="00635FA8">
        <w:rPr>
          <w:color w:val="0000FF"/>
          <w:vertAlign w:val="subscript"/>
        </w:rPr>
        <w:t>00</w:t>
      </w:r>
    </w:p>
    <w:p w:rsidR="005A4218" w:rsidRPr="00635FA8" w:rsidRDefault="005A4218">
      <w:p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>Spadamo med države z najnižjim naravnim prirastkom.</w:t>
      </w:r>
    </w:p>
    <w:p w:rsidR="005A4218" w:rsidRPr="0025094E" w:rsidRDefault="005A4218">
      <w:pPr>
        <w:rPr>
          <w:color w:val="FF00FF"/>
          <w:vertAlign w:val="baseline"/>
        </w:rPr>
      </w:pPr>
      <w:r w:rsidRPr="0025094E">
        <w:rPr>
          <w:color w:val="FF00FF"/>
          <w:vertAlign w:val="baseline"/>
        </w:rPr>
        <w:t>89. Kje živijo Slovenci izven Slovenije?</w:t>
      </w:r>
    </w:p>
    <w:p w:rsidR="005A4218" w:rsidRPr="00635FA8" w:rsidRDefault="005A4218">
      <w:pPr>
        <w:rPr>
          <w:color w:val="0000FF"/>
          <w:vertAlign w:val="baseline"/>
        </w:rPr>
      </w:pPr>
      <w:r w:rsidRPr="0025094E">
        <w:rPr>
          <w:color w:val="00CCFF"/>
          <w:vertAlign w:val="baseline"/>
        </w:rPr>
        <w:t>a.) Italija</w:t>
      </w:r>
      <w:r w:rsidRPr="00635FA8">
        <w:rPr>
          <w:color w:val="0000FF"/>
          <w:vertAlign w:val="baseline"/>
        </w:rPr>
        <w:t>: območje Tržaškega ozemlja, Goriško, Beneška Slovenija, Kanalska dolina, Rezija.</w:t>
      </w:r>
    </w:p>
    <w:p w:rsidR="005A4218" w:rsidRPr="00635FA8" w:rsidRDefault="005A4218">
      <w:pPr>
        <w:rPr>
          <w:color w:val="0000FF"/>
          <w:vertAlign w:val="baseline"/>
        </w:rPr>
      </w:pPr>
      <w:r w:rsidRPr="0025094E">
        <w:rPr>
          <w:color w:val="00CCFF"/>
          <w:vertAlign w:val="baseline"/>
        </w:rPr>
        <w:t>b.) Avstrija</w:t>
      </w:r>
      <w:r w:rsidRPr="00635FA8">
        <w:rPr>
          <w:color w:val="0000FF"/>
          <w:vertAlign w:val="baseline"/>
        </w:rPr>
        <w:t>: Ziljska dolina, Rož, Podjuna.</w:t>
      </w:r>
    </w:p>
    <w:p w:rsidR="005A4218" w:rsidRPr="00635FA8" w:rsidRDefault="007D1915">
      <w:pPr>
        <w:rPr>
          <w:color w:val="0000FF"/>
          <w:vertAlign w:val="baseline"/>
        </w:rPr>
      </w:pPr>
      <w:r w:rsidRPr="0025094E">
        <w:rPr>
          <w:color w:val="00CCFF"/>
          <w:vertAlign w:val="baseline"/>
        </w:rPr>
        <w:t>c</w:t>
      </w:r>
      <w:r w:rsidR="005A4218" w:rsidRPr="0025094E">
        <w:rPr>
          <w:color w:val="00CCFF"/>
          <w:vertAlign w:val="baseline"/>
        </w:rPr>
        <w:t>.) Madžarska</w:t>
      </w:r>
      <w:r w:rsidR="005A4218" w:rsidRPr="00635FA8">
        <w:rPr>
          <w:color w:val="0000FF"/>
          <w:vertAlign w:val="baseline"/>
        </w:rPr>
        <w:t>: Slovensko Porabje.</w:t>
      </w:r>
    </w:p>
    <w:p w:rsidR="005A4218" w:rsidRPr="0025094E" w:rsidRDefault="007D1915">
      <w:pPr>
        <w:rPr>
          <w:color w:val="FF00FF"/>
          <w:vertAlign w:val="baseline"/>
        </w:rPr>
      </w:pPr>
      <w:r w:rsidRPr="0025094E">
        <w:rPr>
          <w:color w:val="FF00FF"/>
          <w:vertAlign w:val="baseline"/>
        </w:rPr>
        <w:t>90. Kaj je starostna piramida?</w:t>
      </w:r>
    </w:p>
    <w:p w:rsidR="007D1915" w:rsidRPr="00635FA8" w:rsidRDefault="007D1915">
      <w:p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>Prikazuje starostno in spolno sestavo prebivalstva.</w:t>
      </w:r>
    </w:p>
    <w:p w:rsidR="007D1915" w:rsidRPr="0025094E" w:rsidRDefault="007D1915">
      <w:pPr>
        <w:rPr>
          <w:color w:val="FF00FF"/>
          <w:vertAlign w:val="baseline"/>
        </w:rPr>
      </w:pPr>
      <w:r w:rsidRPr="0025094E">
        <w:rPr>
          <w:color w:val="FF00FF"/>
          <w:vertAlign w:val="baseline"/>
        </w:rPr>
        <w:t>91. Kaj prikazuje starostna piramida Slovenije?</w:t>
      </w:r>
    </w:p>
    <w:p w:rsidR="007D1915" w:rsidRPr="00635FA8" w:rsidRDefault="007D1915">
      <w:p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>Mladega prebivalstva je vse manj, vse več pa je starega, kar se kaže v odebelitvi zgornjega dela starostne piramide.</w:t>
      </w:r>
    </w:p>
    <w:p w:rsidR="007D1915" w:rsidRPr="0025094E" w:rsidRDefault="007D1915">
      <w:pPr>
        <w:rPr>
          <w:color w:val="FF00FF"/>
          <w:vertAlign w:val="baseline"/>
        </w:rPr>
      </w:pPr>
      <w:r w:rsidRPr="0025094E">
        <w:rPr>
          <w:color w:val="FF00FF"/>
          <w:vertAlign w:val="baseline"/>
        </w:rPr>
        <w:t>92. Kaj je vzrok za to?</w:t>
      </w:r>
    </w:p>
    <w:p w:rsidR="007D1915" w:rsidRPr="0025094E" w:rsidRDefault="007D1915">
      <w:pPr>
        <w:rPr>
          <w:color w:val="00CCFF"/>
          <w:vertAlign w:val="baseline"/>
        </w:rPr>
      </w:pPr>
      <w:r w:rsidRPr="0025094E">
        <w:rPr>
          <w:color w:val="00CCFF"/>
          <w:vertAlign w:val="baseline"/>
        </w:rPr>
        <w:t>a.) Manjša se rodnost.</w:t>
      </w:r>
    </w:p>
    <w:p w:rsidR="007D1915" w:rsidRPr="00635FA8" w:rsidRDefault="007D1915">
      <w:pPr>
        <w:rPr>
          <w:color w:val="0000FF"/>
          <w:vertAlign w:val="baseline"/>
        </w:rPr>
      </w:pPr>
      <w:r w:rsidRPr="0025094E">
        <w:rPr>
          <w:color w:val="00CCFF"/>
          <w:vertAlign w:val="baseline"/>
        </w:rPr>
        <w:t>b.) Visoko povprečna starost prebivalcev</w:t>
      </w:r>
      <w:r w:rsidRPr="00635FA8">
        <w:rPr>
          <w:color w:val="0000FF"/>
          <w:vertAlign w:val="baseline"/>
        </w:rPr>
        <w:t xml:space="preserve"> (leto 1991: 16 % ljudi starih več kot 60 let).</w:t>
      </w:r>
    </w:p>
    <w:p w:rsidR="007D1915" w:rsidRPr="0025094E" w:rsidRDefault="007D1915">
      <w:pPr>
        <w:rPr>
          <w:color w:val="FF00FF"/>
          <w:vertAlign w:val="baseline"/>
        </w:rPr>
      </w:pPr>
      <w:r w:rsidRPr="0025094E">
        <w:rPr>
          <w:color w:val="FF00FF"/>
          <w:vertAlign w:val="baseline"/>
        </w:rPr>
        <w:t>93. Zakaj je v višjih starostnih letnikih več žensk kot moških?</w:t>
      </w:r>
    </w:p>
    <w:p w:rsidR="007D1915" w:rsidRPr="00635FA8" w:rsidRDefault="007D1915">
      <w:p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>Ker imajo ženske daljšo življenjsko dobo.</w:t>
      </w:r>
    </w:p>
    <w:p w:rsidR="007D1915" w:rsidRPr="0025094E" w:rsidRDefault="007D1915">
      <w:pPr>
        <w:rPr>
          <w:color w:val="FF00FF"/>
          <w:vertAlign w:val="baseline"/>
        </w:rPr>
      </w:pPr>
      <w:r w:rsidRPr="0025094E">
        <w:rPr>
          <w:color w:val="FF00FF"/>
          <w:vertAlign w:val="baseline"/>
        </w:rPr>
        <w:t>94. Kaj so migracije?</w:t>
      </w:r>
    </w:p>
    <w:p w:rsidR="007D1915" w:rsidRPr="00635FA8" w:rsidRDefault="007D1915">
      <w:p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>Selitve.</w:t>
      </w:r>
    </w:p>
    <w:p w:rsidR="007D1915" w:rsidRPr="0025094E" w:rsidRDefault="007D1915">
      <w:pPr>
        <w:rPr>
          <w:color w:val="FF00FF"/>
          <w:vertAlign w:val="baseline"/>
        </w:rPr>
      </w:pPr>
      <w:r w:rsidRPr="0025094E">
        <w:rPr>
          <w:color w:val="FF00FF"/>
          <w:vertAlign w:val="baseline"/>
        </w:rPr>
        <w:t>95. Kaj so imigracije?</w:t>
      </w:r>
    </w:p>
    <w:p w:rsidR="007D1915" w:rsidRPr="00635FA8" w:rsidRDefault="007D1915">
      <w:p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>Priseljevanje.</w:t>
      </w:r>
    </w:p>
    <w:p w:rsidR="007D1915" w:rsidRPr="0025094E" w:rsidRDefault="007D1915">
      <w:pPr>
        <w:rPr>
          <w:color w:val="FF00FF"/>
          <w:vertAlign w:val="baseline"/>
        </w:rPr>
      </w:pPr>
      <w:r w:rsidRPr="0025094E">
        <w:rPr>
          <w:color w:val="FF00FF"/>
          <w:vertAlign w:val="baseline"/>
        </w:rPr>
        <w:t>96. Kaj so emigracije?</w:t>
      </w:r>
    </w:p>
    <w:p w:rsidR="007D1915" w:rsidRPr="00635FA8" w:rsidRDefault="007D1915">
      <w:p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>Odseljevanje.</w:t>
      </w:r>
    </w:p>
    <w:p w:rsidR="007D1915" w:rsidRPr="0025094E" w:rsidRDefault="007D1915">
      <w:pPr>
        <w:rPr>
          <w:color w:val="FF00FF"/>
          <w:vertAlign w:val="baseline"/>
        </w:rPr>
      </w:pPr>
      <w:r w:rsidRPr="0025094E">
        <w:rPr>
          <w:color w:val="FF00FF"/>
          <w:vertAlign w:val="baseline"/>
        </w:rPr>
        <w:t>97. Kakšni so vzroki za izseljevanje po 2. svetovni vojni?</w:t>
      </w:r>
    </w:p>
    <w:p w:rsidR="007D1915" w:rsidRPr="00635FA8" w:rsidRDefault="007D1915">
      <w:p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>a.) politični.</w:t>
      </w:r>
    </w:p>
    <w:p w:rsidR="007D1915" w:rsidRPr="00635FA8" w:rsidRDefault="007D1915">
      <w:pPr>
        <w:rPr>
          <w:color w:val="0000FF"/>
          <w:vertAlign w:val="baseline"/>
        </w:rPr>
      </w:pPr>
      <w:r w:rsidRPr="00635FA8">
        <w:rPr>
          <w:color w:val="0000FF"/>
          <w:vertAlign w:val="baseline"/>
        </w:rPr>
        <w:t>b.) boljše življenjske razmere.</w:t>
      </w:r>
    </w:p>
    <w:sectPr w:rsidR="007D1915" w:rsidRPr="00635FA8" w:rsidSect="002F2C96">
      <w:pgSz w:w="11906" w:h="16838" w:code="9"/>
      <w:pgMar w:top="1418" w:right="1418" w:bottom="1418" w:left="1418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82DFC"/>
    <w:multiLevelType w:val="hybridMultilevel"/>
    <w:tmpl w:val="CAEC425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67FF9"/>
    <w:multiLevelType w:val="hybridMultilevel"/>
    <w:tmpl w:val="7E90D8E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C3645"/>
    <w:multiLevelType w:val="hybridMultilevel"/>
    <w:tmpl w:val="83FCC6C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34581"/>
    <w:multiLevelType w:val="hybridMultilevel"/>
    <w:tmpl w:val="5B36C0D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47A45"/>
    <w:multiLevelType w:val="hybridMultilevel"/>
    <w:tmpl w:val="0C660C6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E1AF2"/>
    <w:multiLevelType w:val="hybridMultilevel"/>
    <w:tmpl w:val="C2A00E0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57754"/>
    <w:multiLevelType w:val="hybridMultilevel"/>
    <w:tmpl w:val="6A0E3CA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3328E"/>
    <w:multiLevelType w:val="hybridMultilevel"/>
    <w:tmpl w:val="4656B17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7B26DA"/>
    <w:multiLevelType w:val="hybridMultilevel"/>
    <w:tmpl w:val="60C274B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B6C6A"/>
    <w:multiLevelType w:val="hybridMultilevel"/>
    <w:tmpl w:val="BBA8C33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B34B7"/>
    <w:multiLevelType w:val="hybridMultilevel"/>
    <w:tmpl w:val="1480B02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2C96"/>
    <w:rsid w:val="000C37F2"/>
    <w:rsid w:val="000C5110"/>
    <w:rsid w:val="000C622E"/>
    <w:rsid w:val="000D24C0"/>
    <w:rsid w:val="00100690"/>
    <w:rsid w:val="001C05BB"/>
    <w:rsid w:val="001C391A"/>
    <w:rsid w:val="0025094E"/>
    <w:rsid w:val="002667D4"/>
    <w:rsid w:val="002F2C96"/>
    <w:rsid w:val="00303FDA"/>
    <w:rsid w:val="00315934"/>
    <w:rsid w:val="003413DD"/>
    <w:rsid w:val="00392A1A"/>
    <w:rsid w:val="00430519"/>
    <w:rsid w:val="00462280"/>
    <w:rsid w:val="005A4218"/>
    <w:rsid w:val="00635FA8"/>
    <w:rsid w:val="007D1915"/>
    <w:rsid w:val="007E44CE"/>
    <w:rsid w:val="008D64D0"/>
    <w:rsid w:val="00917576"/>
    <w:rsid w:val="00933806"/>
    <w:rsid w:val="00AB0B48"/>
    <w:rsid w:val="00AD209E"/>
    <w:rsid w:val="00AD31F4"/>
    <w:rsid w:val="00B81148"/>
    <w:rsid w:val="00E35B01"/>
    <w:rsid w:val="00ED2354"/>
    <w:rsid w:val="00F30C5F"/>
    <w:rsid w:val="00F4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1901</Words>
  <Characters>10836</Characters>
  <Application>Microsoft Office Word</Application>
  <DocSecurity>0</DocSecurity>
  <Lines>90</Lines>
  <Paragraphs>25</Paragraphs>
  <ScaleCrop>false</ScaleCrop>
  <Company/>
  <LinksUpToDate>false</LinksUpToDate>
  <CharactersWithSpaces>12712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2019-04-29T20:23:00Z</dcterms:created>
  <dcterms:modified xsi:type="dcterms:W3CDTF">2019-04-29T20:23:00Z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