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8C599" w14:textId="77777777" w:rsidR="00172E29" w:rsidRDefault="00172E29" w:rsidP="00172E29">
      <w:pPr>
        <w:pStyle w:val="Title"/>
        <w:rPr>
          <w:sz w:val="36"/>
          <w:szCs w:val="36"/>
        </w:rPr>
      </w:pPr>
      <w:bookmarkStart w:id="0" w:name="_GoBack"/>
      <w:bookmarkEnd w:id="0"/>
      <w:r>
        <w:rPr>
          <w:sz w:val="36"/>
          <w:szCs w:val="36"/>
        </w:rPr>
        <w:t>TEST IZ GEOGRAFIJE</w:t>
      </w:r>
    </w:p>
    <w:p w14:paraId="75A160CF" w14:textId="77777777" w:rsidR="00EA601F" w:rsidRDefault="00EA601F" w:rsidP="00172E29">
      <w:pPr>
        <w:pStyle w:val="Title"/>
        <w:rPr>
          <w:sz w:val="36"/>
          <w:szCs w:val="36"/>
        </w:rPr>
      </w:pPr>
    </w:p>
    <w:p w14:paraId="4B0BEA7F" w14:textId="2523AA70" w:rsidR="00172E29" w:rsidRDefault="00172E29" w:rsidP="00172E29">
      <w:pPr>
        <w:pStyle w:val="Subtitle"/>
      </w:pPr>
      <w:r>
        <w:t>DAT</w:t>
      </w:r>
      <w:r w:rsidR="00993870">
        <w:t xml:space="preserve">UM:          </w:t>
      </w:r>
      <w:r w:rsidR="00993870">
        <w:tab/>
        <w:t xml:space="preserve"> ŠOLSKO LETO: </w:t>
      </w:r>
      <w:r w:rsidR="003A0D3E">
        <w:t xml:space="preserve"> </w:t>
      </w:r>
      <w:r>
        <w:t xml:space="preserve">    </w:t>
      </w:r>
      <w:r>
        <w:tab/>
        <w:t>RAZRED: 9.</w:t>
      </w:r>
    </w:p>
    <w:p w14:paraId="232FE95F" w14:textId="70C6253C" w:rsidR="00172E29" w:rsidRDefault="00172E29" w:rsidP="00172E29">
      <w:pPr>
        <w:rPr>
          <w:b/>
          <w:bCs/>
          <w:sz w:val="28"/>
          <w:lang w:val="sl-SI"/>
        </w:rPr>
      </w:pPr>
      <w:r>
        <w:rPr>
          <w:b/>
          <w:bCs/>
          <w:sz w:val="28"/>
          <w:lang w:val="sl-SI"/>
        </w:rPr>
        <w:t xml:space="preserve">UČITELJ: </w:t>
      </w:r>
      <w:r w:rsidR="006717E5">
        <w:rPr>
          <w:b/>
          <w:bCs/>
          <w:sz w:val="28"/>
          <w:lang w:val="sl-SI"/>
        </w:rPr>
        <w:t xml:space="preserve"> </w:t>
      </w:r>
      <w:r>
        <w:rPr>
          <w:b/>
          <w:bCs/>
          <w:sz w:val="28"/>
          <w:lang w:val="sl-SI"/>
        </w:rPr>
        <w:t xml:space="preserve"> </w:t>
      </w:r>
      <w:r w:rsidR="003A0D3E">
        <w:rPr>
          <w:b/>
          <w:bCs/>
          <w:sz w:val="28"/>
          <w:lang w:val="sl-SI"/>
        </w:rPr>
        <w:t xml:space="preserve">          </w:t>
      </w:r>
      <w:r>
        <w:rPr>
          <w:b/>
          <w:bCs/>
          <w:sz w:val="28"/>
          <w:lang w:val="sl-SI"/>
        </w:rPr>
        <w:t>UČENEC: _______________________</w:t>
      </w:r>
    </w:p>
    <w:p w14:paraId="0018B62F" w14:textId="77777777" w:rsidR="00172E29" w:rsidRDefault="00172E29" w:rsidP="00172E29">
      <w:pPr>
        <w:rPr>
          <w:b/>
          <w:bCs/>
          <w:sz w:val="28"/>
          <w:lang w:val="sl-SI"/>
        </w:rPr>
      </w:pPr>
    </w:p>
    <w:p w14:paraId="4F11E64A" w14:textId="77777777" w:rsidR="00DF3ACB" w:rsidRDefault="00DF3ACB" w:rsidP="00172E29">
      <w:pPr>
        <w:rPr>
          <w:b/>
          <w:bCs/>
          <w:sz w:val="28"/>
          <w:lang w:val="sl-SI"/>
        </w:rPr>
      </w:pPr>
    </w:p>
    <w:p w14:paraId="7CBC8E15" w14:textId="77777777" w:rsidR="00172E29" w:rsidRPr="00DF3ACB" w:rsidRDefault="0085207A">
      <w:pPr>
        <w:rPr>
          <w:b/>
        </w:rPr>
      </w:pPr>
      <w:r w:rsidRPr="00DF3ACB">
        <w:rPr>
          <w:b/>
        </w:rPr>
        <w:t>1. Alpske pokrajine obsegajo tri naša najvišja gorovja. Napiši jih na spodnje črte.</w:t>
      </w:r>
    </w:p>
    <w:p w14:paraId="68A3A400" w14:textId="77777777" w:rsidR="0085207A" w:rsidRPr="00DF3ACB" w:rsidRDefault="0085207A"/>
    <w:p w14:paraId="68D79540" w14:textId="77777777" w:rsidR="00EA601F" w:rsidRDefault="0085207A">
      <w:r w:rsidRPr="00DF3ACB">
        <w:t>1 _____________</w:t>
      </w:r>
      <w:r w:rsidR="00DF3ACB">
        <w:t>___</w:t>
      </w:r>
      <w:r w:rsidRPr="00DF3ACB">
        <w:t>_____     2 __________</w:t>
      </w:r>
      <w:r w:rsidR="00DF3ACB">
        <w:t>___</w:t>
      </w:r>
      <w:r w:rsidRPr="00DF3ACB">
        <w:t>________     3 _____</w:t>
      </w:r>
      <w:r w:rsidR="00DF3ACB">
        <w:t>___</w:t>
      </w:r>
      <w:r w:rsidRPr="00DF3ACB">
        <w:t>_____________</w:t>
      </w:r>
    </w:p>
    <w:p w14:paraId="31859EC1" w14:textId="77777777" w:rsidR="00DF3ACB" w:rsidRPr="00DF3ACB" w:rsidRDefault="00DF3ACB"/>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85207A" w:rsidRPr="00DF3ACB" w14:paraId="52410077" w14:textId="77777777" w:rsidTr="003A0D3E">
        <w:tc>
          <w:tcPr>
            <w:tcW w:w="360" w:type="dxa"/>
            <w:shd w:val="clear" w:color="auto" w:fill="auto"/>
          </w:tcPr>
          <w:p w14:paraId="6E28182B" w14:textId="77777777" w:rsidR="0085207A" w:rsidRPr="003A0D3E" w:rsidRDefault="00B52309" w:rsidP="0085207A">
            <w:pPr>
              <w:rPr>
                <w:bCs/>
                <w:lang w:val="sl-SI"/>
              </w:rPr>
            </w:pPr>
            <w:r w:rsidRPr="003A0D3E">
              <w:rPr>
                <w:bCs/>
                <w:lang w:val="sl-SI"/>
              </w:rPr>
              <w:t>3</w:t>
            </w:r>
          </w:p>
        </w:tc>
        <w:tc>
          <w:tcPr>
            <w:tcW w:w="464" w:type="dxa"/>
            <w:shd w:val="clear" w:color="auto" w:fill="auto"/>
          </w:tcPr>
          <w:p w14:paraId="13342375" w14:textId="77777777" w:rsidR="0085207A" w:rsidRPr="003A0D3E" w:rsidRDefault="0085207A" w:rsidP="0085207A">
            <w:pPr>
              <w:rPr>
                <w:bCs/>
                <w:lang w:val="sl-SI"/>
              </w:rPr>
            </w:pPr>
          </w:p>
        </w:tc>
      </w:tr>
    </w:tbl>
    <w:p w14:paraId="22BBC194" w14:textId="77777777" w:rsidR="00EA601F" w:rsidRPr="00DF3ACB" w:rsidRDefault="00EA601F"/>
    <w:p w14:paraId="17FE1745" w14:textId="77777777" w:rsidR="0085207A" w:rsidRPr="00DF3ACB" w:rsidRDefault="00B52309">
      <w:pPr>
        <w:rPr>
          <w:b/>
        </w:rPr>
      </w:pPr>
      <w:r w:rsidRPr="00DF3ACB">
        <w:rPr>
          <w:b/>
        </w:rPr>
        <w:t>2. Na črto pred posamezno reliefno enoto napiši črko V, če gre za vrh, črko P, če gre za planoto in črko D, če gre za ledeniško dolino alpskih pokrajin.</w:t>
      </w:r>
    </w:p>
    <w:p w14:paraId="09CF7701" w14:textId="77777777" w:rsidR="00B52309" w:rsidRPr="00DF3ACB" w:rsidRDefault="00B52309"/>
    <w:p w14:paraId="77151908" w14:textId="77777777" w:rsidR="00B52309" w:rsidRPr="00DF3ACB" w:rsidRDefault="00B52309">
      <w:r w:rsidRPr="00DF3ACB">
        <w:t>_____ Vrata</w:t>
      </w:r>
      <w:r w:rsidRPr="00DF3ACB">
        <w:tab/>
      </w:r>
      <w:r w:rsidRPr="00DF3ACB">
        <w:tab/>
      </w:r>
      <w:r w:rsidRPr="00DF3ACB">
        <w:tab/>
      </w:r>
      <w:r w:rsidRPr="00DF3ACB">
        <w:tab/>
        <w:t>_____ Trenta</w:t>
      </w:r>
      <w:r w:rsidRPr="00DF3ACB">
        <w:tab/>
      </w:r>
      <w:r w:rsidRPr="00DF3ACB">
        <w:tab/>
      </w:r>
      <w:r w:rsidRPr="00DF3ACB">
        <w:tab/>
      </w:r>
      <w:r w:rsidR="00DF3ACB">
        <w:tab/>
      </w:r>
      <w:r w:rsidRPr="00DF3ACB">
        <w:t>_____ Škrlatica</w:t>
      </w:r>
    </w:p>
    <w:p w14:paraId="7F6E4688" w14:textId="77777777" w:rsidR="00EA601F" w:rsidRDefault="00B52309">
      <w:r w:rsidRPr="00DF3ACB">
        <w:t>_____ Komna</w:t>
      </w:r>
      <w:r w:rsidRPr="00DF3ACB">
        <w:tab/>
      </w:r>
      <w:r w:rsidRPr="00DF3ACB">
        <w:tab/>
      </w:r>
      <w:r w:rsidRPr="00DF3ACB">
        <w:tab/>
      </w:r>
      <w:r w:rsidR="00DF3ACB">
        <w:tab/>
      </w:r>
      <w:r w:rsidRPr="00DF3ACB">
        <w:t>_____ Velika planina</w:t>
      </w:r>
      <w:r w:rsidRPr="00DF3ACB">
        <w:tab/>
      </w:r>
      <w:r w:rsidRPr="00DF3ACB">
        <w:tab/>
      </w:r>
      <w:r w:rsidR="00DF3ACB">
        <w:tab/>
      </w:r>
      <w:r w:rsidRPr="00DF3ACB">
        <w:t>_____ Stol</w:t>
      </w:r>
    </w:p>
    <w:p w14:paraId="4494CEB6" w14:textId="77777777" w:rsidR="00DF3ACB" w:rsidRPr="00DF3ACB" w:rsidRDefault="00DF3ACB"/>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B52309" w:rsidRPr="00DF3ACB" w14:paraId="238DD11B" w14:textId="77777777" w:rsidTr="003A0D3E">
        <w:tc>
          <w:tcPr>
            <w:tcW w:w="360" w:type="dxa"/>
            <w:shd w:val="clear" w:color="auto" w:fill="auto"/>
          </w:tcPr>
          <w:p w14:paraId="1BCAE6F9" w14:textId="77777777" w:rsidR="00B52309" w:rsidRPr="003A0D3E" w:rsidRDefault="000427C9" w:rsidP="00B52309">
            <w:pPr>
              <w:rPr>
                <w:bCs/>
                <w:lang w:val="sl-SI"/>
              </w:rPr>
            </w:pPr>
            <w:r w:rsidRPr="003A0D3E">
              <w:rPr>
                <w:bCs/>
                <w:lang w:val="sl-SI"/>
              </w:rPr>
              <w:t>6</w:t>
            </w:r>
          </w:p>
        </w:tc>
        <w:tc>
          <w:tcPr>
            <w:tcW w:w="464" w:type="dxa"/>
            <w:shd w:val="clear" w:color="auto" w:fill="auto"/>
          </w:tcPr>
          <w:p w14:paraId="520BA38A" w14:textId="77777777" w:rsidR="00B52309" w:rsidRPr="003A0D3E" w:rsidRDefault="00B52309" w:rsidP="00B52309">
            <w:pPr>
              <w:rPr>
                <w:bCs/>
                <w:lang w:val="sl-SI"/>
              </w:rPr>
            </w:pPr>
          </w:p>
        </w:tc>
      </w:tr>
    </w:tbl>
    <w:p w14:paraId="129BC8D6" w14:textId="77777777" w:rsidR="00EA601F" w:rsidRPr="00DF3ACB" w:rsidRDefault="00EA601F"/>
    <w:p w14:paraId="7D746CEA" w14:textId="77777777" w:rsidR="00B52309" w:rsidRPr="00DF3ACB" w:rsidRDefault="00DC295C">
      <w:pPr>
        <w:rPr>
          <w:b/>
        </w:rPr>
      </w:pPr>
      <w:r w:rsidRPr="00DF3ACB">
        <w:rPr>
          <w:b/>
        </w:rPr>
        <w:t>3. Oglej si klimograme, ki predstavljajo različna podnebja Slovenije. Na črto pod vsakega napiši podnebni tip in odgovori na vprašanja.</w:t>
      </w:r>
    </w:p>
    <w:p w14:paraId="76834F88" w14:textId="77777777" w:rsidR="00DC295C" w:rsidRPr="00DF3ACB" w:rsidRDefault="007F3A11">
      <w:pPr>
        <w:rPr>
          <w:b/>
        </w:rPr>
      </w:pPr>
      <w:r>
        <w:rPr>
          <w:noProof/>
        </w:rPr>
        <w:pict w14:anchorId="475A5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135pt;margin-top:11.55pt;width:116.45pt;height:135pt;z-index:251659264">
            <v:imagedata r:id="rId4" o:title="klima-kredarica"/>
            <w10:wrap type="square"/>
          </v:shape>
        </w:pict>
      </w:r>
      <w:r>
        <w:rPr>
          <w:noProof/>
          <w:lang w:val="sl-SI" w:eastAsia="sl-SI"/>
        </w:rPr>
        <w:pict w14:anchorId="6FD78AA4">
          <v:shape id="_x0000_s1029" type="#_x0000_t75" alt="" style="position:absolute;margin-left:0;margin-top:11.55pt;width:115.25pt;height:136.85pt;z-index:251657216">
            <v:imagedata r:id="rId5" o:title="klima-portoroz"/>
            <w10:wrap type="square"/>
          </v:shape>
        </w:pict>
      </w:r>
      <w:r>
        <w:rPr>
          <w:noProof/>
          <w:lang w:val="sl-SI" w:eastAsia="sl-SI"/>
        </w:rPr>
        <w:pict w14:anchorId="3AEEA453">
          <v:shape id="_x0000_s1030" type="#_x0000_t75" alt="" style="position:absolute;margin-left:279pt;margin-top:11.55pt;width:117.85pt;height:135pt;z-index:251658240">
            <v:imagedata r:id="rId6" o:title="klima-maribor"/>
            <w10:wrap type="square"/>
          </v:shape>
        </w:pict>
      </w:r>
    </w:p>
    <w:p w14:paraId="268EFE6F" w14:textId="77777777" w:rsidR="00DC295C" w:rsidRPr="00DF3ACB" w:rsidRDefault="00DC295C"/>
    <w:p w14:paraId="56C39CB3" w14:textId="77777777" w:rsidR="00DC295C" w:rsidRPr="00DF3ACB" w:rsidRDefault="00DC295C"/>
    <w:p w14:paraId="295F5798" w14:textId="77777777" w:rsidR="00DC295C" w:rsidRPr="00DF3ACB" w:rsidRDefault="00DC295C"/>
    <w:p w14:paraId="49B03085" w14:textId="77777777" w:rsidR="00DC295C" w:rsidRPr="00DF3ACB" w:rsidRDefault="00DC295C"/>
    <w:p w14:paraId="0742310B" w14:textId="77777777" w:rsidR="00DC295C" w:rsidRPr="00DF3ACB" w:rsidRDefault="00DC295C"/>
    <w:p w14:paraId="1160147E" w14:textId="77777777" w:rsidR="00DC295C" w:rsidRPr="00DF3ACB" w:rsidRDefault="00DC295C"/>
    <w:p w14:paraId="2DFEE0AB" w14:textId="77777777" w:rsidR="00DF3ACB" w:rsidRPr="00DF3ACB" w:rsidRDefault="00DF3ACB"/>
    <w:p w14:paraId="25FDD11F" w14:textId="77777777" w:rsidR="00DF3ACB" w:rsidRPr="00DF3ACB" w:rsidRDefault="00DF3ACB"/>
    <w:p w14:paraId="154C534D" w14:textId="77777777" w:rsidR="00DF3ACB" w:rsidRPr="00DF3ACB" w:rsidRDefault="00DF3ACB"/>
    <w:p w14:paraId="2C247DED" w14:textId="77777777" w:rsidR="00DF3ACB" w:rsidRDefault="00DF3ACB"/>
    <w:p w14:paraId="0EFFB57B" w14:textId="77777777" w:rsidR="00EA601F" w:rsidRDefault="00DC295C">
      <w:r w:rsidRPr="00DF3ACB">
        <w:t>_______________</w:t>
      </w:r>
      <w:r w:rsidR="00DF3ACB">
        <w:t>___</w:t>
      </w:r>
      <w:r w:rsidR="00DF3ACB">
        <w:tab/>
      </w:r>
      <w:r w:rsidRPr="00DF3ACB">
        <w:t>_______________</w:t>
      </w:r>
      <w:r w:rsidR="00DF3ACB">
        <w:t>___</w:t>
      </w:r>
      <w:r w:rsidR="00DF3ACB">
        <w:tab/>
      </w:r>
      <w:r w:rsidRPr="00DF3ACB">
        <w:t>_______________</w:t>
      </w:r>
      <w:r w:rsidR="00DF3ACB">
        <w:t>___</w:t>
      </w:r>
    </w:p>
    <w:p w14:paraId="02E1F4FF" w14:textId="77777777" w:rsidR="00DF3ACB" w:rsidRPr="00DF3ACB" w:rsidRDefault="00DF3ACB"/>
    <w:p w14:paraId="31808ECA" w14:textId="77777777" w:rsidR="00EA601F" w:rsidRPr="00DF3ACB" w:rsidRDefault="00EA601F">
      <w:r w:rsidRPr="00DF3ACB">
        <w:t>a) Koliko padavin pade aprila na Kredarici? ____________________</w:t>
      </w:r>
    </w:p>
    <w:p w14:paraId="2BF29F0C" w14:textId="77777777" w:rsidR="00EA601F" w:rsidRPr="00DF3ACB" w:rsidRDefault="00EA601F">
      <w:r w:rsidRPr="00DF3ACB">
        <w:t>b) Kateri kraj ima največ padavin? ____________________</w:t>
      </w:r>
    </w:p>
    <w:p w14:paraId="15CC5AAA" w14:textId="77777777" w:rsidR="00EA601F" w:rsidRPr="00DF3ACB" w:rsidRDefault="00EA601F">
      <w:r w:rsidRPr="00DF3ACB">
        <w:t xml:space="preserve">c) Kateri kraj ima </w:t>
      </w:r>
      <w:r w:rsidR="00FD0FCB" w:rsidRPr="0056442F">
        <w:rPr>
          <w:color w:val="000000"/>
        </w:rPr>
        <w:t>naj</w:t>
      </w:r>
      <w:r w:rsidRPr="0056442F">
        <w:rPr>
          <w:color w:val="000000"/>
        </w:rPr>
        <w:t>izrazit</w:t>
      </w:r>
      <w:r w:rsidR="00FD0FCB" w:rsidRPr="0056442F">
        <w:rPr>
          <w:color w:val="000000"/>
        </w:rPr>
        <w:t>ejši</w:t>
      </w:r>
      <w:r w:rsidRPr="00DF3ACB">
        <w:t xml:space="preserve"> poletni višek padavin? ____________________</w:t>
      </w:r>
    </w:p>
    <w:p w14:paraId="5BBEF449" w14:textId="77777777" w:rsidR="00EA601F" w:rsidRPr="00DF3ACB" w:rsidRDefault="00EA601F">
      <w:r w:rsidRPr="00DF3ACB">
        <w:t>č) Kateri kraj ima najvišjo julijsko temperature? ____________________</w:t>
      </w:r>
    </w:p>
    <w:p w14:paraId="47AE8E21" w14:textId="77777777" w:rsidR="00635A28" w:rsidRPr="00DF3ACB" w:rsidRDefault="00EA601F">
      <w:r w:rsidRPr="00DF3ACB">
        <w:t>d) Kateri kraj ima največjo temperaturno razliko med najtoplejšim in</w:t>
      </w:r>
    </w:p>
    <w:p w14:paraId="0E8F5A43" w14:textId="77777777" w:rsidR="00EA601F" w:rsidRPr="00DF3ACB" w:rsidRDefault="00635A28">
      <w:r w:rsidRPr="00DF3ACB">
        <w:t xml:space="preserve"> </w:t>
      </w:r>
      <w:r w:rsidR="00EA601F" w:rsidRPr="00DF3ACB">
        <w:t xml:space="preserve"> </w:t>
      </w:r>
      <w:r w:rsidRPr="00DF3ACB">
        <w:t xml:space="preserve">  </w:t>
      </w:r>
      <w:r w:rsidR="00EA601F" w:rsidRPr="00DF3ACB">
        <w:t>najhladnejšim mesecem? ____________________</w:t>
      </w:r>
      <w:r w:rsidR="00EA601F" w:rsidRPr="00DF3ACB">
        <w:tab/>
      </w:r>
      <w:r w:rsidR="00EA601F" w:rsidRPr="00DF3ACB">
        <w:tab/>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EA601F" w:rsidRPr="00DF3ACB" w14:paraId="68082042" w14:textId="77777777" w:rsidTr="003A0D3E">
        <w:tc>
          <w:tcPr>
            <w:tcW w:w="360" w:type="dxa"/>
            <w:shd w:val="clear" w:color="auto" w:fill="auto"/>
          </w:tcPr>
          <w:p w14:paraId="2C8680C0" w14:textId="77777777" w:rsidR="00EA601F" w:rsidRPr="003A0D3E" w:rsidRDefault="00EA601F" w:rsidP="00EA601F">
            <w:pPr>
              <w:rPr>
                <w:bCs/>
                <w:lang w:val="sl-SI"/>
              </w:rPr>
            </w:pPr>
            <w:r w:rsidRPr="003A0D3E">
              <w:rPr>
                <w:bCs/>
                <w:lang w:val="sl-SI"/>
              </w:rPr>
              <w:t>8</w:t>
            </w:r>
          </w:p>
        </w:tc>
        <w:tc>
          <w:tcPr>
            <w:tcW w:w="464" w:type="dxa"/>
            <w:shd w:val="clear" w:color="auto" w:fill="auto"/>
          </w:tcPr>
          <w:p w14:paraId="3F06195F" w14:textId="77777777" w:rsidR="00EA601F" w:rsidRPr="003A0D3E" w:rsidRDefault="00EA601F" w:rsidP="00EA601F">
            <w:pPr>
              <w:rPr>
                <w:bCs/>
                <w:lang w:val="sl-SI"/>
              </w:rPr>
            </w:pPr>
          </w:p>
        </w:tc>
      </w:tr>
    </w:tbl>
    <w:p w14:paraId="1ACA8083" w14:textId="77777777" w:rsidR="00EA601F" w:rsidRPr="00DF3ACB" w:rsidRDefault="00EA601F"/>
    <w:p w14:paraId="65B0D0B8" w14:textId="77777777" w:rsidR="00DF3ACB" w:rsidRPr="00DF3ACB" w:rsidRDefault="00DF3ACB">
      <w:pPr>
        <w:rPr>
          <w:b/>
        </w:rPr>
      </w:pPr>
    </w:p>
    <w:p w14:paraId="4B440659" w14:textId="77777777" w:rsidR="00DF3ACB" w:rsidRPr="00DF3ACB" w:rsidRDefault="00DF3ACB">
      <w:pPr>
        <w:rPr>
          <w:b/>
        </w:rPr>
      </w:pPr>
    </w:p>
    <w:p w14:paraId="0BB46691" w14:textId="77777777" w:rsidR="00DF3ACB" w:rsidRDefault="00DF3ACB">
      <w:pPr>
        <w:rPr>
          <w:b/>
        </w:rPr>
      </w:pPr>
    </w:p>
    <w:p w14:paraId="22CF812C" w14:textId="77777777" w:rsidR="00DF3ACB" w:rsidRDefault="00DF3ACB">
      <w:pPr>
        <w:rPr>
          <w:b/>
        </w:rPr>
      </w:pPr>
    </w:p>
    <w:p w14:paraId="0D9B4D2E" w14:textId="77777777" w:rsidR="00DF3ACB" w:rsidRDefault="00DF3ACB">
      <w:pPr>
        <w:rPr>
          <w:b/>
        </w:rPr>
      </w:pPr>
    </w:p>
    <w:p w14:paraId="19EC892C" w14:textId="77777777" w:rsidR="00EA601F" w:rsidRPr="00DF3ACB" w:rsidRDefault="00EA601F">
      <w:pPr>
        <w:rPr>
          <w:b/>
        </w:rPr>
      </w:pPr>
      <w:r w:rsidRPr="00DF3ACB">
        <w:rPr>
          <w:b/>
        </w:rPr>
        <w:lastRenderedPageBreak/>
        <w:t>4. Obkroži črke pred oblikami visokogorskega krasa.</w:t>
      </w:r>
    </w:p>
    <w:p w14:paraId="22571DF3" w14:textId="77777777" w:rsidR="00EA601F" w:rsidRPr="00DF3ACB" w:rsidRDefault="00EA601F"/>
    <w:p w14:paraId="0324B944" w14:textId="77777777" w:rsidR="00EA601F" w:rsidRPr="00DF3ACB" w:rsidRDefault="00FD0FCB">
      <w:r>
        <w:t>A</w:t>
      </w:r>
      <w:r>
        <w:tab/>
        <w:t>škraplj</w:t>
      </w:r>
      <w:r w:rsidRPr="00FD0FCB">
        <w:rPr>
          <w:color w:val="FF6600"/>
        </w:rPr>
        <w:t>e</w:t>
      </w:r>
      <w:r w:rsidR="00EA601F" w:rsidRPr="00DF3ACB">
        <w:tab/>
      </w:r>
      <w:r w:rsidR="00EA601F" w:rsidRPr="00DF3ACB">
        <w:tab/>
      </w:r>
      <w:r w:rsidR="00EA601F" w:rsidRPr="00DF3ACB">
        <w:tab/>
        <w:t>B</w:t>
      </w:r>
      <w:r w:rsidR="00EA601F" w:rsidRPr="00DF3ACB">
        <w:tab/>
        <w:t>vrtača</w:t>
      </w:r>
      <w:r w:rsidR="00EA601F" w:rsidRPr="00DF3ACB">
        <w:tab/>
      </w:r>
      <w:r w:rsidR="00EA601F" w:rsidRPr="00DF3ACB">
        <w:tab/>
      </w:r>
      <w:r w:rsidR="00EA601F" w:rsidRPr="00DF3ACB">
        <w:tab/>
        <w:t>C</w:t>
      </w:r>
      <w:r w:rsidR="00EA601F" w:rsidRPr="00DF3ACB">
        <w:tab/>
        <w:t>uvala</w:t>
      </w:r>
    </w:p>
    <w:p w14:paraId="32E40BD8" w14:textId="77777777" w:rsidR="00DF3ACB" w:rsidRDefault="00EA601F">
      <w:r w:rsidRPr="00DF3ACB">
        <w:t>Č</w:t>
      </w:r>
      <w:r w:rsidRPr="00DF3ACB">
        <w:tab/>
        <w:t>pod</w:t>
      </w:r>
      <w:r w:rsidR="00FD0FCB" w:rsidRPr="00FD0FCB">
        <w:rPr>
          <w:color w:val="FF6600"/>
        </w:rPr>
        <w:t>i</w:t>
      </w:r>
      <w:r w:rsidRPr="00DF3ACB">
        <w:tab/>
      </w:r>
      <w:r w:rsidRPr="00DF3ACB">
        <w:tab/>
      </w:r>
      <w:r w:rsidRPr="00DF3ACB">
        <w:tab/>
      </w:r>
      <w:r w:rsidRPr="00DF3ACB">
        <w:tab/>
        <w:t>D</w:t>
      </w:r>
      <w:r w:rsidRPr="00DF3ACB">
        <w:tab/>
        <w:t>žlebič</w:t>
      </w:r>
      <w:r w:rsidRPr="00DF3ACB">
        <w:tab/>
      </w:r>
      <w:r w:rsidRPr="00DF3ACB">
        <w:tab/>
      </w:r>
      <w:r w:rsidRPr="00DF3ACB">
        <w:tab/>
        <w:t>E</w:t>
      </w:r>
      <w:r w:rsidRPr="00DF3ACB">
        <w:tab/>
        <w:t>kotlič</w:t>
      </w:r>
      <w:r w:rsidRPr="00DF3ACB">
        <w:tab/>
      </w:r>
    </w:p>
    <w:p w14:paraId="71A72267" w14:textId="77777777" w:rsidR="00EA601F" w:rsidRPr="00DF3ACB" w:rsidRDefault="00EA601F">
      <w:r w:rsidRPr="00DF3ACB">
        <w:tab/>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EA601F" w:rsidRPr="00DF3ACB" w14:paraId="220F5BC0" w14:textId="77777777" w:rsidTr="003A0D3E">
        <w:tc>
          <w:tcPr>
            <w:tcW w:w="360" w:type="dxa"/>
            <w:shd w:val="clear" w:color="auto" w:fill="auto"/>
          </w:tcPr>
          <w:p w14:paraId="33DFBE75" w14:textId="77777777" w:rsidR="00EA601F" w:rsidRPr="003A0D3E" w:rsidRDefault="00EA601F" w:rsidP="00EA601F">
            <w:pPr>
              <w:rPr>
                <w:bCs/>
                <w:lang w:val="sl-SI"/>
              </w:rPr>
            </w:pPr>
            <w:r w:rsidRPr="003A0D3E">
              <w:rPr>
                <w:bCs/>
                <w:lang w:val="sl-SI"/>
              </w:rPr>
              <w:t>4</w:t>
            </w:r>
          </w:p>
        </w:tc>
        <w:tc>
          <w:tcPr>
            <w:tcW w:w="464" w:type="dxa"/>
            <w:shd w:val="clear" w:color="auto" w:fill="auto"/>
          </w:tcPr>
          <w:p w14:paraId="299A5DDB" w14:textId="77777777" w:rsidR="00EA601F" w:rsidRPr="003A0D3E" w:rsidRDefault="00EA601F" w:rsidP="00EA601F">
            <w:pPr>
              <w:rPr>
                <w:bCs/>
                <w:lang w:val="sl-SI"/>
              </w:rPr>
            </w:pPr>
          </w:p>
        </w:tc>
      </w:tr>
    </w:tbl>
    <w:p w14:paraId="423F8946" w14:textId="77777777" w:rsidR="00DF3ACB" w:rsidRDefault="00DF3ACB">
      <w:pPr>
        <w:rPr>
          <w:b/>
        </w:rPr>
      </w:pPr>
    </w:p>
    <w:p w14:paraId="1A8228EF" w14:textId="77777777" w:rsidR="00EA601F" w:rsidRPr="00DF3ACB" w:rsidRDefault="00FD0FCB">
      <w:pPr>
        <w:rPr>
          <w:b/>
        </w:rPr>
      </w:pPr>
      <w:r>
        <w:rPr>
          <w:b/>
        </w:rPr>
        <w:t>5. Primerjaj alpske in p</w:t>
      </w:r>
      <w:r w:rsidR="003D2271" w:rsidRPr="00DF3ACB">
        <w:rPr>
          <w:b/>
        </w:rPr>
        <w:t>redalpske pokrajine. Na</w:t>
      </w:r>
      <w:r>
        <w:rPr>
          <w:b/>
        </w:rPr>
        <w:t xml:space="preserve"> </w:t>
      </w:r>
      <w:r w:rsidR="003D2271" w:rsidRPr="00DF3ACB">
        <w:rPr>
          <w:b/>
        </w:rPr>
        <w:t>črto pred posamezno značilnost v levem stolpcu napiši črko izpred ustrezne pokrajine v desnem stolpcu.</w:t>
      </w:r>
      <w:r w:rsidR="00EA601F" w:rsidRPr="00DF3ACB">
        <w:rPr>
          <w:b/>
        </w:rPr>
        <w:tab/>
      </w:r>
      <w:r w:rsidR="00EA601F" w:rsidRPr="00DF3ACB">
        <w:rPr>
          <w:b/>
        </w:rPr>
        <w:tab/>
      </w:r>
    </w:p>
    <w:p w14:paraId="0E691EE3" w14:textId="77777777" w:rsidR="00EA601F" w:rsidRPr="00DF3ACB" w:rsidRDefault="00EA601F"/>
    <w:p w14:paraId="71D29792" w14:textId="77777777" w:rsidR="00322DA5" w:rsidRPr="00DF3ACB" w:rsidRDefault="00322DA5">
      <w:r w:rsidRPr="00DF3ACB">
        <w:t>_____</w:t>
      </w:r>
      <w:r w:rsidR="00FD0FCB">
        <w:t xml:space="preserve"> Večja gostota poselitve.</w:t>
      </w:r>
      <w:r w:rsidR="00FD0FCB">
        <w:tab/>
      </w:r>
      <w:r w:rsidR="00FD0FCB">
        <w:tab/>
      </w:r>
      <w:r w:rsidR="00FD0FCB">
        <w:tab/>
      </w:r>
      <w:r w:rsidR="00FD0FCB">
        <w:tab/>
        <w:t>A</w:t>
      </w:r>
      <w:r w:rsidR="00FD0FCB">
        <w:tab/>
        <w:t>a</w:t>
      </w:r>
      <w:r w:rsidRPr="00DF3ACB">
        <w:t>lpske pokraji</w:t>
      </w:r>
      <w:r w:rsidR="00B74927">
        <w:t>n</w:t>
      </w:r>
      <w:r w:rsidRPr="00DF3ACB">
        <w:t>e</w:t>
      </w:r>
    </w:p>
    <w:p w14:paraId="370DA337" w14:textId="77777777" w:rsidR="00322DA5" w:rsidRPr="00DF3ACB" w:rsidRDefault="00322DA5">
      <w:r w:rsidRPr="00DF3ACB">
        <w:t>_____ Redkejše prometno omrežje.</w:t>
      </w:r>
    </w:p>
    <w:p w14:paraId="213B5378" w14:textId="77777777" w:rsidR="00322DA5" w:rsidRPr="00DF3ACB" w:rsidRDefault="00322DA5">
      <w:r w:rsidRPr="00DF3ACB">
        <w:t>_____ Več poljedeljs</w:t>
      </w:r>
      <w:r w:rsidR="00FD0FCB">
        <w:t>tva.</w:t>
      </w:r>
      <w:r w:rsidR="00FD0FCB">
        <w:tab/>
      </w:r>
      <w:r w:rsidR="00FD0FCB">
        <w:tab/>
      </w:r>
      <w:r w:rsidR="00FD0FCB">
        <w:tab/>
      </w:r>
      <w:r w:rsidR="00FD0FCB">
        <w:tab/>
      </w:r>
      <w:r w:rsidR="00FD0FCB">
        <w:tab/>
        <w:t>B</w:t>
      </w:r>
      <w:r w:rsidR="00FD0FCB">
        <w:tab/>
        <w:t>p</w:t>
      </w:r>
      <w:r w:rsidR="00B74927">
        <w:t>redalpske pokrajine</w:t>
      </w:r>
    </w:p>
    <w:p w14:paraId="7BFDD7F0" w14:textId="77777777" w:rsidR="00322DA5" w:rsidRPr="00DF3ACB" w:rsidRDefault="00322DA5">
      <w:r w:rsidRPr="00DF3ACB">
        <w:t>_____ Prevlada hribovja.</w:t>
      </w:r>
    </w:p>
    <w:p w14:paraId="54521EFA" w14:textId="77777777" w:rsidR="00322DA5" w:rsidRDefault="00322DA5">
      <w:r w:rsidRPr="00DF3ACB">
        <w:t>_____ Enoličnejša geološka zgradba.</w:t>
      </w:r>
    </w:p>
    <w:p w14:paraId="6D7B4258" w14:textId="77777777" w:rsidR="00DF3ACB" w:rsidRPr="00DF3ACB" w:rsidRDefault="00DF3ACB"/>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322DA5" w:rsidRPr="00DF3ACB" w14:paraId="381AF446" w14:textId="77777777" w:rsidTr="003A0D3E">
        <w:tc>
          <w:tcPr>
            <w:tcW w:w="360" w:type="dxa"/>
            <w:shd w:val="clear" w:color="auto" w:fill="auto"/>
          </w:tcPr>
          <w:p w14:paraId="2CAD2EE5" w14:textId="77777777" w:rsidR="00322DA5" w:rsidRPr="003A0D3E" w:rsidRDefault="00322DA5" w:rsidP="00940C18">
            <w:pPr>
              <w:rPr>
                <w:bCs/>
                <w:lang w:val="sl-SI"/>
              </w:rPr>
            </w:pPr>
            <w:r w:rsidRPr="003A0D3E">
              <w:rPr>
                <w:bCs/>
                <w:lang w:val="sl-SI"/>
              </w:rPr>
              <w:t>5</w:t>
            </w:r>
          </w:p>
        </w:tc>
        <w:tc>
          <w:tcPr>
            <w:tcW w:w="464" w:type="dxa"/>
            <w:shd w:val="clear" w:color="auto" w:fill="auto"/>
          </w:tcPr>
          <w:p w14:paraId="0AECC3A9" w14:textId="77777777" w:rsidR="00322DA5" w:rsidRPr="003A0D3E" w:rsidRDefault="00322DA5" w:rsidP="00940C18">
            <w:pPr>
              <w:rPr>
                <w:bCs/>
                <w:lang w:val="sl-SI"/>
              </w:rPr>
            </w:pPr>
          </w:p>
        </w:tc>
      </w:tr>
    </w:tbl>
    <w:p w14:paraId="7D19FF03" w14:textId="77777777" w:rsidR="00940C18" w:rsidRPr="00DF3ACB" w:rsidRDefault="00940C18">
      <w:pPr>
        <w:rPr>
          <w:b/>
        </w:rPr>
      </w:pPr>
    </w:p>
    <w:p w14:paraId="69591145" w14:textId="77777777" w:rsidR="00322DA5" w:rsidRPr="00DF3ACB" w:rsidRDefault="00322DA5">
      <w:pPr>
        <w:rPr>
          <w:b/>
        </w:rPr>
      </w:pPr>
      <w:r w:rsidRPr="00DF3ACB">
        <w:rPr>
          <w:b/>
        </w:rPr>
        <w:t xml:space="preserve">6. Naštetim značilnostim pokrajin </w:t>
      </w:r>
      <w:r w:rsidR="00FD0FCB">
        <w:rPr>
          <w:b/>
        </w:rPr>
        <w:t>v Ljubljanski kotlini</w:t>
      </w:r>
      <w:r w:rsidRPr="00DF3ACB">
        <w:rPr>
          <w:b/>
        </w:rPr>
        <w:t xml:space="preserve"> pripiši ustrezno ime</w:t>
      </w:r>
      <w:r w:rsidR="00FD0FCB">
        <w:rPr>
          <w:b/>
        </w:rPr>
        <w:t xml:space="preserve"> pokrajine. </w:t>
      </w:r>
      <w:r w:rsidRPr="00DF3ACB">
        <w:rPr>
          <w:b/>
        </w:rPr>
        <w:t xml:space="preserve"> Izbiraj med pokrajinami: </w:t>
      </w:r>
      <w:r w:rsidRPr="00DF3ACB">
        <w:rPr>
          <w:b/>
          <w:i/>
        </w:rPr>
        <w:t>Dežela in Blejski kot, Dobrave, Kranjs</w:t>
      </w:r>
      <w:r w:rsidR="00B74927">
        <w:rPr>
          <w:b/>
          <w:i/>
        </w:rPr>
        <w:t>ko-</w:t>
      </w:r>
      <w:r w:rsidRPr="00DF3ACB">
        <w:rPr>
          <w:b/>
          <w:i/>
        </w:rPr>
        <w:t>So</w:t>
      </w:r>
      <w:r w:rsidR="00B74927">
        <w:rPr>
          <w:b/>
          <w:i/>
        </w:rPr>
        <w:t>rško polje, Prekmurje, Kamniško-Bistriška rava</w:t>
      </w:r>
      <w:r w:rsidRPr="00DF3ACB">
        <w:rPr>
          <w:b/>
          <w:i/>
        </w:rPr>
        <w:t>n, Brkini, Ljubljansko polje, Ljubljansko barje</w:t>
      </w:r>
      <w:r w:rsidRPr="00DF3ACB">
        <w:rPr>
          <w:b/>
        </w:rPr>
        <w:t>.</w:t>
      </w:r>
    </w:p>
    <w:p w14:paraId="18F87596" w14:textId="77777777" w:rsidR="00940C18" w:rsidRPr="00DF3ACB" w:rsidRDefault="00940C18">
      <w:pPr>
        <w:rPr>
          <w:b/>
        </w:rPr>
      </w:pPr>
    </w:p>
    <w:p w14:paraId="0EC3B617" w14:textId="77777777" w:rsidR="00940C18" w:rsidRPr="00DF3ACB" w:rsidRDefault="00FD0FCB">
      <w:r w:rsidRPr="0056442F">
        <w:rPr>
          <w:color w:val="000000"/>
        </w:rPr>
        <w:t>Območje</w:t>
      </w:r>
      <w:r w:rsidR="00940C18" w:rsidRPr="00DF3ACB">
        <w:t xml:space="preserve"> se je začel</w:t>
      </w:r>
      <w:r w:rsidRPr="0056442F">
        <w:rPr>
          <w:color w:val="000000"/>
        </w:rPr>
        <w:t>o</w:t>
      </w:r>
      <w:r w:rsidR="00940C18" w:rsidRPr="00DF3ACB">
        <w:t xml:space="preserve"> ugrezati najkasneje in se ugreza še danes. _______________</w:t>
      </w:r>
    </w:p>
    <w:p w14:paraId="052D457C" w14:textId="77777777" w:rsidR="00940C18" w:rsidRPr="00DF3ACB" w:rsidRDefault="00940C18">
      <w:r w:rsidRPr="00DF3ACB">
        <w:t>Ledeniške morene. ____________________</w:t>
      </w:r>
    </w:p>
    <w:p w14:paraId="34CF5135" w14:textId="77777777" w:rsidR="00940C18" w:rsidRPr="00DF3ACB" w:rsidRDefault="00940C18">
      <w:r w:rsidRPr="00DF3ACB">
        <w:t>Razteza se na severnem robu Ljubljane. ____________________</w:t>
      </w:r>
    </w:p>
    <w:p w14:paraId="106B29B6" w14:textId="77777777" w:rsidR="00940C18" w:rsidRPr="00DF3ACB" w:rsidRDefault="00940C18">
      <w:r w:rsidRPr="00DF3ACB">
        <w:t>Pokrajina je zgrajena v glavnem iz konglomerata. ____________________</w:t>
      </w:r>
    </w:p>
    <w:p w14:paraId="7A2BDB38" w14:textId="77777777" w:rsidR="00940C18" w:rsidRPr="00DF3ACB" w:rsidRDefault="00940C18">
      <w:r w:rsidRPr="00DF3ACB">
        <w:t>Največji središči sta Domžale in Kamnik. ____________________</w:t>
      </w:r>
    </w:p>
    <w:p w14:paraId="7F85E4B5" w14:textId="77777777" w:rsidR="00940C18" w:rsidRPr="00DF3ACB" w:rsidRDefault="00940C18">
      <w:r w:rsidRPr="00DF3ACB">
        <w:t>Najbolj prodnat in uravnana predel. ____________________</w:t>
      </w:r>
    </w:p>
    <w:p w14:paraId="4EA3ED36" w14:textId="77777777" w:rsidR="00940C18" w:rsidRPr="00DF3ACB" w:rsidRDefault="00940C18">
      <w:r w:rsidRPr="00DF3ACB">
        <w:tab/>
      </w:r>
      <w:r w:rsidRPr="00DF3ACB">
        <w:tab/>
      </w:r>
      <w:r w:rsidRPr="00DF3ACB">
        <w:tab/>
      </w:r>
      <w:r w:rsidRPr="00DF3ACB">
        <w:tab/>
      </w:r>
      <w:r w:rsidRPr="00DF3ACB">
        <w:tab/>
      </w:r>
      <w:r w:rsidRPr="00DF3ACB">
        <w:tab/>
      </w:r>
      <w:r w:rsidRPr="00DF3ACB">
        <w:tab/>
      </w:r>
      <w:r w:rsidRPr="00DF3ACB">
        <w:tab/>
      </w:r>
      <w:r w:rsidRPr="00DF3ACB">
        <w:tab/>
      </w:r>
      <w:r w:rsidRPr="00DF3ACB">
        <w:tab/>
      </w:r>
      <w:r w:rsidRPr="00DF3ACB">
        <w:tab/>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940C18" w:rsidRPr="00DF3ACB" w14:paraId="4A599F07" w14:textId="77777777" w:rsidTr="003A0D3E">
        <w:tc>
          <w:tcPr>
            <w:tcW w:w="360" w:type="dxa"/>
            <w:shd w:val="clear" w:color="auto" w:fill="auto"/>
          </w:tcPr>
          <w:p w14:paraId="01D01B65" w14:textId="77777777" w:rsidR="00940C18" w:rsidRPr="003A0D3E" w:rsidRDefault="00EF024F" w:rsidP="00940C18">
            <w:pPr>
              <w:rPr>
                <w:bCs/>
                <w:lang w:val="sl-SI"/>
              </w:rPr>
            </w:pPr>
            <w:r w:rsidRPr="003A0D3E">
              <w:rPr>
                <w:bCs/>
                <w:lang w:val="sl-SI"/>
              </w:rPr>
              <w:t>6</w:t>
            </w:r>
          </w:p>
        </w:tc>
        <w:tc>
          <w:tcPr>
            <w:tcW w:w="464" w:type="dxa"/>
            <w:shd w:val="clear" w:color="auto" w:fill="auto"/>
          </w:tcPr>
          <w:p w14:paraId="27B79EF3" w14:textId="77777777" w:rsidR="00940C18" w:rsidRPr="003A0D3E" w:rsidRDefault="00940C18" w:rsidP="00940C18">
            <w:pPr>
              <w:rPr>
                <w:bCs/>
                <w:lang w:val="sl-SI"/>
              </w:rPr>
            </w:pPr>
          </w:p>
        </w:tc>
      </w:tr>
    </w:tbl>
    <w:p w14:paraId="6B36BCB6" w14:textId="77777777" w:rsidR="00DF3ACB" w:rsidRDefault="00DF3ACB">
      <w:pPr>
        <w:rPr>
          <w:b/>
        </w:rPr>
      </w:pPr>
    </w:p>
    <w:p w14:paraId="2DF284E9" w14:textId="77777777" w:rsidR="00940C18" w:rsidRPr="00DF3ACB" w:rsidRDefault="005F451B">
      <w:pPr>
        <w:rPr>
          <w:b/>
        </w:rPr>
      </w:pPr>
      <w:r w:rsidRPr="00DF3ACB">
        <w:rPr>
          <w:b/>
        </w:rPr>
        <w:t>7. Kakšna slemenitev</w:t>
      </w:r>
      <w:r w:rsidR="00FD0FCB">
        <w:rPr>
          <w:b/>
        </w:rPr>
        <w:t xml:space="preserve"> </w:t>
      </w:r>
      <w:r w:rsidR="00FD0FCB" w:rsidRPr="0056442F">
        <w:rPr>
          <w:b/>
          <w:color w:val="000000"/>
        </w:rPr>
        <w:t>(v kateri smeri</w:t>
      </w:r>
      <w:r w:rsidR="00FD0FCB">
        <w:rPr>
          <w:b/>
        </w:rPr>
        <w:t xml:space="preserve">) </w:t>
      </w:r>
      <w:r w:rsidRPr="00DF3ACB">
        <w:rPr>
          <w:b/>
        </w:rPr>
        <w:t xml:space="preserve"> je znač</w:t>
      </w:r>
      <w:r w:rsidR="00FD0FCB">
        <w:rPr>
          <w:b/>
        </w:rPr>
        <w:t>ilna za dinarske in kakšna za a</w:t>
      </w:r>
      <w:r w:rsidRPr="00DF3ACB">
        <w:rPr>
          <w:b/>
        </w:rPr>
        <w:t>lpske pokrajine? Navedi smeri neba.</w:t>
      </w:r>
    </w:p>
    <w:p w14:paraId="4BE19C9C" w14:textId="77777777" w:rsidR="005F451B" w:rsidRPr="00DF3ACB" w:rsidRDefault="005F451B">
      <w:pPr>
        <w:rPr>
          <w:b/>
        </w:rPr>
      </w:pPr>
    </w:p>
    <w:p w14:paraId="2941EED4" w14:textId="77777777" w:rsidR="005F451B" w:rsidRPr="00DF3ACB" w:rsidRDefault="00FD0FCB">
      <w:r>
        <w:t>d</w:t>
      </w:r>
      <w:r w:rsidR="005F451B" w:rsidRPr="00DF3ACB">
        <w:t>inarske pokrajine _________________________</w:t>
      </w:r>
    </w:p>
    <w:p w14:paraId="617412E8" w14:textId="77777777" w:rsidR="006715E6" w:rsidRPr="00DF3ACB" w:rsidRDefault="00FD0FCB">
      <w:r>
        <w:t>a</w:t>
      </w:r>
      <w:r w:rsidR="005F451B" w:rsidRPr="00DF3ACB">
        <w:t>lpske pokrajine _________________________</w:t>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6715E6" w:rsidRPr="00DF3ACB" w14:paraId="0C7D969C" w14:textId="77777777" w:rsidTr="003A0D3E">
        <w:tc>
          <w:tcPr>
            <w:tcW w:w="360" w:type="dxa"/>
            <w:shd w:val="clear" w:color="auto" w:fill="auto"/>
          </w:tcPr>
          <w:p w14:paraId="3D062A98" w14:textId="77777777" w:rsidR="006715E6" w:rsidRPr="003A0D3E" w:rsidRDefault="006715E6" w:rsidP="006715E6">
            <w:pPr>
              <w:rPr>
                <w:bCs/>
                <w:lang w:val="sl-SI"/>
              </w:rPr>
            </w:pPr>
            <w:r w:rsidRPr="003A0D3E">
              <w:rPr>
                <w:bCs/>
                <w:lang w:val="sl-SI"/>
              </w:rPr>
              <w:t>2</w:t>
            </w:r>
          </w:p>
        </w:tc>
        <w:tc>
          <w:tcPr>
            <w:tcW w:w="464" w:type="dxa"/>
            <w:shd w:val="clear" w:color="auto" w:fill="auto"/>
          </w:tcPr>
          <w:p w14:paraId="309CDAAB" w14:textId="77777777" w:rsidR="006715E6" w:rsidRPr="003A0D3E" w:rsidRDefault="006715E6" w:rsidP="006715E6">
            <w:pPr>
              <w:rPr>
                <w:bCs/>
                <w:lang w:val="sl-SI"/>
              </w:rPr>
            </w:pPr>
          </w:p>
        </w:tc>
      </w:tr>
    </w:tbl>
    <w:p w14:paraId="490792E6" w14:textId="77777777" w:rsidR="006715E6" w:rsidRPr="00DF3ACB" w:rsidRDefault="006715E6"/>
    <w:p w14:paraId="429B4C2F" w14:textId="77777777" w:rsidR="006715E6" w:rsidRPr="00DF3ACB" w:rsidRDefault="006715E6">
      <w:pPr>
        <w:rPr>
          <w:b/>
        </w:rPr>
      </w:pPr>
      <w:r w:rsidRPr="00DF3ACB">
        <w:rPr>
          <w:b/>
        </w:rPr>
        <w:t xml:space="preserve">8. V pravokotnik, ki predstavlja notranjost kraške </w:t>
      </w:r>
      <w:r w:rsidR="00B74927">
        <w:rPr>
          <w:b/>
        </w:rPr>
        <w:t>jame, nariši tri vrste kapnikov.</w:t>
      </w:r>
      <w:r w:rsidRPr="00DF3ACB">
        <w:rPr>
          <w:b/>
        </w:rPr>
        <w:t xml:space="preserve"> Vsakega označi s številko (1, 2 ali 3) in jo vpiši v legendo na ustrezno mesto.</w:t>
      </w:r>
    </w:p>
    <w:p w14:paraId="5AC67D9D" w14:textId="77777777" w:rsidR="006715E6" w:rsidRPr="00DF3ACB" w:rsidRDefault="006715E6">
      <w:pPr>
        <w:rPr>
          <w:b/>
        </w:rPr>
      </w:pPr>
    </w:p>
    <w:p w14:paraId="0BCDE860" w14:textId="77777777" w:rsidR="006715E6" w:rsidRPr="00DF3ACB" w:rsidRDefault="007F3A11">
      <w:r>
        <w:rPr>
          <w:b/>
          <w:noProof/>
          <w:lang w:val="sl-SI" w:eastAsia="sl-SI"/>
        </w:rPr>
        <w:pict w14:anchorId="7022C99C">
          <v:rect id="_x0000_s1028" style="position:absolute;margin-left:9pt;margin-top:.55pt;width:207pt;height:90pt;z-index:251656192"/>
        </w:pict>
      </w:r>
      <w:r w:rsidR="006715E6" w:rsidRPr="00DF3ACB">
        <w:rPr>
          <w:b/>
        </w:rPr>
        <w:tab/>
      </w:r>
      <w:r w:rsidR="006715E6" w:rsidRPr="00DF3ACB">
        <w:rPr>
          <w:b/>
        </w:rPr>
        <w:tab/>
      </w:r>
      <w:r w:rsidR="006715E6" w:rsidRPr="00DF3ACB">
        <w:rPr>
          <w:b/>
        </w:rPr>
        <w:tab/>
      </w:r>
      <w:r w:rsidR="006715E6" w:rsidRPr="00DF3ACB">
        <w:rPr>
          <w:b/>
        </w:rPr>
        <w:tab/>
      </w:r>
      <w:r w:rsidR="006715E6" w:rsidRPr="00DF3ACB">
        <w:rPr>
          <w:b/>
        </w:rPr>
        <w:tab/>
      </w:r>
      <w:r w:rsidR="006715E6" w:rsidRPr="00DF3ACB">
        <w:rPr>
          <w:b/>
        </w:rPr>
        <w:tab/>
      </w:r>
      <w:r w:rsidR="006715E6" w:rsidRPr="00DF3ACB">
        <w:rPr>
          <w:b/>
        </w:rPr>
        <w:tab/>
      </w:r>
      <w:r w:rsidR="006715E6" w:rsidRPr="00DF3ACB">
        <w:t xml:space="preserve">_____ </w:t>
      </w:r>
      <w:r w:rsidR="007249B7" w:rsidRPr="00DF3ACB">
        <w:t>stalagmit</w:t>
      </w:r>
    </w:p>
    <w:p w14:paraId="75585369" w14:textId="77777777" w:rsidR="006715E6" w:rsidRPr="00DF3ACB" w:rsidRDefault="006715E6">
      <w:r w:rsidRPr="00DF3ACB">
        <w:tab/>
      </w:r>
      <w:r w:rsidRPr="00DF3ACB">
        <w:tab/>
      </w:r>
      <w:r w:rsidRPr="00DF3ACB">
        <w:tab/>
      </w:r>
      <w:r w:rsidRPr="00DF3ACB">
        <w:tab/>
      </w:r>
      <w:r w:rsidRPr="00DF3ACB">
        <w:tab/>
      </w:r>
      <w:r w:rsidRPr="00DF3ACB">
        <w:tab/>
      </w:r>
      <w:r w:rsidRPr="00DF3ACB">
        <w:tab/>
        <w:t>_____ steber</w:t>
      </w:r>
    </w:p>
    <w:p w14:paraId="5884C73F" w14:textId="77777777" w:rsidR="006715E6" w:rsidRPr="00DF3ACB" w:rsidRDefault="006715E6">
      <w:r w:rsidRPr="00DF3ACB">
        <w:tab/>
      </w:r>
      <w:r w:rsidRPr="00DF3ACB">
        <w:tab/>
      </w:r>
      <w:r w:rsidRPr="00DF3ACB">
        <w:tab/>
      </w:r>
      <w:r w:rsidRPr="00DF3ACB">
        <w:tab/>
      </w:r>
      <w:r w:rsidRPr="00DF3ACB">
        <w:tab/>
      </w:r>
      <w:r w:rsidRPr="00DF3ACB">
        <w:tab/>
      </w:r>
      <w:r w:rsidRPr="00DF3ACB">
        <w:tab/>
        <w:t>_____ stalaktit</w:t>
      </w:r>
    </w:p>
    <w:p w14:paraId="78DCAF7F" w14:textId="77777777" w:rsidR="006715E6" w:rsidRPr="00DF3ACB" w:rsidRDefault="006715E6"/>
    <w:p w14:paraId="4545A5C1" w14:textId="77777777" w:rsidR="006715E6" w:rsidRPr="00DF3ACB" w:rsidRDefault="006715E6"/>
    <w:p w14:paraId="1BF4B874" w14:textId="77777777" w:rsidR="009238C9" w:rsidRPr="00DF3ACB" w:rsidRDefault="009238C9"/>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6715E6" w:rsidRPr="00DF3ACB" w14:paraId="0DF5B26D" w14:textId="77777777" w:rsidTr="003A0D3E">
        <w:tc>
          <w:tcPr>
            <w:tcW w:w="360" w:type="dxa"/>
            <w:shd w:val="clear" w:color="auto" w:fill="auto"/>
          </w:tcPr>
          <w:p w14:paraId="1654FDBB" w14:textId="77777777" w:rsidR="006715E6" w:rsidRPr="003A0D3E" w:rsidRDefault="000427C9" w:rsidP="006715E6">
            <w:pPr>
              <w:rPr>
                <w:bCs/>
                <w:lang w:val="sl-SI"/>
              </w:rPr>
            </w:pPr>
            <w:r w:rsidRPr="003A0D3E">
              <w:rPr>
                <w:bCs/>
                <w:lang w:val="sl-SI"/>
              </w:rPr>
              <w:t>3</w:t>
            </w:r>
          </w:p>
        </w:tc>
        <w:tc>
          <w:tcPr>
            <w:tcW w:w="464" w:type="dxa"/>
            <w:shd w:val="clear" w:color="auto" w:fill="auto"/>
          </w:tcPr>
          <w:p w14:paraId="55969C44" w14:textId="77777777" w:rsidR="006715E6" w:rsidRPr="003A0D3E" w:rsidRDefault="006715E6" w:rsidP="006715E6">
            <w:pPr>
              <w:rPr>
                <w:bCs/>
                <w:lang w:val="sl-SI"/>
              </w:rPr>
            </w:pPr>
          </w:p>
        </w:tc>
      </w:tr>
    </w:tbl>
    <w:p w14:paraId="25CAAB48" w14:textId="77777777" w:rsidR="006715E6" w:rsidRPr="00DF3ACB" w:rsidRDefault="006715E6"/>
    <w:p w14:paraId="6B19BF06" w14:textId="77777777" w:rsidR="009238C9" w:rsidRPr="00DF3ACB" w:rsidRDefault="009238C9">
      <w:pPr>
        <w:rPr>
          <w:b/>
        </w:rPr>
      </w:pPr>
      <w:r w:rsidRPr="00DF3ACB">
        <w:rPr>
          <w:b/>
        </w:rPr>
        <w:lastRenderedPageBreak/>
        <w:t xml:space="preserve">9. Besedilo o gospodarstvu in poselitvi </w:t>
      </w:r>
      <w:r w:rsidR="00FD0FCB">
        <w:rPr>
          <w:b/>
        </w:rPr>
        <w:t>d</w:t>
      </w:r>
      <w:r w:rsidRPr="00DF3ACB">
        <w:rPr>
          <w:b/>
        </w:rPr>
        <w:t>inarskih pokrajin dopolni tako, da izbereš ustrezno besedo v oklepaju in jo prepišeš na črto.</w:t>
      </w:r>
    </w:p>
    <w:p w14:paraId="55C22929" w14:textId="77777777" w:rsidR="009238C9" w:rsidRPr="00DF3ACB" w:rsidRDefault="009238C9">
      <w:pPr>
        <w:rPr>
          <w:b/>
        </w:rPr>
      </w:pPr>
    </w:p>
    <w:p w14:paraId="14B1FDF6" w14:textId="77777777" w:rsidR="00F56B51" w:rsidRPr="00DF3ACB" w:rsidRDefault="007249B7">
      <w:r w:rsidRPr="00DF3ACB">
        <w:t>Dinarske pokrajine so ____________________ (najgosteje / najredkeje) poseljena naravnogeografska enota Slovenije. Naselja so večinoma __________</w:t>
      </w:r>
      <w:r w:rsidR="00B74927">
        <w:t>__________(gručasta / obcestna)</w:t>
      </w:r>
      <w:r w:rsidRPr="00DF3ACB">
        <w:t>, večji kraji so nastali na ____________________ (obronkih visokih planot / dnu kraških polj)</w:t>
      </w:r>
      <w:r w:rsidR="00B74927">
        <w:t>. V teh</w:t>
      </w:r>
      <w:r w:rsidR="008467A4" w:rsidRPr="00DF3ACB">
        <w:t xml:space="preserve"> se je razvijala predvsem ____________________ (živilska / lesna) industrija, med terciarnimi dejavnostmi pa vse bolj pridobiva ____________________ (turizem / trgovina).</w:t>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6E1E2B" w:rsidRPr="00DF3ACB" w14:paraId="3DDB353E" w14:textId="77777777" w:rsidTr="003A0D3E">
        <w:tc>
          <w:tcPr>
            <w:tcW w:w="360" w:type="dxa"/>
            <w:shd w:val="clear" w:color="auto" w:fill="auto"/>
          </w:tcPr>
          <w:p w14:paraId="0B6887B5" w14:textId="77777777" w:rsidR="006E1E2B" w:rsidRPr="003A0D3E" w:rsidRDefault="006E1E2B" w:rsidP="006E1E2B">
            <w:pPr>
              <w:rPr>
                <w:bCs/>
                <w:lang w:val="sl-SI"/>
              </w:rPr>
            </w:pPr>
            <w:r w:rsidRPr="003A0D3E">
              <w:rPr>
                <w:bCs/>
                <w:lang w:val="sl-SI"/>
              </w:rPr>
              <w:t>5</w:t>
            </w:r>
          </w:p>
        </w:tc>
        <w:tc>
          <w:tcPr>
            <w:tcW w:w="464" w:type="dxa"/>
            <w:shd w:val="clear" w:color="auto" w:fill="auto"/>
          </w:tcPr>
          <w:p w14:paraId="442AED37" w14:textId="77777777" w:rsidR="006E1E2B" w:rsidRPr="003A0D3E" w:rsidRDefault="006E1E2B" w:rsidP="006E1E2B">
            <w:pPr>
              <w:rPr>
                <w:bCs/>
                <w:lang w:val="sl-SI"/>
              </w:rPr>
            </w:pPr>
          </w:p>
        </w:tc>
      </w:tr>
    </w:tbl>
    <w:p w14:paraId="1D965255" w14:textId="77777777" w:rsidR="00635A28" w:rsidRPr="00DF3ACB" w:rsidRDefault="00635A28">
      <w:pPr>
        <w:rPr>
          <w:b/>
        </w:rPr>
      </w:pPr>
    </w:p>
    <w:p w14:paraId="2AE1534F" w14:textId="77777777" w:rsidR="006E1E2B" w:rsidRPr="00DF3ACB" w:rsidRDefault="00635A28">
      <w:pPr>
        <w:rPr>
          <w:b/>
        </w:rPr>
      </w:pPr>
      <w:r w:rsidRPr="00DF3ACB">
        <w:rPr>
          <w:b/>
        </w:rPr>
        <w:t>10. Obkroži črko pred turističnima krajema, kjer turizem ni strogo vezan na letni čas. Na črti poleg teh krajev zapiši, za katero vrsto turizma gre. Med izbranima obkljukaj tisti turistični kraj, kjer se v zadnjem obdobju dejavnost hitreje razvija.</w:t>
      </w:r>
    </w:p>
    <w:p w14:paraId="2145BBAB" w14:textId="77777777" w:rsidR="00635A28" w:rsidRPr="00DF3ACB" w:rsidRDefault="00635A28">
      <w:pPr>
        <w:rPr>
          <w:b/>
        </w:rPr>
      </w:pPr>
    </w:p>
    <w:p w14:paraId="0B3D4AEB" w14:textId="77777777" w:rsidR="00635A28" w:rsidRPr="00DF3ACB" w:rsidRDefault="00635A28" w:rsidP="00635A28">
      <w:pPr>
        <w:ind w:firstLine="708"/>
      </w:pPr>
      <w:r w:rsidRPr="00DF3ACB">
        <w:t>A</w:t>
      </w:r>
      <w:r w:rsidRPr="00DF3ACB">
        <w:tab/>
        <w:t>Portorož</w:t>
      </w:r>
      <w:r w:rsidRPr="00DF3ACB">
        <w:tab/>
      </w:r>
      <w:r w:rsidRPr="00DF3ACB">
        <w:tab/>
      </w:r>
      <w:r w:rsidRPr="00DF3ACB">
        <w:tab/>
        <w:t>B</w:t>
      </w:r>
      <w:r w:rsidRPr="00DF3ACB">
        <w:tab/>
        <w:t>Postojna</w:t>
      </w:r>
      <w:r w:rsidRPr="00DF3ACB">
        <w:tab/>
      </w:r>
      <w:r w:rsidRPr="00DF3ACB">
        <w:tab/>
      </w:r>
      <w:r w:rsidRPr="00DF3ACB">
        <w:tab/>
      </w:r>
      <w:r w:rsidRPr="00DF3ACB">
        <w:tab/>
      </w:r>
      <w:r w:rsidRPr="00DF3ACB">
        <w:tab/>
        <w:t>C</w:t>
      </w:r>
      <w:r w:rsidRPr="00DF3ACB">
        <w:tab/>
        <w:t>Kranjska Gora</w:t>
      </w:r>
      <w:r w:rsidRPr="00DF3ACB">
        <w:tab/>
      </w:r>
      <w:r w:rsidRPr="00DF3ACB">
        <w:tab/>
      </w:r>
      <w:r w:rsidR="00F56B51">
        <w:tab/>
      </w:r>
      <w:r w:rsidRPr="00DF3ACB">
        <w:t>Č</w:t>
      </w:r>
      <w:r w:rsidRPr="00DF3ACB">
        <w:tab/>
        <w:t>Čateške toplice</w:t>
      </w:r>
      <w:r w:rsidRPr="00DF3ACB">
        <w:tab/>
      </w:r>
      <w:r w:rsidRPr="00DF3ACB">
        <w:tab/>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635A28" w:rsidRPr="00DF3ACB" w14:paraId="6898D718" w14:textId="77777777" w:rsidTr="003A0D3E">
        <w:tc>
          <w:tcPr>
            <w:tcW w:w="360" w:type="dxa"/>
            <w:shd w:val="clear" w:color="auto" w:fill="auto"/>
          </w:tcPr>
          <w:p w14:paraId="496FCAE6" w14:textId="77777777" w:rsidR="00635A28" w:rsidRPr="003A0D3E" w:rsidRDefault="00635A28" w:rsidP="004A6D8A">
            <w:pPr>
              <w:rPr>
                <w:bCs/>
                <w:lang w:val="sl-SI"/>
              </w:rPr>
            </w:pPr>
            <w:r w:rsidRPr="003A0D3E">
              <w:rPr>
                <w:bCs/>
                <w:lang w:val="sl-SI"/>
              </w:rPr>
              <w:t>5</w:t>
            </w:r>
          </w:p>
        </w:tc>
        <w:tc>
          <w:tcPr>
            <w:tcW w:w="464" w:type="dxa"/>
            <w:shd w:val="clear" w:color="auto" w:fill="auto"/>
          </w:tcPr>
          <w:p w14:paraId="60C7B5DD" w14:textId="77777777" w:rsidR="00635A28" w:rsidRPr="003A0D3E" w:rsidRDefault="00635A28" w:rsidP="004A6D8A">
            <w:pPr>
              <w:rPr>
                <w:bCs/>
                <w:lang w:val="sl-SI"/>
              </w:rPr>
            </w:pPr>
          </w:p>
        </w:tc>
      </w:tr>
    </w:tbl>
    <w:p w14:paraId="4A809E91" w14:textId="77777777" w:rsidR="00635A28" w:rsidRPr="00DF3ACB" w:rsidRDefault="00635A28" w:rsidP="00635A28"/>
    <w:p w14:paraId="434FFB44" w14:textId="77777777" w:rsidR="00635A28" w:rsidRPr="00DF3ACB" w:rsidRDefault="00635A28" w:rsidP="00635A28">
      <w:pPr>
        <w:rPr>
          <w:b/>
          <w:u w:val="single"/>
        </w:rPr>
      </w:pPr>
      <w:r w:rsidRPr="00DF3ACB">
        <w:rPr>
          <w:b/>
        </w:rPr>
        <w:t>11. Trditve se nanašajo n</w:t>
      </w:r>
      <w:r w:rsidR="004A6D8A" w:rsidRPr="00DF3ACB">
        <w:rPr>
          <w:b/>
        </w:rPr>
        <w:t>a panonske pokrajine. Obkroži DA</w:t>
      </w:r>
      <w:r w:rsidRPr="00DF3ACB">
        <w:rPr>
          <w:b/>
        </w:rPr>
        <w:t>, če je t</w:t>
      </w:r>
      <w:r w:rsidR="00B74927">
        <w:rPr>
          <w:b/>
        </w:rPr>
        <w:t>rditev pravilna in NE, če je tr</w:t>
      </w:r>
      <w:r w:rsidRPr="00DF3ACB">
        <w:rPr>
          <w:b/>
        </w:rPr>
        <w:t>d</w:t>
      </w:r>
      <w:r w:rsidR="00B74927">
        <w:rPr>
          <w:b/>
        </w:rPr>
        <w:t>i</w:t>
      </w:r>
      <w:r w:rsidRPr="00DF3ACB">
        <w:rPr>
          <w:b/>
        </w:rPr>
        <w:t xml:space="preserve">tev nepravilna. </w:t>
      </w:r>
      <w:r w:rsidR="00FD0FCB" w:rsidRPr="0056442F">
        <w:rPr>
          <w:b/>
          <w:color w:val="000000"/>
        </w:rPr>
        <w:t>Vsako</w:t>
      </w:r>
      <w:r w:rsidR="00FD0FCB">
        <w:rPr>
          <w:b/>
        </w:rPr>
        <w:t xml:space="preserve"> nepravilno </w:t>
      </w:r>
      <w:r w:rsidR="00FD0FCB" w:rsidRPr="0056442F">
        <w:rPr>
          <w:b/>
          <w:color w:val="000000"/>
        </w:rPr>
        <w:t xml:space="preserve">trditev </w:t>
      </w:r>
      <w:r w:rsidR="00FD0FCB">
        <w:rPr>
          <w:b/>
        </w:rPr>
        <w:t xml:space="preserve">popravi in </w:t>
      </w:r>
      <w:r w:rsidR="00FD0FCB" w:rsidRPr="0056442F">
        <w:rPr>
          <w:b/>
          <w:color w:val="000000"/>
        </w:rPr>
        <w:t>jo</w:t>
      </w:r>
      <w:r w:rsidRPr="0056442F">
        <w:rPr>
          <w:b/>
          <w:color w:val="000000"/>
        </w:rPr>
        <w:t xml:space="preserve"> </w:t>
      </w:r>
      <w:r w:rsidRPr="00DF3ACB">
        <w:rPr>
          <w:b/>
        </w:rPr>
        <w:t>zapiši na črto pod napačno</w:t>
      </w:r>
      <w:r w:rsidR="00FD0FCB">
        <w:rPr>
          <w:b/>
        </w:rPr>
        <w:t xml:space="preserve"> </w:t>
      </w:r>
      <w:r w:rsidR="00FD0FCB" w:rsidRPr="0056442F">
        <w:rPr>
          <w:b/>
          <w:color w:val="000000"/>
        </w:rPr>
        <w:t>trditev.</w:t>
      </w:r>
      <w:r w:rsidR="00FD0FCB">
        <w:rPr>
          <w:b/>
        </w:rPr>
        <w:t xml:space="preserve"> </w:t>
      </w:r>
    </w:p>
    <w:p w14:paraId="6E672A54" w14:textId="77777777" w:rsidR="00635A28" w:rsidRPr="00DF3ACB" w:rsidRDefault="00635A28" w:rsidP="00635A28">
      <w:pPr>
        <w:rPr>
          <w:b/>
        </w:rPr>
      </w:pPr>
    </w:p>
    <w:p w14:paraId="06CFD56D" w14:textId="77777777" w:rsidR="00635A28" w:rsidRPr="00DF3ACB" w:rsidRDefault="004A6D8A" w:rsidP="00635A28">
      <w:r w:rsidRPr="00DF3ACB">
        <w:t>Na robu Dravskega polja je zrasla štajerska “prestolnica” Ptuj.</w:t>
      </w:r>
      <w:r w:rsidRPr="00DF3ACB">
        <w:tab/>
      </w:r>
      <w:r w:rsidRPr="00DF3ACB">
        <w:tab/>
        <w:t>DA</w:t>
      </w:r>
      <w:r w:rsidRPr="00DF3ACB">
        <w:tab/>
        <w:t>NE</w:t>
      </w:r>
    </w:p>
    <w:p w14:paraId="6E3B6247" w14:textId="77777777" w:rsidR="004A6D8A" w:rsidRPr="00DF3ACB" w:rsidRDefault="004A6D8A" w:rsidP="00635A28">
      <w:r w:rsidRPr="00DF3ACB">
        <w:t>_______________________________________________________________</w:t>
      </w:r>
      <w:r w:rsidR="00F56B51">
        <w:t>____________</w:t>
      </w:r>
    </w:p>
    <w:p w14:paraId="77363A05" w14:textId="77777777" w:rsidR="004A6D8A" w:rsidRPr="00DF3ACB" w:rsidRDefault="004A6D8A" w:rsidP="00635A28"/>
    <w:p w14:paraId="765CD84F" w14:textId="77777777" w:rsidR="004A6D8A" w:rsidRPr="00DF3ACB" w:rsidRDefault="004A6D8A" w:rsidP="00635A28">
      <w:r w:rsidRPr="00DF3ACB">
        <w:t>Dravinjske gorice so višje od Haloz.</w:t>
      </w:r>
      <w:r w:rsidRPr="00DF3ACB">
        <w:tab/>
      </w:r>
      <w:r w:rsidRPr="00DF3ACB">
        <w:tab/>
      </w:r>
      <w:r w:rsidRPr="00DF3ACB">
        <w:tab/>
      </w:r>
      <w:r w:rsidRPr="00DF3ACB">
        <w:tab/>
      </w:r>
      <w:r w:rsidRPr="00DF3ACB">
        <w:tab/>
      </w:r>
      <w:r w:rsidRPr="00DF3ACB">
        <w:tab/>
        <w:t>DA</w:t>
      </w:r>
      <w:r w:rsidRPr="00DF3ACB">
        <w:tab/>
        <w:t>NE</w:t>
      </w:r>
    </w:p>
    <w:p w14:paraId="62E350B3" w14:textId="77777777" w:rsidR="004A6D8A" w:rsidRPr="00DF3ACB" w:rsidRDefault="004A6D8A" w:rsidP="00635A28">
      <w:r w:rsidRPr="00DF3ACB">
        <w:t>________________________________________________________________</w:t>
      </w:r>
      <w:r w:rsidR="00F56B51">
        <w:t>___________</w:t>
      </w:r>
    </w:p>
    <w:p w14:paraId="459BC290" w14:textId="77777777" w:rsidR="004A6D8A" w:rsidRPr="00DF3ACB" w:rsidRDefault="004A6D8A" w:rsidP="00635A28"/>
    <w:p w14:paraId="0383D87F" w14:textId="77777777" w:rsidR="00327E78" w:rsidRPr="00DF3ACB" w:rsidRDefault="00327E78" w:rsidP="00635A28">
      <w:r w:rsidRPr="00DF3ACB">
        <w:t>V Slovenskih goricah sta pomembna vinogradništvo in sadjarstvo.</w:t>
      </w:r>
      <w:r w:rsidRPr="00DF3ACB">
        <w:tab/>
        <w:t>DA</w:t>
      </w:r>
      <w:r w:rsidRPr="00DF3ACB">
        <w:tab/>
        <w:t>NE</w:t>
      </w:r>
    </w:p>
    <w:p w14:paraId="74152CDE" w14:textId="77777777" w:rsidR="00327E78" w:rsidRPr="00DF3ACB" w:rsidRDefault="00327E78" w:rsidP="00635A28">
      <w:r w:rsidRPr="00DF3ACB">
        <w:t>________________________________________________________________</w:t>
      </w:r>
      <w:r w:rsidR="00F56B51">
        <w:t>___________</w:t>
      </w:r>
    </w:p>
    <w:p w14:paraId="6B672B58" w14:textId="77777777" w:rsidR="00327E78" w:rsidRPr="00DF3ACB" w:rsidRDefault="00327E78" w:rsidP="00635A28"/>
    <w:p w14:paraId="6FF6C1FB" w14:textId="77777777" w:rsidR="00327E78" w:rsidRPr="00DF3ACB" w:rsidRDefault="00327E78" w:rsidP="00635A28">
      <w:r w:rsidRPr="00DF3ACB">
        <w:t>Južni del Celjske kotline je usmerjen v hmeljarstvo.</w:t>
      </w:r>
      <w:r w:rsidRPr="00DF3ACB">
        <w:tab/>
      </w:r>
      <w:r w:rsidRPr="00DF3ACB">
        <w:tab/>
      </w:r>
      <w:r w:rsidRPr="00DF3ACB">
        <w:tab/>
        <w:t>DA</w:t>
      </w:r>
      <w:r w:rsidRPr="00DF3ACB">
        <w:tab/>
        <w:t>NE</w:t>
      </w:r>
    </w:p>
    <w:p w14:paraId="687CB37E" w14:textId="77777777" w:rsidR="00327E78" w:rsidRPr="00DF3ACB" w:rsidRDefault="00327E78" w:rsidP="00635A28">
      <w:r w:rsidRPr="00DF3ACB">
        <w:t>________________________________________________________________</w:t>
      </w:r>
      <w:r w:rsidR="00F56B51">
        <w:t>___________</w:t>
      </w:r>
    </w:p>
    <w:p w14:paraId="12FEC59D" w14:textId="77777777" w:rsidR="00327E78" w:rsidRPr="00DF3ACB" w:rsidRDefault="00327E78" w:rsidP="00635A28"/>
    <w:p w14:paraId="52EFCD88" w14:textId="77777777" w:rsidR="00382C44" w:rsidRPr="00DF3ACB" w:rsidRDefault="00382C44" w:rsidP="00635A28">
      <w:r w:rsidRPr="00DF3ACB">
        <w:t>Kozjansko je v bistvu skrajni vzhodni del Gorjancev.</w:t>
      </w:r>
      <w:r w:rsidRPr="00DF3ACB">
        <w:tab/>
      </w:r>
      <w:r w:rsidRPr="00DF3ACB">
        <w:tab/>
      </w:r>
      <w:r w:rsidRPr="00DF3ACB">
        <w:tab/>
        <w:t>DA</w:t>
      </w:r>
      <w:r w:rsidRPr="00DF3ACB">
        <w:tab/>
        <w:t>NE</w:t>
      </w:r>
    </w:p>
    <w:p w14:paraId="54ACCEC5" w14:textId="77777777" w:rsidR="00382C44" w:rsidRPr="00DF3ACB" w:rsidRDefault="00382C44" w:rsidP="00635A28">
      <w:r w:rsidRPr="00DF3ACB">
        <w:t>________________________________________________________________</w:t>
      </w:r>
      <w:r w:rsidR="00F56B51">
        <w:t>___________</w:t>
      </w:r>
    </w:p>
    <w:p w14:paraId="048538C8" w14:textId="77777777" w:rsidR="00382C44" w:rsidRPr="00DF3ACB" w:rsidRDefault="00382C44" w:rsidP="00635A28">
      <w:r w:rsidRPr="00DF3ACB">
        <w:tab/>
      </w:r>
      <w:r w:rsidRPr="00DF3ACB">
        <w:tab/>
      </w:r>
      <w:r w:rsidRPr="00DF3ACB">
        <w:tab/>
      </w:r>
      <w:r w:rsidRPr="00DF3ACB">
        <w:tab/>
      </w:r>
      <w:r w:rsidRPr="00DF3ACB">
        <w:tab/>
      </w:r>
      <w:r w:rsidRPr="00DF3ACB">
        <w:tab/>
      </w:r>
      <w:r w:rsidRPr="00DF3ACB">
        <w:tab/>
      </w:r>
      <w:r w:rsidRPr="00DF3ACB">
        <w:tab/>
      </w:r>
      <w:r w:rsidRPr="00DF3ACB">
        <w:tab/>
      </w:r>
      <w:r w:rsidRPr="00DF3ACB">
        <w:tab/>
      </w:r>
      <w:r w:rsidRPr="00DF3ACB">
        <w:tab/>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382C44" w:rsidRPr="00DF3ACB" w14:paraId="77A29FC1" w14:textId="77777777" w:rsidTr="003A0D3E">
        <w:tc>
          <w:tcPr>
            <w:tcW w:w="360" w:type="dxa"/>
            <w:shd w:val="clear" w:color="auto" w:fill="auto"/>
          </w:tcPr>
          <w:p w14:paraId="05E002A3" w14:textId="77777777" w:rsidR="00382C44" w:rsidRPr="003A0D3E" w:rsidRDefault="00382C44" w:rsidP="00382C44">
            <w:pPr>
              <w:rPr>
                <w:bCs/>
                <w:lang w:val="sl-SI"/>
              </w:rPr>
            </w:pPr>
            <w:r w:rsidRPr="003A0D3E">
              <w:rPr>
                <w:bCs/>
                <w:lang w:val="sl-SI"/>
              </w:rPr>
              <w:t>8</w:t>
            </w:r>
          </w:p>
        </w:tc>
        <w:tc>
          <w:tcPr>
            <w:tcW w:w="464" w:type="dxa"/>
            <w:shd w:val="clear" w:color="auto" w:fill="auto"/>
          </w:tcPr>
          <w:p w14:paraId="7DD1E09B" w14:textId="77777777" w:rsidR="00382C44" w:rsidRPr="003A0D3E" w:rsidRDefault="00382C44" w:rsidP="00382C44">
            <w:pPr>
              <w:rPr>
                <w:bCs/>
                <w:lang w:val="sl-SI"/>
              </w:rPr>
            </w:pPr>
          </w:p>
        </w:tc>
      </w:tr>
    </w:tbl>
    <w:p w14:paraId="34D79C49" w14:textId="77777777" w:rsidR="00382C44" w:rsidRPr="00DF3ACB" w:rsidRDefault="00382C44" w:rsidP="00635A28"/>
    <w:p w14:paraId="4E936905" w14:textId="77777777" w:rsidR="00033AC4" w:rsidRPr="00DF3ACB" w:rsidRDefault="00033AC4" w:rsidP="00635A28"/>
    <w:p w14:paraId="0830D01E" w14:textId="77777777" w:rsidR="00033AC4" w:rsidRPr="00DF3ACB" w:rsidRDefault="00033AC4" w:rsidP="00635A28">
      <w:pPr>
        <w:rPr>
          <w:b/>
        </w:rPr>
      </w:pPr>
      <w:r w:rsidRPr="00DF3ACB">
        <w:rPr>
          <w:b/>
        </w:rPr>
        <w:t>12. V treh točkah ovrednoti pomen Triglavskega narodnega parka.</w:t>
      </w:r>
    </w:p>
    <w:p w14:paraId="53ACC692" w14:textId="77777777" w:rsidR="00033AC4" w:rsidRPr="00DF3ACB" w:rsidRDefault="00033AC4" w:rsidP="00635A28">
      <w:pPr>
        <w:rPr>
          <w:b/>
        </w:rPr>
      </w:pPr>
    </w:p>
    <w:p w14:paraId="264AA74E" w14:textId="77777777" w:rsidR="00033AC4" w:rsidRPr="00DF3ACB" w:rsidRDefault="00033AC4" w:rsidP="00635A28">
      <w:r w:rsidRPr="00DF3ACB">
        <w:t>1 _______________________________________________________________</w:t>
      </w:r>
      <w:r w:rsidR="00F56B51">
        <w:t>___________</w:t>
      </w:r>
    </w:p>
    <w:p w14:paraId="19013421" w14:textId="77777777" w:rsidR="00033AC4" w:rsidRPr="00DF3ACB" w:rsidRDefault="00033AC4" w:rsidP="00635A28">
      <w:r w:rsidRPr="00DF3ACB">
        <w:t>2 _______________________________________________________________</w:t>
      </w:r>
      <w:r w:rsidR="00F56B51">
        <w:t>___________</w:t>
      </w:r>
    </w:p>
    <w:p w14:paraId="5E3992D4" w14:textId="77777777" w:rsidR="00033AC4" w:rsidRPr="00DF3ACB" w:rsidRDefault="00033AC4" w:rsidP="00635A28">
      <w:r w:rsidRPr="00DF3ACB">
        <w:t>3 _______________________________________________________________</w:t>
      </w:r>
      <w:r w:rsidR="00F56B51">
        <w:t>___________</w:t>
      </w:r>
    </w:p>
    <w:p w14:paraId="61C2BBBC" w14:textId="77777777" w:rsidR="00033AC4" w:rsidRPr="00DF3ACB" w:rsidRDefault="00033AC4" w:rsidP="00635A28">
      <w:r w:rsidRPr="00DF3ACB">
        <w:tab/>
      </w:r>
      <w:r w:rsidRPr="00DF3ACB">
        <w:tab/>
      </w:r>
      <w:r w:rsidRPr="00DF3ACB">
        <w:tab/>
      </w:r>
      <w:r w:rsidRPr="00DF3ACB">
        <w:tab/>
      </w:r>
      <w:r w:rsidRPr="00DF3ACB">
        <w:tab/>
      </w:r>
      <w:r w:rsidRPr="00DF3ACB">
        <w:tab/>
      </w:r>
      <w:r w:rsidRPr="00DF3ACB">
        <w:tab/>
      </w:r>
      <w:r w:rsidRPr="00DF3ACB">
        <w:tab/>
      </w:r>
      <w:r w:rsidRPr="00DF3ACB">
        <w:tab/>
      </w:r>
      <w:r w:rsidRPr="00DF3ACB">
        <w:tab/>
      </w:r>
      <w:r w:rsidRPr="00DF3ACB">
        <w:tab/>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033AC4" w:rsidRPr="00DF3ACB" w14:paraId="028592FB" w14:textId="77777777" w:rsidTr="003A0D3E">
        <w:tc>
          <w:tcPr>
            <w:tcW w:w="360" w:type="dxa"/>
            <w:shd w:val="clear" w:color="auto" w:fill="auto"/>
          </w:tcPr>
          <w:p w14:paraId="06A90AA5" w14:textId="77777777" w:rsidR="00033AC4" w:rsidRPr="003A0D3E" w:rsidRDefault="00033AC4" w:rsidP="00033AC4">
            <w:pPr>
              <w:rPr>
                <w:bCs/>
                <w:lang w:val="sl-SI"/>
              </w:rPr>
            </w:pPr>
            <w:r w:rsidRPr="003A0D3E">
              <w:rPr>
                <w:bCs/>
                <w:lang w:val="sl-SI"/>
              </w:rPr>
              <w:t>3</w:t>
            </w:r>
          </w:p>
        </w:tc>
        <w:tc>
          <w:tcPr>
            <w:tcW w:w="464" w:type="dxa"/>
            <w:shd w:val="clear" w:color="auto" w:fill="auto"/>
          </w:tcPr>
          <w:p w14:paraId="1E0A0C46" w14:textId="77777777" w:rsidR="00033AC4" w:rsidRPr="003A0D3E" w:rsidRDefault="00033AC4" w:rsidP="00033AC4">
            <w:pPr>
              <w:rPr>
                <w:bCs/>
                <w:lang w:val="sl-SI"/>
              </w:rPr>
            </w:pPr>
          </w:p>
        </w:tc>
      </w:tr>
    </w:tbl>
    <w:p w14:paraId="5964477A" w14:textId="77777777" w:rsidR="00033AC4" w:rsidRPr="00DF3ACB" w:rsidRDefault="00033AC4" w:rsidP="00635A28"/>
    <w:p w14:paraId="7716F82C" w14:textId="77777777" w:rsidR="00DF3ACB" w:rsidRDefault="00DF3ACB" w:rsidP="00635A28">
      <w:pPr>
        <w:rPr>
          <w:b/>
        </w:rPr>
      </w:pPr>
    </w:p>
    <w:p w14:paraId="473BB38F" w14:textId="77777777" w:rsidR="00F56B51" w:rsidRDefault="00F56B51" w:rsidP="00635A28">
      <w:pPr>
        <w:rPr>
          <w:b/>
        </w:rPr>
      </w:pPr>
    </w:p>
    <w:p w14:paraId="58644D4A" w14:textId="77777777" w:rsidR="00033AC4" w:rsidRPr="00DF3ACB" w:rsidRDefault="00033AC4" w:rsidP="00635A28">
      <w:pPr>
        <w:rPr>
          <w:b/>
        </w:rPr>
      </w:pPr>
      <w:r w:rsidRPr="00DF3ACB">
        <w:rPr>
          <w:b/>
        </w:rPr>
        <w:t>13. Preberi opis primorske pokrajine in reši nalogo.</w:t>
      </w:r>
    </w:p>
    <w:p w14:paraId="1AF5EFA5" w14:textId="77777777" w:rsidR="00033AC4" w:rsidRPr="00DF3ACB" w:rsidRDefault="00033AC4" w:rsidP="00635A28">
      <w:pPr>
        <w:rPr>
          <w:b/>
        </w:rPr>
      </w:pPr>
    </w:p>
    <w:p w14:paraId="67F745A9" w14:textId="77777777" w:rsidR="00033AC4" w:rsidRPr="00DF3ACB" w:rsidRDefault="00033AC4" w:rsidP="00635A28">
      <w:pPr>
        <w:rPr>
          <w:i/>
        </w:rPr>
      </w:pPr>
      <w:r w:rsidRPr="00DF3ACB">
        <w:rPr>
          <w:i/>
        </w:rPr>
        <w:t>Slikovito flišno gričevje je usmerjeno predvsem v vinogradništvo. Domačini vsako leto praznujejo praznik češenj. Pokrajina je bila dolgo prometno skoraj popolnoma odrezana od glavnega zaposlitvenega središča.</w:t>
      </w:r>
    </w:p>
    <w:p w14:paraId="1438517E" w14:textId="77777777" w:rsidR="00033AC4" w:rsidRPr="00DF3ACB" w:rsidRDefault="00033AC4" w:rsidP="00635A28">
      <w:pPr>
        <w:rPr>
          <w:i/>
        </w:rPr>
      </w:pPr>
    </w:p>
    <w:p w14:paraId="4F9B143B" w14:textId="77777777" w:rsidR="00033AC4" w:rsidRPr="00DF3ACB" w:rsidRDefault="00033AC4" w:rsidP="00635A28">
      <w:r w:rsidRPr="00DF3ACB">
        <w:t>a) Katero pokrajino opisuje besedilo? _________________________</w:t>
      </w:r>
    </w:p>
    <w:p w14:paraId="0B6403E3" w14:textId="77777777" w:rsidR="00033AC4" w:rsidRPr="00DF3ACB" w:rsidRDefault="00033AC4" w:rsidP="00635A28"/>
    <w:p w14:paraId="16F5D6E3" w14:textId="77777777" w:rsidR="00033AC4" w:rsidRPr="00DF3ACB" w:rsidRDefault="00033AC4" w:rsidP="00635A28">
      <w:r w:rsidRPr="00DF3ACB">
        <w:t>b) Katero je glavno zaposlitveno središče te pokrajine? ____________________</w:t>
      </w:r>
    </w:p>
    <w:p w14:paraId="70417783" w14:textId="77777777" w:rsidR="00033AC4" w:rsidRPr="00DF3ACB" w:rsidRDefault="00033AC4" w:rsidP="00635A28"/>
    <w:p w14:paraId="1A92CD82" w14:textId="77777777" w:rsidR="00033AC4" w:rsidRPr="00DF3ACB" w:rsidRDefault="00033AC4" w:rsidP="00635A28">
      <w:r w:rsidRPr="00DF3ACB">
        <w:t>c) Pojasni, zakaj opisano pokrajino prištevamo med primorske</w:t>
      </w:r>
      <w:r w:rsidR="00FD0FCB">
        <w:t xml:space="preserve"> </w:t>
      </w:r>
      <w:r w:rsidR="00FD0FCB" w:rsidRPr="0056442F">
        <w:rPr>
          <w:color w:val="000000"/>
        </w:rPr>
        <w:t>pokrajine</w:t>
      </w:r>
      <w:r w:rsidRPr="00DF3ACB">
        <w:t>.</w:t>
      </w:r>
    </w:p>
    <w:p w14:paraId="0CE2C3E1" w14:textId="77777777" w:rsidR="00033AC4" w:rsidRDefault="00033AC4" w:rsidP="00635A28">
      <w:r w:rsidRPr="00DF3ACB">
        <w:t>________________________________________________________________________________________________________________________________</w:t>
      </w:r>
      <w:r w:rsidR="00F56B51">
        <w:t>______________________</w:t>
      </w:r>
    </w:p>
    <w:p w14:paraId="7281456F" w14:textId="77777777" w:rsidR="00F56B51" w:rsidRPr="00DF3ACB" w:rsidRDefault="00F56B51" w:rsidP="00635A28">
      <w:r>
        <w:t>___________________________________________________________________________</w:t>
      </w:r>
    </w:p>
    <w:p w14:paraId="6451A417" w14:textId="77777777" w:rsidR="00033AC4" w:rsidRPr="00DF3ACB" w:rsidRDefault="00033AC4" w:rsidP="00635A28"/>
    <w:p w14:paraId="2B10EE6F" w14:textId="77777777" w:rsidR="00033AC4" w:rsidRPr="00DF3ACB" w:rsidRDefault="00033AC4" w:rsidP="00635A28">
      <w:r w:rsidRPr="00DF3ACB">
        <w:t>č) Pojasni, kako kamninska zgradba vpliva na kmetijstvo pokrajine.</w:t>
      </w:r>
    </w:p>
    <w:p w14:paraId="4397D744" w14:textId="77777777" w:rsidR="00033AC4" w:rsidRPr="00DF3ACB" w:rsidRDefault="00033AC4" w:rsidP="00635A28">
      <w:r w:rsidRPr="00DF3ACB">
        <w:t>________________________________________________________________________________________________________________________________</w:t>
      </w:r>
      <w:r w:rsidR="00F56B51">
        <w:t>_________________________________________________________________________________________________</w:t>
      </w:r>
    </w:p>
    <w:p w14:paraId="332A155C" w14:textId="77777777" w:rsidR="00033AC4" w:rsidRPr="00DF3ACB" w:rsidRDefault="00033AC4" w:rsidP="00635A28"/>
    <w:p w14:paraId="7082331A" w14:textId="77777777" w:rsidR="00033AC4" w:rsidRPr="00DF3ACB" w:rsidRDefault="00033AC4" w:rsidP="00635A28">
      <w:r w:rsidRPr="00DF3ACB">
        <w:t>d) Pokrajina le</w:t>
      </w:r>
      <w:r w:rsidR="00B74927">
        <w:t>ži na</w:t>
      </w:r>
      <w:r w:rsidRPr="00DF3ACB">
        <w:t xml:space="preserve"> meji z Italijo. Včasih je bila to slabost, danes pa je precejšnja prednost. Navedi </w:t>
      </w:r>
      <w:r w:rsidR="007C6AD4">
        <w:t xml:space="preserve">in razloži </w:t>
      </w:r>
      <w:r w:rsidRPr="00DF3ACB">
        <w:t>eno razvojno možnost, ki jo prinaša omenjena obmejna lega.</w:t>
      </w:r>
    </w:p>
    <w:p w14:paraId="4DEF4DA0" w14:textId="77777777" w:rsidR="00033AC4" w:rsidRDefault="00033AC4" w:rsidP="00635A28">
      <w:r w:rsidRPr="00DF3ACB">
        <w:t>________________________________________________________________</w:t>
      </w:r>
      <w:r w:rsidR="00F56B51">
        <w:t>______________________________________________________________________________________</w:t>
      </w:r>
    </w:p>
    <w:p w14:paraId="7081E397" w14:textId="77777777" w:rsidR="00F56B51" w:rsidRPr="00DF3ACB" w:rsidRDefault="00F56B51" w:rsidP="00635A28">
      <w:r>
        <w:t>___________________________________________________________________________</w:t>
      </w:r>
    </w:p>
    <w:p w14:paraId="42050A59" w14:textId="77777777" w:rsidR="00033AC4" w:rsidRPr="00DF3ACB" w:rsidRDefault="00033AC4" w:rsidP="00635A28">
      <w:r w:rsidRPr="00DF3ACB">
        <w:tab/>
      </w:r>
      <w:r w:rsidRPr="00DF3ACB">
        <w:tab/>
      </w:r>
      <w:r w:rsidRPr="00DF3ACB">
        <w:tab/>
      </w:r>
      <w:r w:rsidRPr="00DF3ACB">
        <w:tab/>
      </w:r>
      <w:r w:rsidRPr="00DF3ACB">
        <w:tab/>
      </w:r>
      <w:r w:rsidRPr="00DF3ACB">
        <w:tab/>
      </w:r>
      <w:r w:rsidRPr="00DF3ACB">
        <w:tab/>
      </w:r>
      <w:r w:rsidRPr="00DF3ACB">
        <w:tab/>
      </w:r>
      <w:r w:rsidRPr="00DF3ACB">
        <w:tab/>
      </w:r>
      <w:r w:rsidRPr="00DF3ACB">
        <w:tab/>
      </w:r>
      <w:r w:rsidRPr="00DF3ACB">
        <w:tab/>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64"/>
      </w:tblGrid>
      <w:tr w:rsidR="00033AC4" w:rsidRPr="00DF3ACB" w14:paraId="47E216C9" w14:textId="77777777" w:rsidTr="003A0D3E">
        <w:tc>
          <w:tcPr>
            <w:tcW w:w="360" w:type="dxa"/>
            <w:shd w:val="clear" w:color="auto" w:fill="auto"/>
          </w:tcPr>
          <w:p w14:paraId="566AC0C9" w14:textId="77777777" w:rsidR="00033AC4" w:rsidRPr="003A0D3E" w:rsidRDefault="00033AC4" w:rsidP="00033AC4">
            <w:pPr>
              <w:rPr>
                <w:bCs/>
                <w:lang w:val="sl-SI"/>
              </w:rPr>
            </w:pPr>
            <w:r w:rsidRPr="003A0D3E">
              <w:rPr>
                <w:bCs/>
                <w:lang w:val="sl-SI"/>
              </w:rPr>
              <w:t>5</w:t>
            </w:r>
          </w:p>
        </w:tc>
        <w:tc>
          <w:tcPr>
            <w:tcW w:w="464" w:type="dxa"/>
            <w:shd w:val="clear" w:color="auto" w:fill="auto"/>
          </w:tcPr>
          <w:p w14:paraId="5872D1A9" w14:textId="77777777" w:rsidR="00033AC4" w:rsidRPr="003A0D3E" w:rsidRDefault="00033AC4" w:rsidP="00033AC4">
            <w:pPr>
              <w:rPr>
                <w:bCs/>
                <w:lang w:val="sl-SI"/>
              </w:rPr>
            </w:pPr>
          </w:p>
        </w:tc>
      </w:tr>
    </w:tbl>
    <w:p w14:paraId="4791076B" w14:textId="77777777" w:rsidR="00F56B51" w:rsidRDefault="00F56B51" w:rsidP="00B25098">
      <w:pPr>
        <w:pStyle w:val="BodyText"/>
        <w:rPr>
          <w:b/>
          <w:bCs/>
        </w:rPr>
      </w:pPr>
    </w:p>
    <w:p w14:paraId="21D66B04" w14:textId="77777777" w:rsidR="00B25098" w:rsidRPr="00DF3ACB" w:rsidRDefault="00B25098" w:rsidP="00B25098">
      <w:pPr>
        <w:pStyle w:val="BodyText"/>
        <w:rPr>
          <w:b/>
          <w:bCs/>
          <w:lang w:val="sl-SI"/>
        </w:rPr>
      </w:pPr>
      <w:r w:rsidRPr="00DF3ACB">
        <w:rPr>
          <w:b/>
          <w:bCs/>
        </w:rPr>
        <w:t>MEJE MED OCENAMI:</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728"/>
        <w:gridCol w:w="1800"/>
        <w:gridCol w:w="2520"/>
      </w:tblGrid>
      <w:tr w:rsidR="00B25098" w:rsidRPr="00DF3ACB" w14:paraId="39A9D100" w14:textId="77777777">
        <w:tc>
          <w:tcPr>
            <w:tcW w:w="1728" w:type="dxa"/>
          </w:tcPr>
          <w:p w14:paraId="39D43572" w14:textId="77777777" w:rsidR="00B25098" w:rsidRPr="00DF3ACB" w:rsidRDefault="00B25098" w:rsidP="00B25098">
            <w:pPr>
              <w:jc w:val="center"/>
              <w:rPr>
                <w:caps/>
                <w:lang w:val="sl-SI"/>
              </w:rPr>
            </w:pPr>
            <w:r w:rsidRPr="00DF3ACB">
              <w:rPr>
                <w:caps/>
                <w:lang w:val="sl-SI"/>
              </w:rPr>
              <w:t>TOČKE</w:t>
            </w:r>
          </w:p>
        </w:tc>
        <w:tc>
          <w:tcPr>
            <w:tcW w:w="1800" w:type="dxa"/>
          </w:tcPr>
          <w:p w14:paraId="1D132AB6" w14:textId="77777777" w:rsidR="00B25098" w:rsidRPr="00DF3ACB" w:rsidRDefault="00B25098" w:rsidP="00B25098">
            <w:pPr>
              <w:jc w:val="center"/>
              <w:rPr>
                <w:caps/>
                <w:lang w:val="sl-SI"/>
              </w:rPr>
            </w:pPr>
            <w:r w:rsidRPr="00DF3ACB">
              <w:rPr>
                <w:caps/>
                <w:lang w:val="sl-SI"/>
              </w:rPr>
              <w:t>ODSTOTEK</w:t>
            </w:r>
          </w:p>
        </w:tc>
        <w:tc>
          <w:tcPr>
            <w:tcW w:w="2520" w:type="dxa"/>
          </w:tcPr>
          <w:p w14:paraId="035A48DC" w14:textId="77777777" w:rsidR="00B25098" w:rsidRPr="00DF3ACB" w:rsidRDefault="00B25098" w:rsidP="00B25098">
            <w:pPr>
              <w:jc w:val="center"/>
              <w:rPr>
                <w:caps/>
                <w:lang w:val="sl-SI"/>
              </w:rPr>
            </w:pPr>
            <w:r w:rsidRPr="00DF3ACB">
              <w:rPr>
                <w:caps/>
                <w:lang w:val="sl-SI"/>
              </w:rPr>
              <w:t>OCENA</w:t>
            </w:r>
          </w:p>
        </w:tc>
      </w:tr>
      <w:tr w:rsidR="00B25098" w:rsidRPr="00DF3ACB" w14:paraId="63AD0329" w14:textId="77777777">
        <w:tc>
          <w:tcPr>
            <w:tcW w:w="1728" w:type="dxa"/>
          </w:tcPr>
          <w:p w14:paraId="42C3C5DD" w14:textId="77777777" w:rsidR="00B25098" w:rsidRPr="00DF3ACB" w:rsidRDefault="000427C9" w:rsidP="00B25098">
            <w:pPr>
              <w:jc w:val="center"/>
              <w:rPr>
                <w:lang w:val="sl-SI"/>
              </w:rPr>
            </w:pPr>
            <w:r w:rsidRPr="00DF3ACB">
              <w:rPr>
                <w:lang w:val="sl-SI"/>
              </w:rPr>
              <w:t xml:space="preserve"> 63</w:t>
            </w:r>
            <w:r w:rsidR="00B25098" w:rsidRPr="00DF3ACB">
              <w:rPr>
                <w:lang w:val="sl-SI"/>
              </w:rPr>
              <w:t xml:space="preserve"> - 5</w:t>
            </w:r>
            <w:r w:rsidRPr="00DF3ACB">
              <w:rPr>
                <w:lang w:val="sl-SI"/>
              </w:rPr>
              <w:t>7</w:t>
            </w:r>
          </w:p>
        </w:tc>
        <w:tc>
          <w:tcPr>
            <w:tcW w:w="1800" w:type="dxa"/>
          </w:tcPr>
          <w:p w14:paraId="6B8A9975" w14:textId="77777777" w:rsidR="00B25098" w:rsidRPr="00DF3ACB" w:rsidRDefault="00B25098" w:rsidP="00B25098">
            <w:pPr>
              <w:jc w:val="center"/>
              <w:rPr>
                <w:lang w:val="sl-SI"/>
              </w:rPr>
            </w:pPr>
            <w:r w:rsidRPr="00DF3ACB">
              <w:rPr>
                <w:lang w:val="sl-SI"/>
              </w:rPr>
              <w:t>90</w:t>
            </w:r>
            <w:r w:rsidR="000427C9" w:rsidRPr="00DF3ACB">
              <w:rPr>
                <w:lang w:val="sl-SI"/>
              </w:rPr>
              <w:t>,5</w:t>
            </w:r>
          </w:p>
        </w:tc>
        <w:tc>
          <w:tcPr>
            <w:tcW w:w="2520" w:type="dxa"/>
          </w:tcPr>
          <w:p w14:paraId="3F2E061B" w14:textId="77777777" w:rsidR="00B25098" w:rsidRPr="00DF3ACB" w:rsidRDefault="00B25098" w:rsidP="00B25098">
            <w:pPr>
              <w:jc w:val="center"/>
              <w:rPr>
                <w:lang w:val="sl-SI"/>
              </w:rPr>
            </w:pPr>
            <w:r w:rsidRPr="00DF3ACB">
              <w:rPr>
                <w:lang w:val="sl-SI"/>
              </w:rPr>
              <w:t>odlično (5)</w:t>
            </w:r>
          </w:p>
        </w:tc>
      </w:tr>
      <w:tr w:rsidR="00B25098" w:rsidRPr="00DF3ACB" w14:paraId="4912EDEA" w14:textId="77777777">
        <w:tc>
          <w:tcPr>
            <w:tcW w:w="1728" w:type="dxa"/>
          </w:tcPr>
          <w:p w14:paraId="7F5F356D" w14:textId="77777777" w:rsidR="00B25098" w:rsidRPr="00DF3ACB" w:rsidRDefault="000427C9" w:rsidP="00B25098">
            <w:pPr>
              <w:jc w:val="center"/>
              <w:rPr>
                <w:lang w:val="sl-SI"/>
              </w:rPr>
            </w:pPr>
            <w:r w:rsidRPr="00DF3ACB">
              <w:rPr>
                <w:lang w:val="sl-SI"/>
              </w:rPr>
              <w:t>56</w:t>
            </w:r>
            <w:r w:rsidR="00B25098" w:rsidRPr="00DF3ACB">
              <w:rPr>
                <w:lang w:val="sl-SI"/>
              </w:rPr>
              <w:t xml:space="preserve"> - </w:t>
            </w:r>
            <w:r w:rsidRPr="00DF3ACB">
              <w:rPr>
                <w:lang w:val="sl-SI"/>
              </w:rPr>
              <w:t>51</w:t>
            </w:r>
          </w:p>
        </w:tc>
        <w:tc>
          <w:tcPr>
            <w:tcW w:w="1800" w:type="dxa"/>
          </w:tcPr>
          <w:p w14:paraId="02918845" w14:textId="77777777" w:rsidR="00B25098" w:rsidRPr="00DF3ACB" w:rsidRDefault="00B25098" w:rsidP="00B25098">
            <w:pPr>
              <w:jc w:val="center"/>
              <w:rPr>
                <w:lang w:val="sl-SI"/>
              </w:rPr>
            </w:pPr>
            <w:r w:rsidRPr="00DF3ACB">
              <w:rPr>
                <w:lang w:val="sl-SI"/>
              </w:rPr>
              <w:t>80</w:t>
            </w:r>
            <w:r w:rsidR="000427C9" w:rsidRPr="00DF3ACB">
              <w:rPr>
                <w:lang w:val="sl-SI"/>
              </w:rPr>
              <w:t>,9</w:t>
            </w:r>
          </w:p>
        </w:tc>
        <w:tc>
          <w:tcPr>
            <w:tcW w:w="2520" w:type="dxa"/>
          </w:tcPr>
          <w:p w14:paraId="24256150" w14:textId="77777777" w:rsidR="00B25098" w:rsidRPr="00DF3ACB" w:rsidRDefault="00B25098" w:rsidP="00B25098">
            <w:pPr>
              <w:jc w:val="center"/>
              <w:rPr>
                <w:lang w:val="sl-SI"/>
              </w:rPr>
            </w:pPr>
            <w:r w:rsidRPr="00DF3ACB">
              <w:rPr>
                <w:lang w:val="sl-SI"/>
              </w:rPr>
              <w:t>prav dobro (4)</w:t>
            </w:r>
          </w:p>
        </w:tc>
      </w:tr>
      <w:tr w:rsidR="00B25098" w:rsidRPr="00DF3ACB" w14:paraId="62460553" w14:textId="77777777">
        <w:tc>
          <w:tcPr>
            <w:tcW w:w="1728" w:type="dxa"/>
          </w:tcPr>
          <w:p w14:paraId="763E0F28" w14:textId="77777777" w:rsidR="00B25098" w:rsidRPr="00DF3ACB" w:rsidRDefault="000427C9" w:rsidP="00B25098">
            <w:pPr>
              <w:jc w:val="center"/>
              <w:rPr>
                <w:lang w:val="sl-SI"/>
              </w:rPr>
            </w:pPr>
            <w:r w:rsidRPr="00DF3ACB">
              <w:rPr>
                <w:lang w:val="sl-SI"/>
              </w:rPr>
              <w:t>50</w:t>
            </w:r>
            <w:r w:rsidR="00B25098" w:rsidRPr="00DF3ACB">
              <w:rPr>
                <w:lang w:val="sl-SI"/>
              </w:rPr>
              <w:t xml:space="preserve"> - 3</w:t>
            </w:r>
            <w:r w:rsidRPr="00DF3ACB">
              <w:rPr>
                <w:lang w:val="sl-SI"/>
              </w:rPr>
              <w:t>8</w:t>
            </w:r>
          </w:p>
        </w:tc>
        <w:tc>
          <w:tcPr>
            <w:tcW w:w="1800" w:type="dxa"/>
          </w:tcPr>
          <w:p w14:paraId="45D879FA" w14:textId="77777777" w:rsidR="00B25098" w:rsidRPr="00DF3ACB" w:rsidRDefault="00B25098" w:rsidP="00B25098">
            <w:pPr>
              <w:jc w:val="center"/>
              <w:rPr>
                <w:lang w:val="sl-SI"/>
              </w:rPr>
            </w:pPr>
            <w:r w:rsidRPr="00DF3ACB">
              <w:rPr>
                <w:lang w:val="sl-SI"/>
              </w:rPr>
              <w:t>60</w:t>
            </w:r>
            <w:r w:rsidR="000427C9" w:rsidRPr="00DF3ACB">
              <w:rPr>
                <w:lang w:val="sl-SI"/>
              </w:rPr>
              <w:t>,3</w:t>
            </w:r>
          </w:p>
        </w:tc>
        <w:tc>
          <w:tcPr>
            <w:tcW w:w="2520" w:type="dxa"/>
          </w:tcPr>
          <w:p w14:paraId="1CCC3CD2" w14:textId="77777777" w:rsidR="00B25098" w:rsidRPr="00DF3ACB" w:rsidRDefault="00B25098" w:rsidP="00B25098">
            <w:pPr>
              <w:jc w:val="center"/>
              <w:rPr>
                <w:lang w:val="sl-SI"/>
              </w:rPr>
            </w:pPr>
            <w:r w:rsidRPr="00DF3ACB">
              <w:rPr>
                <w:lang w:val="sl-SI"/>
              </w:rPr>
              <w:t>dobro (3)</w:t>
            </w:r>
          </w:p>
        </w:tc>
      </w:tr>
      <w:tr w:rsidR="00B25098" w:rsidRPr="00DF3ACB" w14:paraId="6C5BB780" w14:textId="77777777">
        <w:tc>
          <w:tcPr>
            <w:tcW w:w="1728" w:type="dxa"/>
          </w:tcPr>
          <w:p w14:paraId="33473478" w14:textId="77777777" w:rsidR="00B25098" w:rsidRPr="00DF3ACB" w:rsidRDefault="000427C9" w:rsidP="00B25098">
            <w:pPr>
              <w:jc w:val="center"/>
              <w:rPr>
                <w:lang w:val="sl-SI"/>
              </w:rPr>
            </w:pPr>
            <w:r w:rsidRPr="00DF3ACB">
              <w:rPr>
                <w:lang w:val="sl-SI"/>
              </w:rPr>
              <w:t>37</w:t>
            </w:r>
            <w:r w:rsidR="00B25098" w:rsidRPr="00DF3ACB">
              <w:rPr>
                <w:lang w:val="sl-SI"/>
              </w:rPr>
              <w:t xml:space="preserve"> - 2</w:t>
            </w:r>
            <w:r w:rsidRPr="00DF3ACB">
              <w:rPr>
                <w:lang w:val="sl-SI"/>
              </w:rPr>
              <w:t>8</w:t>
            </w:r>
          </w:p>
        </w:tc>
        <w:tc>
          <w:tcPr>
            <w:tcW w:w="1800" w:type="dxa"/>
          </w:tcPr>
          <w:p w14:paraId="4DB4A7F9" w14:textId="77777777" w:rsidR="00B25098" w:rsidRPr="00DF3ACB" w:rsidRDefault="00B25098" w:rsidP="00B25098">
            <w:pPr>
              <w:jc w:val="center"/>
              <w:rPr>
                <w:lang w:val="sl-SI"/>
              </w:rPr>
            </w:pPr>
            <w:r w:rsidRPr="00DF3ACB">
              <w:rPr>
                <w:lang w:val="sl-SI"/>
              </w:rPr>
              <w:t>4</w:t>
            </w:r>
            <w:r w:rsidR="000427C9" w:rsidRPr="00DF3ACB">
              <w:rPr>
                <w:lang w:val="sl-SI"/>
              </w:rPr>
              <w:t>4,4</w:t>
            </w:r>
          </w:p>
        </w:tc>
        <w:tc>
          <w:tcPr>
            <w:tcW w:w="2520" w:type="dxa"/>
          </w:tcPr>
          <w:p w14:paraId="269CE722" w14:textId="77777777" w:rsidR="00B25098" w:rsidRPr="00DF3ACB" w:rsidRDefault="00B25098" w:rsidP="00B25098">
            <w:pPr>
              <w:jc w:val="center"/>
              <w:rPr>
                <w:lang w:val="sl-SI"/>
              </w:rPr>
            </w:pPr>
            <w:r w:rsidRPr="00DF3ACB">
              <w:rPr>
                <w:lang w:val="sl-SI"/>
              </w:rPr>
              <w:t>zadostno (2)</w:t>
            </w:r>
          </w:p>
        </w:tc>
      </w:tr>
      <w:tr w:rsidR="00B25098" w:rsidRPr="00DF3ACB" w14:paraId="4C31D9FD" w14:textId="77777777">
        <w:tc>
          <w:tcPr>
            <w:tcW w:w="1728" w:type="dxa"/>
          </w:tcPr>
          <w:p w14:paraId="159B9387" w14:textId="77777777" w:rsidR="00B25098" w:rsidRPr="00DF3ACB" w:rsidRDefault="00B25098" w:rsidP="00B25098">
            <w:pPr>
              <w:jc w:val="center"/>
              <w:rPr>
                <w:lang w:val="sl-SI"/>
              </w:rPr>
            </w:pPr>
            <w:r w:rsidRPr="00DF3ACB">
              <w:rPr>
                <w:lang w:val="sl-SI"/>
              </w:rPr>
              <w:t xml:space="preserve">pod </w:t>
            </w:r>
            <w:r w:rsidR="000427C9" w:rsidRPr="00DF3ACB">
              <w:rPr>
                <w:lang w:val="sl-SI"/>
              </w:rPr>
              <w:t>44</w:t>
            </w:r>
          </w:p>
        </w:tc>
        <w:tc>
          <w:tcPr>
            <w:tcW w:w="1800" w:type="dxa"/>
          </w:tcPr>
          <w:p w14:paraId="0C77566C" w14:textId="77777777" w:rsidR="00B25098" w:rsidRPr="00DF3ACB" w:rsidRDefault="00B25098" w:rsidP="00B25098">
            <w:pPr>
              <w:jc w:val="center"/>
              <w:rPr>
                <w:lang w:val="sl-SI"/>
              </w:rPr>
            </w:pPr>
            <w:r w:rsidRPr="00DF3ACB">
              <w:rPr>
                <w:lang w:val="sl-SI"/>
              </w:rPr>
              <w:t>/</w:t>
            </w:r>
          </w:p>
        </w:tc>
        <w:tc>
          <w:tcPr>
            <w:tcW w:w="2520" w:type="dxa"/>
          </w:tcPr>
          <w:p w14:paraId="593B1F6F" w14:textId="77777777" w:rsidR="00B25098" w:rsidRPr="00DF3ACB" w:rsidRDefault="00B25098" w:rsidP="00B25098">
            <w:pPr>
              <w:jc w:val="center"/>
              <w:rPr>
                <w:lang w:val="sl-SI"/>
              </w:rPr>
            </w:pPr>
            <w:r w:rsidRPr="00DF3ACB">
              <w:rPr>
                <w:lang w:val="sl-SI"/>
              </w:rPr>
              <w:t>nezadostno (1)</w:t>
            </w:r>
          </w:p>
        </w:tc>
      </w:tr>
    </w:tbl>
    <w:p w14:paraId="2F8491A2" w14:textId="77777777" w:rsidR="00B25098" w:rsidRPr="00DF3ACB" w:rsidRDefault="00B25098" w:rsidP="00B25098">
      <w:pPr>
        <w:pStyle w:val="Heading3"/>
        <w:rPr>
          <w:sz w:val="24"/>
        </w:rPr>
      </w:pPr>
    </w:p>
    <w:p w14:paraId="0BD3BBB6" w14:textId="77777777" w:rsidR="00B25098" w:rsidRPr="00DF3ACB" w:rsidRDefault="00B25098" w:rsidP="00B25098">
      <w:pPr>
        <w:pStyle w:val="Heading3"/>
        <w:rPr>
          <w:sz w:val="24"/>
        </w:rPr>
      </w:pPr>
      <w:r w:rsidRPr="00DF3ACB">
        <w:rPr>
          <w:sz w:val="24"/>
        </w:rPr>
        <w:t>DOSEŽENE TOČKE: __</w:t>
      </w:r>
      <w:r w:rsidR="000427C9" w:rsidRPr="00DF3ACB">
        <w:rPr>
          <w:sz w:val="24"/>
        </w:rPr>
        <w:t>___/63</w:t>
      </w:r>
      <w:r w:rsidRPr="00DF3ACB">
        <w:rPr>
          <w:sz w:val="24"/>
        </w:rPr>
        <w:tab/>
      </w:r>
      <w:r w:rsidRPr="00DF3ACB">
        <w:rPr>
          <w:sz w:val="24"/>
        </w:rPr>
        <w:tab/>
        <w:t>OCENA: __________</w:t>
      </w:r>
    </w:p>
    <w:p w14:paraId="54D4F003" w14:textId="77777777" w:rsidR="00B25098" w:rsidRPr="00DF3ACB" w:rsidRDefault="00B25098" w:rsidP="00B25098"/>
    <w:p w14:paraId="08087417" w14:textId="77777777" w:rsidR="00033AC4" w:rsidRPr="00DF3ACB" w:rsidRDefault="00033AC4" w:rsidP="00635A28"/>
    <w:sectPr w:rsidR="00033AC4" w:rsidRPr="00DF3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E29"/>
    <w:rsid w:val="00033AC4"/>
    <w:rsid w:val="000427C9"/>
    <w:rsid w:val="00054D19"/>
    <w:rsid w:val="00100661"/>
    <w:rsid w:val="00172E29"/>
    <w:rsid w:val="00322DA5"/>
    <w:rsid w:val="00327E78"/>
    <w:rsid w:val="00382C44"/>
    <w:rsid w:val="003A0D3E"/>
    <w:rsid w:val="003D2271"/>
    <w:rsid w:val="004A6D8A"/>
    <w:rsid w:val="0056442F"/>
    <w:rsid w:val="005F451B"/>
    <w:rsid w:val="00635A28"/>
    <w:rsid w:val="006715E6"/>
    <w:rsid w:val="006717E5"/>
    <w:rsid w:val="006E1E2B"/>
    <w:rsid w:val="007249B7"/>
    <w:rsid w:val="007C6AD4"/>
    <w:rsid w:val="007F3A11"/>
    <w:rsid w:val="008467A4"/>
    <w:rsid w:val="0085207A"/>
    <w:rsid w:val="008979FE"/>
    <w:rsid w:val="008C0816"/>
    <w:rsid w:val="008D0421"/>
    <w:rsid w:val="009238C9"/>
    <w:rsid w:val="00940C18"/>
    <w:rsid w:val="00993870"/>
    <w:rsid w:val="00A06927"/>
    <w:rsid w:val="00B25098"/>
    <w:rsid w:val="00B52309"/>
    <w:rsid w:val="00B74927"/>
    <w:rsid w:val="00C76867"/>
    <w:rsid w:val="00DC295C"/>
    <w:rsid w:val="00DF3ACB"/>
    <w:rsid w:val="00DF7967"/>
    <w:rsid w:val="00EA601F"/>
    <w:rsid w:val="00EF024F"/>
    <w:rsid w:val="00F47663"/>
    <w:rsid w:val="00F56B51"/>
    <w:rsid w:val="00FD0F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ACAD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E29"/>
    <w:rPr>
      <w:sz w:val="24"/>
      <w:szCs w:val="24"/>
      <w:lang w:val="en-GB" w:eastAsia="en-US"/>
    </w:rPr>
  </w:style>
  <w:style w:type="paragraph" w:styleId="Heading3">
    <w:name w:val="heading 3"/>
    <w:basedOn w:val="Normal"/>
    <w:next w:val="Normal"/>
    <w:qFormat/>
    <w:rsid w:val="00B25098"/>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72E29"/>
    <w:pPr>
      <w:jc w:val="center"/>
    </w:pPr>
    <w:rPr>
      <w:b/>
      <w:bCs/>
      <w:sz w:val="28"/>
      <w:lang w:val="sl-SI"/>
    </w:rPr>
  </w:style>
  <w:style w:type="paragraph" w:styleId="Subtitle">
    <w:name w:val="Subtitle"/>
    <w:basedOn w:val="Normal"/>
    <w:qFormat/>
    <w:rsid w:val="00172E29"/>
    <w:rPr>
      <w:b/>
      <w:bCs/>
      <w:sz w:val="28"/>
      <w:lang w:val="sl-SI"/>
    </w:rPr>
  </w:style>
  <w:style w:type="table" w:styleId="TableGrid">
    <w:name w:val="Table Grid"/>
    <w:basedOn w:val="TableNormal"/>
    <w:rsid w:val="0085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25098"/>
    <w:pPr>
      <w:spacing w:after="120"/>
    </w:pPr>
  </w:style>
  <w:style w:type="paragraph" w:styleId="DocumentMap">
    <w:name w:val="Document Map"/>
    <w:basedOn w:val="Normal"/>
    <w:semiHidden/>
    <w:rsid w:val="00DF796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45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Links>
    <vt:vector size="18" baseType="variant">
      <vt:variant>
        <vt:i4>4718682</vt:i4>
      </vt:variant>
      <vt:variant>
        <vt:i4>-1</vt:i4>
      </vt:variant>
      <vt:variant>
        <vt:i4>1029</vt:i4>
      </vt:variant>
      <vt:variant>
        <vt:i4>1</vt:i4>
      </vt:variant>
      <vt:variant>
        <vt:lpwstr>http://www.o-4os.ce.edus.si/gradiva/geo/podnebje-Slovenija/klima-portoroz.jpg</vt:lpwstr>
      </vt:variant>
      <vt:variant>
        <vt:lpwstr/>
      </vt:variant>
      <vt:variant>
        <vt:i4>1441818</vt:i4>
      </vt:variant>
      <vt:variant>
        <vt:i4>-1</vt:i4>
      </vt:variant>
      <vt:variant>
        <vt:i4>1030</vt:i4>
      </vt:variant>
      <vt:variant>
        <vt:i4>1</vt:i4>
      </vt:variant>
      <vt:variant>
        <vt:lpwstr>http://www.o-4os.ce.edus.si/gradiva/geo/podnebje-Slovenija/klima-maribor.jpg</vt:lpwstr>
      </vt:variant>
      <vt:variant>
        <vt:lpwstr/>
      </vt:variant>
      <vt:variant>
        <vt:i4>8257658</vt:i4>
      </vt:variant>
      <vt:variant>
        <vt:i4>-1</vt:i4>
      </vt:variant>
      <vt:variant>
        <vt:i4>1031</vt:i4>
      </vt:variant>
      <vt:variant>
        <vt:i4>1</vt:i4>
      </vt:variant>
      <vt:variant>
        <vt:lpwstr>http://www.o-4os.ce.edus.si/gradiva/geo/podnebje-Slovenija/klima-kredarica.jpg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2019-05-27T12:33:00Z</dcterms:created>
  <dcterms:modified xsi:type="dcterms:W3CDTF">2019-05-27T12:33:00Z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