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BA6445">
      <w:bookmarkStart w:id="0" w:name="_GoBack"/>
      <w:bookmarkEnd w:id="0"/>
    </w:p>
    <w:p w:rsidR="00864623" w:rsidRDefault="00864623"/>
    <w:p w:rsidR="00864623" w:rsidRDefault="00864623" w:rsidP="00864623">
      <w:pPr>
        <w:pStyle w:val="Heading1"/>
      </w:pPr>
    </w:p>
    <w:p w:rsidR="00864623" w:rsidRDefault="00864623" w:rsidP="00864623">
      <w:pPr>
        <w:pStyle w:val="Heading1"/>
      </w:pPr>
    </w:p>
    <w:p w:rsidR="00864623" w:rsidRDefault="00864623" w:rsidP="00864623">
      <w:pPr>
        <w:pStyle w:val="Heading1"/>
      </w:pPr>
    </w:p>
    <w:p w:rsidR="00864623" w:rsidRDefault="00864623" w:rsidP="00864623">
      <w:pPr>
        <w:pStyle w:val="Heading1"/>
      </w:pPr>
      <w:r>
        <w:t>T E S T</w:t>
      </w:r>
    </w:p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>
      <w:r>
        <w:t xml:space="preserve">Kriteriji: </w:t>
      </w:r>
    </w:p>
    <w:p w:rsidR="00864623" w:rsidRDefault="00864623">
      <w:r>
        <w:t>0-49% = 1</w:t>
      </w:r>
    </w:p>
    <w:p w:rsidR="00864623" w:rsidRDefault="00864623">
      <w:r>
        <w:t>50-61% = 2</w:t>
      </w:r>
    </w:p>
    <w:p w:rsidR="00864623" w:rsidRDefault="00864623">
      <w:r>
        <w:t>62-77% = 3</w:t>
      </w:r>
    </w:p>
    <w:p w:rsidR="00864623" w:rsidRDefault="00864623">
      <w:r>
        <w:t>78-89% = 4</w:t>
      </w:r>
    </w:p>
    <w:p w:rsidR="00864623" w:rsidRDefault="00864623">
      <w:r>
        <w:t>nad 90% = 5</w:t>
      </w:r>
    </w:p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>
      <w:r>
        <w:t>3. letnik: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ŠIFRA:  </w:t>
      </w:r>
    </w:p>
    <w:p w:rsidR="00864623" w:rsidRDefault="00864623"/>
    <w:p w:rsidR="00864623" w:rsidRDefault="00864623">
      <w:r>
        <w:t>Datum:</w:t>
      </w:r>
    </w:p>
    <w:p w:rsidR="00864623" w:rsidRDefault="00864623">
      <w:r>
        <w:lastRenderedPageBreak/>
        <w:t>1. Za posamezna jezera Srednje Evrope pripiši imena držav, ki mejijo na posamezno jezero.            3 T</w:t>
      </w:r>
    </w:p>
    <w:p w:rsidR="00864623" w:rsidRDefault="00864623"/>
    <w:p w:rsidR="00864623" w:rsidRDefault="00864623">
      <w:r>
        <w:t xml:space="preserve">Bodensko jezero: ____________________,     ____________________,     ____________________. </w:t>
      </w:r>
    </w:p>
    <w:p w:rsidR="00864623" w:rsidRDefault="00864623"/>
    <w:p w:rsidR="00864623" w:rsidRDefault="00864623">
      <w:r>
        <w:t>Ženevsko jezero: ____________________,     ____________________,     ____________________.</w:t>
      </w:r>
    </w:p>
    <w:p w:rsidR="00864623" w:rsidRDefault="00864623"/>
    <w:p w:rsidR="00864623" w:rsidRDefault="00864623"/>
    <w:p w:rsidR="00864623" w:rsidRDefault="00864623">
      <w:r>
        <w:t xml:space="preserve">2. Grossglockner je iz magmatskih kamnin, kar pomeni, da sodi v _________________________ </w:t>
      </w:r>
    </w:p>
    <w:p w:rsidR="00864623" w:rsidRDefault="00864623"/>
    <w:p w:rsidR="00864623" w:rsidRDefault="00864623">
      <w:r>
        <w:t xml:space="preserve">    Alpe, po legi pa ga štejemo za del ____________________ Alp. </w:t>
      </w:r>
      <w:r>
        <w:tab/>
      </w:r>
      <w:r>
        <w:tab/>
      </w:r>
      <w:r>
        <w:tab/>
      </w:r>
      <w:r>
        <w:tab/>
        <w:t xml:space="preserve">     2 T</w:t>
      </w:r>
    </w:p>
    <w:p w:rsidR="00864623" w:rsidRDefault="00864623"/>
    <w:p w:rsidR="00864623" w:rsidRDefault="00864623"/>
    <w:p w:rsidR="00864623" w:rsidRDefault="00864623"/>
    <w:p w:rsidR="00864623" w:rsidRDefault="00864623"/>
    <w:p w:rsidR="00D26A82" w:rsidRDefault="00864623">
      <w:r>
        <w:t xml:space="preserve">3. S kakšno problematiko prebivalstva se soočajo skoraj vse države Srednje Evrope (pri tem ne </w:t>
      </w:r>
    </w:p>
    <w:p w:rsidR="00864623" w:rsidRDefault="00D26A82">
      <w:r>
        <w:t xml:space="preserve">    </w:t>
      </w:r>
      <w:r w:rsidR="00864623">
        <w:t>upoštevaj problematiko manjšin ali priseljencev</w:t>
      </w:r>
      <w:r>
        <w:t>)?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 T</w:t>
      </w:r>
    </w:p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>
      <w:r>
        <w:t>4. Avstrija ima razvit celoletni turizem. Zakaj prihajajo v Avstrijo turisti poleti?</w:t>
      </w:r>
      <w:r>
        <w:tab/>
      </w:r>
      <w:r>
        <w:tab/>
      </w:r>
      <w:r>
        <w:tab/>
        <w:t xml:space="preserve">     1 T</w:t>
      </w:r>
    </w:p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>
      <w:r>
        <w:t>5. Naštej štiri različne ukrepe varovanja okolja v Švici.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>
      <w:r>
        <w:t>6. Kaj so to »zelene vasi«?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 T</w:t>
      </w:r>
    </w:p>
    <w:p w:rsidR="00D26A82" w:rsidRDefault="00D26A82"/>
    <w:p w:rsidR="00864623" w:rsidRDefault="00864623"/>
    <w:p w:rsidR="00864623" w:rsidRDefault="00864623"/>
    <w:p w:rsidR="00864623" w:rsidRDefault="00864623"/>
    <w:p w:rsidR="00864623" w:rsidRDefault="00864623"/>
    <w:p w:rsidR="00864623" w:rsidRDefault="00864623"/>
    <w:p w:rsidR="00D26A82" w:rsidRDefault="00D26A82">
      <w:r>
        <w:lastRenderedPageBreak/>
        <w:t xml:space="preserve">1. Predstavi Porurje tako, da primerjaš preteklost in sedanjost. Pri tem poudari razliko v industrijski  </w:t>
      </w:r>
    </w:p>
    <w:p w:rsidR="00D26A82" w:rsidRDefault="00D26A82">
      <w:r>
        <w:t xml:space="preserve">    usmeritvi, v odnosu do okolja in v strukturi zaposlenih. </w:t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>
      <w:r>
        <w:t>2. Kako lahko bližina Rena vpliva na razvoj Porurja?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 T</w:t>
      </w:r>
    </w:p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>
      <w:r>
        <w:t>3. Primerjaj Porurje in Gornjo Šlezijo. Posebej poudari, kdaj je prišlo do krize v posamezni regiji.   2 T</w:t>
      </w:r>
    </w:p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>
      <w:r>
        <w:t>4. Kateri del Nemčijo beleži veliko rast prebivalstva? Poišči dva različna razloga za to.</w:t>
      </w:r>
      <w:r>
        <w:tab/>
      </w:r>
      <w:r>
        <w:tab/>
        <w:t xml:space="preserve">     2 T</w:t>
      </w:r>
    </w:p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>
      <w:r>
        <w:t xml:space="preserve">5. Države v Srednji Evropi so različno in neekanomerno razvite. Poišči primere držav, ki so izrazito </w:t>
      </w:r>
    </w:p>
    <w:p w:rsidR="00D26A82" w:rsidRDefault="00D26A82">
      <w:r>
        <w:t xml:space="preserve">    centralistično razvite (3 države) in predstavi posledice takega razvoja. </w:t>
      </w:r>
      <w:r>
        <w:tab/>
      </w:r>
      <w:r>
        <w:tab/>
      </w:r>
      <w:r>
        <w:tab/>
        <w:t xml:space="preserve">     3 T</w:t>
      </w:r>
    </w:p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D26A82" w:rsidRDefault="00D26A82">
      <w:r>
        <w:t>1. Napiši dva različna razloga za hitrejši razvoj Češke od Slovaške.</w:t>
      </w:r>
      <w:r>
        <w:tab/>
      </w:r>
      <w:r>
        <w:tab/>
      </w:r>
      <w:r>
        <w:tab/>
      </w:r>
      <w:r>
        <w:tab/>
        <w:t xml:space="preserve">     2 T</w:t>
      </w:r>
    </w:p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3904D4" w:rsidRDefault="003904D4"/>
    <w:p w:rsidR="003904D4" w:rsidRDefault="003904D4"/>
    <w:p w:rsidR="00D26A82" w:rsidRDefault="00D26A82"/>
    <w:p w:rsidR="00D26A82" w:rsidRDefault="00D26A82"/>
    <w:p w:rsidR="00D26A82" w:rsidRDefault="00D26A82"/>
    <w:p w:rsidR="00D26A82" w:rsidRDefault="00D26A82">
      <w:r>
        <w:t>2. Kje gojijo na Slovaškem vinsko trto?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 T</w:t>
      </w:r>
    </w:p>
    <w:p w:rsidR="00D26A82" w:rsidRDefault="00D26A82"/>
    <w:p w:rsidR="00D26A82" w:rsidRDefault="00D26A82"/>
    <w:p w:rsidR="00D26A82" w:rsidRDefault="00D26A82"/>
    <w:p w:rsidR="00D26A82" w:rsidRDefault="00D26A82"/>
    <w:p w:rsidR="00D26A82" w:rsidRDefault="00D26A82"/>
    <w:p w:rsidR="003904D4" w:rsidRDefault="003904D4"/>
    <w:p w:rsidR="00D26A82" w:rsidRDefault="00D26A82"/>
    <w:p w:rsidR="00D26A82" w:rsidRDefault="00D26A82"/>
    <w:p w:rsidR="00D26A82" w:rsidRDefault="00D26A82">
      <w:r>
        <w:t>3. Zakaj je Bratislava najbolj pomembno industrijsko mesto Slovaške?</w:t>
      </w:r>
      <w:r>
        <w:tab/>
      </w:r>
      <w:r>
        <w:tab/>
      </w:r>
      <w:r>
        <w:tab/>
      </w:r>
      <w:r>
        <w:tab/>
        <w:t xml:space="preserve">     1 T</w:t>
      </w:r>
    </w:p>
    <w:p w:rsidR="00D26A82" w:rsidRDefault="00D26A82"/>
    <w:p w:rsidR="00D26A82" w:rsidRDefault="00D26A82"/>
    <w:p w:rsidR="00D26A82" w:rsidRDefault="00D26A82"/>
    <w:p w:rsidR="003904D4" w:rsidRDefault="003904D4"/>
    <w:p w:rsidR="003904D4" w:rsidRDefault="003904D4"/>
    <w:p w:rsidR="00D26A82" w:rsidRDefault="00D26A82"/>
    <w:p w:rsidR="00D26A82" w:rsidRDefault="00D26A82"/>
    <w:p w:rsidR="00D26A82" w:rsidRDefault="00D26A82"/>
    <w:p w:rsidR="00D26A82" w:rsidRDefault="00D26A82">
      <w:r>
        <w:t xml:space="preserve">4. Švicarski prometni prelazi so zelo pomembni za nekatere dele Evrope oziroma za nekatere države </w:t>
      </w:r>
    </w:p>
    <w:p w:rsidR="003904D4" w:rsidRDefault="00D26A82">
      <w:r>
        <w:t xml:space="preserve">    Evrope.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4 T</w:t>
      </w:r>
    </w:p>
    <w:p w:rsidR="003904D4" w:rsidRDefault="003904D4"/>
    <w:p w:rsidR="003904D4" w:rsidRDefault="003904D4">
      <w:r>
        <w:t>Simplon je najbolj pomemben za: 1. država: ____________________</w:t>
      </w:r>
      <w:r>
        <w:tab/>
        <w:t>2. država: ________________</w:t>
      </w:r>
    </w:p>
    <w:p w:rsidR="003904D4" w:rsidRDefault="003904D4"/>
    <w:p w:rsidR="003904D4" w:rsidRDefault="003904D4">
      <w:r>
        <w:t xml:space="preserve">St. Gothard je najbolj pomemben za: 1. država: __________________  2. država: ________________ </w:t>
      </w:r>
    </w:p>
    <w:p w:rsidR="003904D4" w:rsidRDefault="003904D4"/>
    <w:p w:rsidR="003904D4" w:rsidRDefault="003904D4">
      <w:r>
        <w:t xml:space="preserve">Arlberg je kot prelaz najbolj pomemben za dve regiji Evrope: ________________________________ </w:t>
      </w:r>
    </w:p>
    <w:p w:rsidR="003904D4" w:rsidRDefault="003904D4">
      <w:r>
        <w:tab/>
      </w:r>
    </w:p>
    <w:p w:rsidR="003904D4" w:rsidRDefault="00390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 </w:t>
      </w:r>
    </w:p>
    <w:p w:rsidR="003904D4" w:rsidRDefault="003904D4"/>
    <w:p w:rsidR="003904D4" w:rsidRDefault="003904D4"/>
    <w:p w:rsidR="003904D4" w:rsidRDefault="003904D4"/>
    <w:p w:rsidR="003904D4" w:rsidRDefault="003904D4"/>
    <w:p w:rsidR="003904D4" w:rsidRDefault="003904D4">
      <w:r>
        <w:t xml:space="preserve">5. Švicarski turizem je pustil različne posledice v pokrajini. Napiši dve negativni posledici. </w:t>
      </w:r>
      <w:r>
        <w:tab/>
        <w:t xml:space="preserve">     2 T</w:t>
      </w:r>
    </w:p>
    <w:p w:rsidR="00D26A82" w:rsidRDefault="00D26A82">
      <w:r>
        <w:t xml:space="preserve"> </w:t>
      </w:r>
    </w:p>
    <w:p w:rsidR="00D26A82" w:rsidRDefault="00D26A82"/>
    <w:p w:rsidR="00D26A82" w:rsidRDefault="00D26A82">
      <w:r>
        <w:t xml:space="preserve"> </w:t>
      </w:r>
    </w:p>
    <w:p w:rsidR="00864623" w:rsidRDefault="00864623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>
      <w:r>
        <w:t xml:space="preserve">1. Imenuj najbolj pomembno rečno-kanalsko povezavo Srednje Evrope. Zraven napiši imena treh </w:t>
      </w:r>
    </w:p>
    <w:p w:rsidR="003904D4" w:rsidRDefault="003904D4">
      <w:r>
        <w:t xml:space="preserve">    prestolnic, ki so obenem pomembna rečna pristanišča. Na nemi karti označi države, kjer so ta </w:t>
      </w:r>
    </w:p>
    <w:p w:rsidR="003904D4" w:rsidRDefault="003904D4">
      <w:r>
        <w:t xml:space="preserve">    pristanišča.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 T</w:t>
      </w:r>
    </w:p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>
      <w:r>
        <w:t xml:space="preserve">2. S pomočjo starostne piramide predstavi problem, ki se pojavlja v nekaterih državah Srednje Evrope. </w:t>
      </w:r>
    </w:p>
    <w:p w:rsidR="003904D4" w:rsidRDefault="003904D4">
      <w:r>
        <w:t xml:space="preserve">    Imenuj te države.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>
      <w:r>
        <w:t>3. Primerjaj Švico in Avstrijo tako, da napišeš štiri podobnosti med obema državama.</w:t>
      </w:r>
      <w:r>
        <w:tab/>
      </w:r>
      <w:r>
        <w:tab/>
        <w:t xml:space="preserve">     2 T</w:t>
      </w:r>
    </w:p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>
      <w:r>
        <w:t xml:space="preserve">4. Po čem je znano kmetijstvo Madžarske v Evropi? Kateri problemi pa so prisotni v kmetijstvu te </w:t>
      </w:r>
    </w:p>
    <w:p w:rsidR="003904D4" w:rsidRDefault="003904D4">
      <w:r>
        <w:t xml:space="preserve">    države?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/>
    <w:p w:rsidR="003904D4" w:rsidRDefault="003904D4">
      <w:r>
        <w:t>5. Zakaj se število prebivalcev v manjših madžarskih mestih v zadnjem času zmanjšuje?</w:t>
      </w:r>
      <w:r>
        <w:tab/>
      </w:r>
      <w:r>
        <w:tab/>
        <w:t xml:space="preserve">     1 T</w:t>
      </w:r>
    </w:p>
    <w:sectPr w:rsidR="003904D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4F2" w:rsidRDefault="00342622">
      <w:r>
        <w:separator/>
      </w:r>
    </w:p>
  </w:endnote>
  <w:endnote w:type="continuationSeparator" w:id="0">
    <w:p w:rsidR="007864F2" w:rsidRDefault="0034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4D4" w:rsidRDefault="003904D4" w:rsidP="00390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4D4" w:rsidRDefault="003904D4" w:rsidP="003904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4D4" w:rsidRDefault="003904D4" w:rsidP="00390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904D4" w:rsidRDefault="003904D4" w:rsidP="003904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4F2" w:rsidRDefault="00342622">
      <w:r>
        <w:separator/>
      </w:r>
    </w:p>
  </w:footnote>
  <w:footnote w:type="continuationSeparator" w:id="0">
    <w:p w:rsidR="007864F2" w:rsidRDefault="0034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E4E96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342622"/>
    <w:rsid w:val="003904D4"/>
    <w:rsid w:val="005B4E4A"/>
    <w:rsid w:val="006A40A4"/>
    <w:rsid w:val="00715070"/>
    <w:rsid w:val="007864F2"/>
    <w:rsid w:val="00864623"/>
    <w:rsid w:val="00AD1D39"/>
    <w:rsid w:val="00BA6445"/>
    <w:rsid w:val="00BD6BC8"/>
    <w:rsid w:val="00C708E9"/>
    <w:rsid w:val="00D26A82"/>
    <w:rsid w:val="00DF09C9"/>
    <w:rsid w:val="00E261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623"/>
    <w:rPr>
      <w:sz w:val="22"/>
      <w:szCs w:val="24"/>
    </w:rPr>
  </w:style>
  <w:style w:type="paragraph" w:styleId="Heading1">
    <w:name w:val="heading 1"/>
    <w:basedOn w:val="Normal"/>
    <w:next w:val="Normal"/>
    <w:qFormat/>
    <w:rsid w:val="00864623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904D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9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