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D7F" w:rsidRDefault="00151D7F">
      <w:bookmarkStart w:id="0" w:name="_GoBack"/>
      <w:bookmarkEnd w:id="0"/>
    </w:p>
    <w:p w:rsidR="00151D7F" w:rsidRDefault="00670DD0">
      <w:pPr>
        <w:pStyle w:val="Heading1"/>
      </w:pPr>
      <w:r>
        <w:t>TURIZEM</w:t>
      </w:r>
    </w:p>
    <w:p w:rsidR="00151D7F" w:rsidRDefault="00151D7F"/>
    <w:p w:rsidR="00151D7F" w:rsidRDefault="00670DD0">
      <w:r>
        <w:t>1.KDAJ SE JE ZAČEL TURIZEM RAZVIJATI?</w:t>
      </w:r>
    </w:p>
    <w:p w:rsidR="00151D7F" w:rsidRDefault="00670DD0">
      <w:r>
        <w:t>Po letu 1960</w:t>
      </w:r>
    </w:p>
    <w:p w:rsidR="00151D7F" w:rsidRDefault="00151D7F"/>
    <w:p w:rsidR="00151D7F" w:rsidRDefault="00670DD0">
      <w:r>
        <w:t>2.V KATERO DEJAVNOST SODI TURIZEM?</w:t>
      </w:r>
    </w:p>
    <w:p w:rsidR="00151D7F" w:rsidRDefault="00670DD0">
      <w:r>
        <w:t>V tercialno dejavnost</w:t>
      </w:r>
    </w:p>
    <w:p w:rsidR="00151D7F" w:rsidRDefault="00151D7F"/>
    <w:p w:rsidR="00151D7F" w:rsidRDefault="00670DD0">
      <w:r>
        <w:t>3.DEFINIRAJ TURIZEM</w:t>
      </w:r>
    </w:p>
    <w:p w:rsidR="00151D7F" w:rsidRDefault="00670DD0">
      <w:r>
        <w:t>je dejavnost ljudi, ki v drug kraj potujejo zaradi želje po zanimivejšem in polnejšem življenju prostega časa kot zaradi skrbi za svoje zdravje.</w:t>
      </w:r>
    </w:p>
    <w:p w:rsidR="00151D7F" w:rsidRDefault="00151D7F"/>
    <w:p w:rsidR="00151D7F" w:rsidRDefault="00670DD0">
      <w:r>
        <w:t>4.KDO SO TURISTI</w:t>
      </w:r>
    </w:p>
    <w:p w:rsidR="00151D7F" w:rsidRDefault="00670DD0">
      <w:r>
        <w:t>za turiste veljajo vsi gostje, ki so zunaj stalnega bivališča prenočili vsaj enkrat</w:t>
      </w:r>
    </w:p>
    <w:p w:rsidR="00151D7F" w:rsidRDefault="00151D7F"/>
    <w:p w:rsidR="00151D7F" w:rsidRDefault="00670DD0">
      <w:r>
        <w:t>5.KDO SO VIKENDAŠI</w:t>
      </w:r>
    </w:p>
    <w:p w:rsidR="00151D7F" w:rsidRDefault="00670DD0">
      <w:r>
        <w:t>to so stanovalci privatnih počitniških hišic</w:t>
      </w:r>
    </w:p>
    <w:p w:rsidR="00151D7F" w:rsidRDefault="00151D7F"/>
    <w:p w:rsidR="00151D7F" w:rsidRDefault="00670DD0">
      <w:r>
        <w:t>6.POGOJI ZA RAZVOJ TURIZMA</w:t>
      </w:r>
    </w:p>
    <w:p w:rsidR="00151D7F" w:rsidRDefault="00670DD0">
      <w:r>
        <w:t>Naravne danosti, lepote, podnebje, primernost za rekreacijo, in tudi opremljenost kraja, s cestami, komunalno oskrbo, energijo,…</w:t>
      </w:r>
    </w:p>
    <w:p w:rsidR="00151D7F" w:rsidRDefault="00151D7F"/>
    <w:p w:rsidR="00151D7F" w:rsidRDefault="00670DD0">
      <w:r>
        <w:t>7.PREBIVALCI KATERIH CELIN POTUJEJO NAJVEČ?</w:t>
      </w:r>
    </w:p>
    <w:p w:rsidR="00151D7F" w:rsidRDefault="00670DD0">
      <w:r>
        <w:t>Evrope</w:t>
      </w:r>
    </w:p>
    <w:p w:rsidR="00151D7F" w:rsidRDefault="00151D7F"/>
    <w:p w:rsidR="00151D7F" w:rsidRDefault="00670DD0">
      <w:r>
        <w:t>8.KATERA CELINA ZASLUŽI NAJVEČ OD TURIZMA?</w:t>
      </w:r>
    </w:p>
    <w:p w:rsidR="00151D7F" w:rsidRDefault="00670DD0">
      <w:r>
        <w:t>Evropa</w:t>
      </w:r>
    </w:p>
    <w:p w:rsidR="00151D7F" w:rsidRDefault="00151D7F"/>
    <w:p w:rsidR="00151D7F" w:rsidRDefault="00670DD0">
      <w:r>
        <w:t>9.KAKŠNI SO VPLIVI TURIZMA?</w:t>
      </w:r>
    </w:p>
    <w:p w:rsidR="00151D7F" w:rsidRDefault="00670DD0">
      <w:r>
        <w:t>Razvoj naselji, posodobitev cestnih infrastruktur, delavna mesta, velik pritok denarja, in tudi večje onesnaževanje, uničevanje naravnega rastja</w:t>
      </w:r>
    </w:p>
    <w:p w:rsidR="00151D7F" w:rsidRDefault="00151D7F"/>
    <w:p w:rsidR="00151D7F" w:rsidRDefault="00670DD0">
      <w:r>
        <w:t>10.NAŠTEJ POZITIVNE VPLIVE TURIZMA V ALPAH</w:t>
      </w:r>
    </w:p>
    <w:p w:rsidR="00151D7F" w:rsidRDefault="00670DD0">
      <w:r>
        <w:t>razvoj gospodarstva za potrebe turizma, nova delovna mesta, naselitev visokogorja,  spoznavanje drugih kultur</w:t>
      </w:r>
    </w:p>
    <w:p w:rsidR="00151D7F" w:rsidRDefault="00151D7F"/>
    <w:p w:rsidR="00151D7F" w:rsidRDefault="00670DD0">
      <w:r>
        <w:t>11.NAŠTEJ NEGATIVNE VPLIVE TURIZMA V ALPAH</w:t>
      </w:r>
    </w:p>
    <w:p w:rsidR="00151D7F" w:rsidRDefault="00670DD0">
      <w:r>
        <w:t>gost promet, onesnaževanje, opuščanje kulture, prehajanje posesti v roke tujcev, odseljevanje domačega prebivalstva za naseljevanje drugih ljudi v delu za turiste</w:t>
      </w:r>
    </w:p>
    <w:p w:rsidR="00151D7F" w:rsidRDefault="00151D7F"/>
    <w:p w:rsidR="00151D7F" w:rsidRDefault="00670DD0">
      <w:r>
        <w:t>12.KAJ JE MEHKI TURIZEM</w:t>
      </w:r>
    </w:p>
    <w:p w:rsidR="00151D7F" w:rsidRDefault="00670DD0">
      <w:r>
        <w:t>to je alternativa množičnemu turizmu. V alpskih državah se izogiba predvsem grobim posegom v naravo</w:t>
      </w:r>
    </w:p>
    <w:p w:rsidR="00151D7F" w:rsidRDefault="00151D7F"/>
    <w:p w:rsidR="00151D7F" w:rsidRDefault="00670DD0">
      <w:r>
        <w:t>13.NAŠTEJ TURISTIČNE MOTIVE</w:t>
      </w:r>
    </w:p>
    <w:p w:rsidR="00151D7F" w:rsidRDefault="00670DD0">
      <w:r>
        <w:t>To so poslovni, romarski, kružarjenje, gorništvo, safari, narodni park, zimski športi, kulturni spomeniki, vodni športi, zdravilišča</w:t>
      </w:r>
    </w:p>
    <w:p w:rsidR="00151D7F" w:rsidRDefault="00151D7F"/>
    <w:p w:rsidR="00151D7F" w:rsidRDefault="00670DD0">
      <w:r>
        <w:t>14.IMENUJ TURISTIČNA OBMOČJA V EVROPI</w:t>
      </w:r>
    </w:p>
    <w:p w:rsidR="00151D7F" w:rsidRDefault="00670DD0">
      <w:r>
        <w:t>obala sredozemlja, alpe, glavna mesta držav</w:t>
      </w:r>
    </w:p>
    <w:p w:rsidR="00151D7F" w:rsidRDefault="00151D7F"/>
    <w:p w:rsidR="00151D7F" w:rsidRDefault="00670DD0">
      <w:r>
        <w:t>15.KJE NASTAJAJO TURISTIČNA OBMOČJA</w:t>
      </w:r>
    </w:p>
    <w:p w:rsidR="00151D7F" w:rsidRDefault="00670DD0">
      <w:r>
        <w:t>Nastajajo v manj razvitih državah, ki postanejo turistično zanimiva. Te države sprejemajo razvoj turizma, kot eno izmed boljših možnosti za razvoj gospodarstva in zaposlitev ljudi.</w:t>
      </w:r>
    </w:p>
    <w:sectPr w:rsidR="00151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2D" w:rsidRDefault="0068642D">
      <w:r>
        <w:separator/>
      </w:r>
    </w:p>
  </w:endnote>
  <w:endnote w:type="continuationSeparator" w:id="0">
    <w:p w:rsidR="0068642D" w:rsidRDefault="0068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88" w:rsidRDefault="00FB3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88" w:rsidRDefault="00FB32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88" w:rsidRDefault="00FB3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2D" w:rsidRDefault="0068642D">
      <w:r>
        <w:separator/>
      </w:r>
    </w:p>
  </w:footnote>
  <w:footnote w:type="continuationSeparator" w:id="0">
    <w:p w:rsidR="0068642D" w:rsidRDefault="0068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88" w:rsidRDefault="00FB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D7F" w:rsidRDefault="00151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288" w:rsidRDefault="00FB32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DD0"/>
    <w:rsid w:val="00151D7F"/>
    <w:rsid w:val="00670DD0"/>
    <w:rsid w:val="0068642D"/>
    <w:rsid w:val="007168D8"/>
    <w:rsid w:val="00F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