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C349" w14:textId="77777777" w:rsidR="00A96DE0" w:rsidRDefault="000165CD" w:rsidP="001D7198">
      <w:pPr>
        <w:spacing w:after="0"/>
      </w:pPr>
      <w:bookmarkStart w:id="0" w:name="_GoBack"/>
      <w:bookmarkEnd w:id="0"/>
      <w:r>
        <w:pict w14:anchorId="35F1F1A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44.25pt" stroked="f">
            <v:fill color2="#3174c5" type="gradient"/>
            <v:shadow on="t" color="#4d4d4d" opacity="52429f" offset=",3pt"/>
            <v:textpath style="font-family:&quot;Arial Black&quot;;v-text-spacing:78650f;v-text-kern:t" trim="t" fitpath="t" string="~VAJE ZA VETRNI RELIEF~"/>
          </v:shape>
        </w:pict>
      </w:r>
    </w:p>
    <w:p w14:paraId="058AC148" w14:textId="77777777" w:rsidR="001D7198" w:rsidRPr="001D7198" w:rsidRDefault="001D7198" w:rsidP="001D7198">
      <w:pPr>
        <w:spacing w:after="0"/>
        <w:rPr>
          <w:sz w:val="12"/>
        </w:rPr>
      </w:pPr>
    </w:p>
    <w:p w14:paraId="3725A114" w14:textId="77777777" w:rsidR="001D7198" w:rsidRPr="001D7198" w:rsidRDefault="001D7198" w:rsidP="001D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color w:val="0066FF"/>
          <w:sz w:val="24"/>
        </w:rPr>
      </w:pPr>
      <w:r>
        <w:rPr>
          <w:b/>
          <w:i/>
          <w:color w:val="0066FF"/>
          <w:sz w:val="24"/>
        </w:rPr>
        <w:t>1. Odgovori na vprašanja.</w:t>
      </w:r>
    </w:p>
    <w:p w14:paraId="39A13F67" w14:textId="77777777" w:rsidR="001D7198" w:rsidRPr="001D7198" w:rsidRDefault="001D7198" w:rsidP="001D7198">
      <w:pPr>
        <w:spacing w:after="0"/>
        <w:rPr>
          <w:sz w:val="10"/>
        </w:rPr>
      </w:pPr>
    </w:p>
    <w:p w14:paraId="7A0A22AA" w14:textId="77777777" w:rsidR="001D7198" w:rsidRDefault="001D7198" w:rsidP="001D7198">
      <w:pPr>
        <w:spacing w:after="0"/>
      </w:pPr>
      <w:r>
        <w:t>• V kakšni povezavi sta vetrna erozija in hitrost vetra?</w:t>
      </w:r>
    </w:p>
    <w:p w14:paraId="71E0C233" w14:textId="77777777" w:rsidR="001D7198" w:rsidRDefault="001D7198" w:rsidP="00602DB6">
      <w:pPr>
        <w:spacing w:after="80"/>
      </w:pPr>
      <w:r>
        <w:t>__________________________________________________________________________________</w:t>
      </w:r>
    </w:p>
    <w:p w14:paraId="568714D7" w14:textId="77777777" w:rsidR="001D7198" w:rsidRDefault="001D7198" w:rsidP="001D7198">
      <w:pPr>
        <w:spacing w:after="0"/>
      </w:pPr>
      <w:r>
        <w:t>• Zakaj ima po tvojem mnenju delovanje vetra v Sloveniji bistveno manjše učinke kot v Sahari?</w:t>
      </w:r>
    </w:p>
    <w:p w14:paraId="17374EC1" w14:textId="77777777" w:rsidR="001D7198" w:rsidRDefault="001D7198" w:rsidP="00602DB6">
      <w:pPr>
        <w:spacing w:after="80"/>
      </w:pPr>
      <w:r>
        <w:t>____________________________________________________________________________________________________________________________________________________________________</w:t>
      </w:r>
    </w:p>
    <w:p w14:paraId="3FD50300" w14:textId="77777777" w:rsidR="001D7198" w:rsidRDefault="001D7198" w:rsidP="001D7198">
      <w:pPr>
        <w:spacing w:after="0"/>
      </w:pPr>
      <w:r>
        <w:t>• Kateri pogoj je najpomembnejši za nastanek puščav?</w:t>
      </w:r>
    </w:p>
    <w:p w14:paraId="69E0FC60" w14:textId="77777777" w:rsidR="001D7198" w:rsidRDefault="001D7198" w:rsidP="00602DB6">
      <w:pPr>
        <w:spacing w:after="80"/>
      </w:pPr>
      <w:r>
        <w:t>____________________________________________________________________________________________________________________________________________________________________</w:t>
      </w:r>
    </w:p>
    <w:p w14:paraId="773EE5DC" w14:textId="77777777" w:rsidR="001D7198" w:rsidRDefault="001D7198" w:rsidP="001D7198">
      <w:pPr>
        <w:spacing w:after="0"/>
      </w:pPr>
      <w:r>
        <w:t>• Zakaj je korazija ob vzožju gobastih osamelcev šibkejša kot na višini tri četrt metra?</w:t>
      </w:r>
    </w:p>
    <w:p w14:paraId="430513D8" w14:textId="77777777" w:rsidR="001D7198" w:rsidRDefault="001D7198" w:rsidP="00602DB6">
      <w:pPr>
        <w:spacing w:after="80"/>
      </w:pPr>
      <w:r>
        <w:t>____________________________________________________________________________________________________________________________________________________________________</w:t>
      </w:r>
    </w:p>
    <w:p w14:paraId="34D7271A" w14:textId="77777777" w:rsidR="001D7198" w:rsidRDefault="001D7198" w:rsidP="001D7198">
      <w:pPr>
        <w:spacing w:after="0"/>
      </w:pPr>
      <w:r>
        <w:t>• Ob katerih pogojih se začneta vetrna akumulacija in nastajanje sipin?</w:t>
      </w:r>
    </w:p>
    <w:p w14:paraId="3D03DDEC" w14:textId="77777777" w:rsidR="001D7198" w:rsidRDefault="001D7198" w:rsidP="00602DB6">
      <w:pPr>
        <w:spacing w:after="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57987" w14:textId="77777777" w:rsidR="001D7198" w:rsidRDefault="001D7198" w:rsidP="001D7198">
      <w:pPr>
        <w:spacing w:after="0"/>
      </w:pPr>
      <w:r>
        <w:t>• Kaj je večinoma vzrok za dezertifikacijo?</w:t>
      </w:r>
    </w:p>
    <w:p w14:paraId="47F4253B" w14:textId="77777777" w:rsidR="001D7198" w:rsidRDefault="001D7198" w:rsidP="001D7198">
      <w:pPr>
        <w:spacing w:after="0"/>
      </w:pPr>
      <w:r>
        <w:t>__________________________________________________________________________________</w:t>
      </w:r>
    </w:p>
    <w:p w14:paraId="7C452591" w14:textId="77777777" w:rsidR="001D7198" w:rsidRPr="00602DB6" w:rsidRDefault="001D7198" w:rsidP="001D7198">
      <w:pPr>
        <w:spacing w:after="0"/>
        <w:rPr>
          <w:sz w:val="16"/>
        </w:rPr>
      </w:pPr>
    </w:p>
    <w:p w14:paraId="03BF236A" w14:textId="77777777" w:rsidR="001D7198" w:rsidRPr="001D7198" w:rsidRDefault="001D7198" w:rsidP="001D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color w:val="0066FF"/>
          <w:sz w:val="24"/>
        </w:rPr>
      </w:pPr>
      <w:r>
        <w:rPr>
          <w:b/>
          <w:i/>
          <w:color w:val="0066FF"/>
          <w:sz w:val="24"/>
        </w:rPr>
        <w:t>2. Na barhanu so označene točke A, B in C. Odgovori na vprašanja.</w:t>
      </w:r>
    </w:p>
    <w:p w14:paraId="56BE572C" w14:textId="77777777" w:rsidR="001D7198" w:rsidRPr="00602DB6" w:rsidRDefault="001D7198" w:rsidP="001D7198">
      <w:pPr>
        <w:spacing w:after="0"/>
        <w:rPr>
          <w:sz w:val="6"/>
        </w:rPr>
      </w:pPr>
    </w:p>
    <w:p w14:paraId="5F231FA1" w14:textId="77777777" w:rsidR="001D7198" w:rsidRDefault="000165CD" w:rsidP="001D7198">
      <w:pPr>
        <w:jc w:val="center"/>
      </w:pPr>
      <w:r>
        <w:rPr>
          <w:noProof/>
          <w:lang w:eastAsia="sl-SI"/>
        </w:rPr>
        <w:pict w14:anchorId="1DD1A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6" type="#_x0000_t75" style="width:353.25pt;height:198pt;visibility:visible">
            <v:imagedata r:id="rId7" o:title="scan0001 - Kopija"/>
          </v:shape>
        </w:pict>
      </w:r>
    </w:p>
    <w:p w14:paraId="61814BDD" w14:textId="77777777" w:rsidR="00602DB6" w:rsidRDefault="00602DB6" w:rsidP="00602DB6">
      <w:pPr>
        <w:spacing w:after="60"/>
        <w:jc w:val="both"/>
      </w:pPr>
      <w:r>
        <w:t>• Ali ima veter večjo hitrost na točki A ali na točki B?</w:t>
      </w:r>
    </w:p>
    <w:p w14:paraId="38483819" w14:textId="77777777" w:rsidR="00602DB6" w:rsidRDefault="00602DB6" w:rsidP="00602DB6">
      <w:pPr>
        <w:spacing w:after="60"/>
        <w:jc w:val="both"/>
      </w:pPr>
      <w:r>
        <w:t>• Ali ima veter večjo hitrost na točki A ali na točki C?</w:t>
      </w:r>
    </w:p>
    <w:p w14:paraId="459CF69E" w14:textId="77777777" w:rsidR="00602DB6" w:rsidRDefault="00602DB6" w:rsidP="00602DB6">
      <w:pPr>
        <w:spacing w:after="60"/>
        <w:jc w:val="both"/>
      </w:pPr>
      <w:r>
        <w:t>• Oglej si položaj točk B in C. Na kateri od njiju je sila vetra močnejša od gravitacije?</w:t>
      </w:r>
    </w:p>
    <w:p w14:paraId="31ADD594" w14:textId="77777777" w:rsidR="00602DB6" w:rsidRDefault="00602DB6" w:rsidP="00602DB6">
      <w:pPr>
        <w:spacing w:after="0"/>
        <w:jc w:val="both"/>
      </w:pPr>
      <w:r>
        <w:t>• V katero smer (levo ali desno) se premika barhan?</w:t>
      </w:r>
    </w:p>
    <w:p w14:paraId="74E761DC" w14:textId="77777777" w:rsidR="00602DB6" w:rsidRDefault="00602DB6" w:rsidP="0060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66FF"/>
          <w:sz w:val="24"/>
        </w:rPr>
      </w:pPr>
      <w:r>
        <w:rPr>
          <w:b/>
          <w:i/>
          <w:color w:val="0066FF"/>
          <w:sz w:val="24"/>
        </w:rPr>
        <w:lastRenderedPageBreak/>
        <w:t>3. Oglej si sliki. Na prvo črto pod vsako napiši vrsto puščave (domač in tuj izraz). Na drugo črto napiši proces, ki je v takšni puščavi prevladujoč. Pri tem boš izbiral med deflacijo, korazijo ali vetrno akumulacijo.</w:t>
      </w:r>
    </w:p>
    <w:p w14:paraId="6BA21F9E" w14:textId="77777777" w:rsidR="00602DB6" w:rsidRDefault="000165CD" w:rsidP="00602DB6">
      <w:pPr>
        <w:spacing w:after="0"/>
        <w:rPr>
          <w:sz w:val="24"/>
        </w:rPr>
      </w:pPr>
      <w:r>
        <w:rPr>
          <w:noProof/>
          <w:sz w:val="24"/>
          <w:lang w:eastAsia="sl-SI"/>
        </w:rPr>
        <w:pict w14:anchorId="0E76CF03">
          <v:shape id="Picture 5" o:spid="_x0000_i1027" type="#_x0000_t75" style="width:459pt;height:162pt;visibility:visible">
            <v:imagedata r:id="rId8" o:title="scan0001 - Kopija"/>
          </v:shape>
        </w:pict>
      </w:r>
    </w:p>
    <w:p w14:paraId="45A3E36A" w14:textId="77777777" w:rsidR="00602DB6" w:rsidRDefault="00602DB6" w:rsidP="00602DB6">
      <w:pPr>
        <w:spacing w:after="0"/>
        <w:rPr>
          <w:sz w:val="24"/>
        </w:rPr>
      </w:pPr>
    </w:p>
    <w:p w14:paraId="3B582C74" w14:textId="77777777" w:rsidR="00602DB6" w:rsidRDefault="00602DB6" w:rsidP="004F7D7C">
      <w:pPr>
        <w:spacing w:after="60"/>
        <w:rPr>
          <w:sz w:val="20"/>
        </w:rPr>
      </w:pPr>
      <w:r w:rsidRPr="00602DB6">
        <w:rPr>
          <w:sz w:val="20"/>
        </w:rPr>
        <w:t>VRSTA PUŠČAVE</w:t>
      </w:r>
      <w:r>
        <w:rPr>
          <w:sz w:val="20"/>
        </w:rPr>
        <w:t>: __________________________</w:t>
      </w:r>
      <w:r>
        <w:rPr>
          <w:sz w:val="20"/>
        </w:rPr>
        <w:tab/>
        <w:t xml:space="preserve">   </w:t>
      </w:r>
      <w:r>
        <w:rPr>
          <w:sz w:val="20"/>
        </w:rPr>
        <w:tab/>
        <w:t>VRSTA PUŠČAVE: __________________________</w:t>
      </w:r>
    </w:p>
    <w:p w14:paraId="40AE3AE7" w14:textId="77777777" w:rsidR="004F7D7C" w:rsidRPr="00602DB6" w:rsidRDefault="00602DB6" w:rsidP="004F7D7C">
      <w:pPr>
        <w:spacing w:after="60"/>
        <w:rPr>
          <w:sz w:val="20"/>
        </w:rPr>
      </w:pPr>
      <w:r>
        <w:rPr>
          <w:sz w:val="20"/>
        </w:rPr>
        <w:t>PREVLADUJOČ PROCES: ____________________</w:t>
      </w:r>
      <w:r w:rsidR="004F7D7C">
        <w:rPr>
          <w:sz w:val="20"/>
        </w:rPr>
        <w:tab/>
      </w:r>
      <w:r w:rsidR="004F7D7C">
        <w:rPr>
          <w:sz w:val="20"/>
        </w:rPr>
        <w:tab/>
        <w:t>PREVLADUJOČ PROCES: ____________________</w:t>
      </w:r>
    </w:p>
    <w:p w14:paraId="771684CF" w14:textId="77777777" w:rsidR="00602DB6" w:rsidRPr="00602DB6" w:rsidRDefault="00602DB6" w:rsidP="00602DB6">
      <w:pPr>
        <w:spacing w:after="0"/>
        <w:rPr>
          <w:sz w:val="20"/>
        </w:rPr>
      </w:pPr>
    </w:p>
    <w:sectPr w:rsidR="00602DB6" w:rsidRPr="00602DB6" w:rsidSect="001D7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47C9" w14:textId="77777777" w:rsidR="002C7FD8" w:rsidRDefault="002C7FD8" w:rsidP="001D7198">
      <w:pPr>
        <w:spacing w:after="0" w:line="240" w:lineRule="auto"/>
      </w:pPr>
      <w:r>
        <w:separator/>
      </w:r>
    </w:p>
  </w:endnote>
  <w:endnote w:type="continuationSeparator" w:id="0">
    <w:p w14:paraId="367D4DB7" w14:textId="77777777" w:rsidR="002C7FD8" w:rsidRDefault="002C7FD8" w:rsidP="001D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66A6" w14:textId="77777777" w:rsidR="00844637" w:rsidRDefault="0084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91"/>
      <w:gridCol w:w="1506"/>
      <w:gridCol w:w="3891"/>
    </w:tblGrid>
    <w:tr w:rsidR="001D7198" w:rsidRPr="000D2833" w14:paraId="7A747DF3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A8C118A" w14:textId="77777777" w:rsidR="001D7198" w:rsidRDefault="001D7198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A89CD40" w14:textId="77777777" w:rsidR="001D7198" w:rsidRPr="000D2833" w:rsidRDefault="001D7198">
          <w:pPr>
            <w:pStyle w:val="NoSpacing"/>
            <w:rPr>
              <w:rFonts w:cs="Calibri"/>
            </w:rPr>
          </w:pPr>
          <w:r w:rsidRPr="000D2833">
            <w:rPr>
              <w:rFonts w:cs="Calibri"/>
            </w:rPr>
            <w:t>VETRNI RELIEF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393DC3B" w14:textId="77777777" w:rsidR="001D7198" w:rsidRDefault="001D7198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1D7198" w:rsidRPr="000D2833" w14:paraId="0DF0369C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210CE28" w14:textId="77777777" w:rsidR="001D7198" w:rsidRDefault="001D7198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39C1D08A" w14:textId="77777777" w:rsidR="001D7198" w:rsidRDefault="001D7198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B6A0936" w14:textId="77777777" w:rsidR="001D7198" w:rsidRDefault="001D7198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36BB7EB" w14:textId="77777777" w:rsidR="001D7198" w:rsidRDefault="001D7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A082" w14:textId="77777777" w:rsidR="00844637" w:rsidRDefault="0084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2D46" w14:textId="77777777" w:rsidR="002C7FD8" w:rsidRDefault="002C7FD8" w:rsidP="001D7198">
      <w:pPr>
        <w:spacing w:after="0" w:line="240" w:lineRule="auto"/>
      </w:pPr>
      <w:r>
        <w:separator/>
      </w:r>
    </w:p>
  </w:footnote>
  <w:footnote w:type="continuationSeparator" w:id="0">
    <w:p w14:paraId="3DBE7826" w14:textId="77777777" w:rsidR="002C7FD8" w:rsidRDefault="002C7FD8" w:rsidP="001D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19ED" w14:textId="77777777" w:rsidR="00844637" w:rsidRDefault="00844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9CB6" w14:textId="77777777" w:rsidR="001D7198" w:rsidRDefault="001D7198" w:rsidP="001D7198">
    <w:pPr>
      <w:pStyle w:val="Header"/>
      <w:pBdr>
        <w:between w:val="single" w:sz="4" w:space="1" w:color="4F81BD"/>
      </w:pBdr>
      <w:spacing w:line="276" w:lineRule="auto"/>
    </w:pPr>
    <w:r>
      <w:t>Snov za predet geografije</w:t>
    </w:r>
  </w:p>
  <w:p w14:paraId="0C00B51B" w14:textId="2D9CBF21" w:rsidR="001D7198" w:rsidRDefault="00844637" w:rsidP="001D7198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12308F20" w14:textId="77777777" w:rsidR="001D7198" w:rsidRDefault="001D7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0B45" w14:textId="77777777" w:rsidR="00844637" w:rsidRDefault="00844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198"/>
    <w:rsid w:val="000165CD"/>
    <w:rsid w:val="000D2833"/>
    <w:rsid w:val="001832C8"/>
    <w:rsid w:val="001D7198"/>
    <w:rsid w:val="002C7FD8"/>
    <w:rsid w:val="00367F62"/>
    <w:rsid w:val="004F7D7C"/>
    <w:rsid w:val="00602DB6"/>
    <w:rsid w:val="007F7FEE"/>
    <w:rsid w:val="00844637"/>
    <w:rsid w:val="00A96DE0"/>
    <w:rsid w:val="00F4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0ED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98"/>
  </w:style>
  <w:style w:type="paragraph" w:styleId="Footer">
    <w:name w:val="footer"/>
    <w:basedOn w:val="Normal"/>
    <w:link w:val="FooterChar"/>
    <w:uiPriority w:val="99"/>
    <w:unhideWhenUsed/>
    <w:rsid w:val="001D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98"/>
  </w:style>
  <w:style w:type="paragraph" w:styleId="BalloonText">
    <w:name w:val="Balloon Text"/>
    <w:basedOn w:val="Normal"/>
    <w:link w:val="BalloonTextChar"/>
    <w:uiPriority w:val="99"/>
    <w:semiHidden/>
    <w:unhideWhenUsed/>
    <w:rsid w:val="001D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19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D719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D7198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