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697B" w14:textId="77777777" w:rsidR="00AE379C" w:rsidRDefault="00AE379C">
      <w:pPr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Ime _______________</w:t>
      </w:r>
    </w:p>
    <w:p w14:paraId="6E657A1C" w14:textId="77777777" w:rsidR="00AE379C" w:rsidRDefault="00AE379C">
      <w:pPr>
        <w:rPr>
          <w:rFonts w:ascii="Times" w:hAnsi="Times"/>
          <w:b/>
        </w:rPr>
      </w:pPr>
      <w:r>
        <w:rPr>
          <w:rFonts w:ascii="Times" w:hAnsi="Times"/>
          <w:b/>
        </w:rPr>
        <w:t>Priimek ____________</w:t>
      </w:r>
    </w:p>
    <w:p w14:paraId="460A69A0" w14:textId="77777777" w:rsidR="00AE379C" w:rsidRDefault="00AE379C">
      <w:pPr>
        <w:rPr>
          <w:rFonts w:ascii="Times" w:hAnsi="Times"/>
          <w:b/>
        </w:rPr>
      </w:pPr>
    </w:p>
    <w:p w14:paraId="1882F6DE" w14:textId="77777777" w:rsidR="00AE379C" w:rsidRDefault="00AE379C" w:rsidP="00AE379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PISNO PREVERJANJE ZNANJA</w:t>
      </w:r>
    </w:p>
    <w:p w14:paraId="73457105" w14:textId="77777777" w:rsidR="00AE379C" w:rsidRDefault="00AE379C" w:rsidP="00AE379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(Zunanji oblikovalni procesi – prvi letnik gimnazije)</w:t>
      </w:r>
    </w:p>
    <w:p w14:paraId="4A0DCCDE" w14:textId="77777777" w:rsidR="00AE379C" w:rsidRDefault="00AE379C" w:rsidP="00AE379C">
      <w:pPr>
        <w:jc w:val="center"/>
        <w:rPr>
          <w:rFonts w:ascii="Times" w:hAnsi="Times"/>
          <w:b/>
        </w:rPr>
      </w:pPr>
    </w:p>
    <w:p w14:paraId="0E794AD3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1. Melišča se nahajajo v ____________ in so nastala z _______________ preperevanjem.</w:t>
      </w:r>
    </w:p>
    <w:p w14:paraId="5E3842E3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1t</w:t>
      </w:r>
    </w:p>
    <w:p w14:paraId="2F6AEE2F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2. Korozija je (opiši kaj je, nastanek, posledice in primere (2)) ____________________________________________________________________________________________________________________</w:t>
      </w:r>
      <w:r w:rsidR="00155A30">
        <w:rPr>
          <w:rFonts w:ascii="Times" w:hAnsi="Times"/>
        </w:rPr>
        <w:t>____________________________</w:t>
      </w:r>
      <w:r w:rsidR="00155A30">
        <w:rPr>
          <w:rFonts w:ascii="Times" w:hAnsi="Times"/>
        </w:rPr>
        <w:tab/>
      </w:r>
      <w:r w:rsidR="00155A30">
        <w:rPr>
          <w:rFonts w:ascii="Times" w:hAnsi="Times"/>
        </w:rPr>
        <w:tab/>
      </w:r>
      <w:r w:rsidR="00155A30">
        <w:rPr>
          <w:rFonts w:ascii="Times" w:hAnsi="Times"/>
        </w:rPr>
        <w:tab/>
        <w:t>4</w:t>
      </w:r>
      <w:r>
        <w:rPr>
          <w:rFonts w:ascii="Times" w:hAnsi="Times"/>
        </w:rPr>
        <w:t>t</w:t>
      </w:r>
    </w:p>
    <w:p w14:paraId="3440543F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3. Vzroki za pospešeno rastlinstvo so: (3) _________________________________________________________________________</w:t>
      </w:r>
      <w:r>
        <w:rPr>
          <w:rFonts w:ascii="Times" w:hAnsi="Times"/>
        </w:rPr>
        <w:tab/>
        <w:t>0,75t</w:t>
      </w:r>
    </w:p>
    <w:p w14:paraId="22ECC031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4. Naštej območja zemeljskih plazov v SLO: (3) ________________________________</w:t>
      </w:r>
      <w:r>
        <w:rPr>
          <w:rFonts w:ascii="Times" w:hAnsi="Times"/>
        </w:rPr>
        <w:tab/>
        <w:t>0,75t</w:t>
      </w:r>
    </w:p>
    <w:p w14:paraId="6F95E054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5. Rečno ali ____________ površje imenujemo tudi ______________ površje.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1t</w:t>
      </w:r>
    </w:p>
    <w:p w14:paraId="63CBF01F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6. Podolžne doline so ________________________________________________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1t</w:t>
      </w:r>
    </w:p>
    <w:p w14:paraId="21C7CDF9" w14:textId="77777777" w:rsidR="00AE379C" w:rsidRDefault="00AE379C" w:rsidP="00AE379C">
      <w:pPr>
        <w:rPr>
          <w:rFonts w:ascii="Times" w:hAnsi="Times"/>
        </w:rPr>
      </w:pPr>
      <w:r>
        <w:rPr>
          <w:rFonts w:ascii="Times" w:hAnsi="Times"/>
        </w:rPr>
        <w:t>7. Imenuj rečne doline: (kanjon, soteska, vintgar)</w:t>
      </w:r>
    </w:p>
    <w:p w14:paraId="093594D7" w14:textId="77777777" w:rsidR="00AE379C" w:rsidRDefault="00346668" w:rsidP="00AE379C">
      <w:pPr>
        <w:rPr>
          <w:rFonts w:ascii="Times" w:hAnsi="Times"/>
        </w:rPr>
      </w:pPr>
      <w:r>
        <w:rPr>
          <w:noProof/>
          <w:lang w:eastAsia="sl-SI"/>
        </w:rPr>
        <w:pict w14:anchorId="3C1BA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www.incadventures.com/images/grand-canyon-skywalk-rainbow-485.gif" style="width:131.25pt;height:87pt;visibility:visible">
            <v:imagedata r:id="rId4" o:title="grand-canyon-skywalk-rainbow-485"/>
          </v:shape>
        </w:pict>
      </w:r>
      <w:r w:rsidR="00AE379C">
        <w:rPr>
          <w:rFonts w:ascii="Times" w:hAnsi="Times"/>
        </w:rPr>
        <w:t xml:space="preserve"> ____________________  </w:t>
      </w:r>
      <w:r>
        <w:rPr>
          <w:noProof/>
          <w:lang w:eastAsia="sl-SI"/>
        </w:rPr>
        <w:pict w14:anchorId="0D2A836D">
          <v:shape id="Slika 4" o:spid="_x0000_i1026" type="#_x0000_t75" alt="http://shrani.si/f/3s/RI/v8SjP67/soteska.jpg" style="width:120.75pt;height:90.75pt;visibility:visible">
            <v:imagedata r:id="rId5" o:title="soteska"/>
          </v:shape>
        </w:pict>
      </w:r>
      <w:r w:rsidR="00AE379C">
        <w:rPr>
          <w:rFonts w:ascii="Times" w:hAnsi="Times"/>
        </w:rPr>
        <w:t xml:space="preserve"> ______________</w:t>
      </w:r>
    </w:p>
    <w:p w14:paraId="679BA53D" w14:textId="77777777" w:rsidR="00AE379C" w:rsidRPr="00AE379C" w:rsidRDefault="00AE379C" w:rsidP="00AE379C">
      <w:pPr>
        <w:rPr>
          <w:rFonts w:ascii="Times" w:hAnsi="Times"/>
        </w:rPr>
      </w:pPr>
    </w:p>
    <w:p w14:paraId="591F0AA6" w14:textId="77777777" w:rsidR="00AE379C" w:rsidRDefault="00346668">
      <w:pPr>
        <w:rPr>
          <w:rFonts w:ascii="Times" w:hAnsi="Times"/>
        </w:rPr>
      </w:pPr>
      <w:r>
        <w:rPr>
          <w:noProof/>
          <w:lang w:eastAsia="sl-SI"/>
        </w:rPr>
        <w:pict w14:anchorId="33009FDA">
          <v:shape id="Slika 7" o:spid="_x0000_i1027" type="#_x0000_t75" alt="http://t0.gstatic.com/images?q=tbn:ANd9GcRX5ZsSRweTE8IIWuJKnyawwP1ihlshmZC_3Yj63MCDp82TfdCuTg" style="width:57.75pt;height:96pt;visibility:visible">
            <v:imagedata r:id="rId6" o:title="ANd9GcRX5ZsSRweTE8IIWuJKnyawwP1ihlshmZC_3Yj63MCDp82TfdCuTg"/>
          </v:shape>
        </w:pict>
      </w:r>
      <w:r w:rsidR="00AE379C">
        <w:rPr>
          <w:rFonts w:ascii="Times" w:hAnsi="Times"/>
          <w:b/>
        </w:rPr>
        <w:t xml:space="preserve"> _________________</w:t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  <w:b/>
        </w:rPr>
        <w:tab/>
      </w:r>
      <w:r w:rsidR="00AE379C">
        <w:rPr>
          <w:rFonts w:ascii="Times" w:hAnsi="Times"/>
        </w:rPr>
        <w:t>3t</w:t>
      </w:r>
    </w:p>
    <w:p w14:paraId="16E854F4" w14:textId="77777777" w:rsidR="00AE379C" w:rsidRDefault="006B6B61">
      <w:pPr>
        <w:rPr>
          <w:rFonts w:ascii="Times" w:hAnsi="Times"/>
        </w:rPr>
      </w:pPr>
      <w:r>
        <w:rPr>
          <w:rFonts w:ascii="Times" w:hAnsi="Times"/>
        </w:rPr>
        <w:t xml:space="preserve">8. </w:t>
      </w:r>
      <w:r w:rsidR="00AE379C">
        <w:rPr>
          <w:rFonts w:ascii="Times" w:hAnsi="Times"/>
        </w:rPr>
        <w:t>Nariši oz. poimenuj: rečni meander, delto in rečno teraso:</w:t>
      </w:r>
    </w:p>
    <w:p w14:paraId="6A0FD587" w14:textId="77777777" w:rsidR="00AE379C" w:rsidRDefault="00346668">
      <w:pPr>
        <w:rPr>
          <w:rFonts w:ascii="Times" w:hAnsi="Times"/>
        </w:rPr>
      </w:pPr>
      <w:r>
        <w:rPr>
          <w:noProof/>
          <w:lang w:eastAsia="sl-SI"/>
        </w:rPr>
        <w:lastRenderedPageBreak/>
        <w:pict w14:anchorId="3A012AF6">
          <v:shape id="Slika 10" o:spid="_x0000_i1028" type="#_x0000_t75" alt="http://www.joostdevree.nl/bouwkunde2/jpgm/meander_0_rivier.jpg" style="width:118.5pt;height:78.75pt;visibility:visible">
            <v:imagedata r:id="rId7" o:title="meander_0_rivier"/>
          </v:shape>
        </w:pict>
      </w:r>
      <w:r w:rsidR="006B6B61">
        <w:rPr>
          <w:rFonts w:ascii="Times" w:hAnsi="Times"/>
        </w:rPr>
        <w:t xml:space="preserve"> ______________     ____________________ _______________</w:t>
      </w:r>
      <w:r w:rsidR="006B6B61">
        <w:rPr>
          <w:rFonts w:ascii="Times" w:hAnsi="Times"/>
        </w:rPr>
        <w:tab/>
        <w:t>3t</w:t>
      </w:r>
    </w:p>
    <w:p w14:paraId="7C7F816B" w14:textId="77777777" w:rsidR="006B6B61" w:rsidRDefault="006B6B61">
      <w:pPr>
        <w:rPr>
          <w:rFonts w:ascii="Times" w:hAnsi="Times"/>
        </w:rPr>
      </w:pPr>
    </w:p>
    <w:p w14:paraId="4294DCDB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9. V spodnjem delu reke prevladuje rečni proces ___________________ in ustvarja rečne oblike kot so: (3) _____________________________________. V zgornjem delu reke prevladuje rečni proces ______________ in ustvarja oblike: (3) ________________________________________.</w:t>
      </w:r>
      <w:r>
        <w:rPr>
          <w:rFonts w:ascii="Times" w:hAnsi="Times"/>
        </w:rPr>
        <w:tab/>
        <w:t>4t</w:t>
      </w:r>
    </w:p>
    <w:p w14:paraId="63E9A87B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10. Snežna meja je ______________________________________________________.</w:t>
      </w:r>
      <w:r>
        <w:rPr>
          <w:rFonts w:ascii="Times" w:hAnsi="Times"/>
        </w:rPr>
        <w:tab/>
      </w:r>
      <w:r>
        <w:rPr>
          <w:rFonts w:ascii="Times" w:hAnsi="Times"/>
        </w:rPr>
        <w:tab/>
        <w:t>1t</w:t>
      </w:r>
    </w:p>
    <w:p w14:paraId="15F1583E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11. Ledenik z akumulacijo ustvarja naslednje oblike: (2) ____________________________. Fjord je __________________________________________________.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2t</w:t>
      </w:r>
    </w:p>
    <w:p w14:paraId="66D30907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12. Naštej tri ledeniške doline v SLO: ___________________________________________</w:t>
      </w:r>
      <w:r>
        <w:rPr>
          <w:rFonts w:ascii="Times" w:hAnsi="Times"/>
        </w:rPr>
        <w:tab/>
        <w:t>0,75t</w:t>
      </w:r>
    </w:p>
    <w:p w14:paraId="490E4ED3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13. Pokrajina Kras ali ____________________ se nahaja _____________________________.</w:t>
      </w:r>
      <w:r>
        <w:rPr>
          <w:rFonts w:ascii="Times" w:hAnsi="Times"/>
        </w:rPr>
        <w:tab/>
        <w:t>2t</w:t>
      </w:r>
    </w:p>
    <w:p w14:paraId="44F2C31A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14. Površinske kraške oblike so: (5) _______________________________________________.</w:t>
      </w:r>
      <w:r>
        <w:rPr>
          <w:rFonts w:ascii="Times" w:hAnsi="Times"/>
        </w:rPr>
        <w:tab/>
        <w:t>1,25t</w:t>
      </w:r>
    </w:p>
    <w:p w14:paraId="30339D1B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15. Siga nastane ko se ___________________________________. Ustvari naslednje kraške oblike: (3) ________________________________. Brezna imenujemo tudi __________________.</w:t>
      </w:r>
      <w:r>
        <w:rPr>
          <w:rFonts w:ascii="Times" w:hAnsi="Times"/>
        </w:rPr>
        <w:tab/>
        <w:t>2,75t</w:t>
      </w:r>
    </w:p>
    <w:p w14:paraId="471ED46C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16. Suha dolina je _____________________________________________. V SLO se največja suha dolina imenuje _________________________ in je ostanek nekdanje reke ________________.</w:t>
      </w:r>
      <w:r>
        <w:rPr>
          <w:rFonts w:ascii="Times" w:hAnsi="Times"/>
        </w:rPr>
        <w:tab/>
        <w:t>3t</w:t>
      </w:r>
    </w:p>
    <w:p w14:paraId="04C8153F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17. Naštej vzroke za nastanek puščav: (4) ________________________________________.</w:t>
      </w:r>
      <w:r>
        <w:rPr>
          <w:rFonts w:ascii="Times" w:hAnsi="Times"/>
        </w:rPr>
        <w:tab/>
        <w:t>1t</w:t>
      </w:r>
    </w:p>
    <w:p w14:paraId="0AE3B57B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18. Hamadi so _______________________, vadi je ________________________________.</w:t>
      </w:r>
      <w:r>
        <w:rPr>
          <w:rFonts w:ascii="Times" w:hAnsi="Times"/>
        </w:rPr>
        <w:tab/>
        <w:t>2t</w:t>
      </w:r>
    </w:p>
    <w:p w14:paraId="5CB5EDDF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19. Dezertifikacija je _______________________. Najbolj znani primeri so v: (2) _________________________. Posledice tega so: (3) ________________________________.</w:t>
      </w:r>
      <w:r>
        <w:rPr>
          <w:rFonts w:ascii="Times" w:hAnsi="Times"/>
        </w:rPr>
        <w:tab/>
        <w:t>2,25t</w:t>
      </w:r>
    </w:p>
    <w:p w14:paraId="4A737B13" w14:textId="77777777" w:rsidR="006B6B61" w:rsidRDefault="006B6B61">
      <w:pPr>
        <w:rPr>
          <w:rFonts w:ascii="Times" w:hAnsi="Times"/>
        </w:rPr>
      </w:pPr>
      <w:r>
        <w:rPr>
          <w:rFonts w:ascii="Times" w:hAnsi="Times"/>
        </w:rPr>
        <w:t>20. Puščava Gobi se nahaja v __________________ in je nastala zaradi _____________.</w:t>
      </w:r>
      <w:r>
        <w:rPr>
          <w:rFonts w:ascii="Times" w:hAnsi="Times"/>
        </w:rPr>
        <w:tab/>
        <w:t>2t</w:t>
      </w:r>
    </w:p>
    <w:p w14:paraId="4B45536E" w14:textId="77777777" w:rsidR="00155A30" w:rsidRDefault="00155A30">
      <w:pPr>
        <w:rPr>
          <w:rFonts w:ascii="Times" w:hAnsi="Times"/>
        </w:rPr>
      </w:pPr>
    </w:p>
    <w:p w14:paraId="3D9E8066" w14:textId="77777777" w:rsidR="00155A30" w:rsidRDefault="00155A30">
      <w:pPr>
        <w:rPr>
          <w:rFonts w:ascii="Times" w:hAnsi="Times"/>
          <w:b/>
        </w:rPr>
      </w:pPr>
      <w:r>
        <w:rPr>
          <w:rFonts w:ascii="Times" w:hAnsi="Times"/>
          <w:b/>
        </w:rPr>
        <w:t>Število točk: 38,5</w:t>
      </w:r>
    </w:p>
    <w:p w14:paraId="04B08FF1" w14:textId="77777777" w:rsidR="00155A30" w:rsidRDefault="00155A30">
      <w:pPr>
        <w:rPr>
          <w:rFonts w:ascii="Times" w:hAnsi="Times"/>
          <w:b/>
        </w:rPr>
      </w:pPr>
      <w:r>
        <w:rPr>
          <w:rFonts w:ascii="Times" w:hAnsi="Times"/>
          <w:b/>
        </w:rPr>
        <w:t>38,5 – 34,5 = odl (5)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100 - 90</w:t>
      </w:r>
    </w:p>
    <w:p w14:paraId="048EBD96" w14:textId="77777777" w:rsidR="00155A30" w:rsidRDefault="00155A30">
      <w:pPr>
        <w:rPr>
          <w:rFonts w:ascii="Times" w:hAnsi="Times"/>
          <w:b/>
        </w:rPr>
      </w:pPr>
      <w:r>
        <w:rPr>
          <w:rFonts w:ascii="Times" w:hAnsi="Times"/>
          <w:b/>
        </w:rPr>
        <w:t>34 – 30 = pdb (4)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89 - 78</w:t>
      </w:r>
    </w:p>
    <w:p w14:paraId="730BDD56" w14:textId="77777777" w:rsidR="00155A30" w:rsidRDefault="00155A30">
      <w:pPr>
        <w:rPr>
          <w:rFonts w:ascii="Times" w:hAnsi="Times"/>
          <w:b/>
        </w:rPr>
      </w:pPr>
      <w:r>
        <w:rPr>
          <w:rFonts w:ascii="Times" w:hAnsi="Times"/>
          <w:b/>
        </w:rPr>
        <w:t>29,5 – 24,5 = db (3)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77 - 64</w:t>
      </w:r>
    </w:p>
    <w:p w14:paraId="29370EC6" w14:textId="77777777" w:rsidR="00155A30" w:rsidRDefault="00155A30">
      <w:pPr>
        <w:rPr>
          <w:rFonts w:ascii="Times" w:hAnsi="Times"/>
          <w:b/>
        </w:rPr>
      </w:pPr>
      <w:r>
        <w:rPr>
          <w:rFonts w:ascii="Times" w:hAnsi="Times"/>
          <w:b/>
        </w:rPr>
        <w:t>24 – 19,25 = zd (2)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63 – 50</w:t>
      </w:r>
      <w:r>
        <w:rPr>
          <w:rFonts w:ascii="Times" w:hAnsi="Times"/>
          <w:b/>
        </w:rPr>
        <w:tab/>
      </w:r>
    </w:p>
    <w:p w14:paraId="403E9660" w14:textId="77777777" w:rsidR="00155A30" w:rsidRPr="00155A30" w:rsidRDefault="00155A30">
      <w:pPr>
        <w:rPr>
          <w:rFonts w:ascii="Times" w:hAnsi="Times"/>
          <w:b/>
        </w:rPr>
      </w:pPr>
      <w:r>
        <w:rPr>
          <w:rFonts w:ascii="Times" w:hAnsi="Times"/>
          <w:b/>
        </w:rPr>
        <w:t>19 – 0 = nzd (1)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49 - 0</w:t>
      </w:r>
    </w:p>
    <w:sectPr w:rsidR="00155A30" w:rsidRPr="00155A30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9C"/>
    <w:rsid w:val="00155A30"/>
    <w:rsid w:val="00346668"/>
    <w:rsid w:val="00384628"/>
    <w:rsid w:val="0054400A"/>
    <w:rsid w:val="006B6B61"/>
    <w:rsid w:val="007E6F98"/>
    <w:rsid w:val="00865EE8"/>
    <w:rsid w:val="00A86466"/>
    <w:rsid w:val="00AE379C"/>
    <w:rsid w:val="00D95878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034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