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FF60" w14:textId="77777777" w:rsidR="00B8215D" w:rsidRDefault="00B8215D" w:rsidP="00B8215D">
      <w:bookmarkStart w:id="0" w:name="_GoBack"/>
      <w:bookmarkEnd w:id="0"/>
      <w:r>
        <w:t xml:space="preserve">Gimnazija Vič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Matura 2011       </w:t>
      </w:r>
    </w:p>
    <w:p w14:paraId="5060F06C" w14:textId="77777777" w:rsidR="00B8215D" w:rsidRDefault="00B8215D" w:rsidP="00B8215D">
      <w:r>
        <w:t>Tržaška cesta 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Geografija</w:t>
      </w:r>
    </w:p>
    <w:p w14:paraId="31F44450" w14:textId="77777777" w:rsidR="00B8215D" w:rsidRDefault="00B8215D" w:rsidP="00B8215D">
      <w:r>
        <w:t>1000 Ljubljana</w:t>
      </w:r>
    </w:p>
    <w:p w14:paraId="02ED8C2E" w14:textId="77777777" w:rsidR="00B8215D" w:rsidRDefault="00B8215D" w:rsidP="00B8215D"/>
    <w:p w14:paraId="6E276F64" w14:textId="77777777" w:rsidR="00B8215D" w:rsidRDefault="00B8215D" w:rsidP="00B8215D"/>
    <w:p w14:paraId="79E92F63" w14:textId="77777777" w:rsidR="00B8215D" w:rsidRDefault="00B8215D" w:rsidP="00B8215D"/>
    <w:p w14:paraId="01CBD4A4" w14:textId="77777777" w:rsidR="00B8215D" w:rsidRDefault="00B8215D" w:rsidP="00B8215D">
      <w:pPr>
        <w:jc w:val="center"/>
        <w:rPr>
          <w:sz w:val="50"/>
          <w:szCs w:val="50"/>
        </w:rPr>
      </w:pPr>
    </w:p>
    <w:p w14:paraId="03A94BCF" w14:textId="77777777" w:rsidR="00B8215D" w:rsidRDefault="00B8215D" w:rsidP="00B8215D">
      <w:pPr>
        <w:jc w:val="center"/>
        <w:rPr>
          <w:sz w:val="50"/>
          <w:szCs w:val="50"/>
        </w:rPr>
      </w:pPr>
    </w:p>
    <w:p w14:paraId="10CDE878" w14:textId="77777777" w:rsidR="00B8215D" w:rsidRDefault="00B8215D" w:rsidP="00B8215D">
      <w:pPr>
        <w:jc w:val="center"/>
        <w:rPr>
          <w:sz w:val="50"/>
          <w:szCs w:val="50"/>
        </w:rPr>
      </w:pPr>
      <w:r>
        <w:rPr>
          <w:sz w:val="50"/>
          <w:szCs w:val="50"/>
        </w:rPr>
        <w:t>5. terenska vaja:</w:t>
      </w:r>
    </w:p>
    <w:p w14:paraId="465C0AC4" w14:textId="77777777" w:rsidR="00B8215D" w:rsidRDefault="00B8215D" w:rsidP="00B8215D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Anketiranje gostov</w:t>
      </w:r>
    </w:p>
    <w:p w14:paraId="5415E139" w14:textId="77777777" w:rsidR="00B8215D" w:rsidRDefault="00B8215D" w:rsidP="00B8215D">
      <w:pPr>
        <w:rPr>
          <w:sz w:val="40"/>
          <w:szCs w:val="40"/>
        </w:rPr>
      </w:pPr>
    </w:p>
    <w:p w14:paraId="666E2BF6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2B99578E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34C0BE99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615CCF84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4091F649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3AA2279C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79D66462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30D60634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1DB8C372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542EBBFD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1FEEAF01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22BC87E4" w14:textId="77777777" w:rsidR="00B8215D" w:rsidRDefault="00B8215D" w:rsidP="00B8215D">
      <w:pPr>
        <w:rPr>
          <w:noProof/>
          <w:sz w:val="40"/>
          <w:szCs w:val="40"/>
          <w:lang w:eastAsia="sl-SI"/>
        </w:rPr>
      </w:pPr>
    </w:p>
    <w:p w14:paraId="35B5F717" w14:textId="77777777" w:rsidR="00B8215D" w:rsidRDefault="00B8215D" w:rsidP="00B8215D">
      <w:pPr>
        <w:rPr>
          <w:sz w:val="40"/>
          <w:szCs w:val="40"/>
        </w:rPr>
      </w:pPr>
    </w:p>
    <w:p w14:paraId="20D50F37" w14:textId="77777777" w:rsidR="00B8215D" w:rsidRDefault="00B8215D" w:rsidP="00B8215D">
      <w:pPr>
        <w:rPr>
          <w:sz w:val="40"/>
          <w:szCs w:val="40"/>
        </w:rPr>
      </w:pPr>
    </w:p>
    <w:p w14:paraId="28B56D00" w14:textId="4D9D9CB6" w:rsidR="00507126" w:rsidRDefault="006756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235F6F" w14:textId="77777777" w:rsidR="00B8215D" w:rsidRDefault="00B8215D">
      <w:pPr>
        <w:rPr>
          <w:sz w:val="28"/>
          <w:szCs w:val="28"/>
        </w:rPr>
      </w:pPr>
    </w:p>
    <w:p w14:paraId="0F10F547" w14:textId="77777777" w:rsidR="00B8215D" w:rsidRPr="00A42192" w:rsidRDefault="00B8215D">
      <w:pPr>
        <w:rPr>
          <w:b/>
          <w:sz w:val="24"/>
          <w:szCs w:val="24"/>
        </w:rPr>
      </w:pPr>
      <w:r w:rsidRPr="00A42192">
        <w:rPr>
          <w:b/>
          <w:sz w:val="24"/>
          <w:szCs w:val="24"/>
        </w:rPr>
        <w:lastRenderedPageBreak/>
        <w:t>Komentar:</w:t>
      </w:r>
    </w:p>
    <w:p w14:paraId="189E5101" w14:textId="77777777" w:rsidR="00197FC5" w:rsidRPr="00B8215D" w:rsidRDefault="00197FC5"/>
    <w:p w14:paraId="0C964D49" w14:textId="77777777" w:rsidR="00B8215D" w:rsidRDefault="00B8215D">
      <w:r>
        <w:t xml:space="preserve">Prvi anketiranec je prišel iz Ljubljane v Portorož na izlet z družino. V Portorož je prišel zaradi lastnih izkušenj, saj je v ta kraj že večkrat prišel in ostal je le en dan. Z gostinsko ponudbo je zelo zadovoljen, s trgovsko srednje, s športno rekreacijsko ponudbo ni zadovoljen in zadovoljen je z urejenostjo kraja. V ta kraj se še namerava vrniti. </w:t>
      </w:r>
    </w:p>
    <w:p w14:paraId="7D1FACA7" w14:textId="77777777" w:rsidR="00197FC5" w:rsidRDefault="00197FC5"/>
    <w:p w14:paraId="432F7948" w14:textId="77777777" w:rsidR="00197FC5" w:rsidRDefault="00B8215D">
      <w:r>
        <w:t xml:space="preserve">Drugi anketiranec je prišel iz Logatca </w:t>
      </w:r>
      <w:r w:rsidR="00207E7C">
        <w:t xml:space="preserve">s partnerjem </w:t>
      </w:r>
      <w:r>
        <w:t>in je prišel v Portorož na izlet. V kraj je prišel zaradi lastnih izkušenj saj je bil tu že večkrat. V Portorožu bo ostal 3 dni in bo bival v hotelu.</w:t>
      </w:r>
      <w:r w:rsidR="00207E7C">
        <w:t xml:space="preserve"> Z gostinsko ponudbo je zadovoljen, prav tako z urejenostjo kraja. Srednje zadovoljen pa je nad trgovsko in športno,rekreacijsko ponudbo. Glede na izkušnje se bo še vrnil. Med bivanje pa je tudi obiskal Lipico. </w:t>
      </w:r>
    </w:p>
    <w:p w14:paraId="0F4C8751" w14:textId="77777777" w:rsidR="00A42192" w:rsidRDefault="00A42192" w:rsidP="00A42192"/>
    <w:p w14:paraId="05EFDED5" w14:textId="77777777" w:rsidR="00A42192" w:rsidRDefault="00A42192" w:rsidP="00A42192">
      <w:r>
        <w:t>Tretji anketiranec je prišel iz Ljubljane z družine in misli v Portorožu preživeti 4-5 dni. Na podlagi lastnih izkušenj prihaja v kraj večkrat, predvsem na kopanje. Bivajo v kampu. S športno rekreacijsko ponudbo so zelo zadovoljni, z gostinsko,trgovsko srednje zadovoljni in srednje zadovoljni so tudi nad urejenostjo kraja. Glede na izkušnje se bodo še vrnili v ta kraj.</w:t>
      </w:r>
    </w:p>
    <w:p w14:paraId="5E4451E4" w14:textId="77777777" w:rsidR="00B8215D" w:rsidRPr="00B8215D" w:rsidRDefault="00B8215D">
      <w:pPr>
        <w:rPr>
          <w:sz w:val="28"/>
          <w:szCs w:val="28"/>
        </w:rPr>
      </w:pPr>
    </w:p>
    <w:sectPr w:rsidR="00B8215D" w:rsidRPr="00B8215D" w:rsidSect="0050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70D"/>
    <w:rsid w:val="0018140B"/>
    <w:rsid w:val="00197FC5"/>
    <w:rsid w:val="00207E7C"/>
    <w:rsid w:val="00507126"/>
    <w:rsid w:val="006756F2"/>
    <w:rsid w:val="00A42192"/>
    <w:rsid w:val="00A4655E"/>
    <w:rsid w:val="00B8215D"/>
    <w:rsid w:val="00DA170D"/>
    <w:rsid w:val="00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4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26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