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01DD" w14:textId="77777777" w:rsidR="00065BB2" w:rsidRDefault="00065BB2">
      <w:pPr>
        <w:jc w:val="right"/>
        <w:rPr>
          <w:b/>
          <w:sz w:val="28"/>
        </w:rPr>
      </w:pPr>
      <w:bookmarkStart w:id="0" w:name="_GoBack"/>
      <w:bookmarkEnd w:id="0"/>
    </w:p>
    <w:p w14:paraId="3417BD94" w14:textId="77777777" w:rsidR="00065BB2" w:rsidRDefault="009117BA">
      <w:pPr>
        <w:jc w:val="center"/>
        <w:rPr>
          <w:b/>
          <w:sz w:val="36"/>
        </w:rPr>
      </w:pPr>
      <w:r>
        <w:rPr>
          <w:b/>
          <w:sz w:val="40"/>
        </w:rPr>
        <w:t>Jama Dimnice</w:t>
      </w:r>
    </w:p>
    <w:p w14:paraId="0DD0A96A" w14:textId="77777777" w:rsidR="00065BB2" w:rsidRDefault="009117BA">
      <w:pPr>
        <w:jc w:val="center"/>
        <w:rPr>
          <w:b/>
          <w:sz w:val="26"/>
        </w:rPr>
      </w:pPr>
      <w:r>
        <w:rPr>
          <w:b/>
          <w:sz w:val="36"/>
        </w:rPr>
        <w:t>(poročilo)</w:t>
      </w:r>
    </w:p>
    <w:p w14:paraId="19000866" w14:textId="77777777" w:rsidR="00065BB2" w:rsidRDefault="00065BB2">
      <w:pPr>
        <w:jc w:val="center"/>
        <w:rPr>
          <w:b/>
          <w:sz w:val="26"/>
        </w:rPr>
      </w:pPr>
    </w:p>
    <w:p w14:paraId="314EF012" w14:textId="77777777" w:rsidR="00065BB2" w:rsidRDefault="009117BA">
      <w:pPr>
        <w:jc w:val="both"/>
        <w:rPr>
          <w:sz w:val="26"/>
        </w:rPr>
      </w:pPr>
      <w:r>
        <w:rPr>
          <w:b/>
          <w:sz w:val="32"/>
          <w:u w:val="single"/>
        </w:rPr>
        <w:t>Uvod</w:t>
      </w:r>
    </w:p>
    <w:p w14:paraId="3C5CB32A" w14:textId="77777777" w:rsidR="00065BB2" w:rsidRDefault="009117BA">
      <w:pPr>
        <w:jc w:val="both"/>
        <w:rPr>
          <w:sz w:val="26"/>
        </w:rPr>
      </w:pPr>
      <w:r>
        <w:rPr>
          <w:sz w:val="26"/>
        </w:rPr>
        <w:t>S to vajo smo hoteli pobližje spoznati eno izmed najbolj zanimivih krakkih jam, jamo Dimnice. Poleg samega ogleda pa smo se seznanili tudi z nekaterimi najosnovnejšimi postopki, s katerimi jamarji določajo karakteristike, značilnosti neke jame.</w:t>
      </w:r>
    </w:p>
    <w:p w14:paraId="4B5216D1" w14:textId="77777777" w:rsidR="00065BB2" w:rsidRDefault="00065BB2">
      <w:pPr>
        <w:jc w:val="both"/>
        <w:rPr>
          <w:sz w:val="26"/>
        </w:rPr>
      </w:pPr>
    </w:p>
    <w:p w14:paraId="2742317C" w14:textId="77777777" w:rsidR="00065BB2" w:rsidRDefault="009117BA">
      <w:pPr>
        <w:jc w:val="both"/>
        <w:rPr>
          <w:sz w:val="26"/>
        </w:rPr>
      </w:pPr>
      <w:r>
        <w:rPr>
          <w:b/>
          <w:sz w:val="32"/>
          <w:u w:val="single"/>
        </w:rPr>
        <w:t>Potek dela</w:t>
      </w:r>
    </w:p>
    <w:p w14:paraId="3171288E" w14:textId="77777777" w:rsidR="00065BB2" w:rsidRDefault="009117BA">
      <w:pPr>
        <w:jc w:val="both"/>
        <w:rPr>
          <w:sz w:val="26"/>
        </w:rPr>
      </w:pPr>
      <w:r>
        <w:rPr>
          <w:sz w:val="26"/>
        </w:rPr>
        <w:t>Vajo smo izvedli 15.12.1999 v relativno hladnem vremenu; zunanja temperatura je bila 0.9</w:t>
      </w:r>
      <w:r>
        <w:rPr>
          <w:rFonts w:ascii="Symbol" w:hAnsi="Symbol"/>
          <w:sz w:val="26"/>
        </w:rPr>
        <w:t></w:t>
      </w:r>
      <w:r>
        <w:rPr>
          <w:sz w:val="26"/>
        </w:rPr>
        <w:t xml:space="preserve">C. Pred vhodom v jamo nas je počakal geograf in jamarski inštruktor, gospod Jože Žumer. Opremil nas je z jamarsko opremo (karbidne in električne-akumulatorske svetilke) in nam razdelil delovne liste z nalogami, ki naj bi jih opravili na posameznih postajah v jamskem svodu. </w:t>
      </w:r>
    </w:p>
    <w:p w14:paraId="5D2DA680" w14:textId="77777777" w:rsidR="00065BB2" w:rsidRDefault="009117BA">
      <w:pPr>
        <w:jc w:val="both"/>
        <w:rPr>
          <w:sz w:val="26"/>
        </w:rPr>
      </w:pPr>
      <w:r>
        <w:rPr>
          <w:sz w:val="26"/>
        </w:rPr>
        <w:t xml:space="preserve">Naša skupina je dobila nalogo preučiti </w:t>
      </w:r>
    </w:p>
    <w:p w14:paraId="3B597150" w14:textId="77777777" w:rsidR="00065BB2" w:rsidRDefault="009117BA" w:rsidP="009117BA">
      <w:pPr>
        <w:numPr>
          <w:ilvl w:val="0"/>
          <w:numId w:val="1"/>
        </w:numPr>
        <w:tabs>
          <w:tab w:val="left" w:pos="0"/>
        </w:tabs>
        <w:jc w:val="both"/>
        <w:rPr>
          <w:sz w:val="26"/>
        </w:rPr>
      </w:pPr>
      <w:r>
        <w:rPr>
          <w:sz w:val="26"/>
        </w:rPr>
        <w:t>sigove tvorbe v Beli dvorani (postaja št.2)</w:t>
      </w:r>
    </w:p>
    <w:p w14:paraId="715CEAB8" w14:textId="77777777" w:rsidR="00065BB2" w:rsidRDefault="009117BA" w:rsidP="009117BA">
      <w:pPr>
        <w:numPr>
          <w:ilvl w:val="0"/>
          <w:numId w:val="2"/>
        </w:numPr>
        <w:tabs>
          <w:tab w:val="left" w:pos="0"/>
        </w:tabs>
        <w:jc w:val="both"/>
        <w:rPr>
          <w:sz w:val="26"/>
        </w:rPr>
      </w:pPr>
      <w:r>
        <w:rPr>
          <w:sz w:val="26"/>
        </w:rPr>
        <w:t>živali v Črpalki (postaja št.3)</w:t>
      </w:r>
    </w:p>
    <w:p w14:paraId="14A57AD3" w14:textId="77777777" w:rsidR="00065BB2" w:rsidRDefault="009117BA" w:rsidP="009117BA">
      <w:pPr>
        <w:numPr>
          <w:ilvl w:val="0"/>
          <w:numId w:val="3"/>
        </w:numPr>
        <w:tabs>
          <w:tab w:val="left" w:pos="0"/>
        </w:tabs>
        <w:jc w:val="both"/>
        <w:rPr>
          <w:sz w:val="26"/>
        </w:rPr>
      </w:pPr>
      <w:r>
        <w:rPr>
          <w:sz w:val="26"/>
        </w:rPr>
        <w:t>usedline v Končni dvorani (postaja št.6)</w:t>
      </w:r>
    </w:p>
    <w:p w14:paraId="2B65AC5F" w14:textId="77777777" w:rsidR="00065BB2" w:rsidRDefault="00065BB2">
      <w:pPr>
        <w:jc w:val="both"/>
        <w:rPr>
          <w:sz w:val="26"/>
        </w:rPr>
      </w:pPr>
    </w:p>
    <w:p w14:paraId="7692896E" w14:textId="77777777" w:rsidR="00065BB2" w:rsidRDefault="009117BA">
      <w:pPr>
        <w:jc w:val="both"/>
        <w:rPr>
          <w:sz w:val="26"/>
        </w:rPr>
      </w:pPr>
      <w:r>
        <w:rPr>
          <w:sz w:val="26"/>
        </w:rPr>
        <w:t>Rezultati so predstavljeni na priloženem delovnem listu.</w:t>
      </w:r>
    </w:p>
    <w:p w14:paraId="6EAF47C1" w14:textId="77777777" w:rsidR="00065BB2" w:rsidRDefault="009117BA">
      <w:pPr>
        <w:jc w:val="both"/>
        <w:rPr>
          <w:sz w:val="26"/>
        </w:rPr>
      </w:pPr>
      <w:r>
        <w:rPr>
          <w:sz w:val="26"/>
        </w:rPr>
        <w:t>Vse opazovanje je potekalo pod strokovnim vodstvom, tako da so rezultati preverjeni in točni.</w:t>
      </w:r>
    </w:p>
    <w:p w14:paraId="5560AE9F" w14:textId="77777777" w:rsidR="00065BB2" w:rsidRDefault="00065BB2">
      <w:pPr>
        <w:jc w:val="both"/>
        <w:rPr>
          <w:sz w:val="26"/>
        </w:rPr>
      </w:pPr>
    </w:p>
    <w:p w14:paraId="7917FF2C" w14:textId="77777777" w:rsidR="00065BB2" w:rsidRDefault="009117BA">
      <w:pPr>
        <w:jc w:val="both"/>
        <w:rPr>
          <w:sz w:val="26"/>
        </w:rPr>
      </w:pPr>
      <w:r>
        <w:rPr>
          <w:b/>
          <w:sz w:val="32"/>
          <w:u w:val="single"/>
        </w:rPr>
        <w:t>Ugotovitve</w:t>
      </w:r>
    </w:p>
    <w:p w14:paraId="28A52D07" w14:textId="77777777" w:rsidR="00065BB2" w:rsidRDefault="009117BA">
      <w:pPr>
        <w:jc w:val="both"/>
        <w:rPr>
          <w:sz w:val="26"/>
        </w:rPr>
      </w:pPr>
      <w:r>
        <w:rPr>
          <w:sz w:val="26"/>
        </w:rPr>
        <w:t xml:space="preserve">Jama Dimnice je ena najbolj zanimivih in tudi ena najdaljših kraških jam v Sloveniji. Bogata je s kraškimi jamskimi oblikami (stalaktiti, stalagmiti, stebri, kope, zavesice) in pa tudi s kraško-rečnimi oblikami (podzemni tok reke Rižane, podzemni rečni nanosi); presenetljivo je v jami tudi nekaj vrst živali (netopirji, postarnice). </w:t>
      </w:r>
    </w:p>
    <w:p w14:paraId="63BD2AB3" w14:textId="77777777" w:rsidR="00065BB2" w:rsidRDefault="009117BA">
      <w:pPr>
        <w:jc w:val="both"/>
        <w:rPr>
          <w:sz w:val="26"/>
        </w:rPr>
      </w:pPr>
      <w:r>
        <w:rPr>
          <w:sz w:val="26"/>
        </w:rPr>
        <w:t xml:space="preserve">S takim naravnim bogastvom se postavlja vprašanje, zakaj jama ni bolj turistično znana in odprta. Večja turistična promocija in ureditev infrastrukture do jame bi gotovo povečala obisk. </w:t>
      </w:r>
    </w:p>
    <w:p w14:paraId="6B1C07F7" w14:textId="77777777" w:rsidR="00065BB2" w:rsidRDefault="009117BA">
      <w:r>
        <w:rPr>
          <w:sz w:val="26"/>
        </w:rPr>
        <w:t>Vendar mislim, da jamo Dimnice dela privlačno ravno njena nedotaknjenost in neokrnjenost!</w:t>
      </w:r>
    </w:p>
    <w:sectPr w:rsidR="00065BB2">
      <w:footnotePr>
        <w:pos w:val="beneathText"/>
      </w:footnotePr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7428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7BA"/>
    <w:rsid w:val="00065BB2"/>
    <w:rsid w:val="00147C60"/>
    <w:rsid w:val="004C5C6C"/>
    <w:rsid w:val="009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9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Microsoft YaHei" w:eastAsia="Microsoft YaHei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