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EC066" w14:textId="77777777" w:rsidR="008F60A6" w:rsidRDefault="008F60A6">
      <w:bookmarkStart w:id="0" w:name="_GoBack"/>
      <w:bookmarkEnd w:id="0"/>
    </w:p>
    <w:p w14:paraId="5BB7B376" w14:textId="77777777" w:rsidR="008234B9" w:rsidRDefault="008234B9"/>
    <w:p w14:paraId="316CAEBA" w14:textId="77777777" w:rsidR="008234B9" w:rsidRDefault="008234B9"/>
    <w:p w14:paraId="3177EEE3" w14:textId="77777777" w:rsidR="008234B9" w:rsidRDefault="008234B9"/>
    <w:p w14:paraId="611441B8" w14:textId="77777777" w:rsidR="008234B9" w:rsidRDefault="008234B9"/>
    <w:p w14:paraId="612A2614" w14:textId="77777777" w:rsidR="008234B9" w:rsidRDefault="008234B9"/>
    <w:p w14:paraId="2903BF3C" w14:textId="77777777" w:rsidR="004D2266" w:rsidRDefault="004D2266"/>
    <w:p w14:paraId="0FCC1ED7" w14:textId="77777777" w:rsidR="004D2266" w:rsidRDefault="004D2266"/>
    <w:p w14:paraId="24C7E0DE" w14:textId="77777777" w:rsidR="004D2266" w:rsidRDefault="004D2266"/>
    <w:p w14:paraId="230A786C" w14:textId="77777777" w:rsidR="004D2266" w:rsidRDefault="009C26E1">
      <w:r>
        <w:rPr>
          <w:noProof/>
        </w:rPr>
        <w:pict w14:anchorId="66EF63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99pt;margin-top:1.8pt;width:243.3pt;height:171.75pt;z-index:-251658240" wrapcoords="-127 0 -127 21420 21600 21420 21600 0 -127 0">
            <v:imagedata r:id="rId7" o:title=""/>
            <w10:wrap type="tight"/>
          </v:shape>
        </w:pict>
      </w:r>
    </w:p>
    <w:p w14:paraId="63BA7D8E" w14:textId="77777777" w:rsidR="008234B9" w:rsidRDefault="008234B9"/>
    <w:p w14:paraId="046FA4E1" w14:textId="77777777" w:rsidR="008234B9" w:rsidRDefault="008234B9"/>
    <w:p w14:paraId="4A14FB9E" w14:textId="77777777" w:rsidR="008234B9" w:rsidRDefault="008234B9"/>
    <w:p w14:paraId="2205B8DD" w14:textId="77777777" w:rsidR="008234B9" w:rsidRPr="008234B9" w:rsidRDefault="00260CB7" w:rsidP="000F38F5">
      <w:pPr>
        <w:pStyle w:val="Slog1"/>
      </w:pPr>
      <w:r>
        <w:t xml:space="preserve">OPAZOVANJE VREMENA TER </w:t>
      </w:r>
      <w:r w:rsidR="008234B9" w:rsidRPr="008234B9">
        <w:t xml:space="preserve">MERITVE </w:t>
      </w:r>
    </w:p>
    <w:p w14:paraId="5091AF4E" w14:textId="77777777" w:rsidR="008234B9" w:rsidRDefault="008234B9"/>
    <w:p w14:paraId="7FFF25F0" w14:textId="77777777" w:rsidR="000F38F5" w:rsidRDefault="008234B9" w:rsidP="008234B9">
      <w:pPr>
        <w:jc w:val="center"/>
      </w:pPr>
      <w:r>
        <w:t xml:space="preserve">(poročilo </w:t>
      </w:r>
      <w:r w:rsidR="00260CB7">
        <w:t>IV</w:t>
      </w:r>
      <w:r>
        <w:t xml:space="preserve"> terenske vaje)</w:t>
      </w:r>
    </w:p>
    <w:p w14:paraId="7A5F69E3" w14:textId="77777777" w:rsidR="008234B9" w:rsidRDefault="000F38F5" w:rsidP="000F38F5">
      <w:pPr>
        <w:pStyle w:val="Slog1"/>
      </w:pPr>
      <w:r>
        <w:br w:type="page"/>
      </w:r>
      <w:r>
        <w:lastRenderedPageBreak/>
        <w:t>UVOD</w:t>
      </w:r>
    </w:p>
    <w:p w14:paraId="396E137D" w14:textId="77777777" w:rsidR="000F38F5" w:rsidRDefault="000F38F5" w:rsidP="000F38F5"/>
    <w:p w14:paraId="4EEE7D26" w14:textId="77777777" w:rsidR="00260CB7" w:rsidRDefault="00260CB7" w:rsidP="00260CB7">
      <w:r>
        <w:t>Vreme je trenutno dogajnje v ozračju oziroma v troposferi, ki je atmosfera, najbližja površju.</w:t>
      </w:r>
    </w:p>
    <w:p w14:paraId="2E43F35F" w14:textId="77777777" w:rsidR="00260CB7" w:rsidRDefault="00260CB7" w:rsidP="00260CB7">
      <w:r>
        <w:t>Poznamo tri elemente: temperatura (ki se meri 2m od tal v senci), zračni tlak in vlago v ozračju).</w:t>
      </w:r>
    </w:p>
    <w:p w14:paraId="7FDC51CF" w14:textId="77777777" w:rsidR="00F72C61" w:rsidRDefault="009C26E1" w:rsidP="00260CB7">
      <w:r>
        <w:rPr>
          <w:noProof/>
        </w:rPr>
        <w:pict w14:anchorId="08D031E7">
          <v:shape id="_x0000_s1029" type="#_x0000_t75" style="position:absolute;margin-left:0;margin-top:5.1pt;width:150pt;height:111pt;z-index:251657216">
            <v:imagedata r:id="rId8" o:title=""/>
            <w10:wrap type="square"/>
          </v:shape>
        </w:pict>
      </w:r>
      <w:r w:rsidR="00260CB7">
        <w:t>Padavine delimo na ciklonske, orografske</w:t>
      </w:r>
      <w:r w:rsidR="00F72C61">
        <w:t xml:space="preserve"> (na sliki)</w:t>
      </w:r>
    </w:p>
    <w:p w14:paraId="423B6B49" w14:textId="77777777" w:rsidR="00260CB7" w:rsidRDefault="00260CB7" w:rsidP="00260CB7">
      <w:r>
        <w:t>i</w:t>
      </w:r>
      <w:r w:rsidR="001617F6">
        <w:t xml:space="preserve">n konvekcijske. Visok pritisk </w:t>
      </w:r>
      <w:r>
        <w:t>imenujemo anticiklon, nizek pa ciklon.</w:t>
      </w:r>
    </w:p>
    <w:p w14:paraId="7C8F975F" w14:textId="77777777" w:rsidR="00260CB7" w:rsidRDefault="00260CB7" w:rsidP="00260CB7">
      <w:r>
        <w:t>Anticikloni prinašajo suho vreme, k nam pozimi sibirski, poleti pa kanarski, cikloni pa prinašajo deževje, pozimi k nam pride islandski ciklon.</w:t>
      </w:r>
    </w:p>
    <w:p w14:paraId="2BAF1F22" w14:textId="77777777" w:rsidR="00260CB7" w:rsidRDefault="00260CB7" w:rsidP="00260CB7">
      <w:r>
        <w:t xml:space="preserve">Pri nas piha tudi burja, iz severo-vzhoda proti jugo zahodu, nastane pa zaradi visokega pritiska nad morjem in nizkega nad kopnim. </w:t>
      </w:r>
    </w:p>
    <w:p w14:paraId="784A2C7F" w14:textId="77777777" w:rsidR="00522857" w:rsidRPr="00F72C61" w:rsidRDefault="00522857" w:rsidP="00260CB7">
      <w:pPr>
        <w:pStyle w:val="Slog1"/>
      </w:pPr>
      <w:r>
        <w:br w:type="page"/>
      </w:r>
      <w:r w:rsidRPr="00F72C61">
        <w:lastRenderedPageBreak/>
        <w:t>REZULTATI</w:t>
      </w:r>
    </w:p>
    <w:p w14:paraId="5099F979" w14:textId="77777777" w:rsidR="0017708C" w:rsidRPr="0017708C" w:rsidRDefault="0017708C" w:rsidP="00522857">
      <w:pPr>
        <w:pStyle w:val="Slog1"/>
      </w:pPr>
    </w:p>
    <w:p w14:paraId="3E04822E" w14:textId="77777777" w:rsidR="0017708C" w:rsidRDefault="0017708C" w:rsidP="0017708C">
      <w:r w:rsidRPr="0017708C">
        <w:rPr>
          <w:color w:val="FF9900"/>
        </w:rPr>
        <w:t>Naloga št. 1:</w:t>
      </w:r>
      <w:r>
        <w:t xml:space="preserve"> </w:t>
      </w:r>
      <w:r w:rsidR="00260CB7">
        <w:t>meteorološka opazovanja</w:t>
      </w:r>
    </w:p>
    <w:p w14:paraId="4E02F5C7" w14:textId="77777777" w:rsidR="0017708C" w:rsidRDefault="007469EE" w:rsidP="0017708C">
      <w:r>
        <w:t xml:space="preserve">Meteorološka opazovanja smo opravljali nad obrambnim domom v Piranu. </w:t>
      </w:r>
      <w:r w:rsidR="00260CB7">
        <w:t xml:space="preserve">Temperatura zraka </w:t>
      </w:r>
      <w:r w:rsidR="001617F6">
        <w:t xml:space="preserve">v senci, 2 metra od tal, </w:t>
      </w:r>
      <w:r w:rsidR="00260CB7">
        <w:t>je bila 24,5°C, pihal je rahel veter od jug</w:t>
      </w:r>
      <w:r>
        <w:t>o</w:t>
      </w:r>
      <w:r w:rsidR="00260CB7">
        <w:t>-zahoda proti severo-vzhodu. Ni bilo nikakršnih padavin, bilo je pretežno jasno, vidljivost smo ocenili na 25km (videl se je Gradež)</w:t>
      </w:r>
      <w:r w:rsidR="001617F6">
        <w:t>.</w:t>
      </w:r>
    </w:p>
    <w:p w14:paraId="629BAFAE" w14:textId="77777777" w:rsidR="00260CB7" w:rsidRDefault="00260CB7" w:rsidP="0017708C"/>
    <w:p w14:paraId="09AF7EA1" w14:textId="77777777" w:rsidR="0017708C" w:rsidRDefault="0017708C" w:rsidP="0017708C">
      <w:pPr>
        <w:rPr>
          <w:color w:val="FF9900"/>
        </w:rPr>
      </w:pPr>
      <w:r w:rsidRPr="0017708C">
        <w:rPr>
          <w:color w:val="FF9900"/>
        </w:rPr>
        <w:t>Naloga št. 2:</w:t>
      </w:r>
      <w:r w:rsidR="00260CB7">
        <w:rPr>
          <w:color w:val="FF9900"/>
        </w:rPr>
        <w:t xml:space="preserve"> </w:t>
      </w:r>
      <w:r w:rsidR="00260CB7" w:rsidRPr="00260CB7">
        <w:t>sklepanje o temperaturi</w:t>
      </w:r>
      <w:r w:rsidR="00260CB7">
        <w:rPr>
          <w:color w:val="FF9900"/>
        </w:rPr>
        <w:t xml:space="preserve"> </w:t>
      </w:r>
    </w:p>
    <w:p w14:paraId="2C99A6DA" w14:textId="77777777" w:rsidR="0027712E" w:rsidRDefault="007469EE" w:rsidP="0017708C">
      <w:r>
        <w:t xml:space="preserve">Ker je poletje že mimo, se morje počasi ohlaja in s tem segreva ozračje, zato bi bila temperatura tik nad gladino morja višja kot temperatura na mestu, kjer smo stali mi. </w:t>
      </w:r>
    </w:p>
    <w:p w14:paraId="1DA2D429" w14:textId="77777777" w:rsidR="007469EE" w:rsidRDefault="007469EE" w:rsidP="0017708C"/>
    <w:p w14:paraId="0AB1F001" w14:textId="77777777" w:rsidR="0027712E" w:rsidRPr="0027712E" w:rsidRDefault="0027712E" w:rsidP="0017708C">
      <w:pPr>
        <w:rPr>
          <w:color w:val="FF9900"/>
        </w:rPr>
      </w:pPr>
      <w:r w:rsidRPr="0027712E">
        <w:rPr>
          <w:color w:val="FF9900"/>
        </w:rPr>
        <w:t>Naloga št. 3:</w:t>
      </w:r>
      <w:r w:rsidR="007469EE">
        <w:rPr>
          <w:color w:val="FF9900"/>
        </w:rPr>
        <w:t xml:space="preserve"> </w:t>
      </w:r>
      <w:r w:rsidR="007469EE" w:rsidRPr="007469EE">
        <w:t>sklepanje o soodvisnosti temperature morja in zraka</w:t>
      </w:r>
      <w:r w:rsidR="007469EE">
        <w:rPr>
          <w:color w:val="FF9900"/>
        </w:rPr>
        <w:t xml:space="preserve"> </w:t>
      </w:r>
    </w:p>
    <w:p w14:paraId="6751184C" w14:textId="77777777" w:rsidR="00594889" w:rsidRPr="00F72C61" w:rsidRDefault="007469EE" w:rsidP="00594889">
      <w:pPr>
        <w:rPr>
          <w:color w:val="FF6600"/>
        </w:rPr>
      </w:pPr>
      <w:r>
        <w:t>Temperatura morja vpliva na temperaturo zraka, saj se pozimi morje ohlaja in s tem segreva ozračje</w:t>
      </w:r>
      <w:r w:rsidR="00C73F04">
        <w:t xml:space="preserve">, poleti pa se morje segreva in s tem ohlaja kopno. Zaradi tega imamo pri nas pozimi višje temperature, poleti pa za kanček nižje kot na celini, ki se hitro segreva in hitro ohlaja. </w:t>
      </w:r>
    </w:p>
    <w:p w14:paraId="2D1E15D2" w14:textId="77777777" w:rsidR="00E34A05" w:rsidRPr="00F72C61" w:rsidRDefault="00E34A05" w:rsidP="00594889">
      <w:pPr>
        <w:rPr>
          <w:color w:val="FF6600"/>
        </w:rPr>
      </w:pPr>
    </w:p>
    <w:p w14:paraId="7637D694" w14:textId="77777777" w:rsidR="00E34A05" w:rsidRPr="00F72C61" w:rsidRDefault="00E34A05" w:rsidP="00594889">
      <w:pPr>
        <w:rPr>
          <w:color w:val="FF9900"/>
        </w:rPr>
      </w:pPr>
      <w:r w:rsidRPr="00F72C61">
        <w:rPr>
          <w:color w:val="FF9900"/>
        </w:rPr>
        <w:t xml:space="preserve">Naloga št. 4: </w:t>
      </w:r>
    </w:p>
    <w:p w14:paraId="572FDBEF" w14:textId="77777777" w:rsidR="00E34A05" w:rsidRDefault="00E34A05" w:rsidP="00594889">
      <w:r>
        <w:t xml:space="preserve">Preden smo se odpravili na teren, smo odčitali še podatke iz vremenske hišice na šoli. </w:t>
      </w:r>
      <w:r w:rsidR="00F72C61">
        <w:t>Termometer je kazal 20°C, zračni tlak je bil 1020hPa, vlaga v ozračju pa 60%.</w:t>
      </w:r>
    </w:p>
    <w:p w14:paraId="62153684" w14:textId="77777777" w:rsidR="00E34A05" w:rsidRDefault="00E34A05" w:rsidP="00594889"/>
    <w:p w14:paraId="62D945DC" w14:textId="77777777" w:rsidR="0027712E" w:rsidRDefault="0027712E" w:rsidP="0027712E"/>
    <w:p w14:paraId="4459F5F1" w14:textId="77777777" w:rsidR="00522857" w:rsidRDefault="004D2266" w:rsidP="004D2266">
      <w:pPr>
        <w:pStyle w:val="Slog1"/>
      </w:pPr>
      <w:r>
        <w:br w:type="page"/>
      </w:r>
      <w:r w:rsidR="00522857">
        <w:t>POVZETEK</w:t>
      </w:r>
    </w:p>
    <w:p w14:paraId="4A3D0367" w14:textId="77777777" w:rsidR="004D2266" w:rsidRDefault="004D2266" w:rsidP="004D2266"/>
    <w:p w14:paraId="21B872FE" w14:textId="77777777" w:rsidR="001617F6" w:rsidRDefault="00E34A05" w:rsidP="00E34A05">
      <w:r w:rsidRPr="00E34A05">
        <w:t xml:space="preserve">Vreme </w:t>
      </w:r>
      <w:r w:rsidR="001617F6">
        <w:t>na nas zelo močno vpliva, saj zračni pritisk ugodno ali neugodno vpliva na naše razpoloženje. Če zunaj dežuje, smo slabe volje, nič se nam neda, ko pa sije sonček, nas napolni z veliko energije in vse je takoj lepše. Zato je zelo pomembno da znamo oceniti kakšno bo vreme.</w:t>
      </w:r>
    </w:p>
    <w:p w14:paraId="3C203551" w14:textId="77777777" w:rsidR="00C16FAD" w:rsidRDefault="001617F6" w:rsidP="00E34A05">
      <w:r>
        <w:t>Pri vaji smo se naučili meriti temperaturo, odčitati zračni tlak in vlažnost v vremenski hišici, določiti smer vetra</w:t>
      </w:r>
      <w:r w:rsidR="00C16FAD">
        <w:t xml:space="preserve">, vsaj nekako opredeliti njegovo jakost, opredeliti jasnost neba in določiti vidljivost. </w:t>
      </w:r>
    </w:p>
    <w:p w14:paraId="3AAA435C" w14:textId="77777777" w:rsidR="00522857" w:rsidRPr="004D2266" w:rsidRDefault="00C16FAD" w:rsidP="00E34A05">
      <w:pPr>
        <w:rPr>
          <w:rStyle w:val="Slog1Znak"/>
        </w:rPr>
      </w:pPr>
      <w:r>
        <w:t>Polemizirali smo tudi o tem, ali bi bila temperatura tik nad gladino morja v tem času že kaj višja od te, ki smo jo mi izmerili, izmerili pa smo tudi temperaturo zraka na soncu, ki se je 25.10.2006 povzpela na zavidljivih 27°C.</w:t>
      </w:r>
      <w:r w:rsidR="007469EE" w:rsidRPr="00E34A05">
        <w:br w:type="page"/>
      </w:r>
      <w:r w:rsidR="00522857" w:rsidRPr="004D2266">
        <w:rPr>
          <w:rStyle w:val="Slog1Znak"/>
        </w:rPr>
        <w:t>LITERATURA</w:t>
      </w:r>
    </w:p>
    <w:p w14:paraId="30E6FF95" w14:textId="77777777" w:rsidR="00FD337A" w:rsidRDefault="00FD337A" w:rsidP="00522857">
      <w:pPr>
        <w:pStyle w:val="Slog1"/>
      </w:pPr>
    </w:p>
    <w:p w14:paraId="28E7C4D5" w14:textId="77777777" w:rsidR="00FD337A" w:rsidRDefault="00FD337A" w:rsidP="00FD337A">
      <w:pPr>
        <w:numPr>
          <w:ilvl w:val="0"/>
          <w:numId w:val="1"/>
        </w:numPr>
      </w:pPr>
      <w:r>
        <w:t>Ivan Gams, Geografske značilnosti Slovenije 4, MK, Lj, 98</w:t>
      </w:r>
    </w:p>
    <w:p w14:paraId="5E76E0B7" w14:textId="77777777" w:rsidR="00FD337A" w:rsidRDefault="00FD337A" w:rsidP="00FD337A">
      <w:pPr>
        <w:numPr>
          <w:ilvl w:val="0"/>
          <w:numId w:val="1"/>
        </w:numPr>
      </w:pPr>
      <w:r>
        <w:t>Slavko Brinovec in drugi, Geografija, MK, Lj 82</w:t>
      </w:r>
    </w:p>
    <w:p w14:paraId="1197B54F" w14:textId="77777777" w:rsidR="00CF1587" w:rsidRDefault="00CF1587" w:rsidP="00CF1587"/>
    <w:p w14:paraId="04134F9A" w14:textId="77777777" w:rsidR="00CF1587" w:rsidRDefault="00CF1587" w:rsidP="00CF1587"/>
    <w:p w14:paraId="73E16763" w14:textId="77777777" w:rsidR="00E34A05" w:rsidRDefault="00CF1587" w:rsidP="00E34A05">
      <w:pPr>
        <w:pStyle w:val="Slog1"/>
        <w:jc w:val="left"/>
      </w:pPr>
      <w:r>
        <w:t>INTERNETNI VIRI</w:t>
      </w:r>
    </w:p>
    <w:p w14:paraId="294833C2" w14:textId="77777777" w:rsidR="004D2266" w:rsidRPr="00C16FAD" w:rsidRDefault="009C26E1" w:rsidP="00E34A05">
      <w:pPr>
        <w:numPr>
          <w:ilvl w:val="0"/>
          <w:numId w:val="1"/>
        </w:numPr>
      </w:pPr>
      <w:hyperlink r:id="rId9" w:history="1">
        <w:r w:rsidR="00E34A05" w:rsidRPr="00C16FAD">
          <w:rPr>
            <w:rStyle w:val="Hyperlink"/>
            <w:color w:val="auto"/>
          </w:rPr>
          <w:t>http://www.rvk-jp.si/upload/pic/rainsnow.jpg</w:t>
        </w:r>
      </w:hyperlink>
    </w:p>
    <w:p w14:paraId="51F65771" w14:textId="77777777" w:rsidR="00E34A05" w:rsidRPr="00C16FAD" w:rsidRDefault="009C26E1" w:rsidP="00E34A05">
      <w:pPr>
        <w:numPr>
          <w:ilvl w:val="0"/>
          <w:numId w:val="1"/>
        </w:numPr>
      </w:pPr>
      <w:hyperlink r:id="rId10" w:history="1">
        <w:r w:rsidR="00E34A05" w:rsidRPr="00C16FAD">
          <w:rPr>
            <w:rStyle w:val="Hyperlink"/>
            <w:color w:val="auto"/>
          </w:rPr>
          <w:t>http://images.google.si/imgres?imgurl=http://upload.wikimedia.org/wikipedia/sl/thumb/b/be/Orografske_padavine.jpg/200px-Orografske_padavine.jpg&amp;imgrefurl=http://sl.wikipedia.org/wiki/Konvekcijske_padavine&amp;h=148&amp;w=200&amp;sz=31&amp;hl=sl&amp;start=12&amp;tbnid=F2VCVuI-XoXqiM:&amp;tbnh=77&amp;tbnw=104&amp;prev=/images%3Fq%3Dpadavine%26svnum%3D10%26hl%3Dsl%26lr%3D%26sa%3DG</w:t>
        </w:r>
      </w:hyperlink>
    </w:p>
    <w:p w14:paraId="72856C34" w14:textId="77777777" w:rsidR="00E34A05" w:rsidRPr="00C16FAD" w:rsidRDefault="00E34A05" w:rsidP="00E34A05">
      <w:pPr>
        <w:numPr>
          <w:ilvl w:val="0"/>
          <w:numId w:val="1"/>
        </w:numPr>
        <w:rPr>
          <w:u w:val="single"/>
        </w:rPr>
      </w:pPr>
      <w:r w:rsidRPr="00C16FAD">
        <w:rPr>
          <w:u w:val="single"/>
        </w:rPr>
        <w:t>google earth</w:t>
      </w:r>
    </w:p>
    <w:p w14:paraId="03950526" w14:textId="77777777" w:rsidR="00E34A05" w:rsidRDefault="00E34A05" w:rsidP="00E34A05">
      <w:pPr>
        <w:ind w:left="360"/>
        <w:rPr>
          <w:color w:val="008000"/>
        </w:rPr>
      </w:pPr>
    </w:p>
    <w:p w14:paraId="06F338D5" w14:textId="77777777" w:rsidR="00E34A05" w:rsidRPr="00E34A05" w:rsidRDefault="00E34A05" w:rsidP="00E34A05">
      <w:pPr>
        <w:ind w:left="360"/>
        <w:rPr>
          <w:color w:val="008000"/>
        </w:rPr>
      </w:pPr>
    </w:p>
    <w:p w14:paraId="3BD7F56E" w14:textId="77777777" w:rsidR="00FD337A" w:rsidRDefault="00FD337A" w:rsidP="00E34A05"/>
    <w:sectPr w:rsidR="00FD33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2776B" w14:textId="77777777" w:rsidR="009619C2" w:rsidRDefault="009619C2">
      <w:r>
        <w:separator/>
      </w:r>
    </w:p>
  </w:endnote>
  <w:endnote w:type="continuationSeparator" w:id="0">
    <w:p w14:paraId="033B10B3" w14:textId="77777777" w:rsidR="009619C2" w:rsidRDefault="0096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48EFF" w14:textId="77777777" w:rsidR="007B6A70" w:rsidRDefault="007B6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8CA7" w14:textId="418BDA25" w:rsidR="00E34A05" w:rsidRDefault="007B6A70" w:rsidP="008234B9">
    <w:pPr>
      <w:pStyle w:val="Footer"/>
      <w:jc w:val="center"/>
    </w:pPr>
    <w:r>
      <w:t xml:space="preserve"> </w:t>
    </w:r>
    <w:r w:rsidR="00E34A05">
      <w:tab/>
      <w:t xml:space="preserve">- </w:t>
    </w:r>
    <w:r w:rsidR="00E34A05">
      <w:fldChar w:fldCharType="begin"/>
    </w:r>
    <w:r w:rsidR="00E34A05">
      <w:instrText xml:space="preserve"> PAGE </w:instrText>
    </w:r>
    <w:r w:rsidR="00E34A05">
      <w:fldChar w:fldCharType="separate"/>
    </w:r>
    <w:r w:rsidR="00C73F04">
      <w:rPr>
        <w:noProof/>
      </w:rPr>
      <w:t>3</w:t>
    </w:r>
    <w:r w:rsidR="00E34A05">
      <w:fldChar w:fldCharType="end"/>
    </w:r>
    <w:r w:rsidR="00E34A05">
      <w:t xml:space="preserve"> -</w:t>
    </w:r>
    <w:r w:rsidR="00E34A05">
      <w:tab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B8DE6" w14:textId="77777777" w:rsidR="007B6A70" w:rsidRDefault="007B6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5791D" w14:textId="77777777" w:rsidR="009619C2" w:rsidRDefault="009619C2">
      <w:r>
        <w:separator/>
      </w:r>
    </w:p>
  </w:footnote>
  <w:footnote w:type="continuationSeparator" w:id="0">
    <w:p w14:paraId="471BAE7A" w14:textId="77777777" w:rsidR="009619C2" w:rsidRDefault="0096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CB66" w14:textId="77777777" w:rsidR="007B6A70" w:rsidRDefault="007B6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A4920" w14:textId="77777777" w:rsidR="00E34A05" w:rsidRDefault="00E34A05" w:rsidP="008234B9">
    <w:pPr>
      <w:pStyle w:val="Header"/>
      <w:jc w:val="center"/>
    </w:pPr>
    <w:r>
      <w:t>Gimnazija Piran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8E559" w14:textId="77777777" w:rsidR="007B6A70" w:rsidRDefault="007B6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F4FA2"/>
    <w:multiLevelType w:val="hybridMultilevel"/>
    <w:tmpl w:val="E5800D58"/>
    <w:lvl w:ilvl="0" w:tplc="6D388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06A69"/>
    <w:multiLevelType w:val="hybridMultilevel"/>
    <w:tmpl w:val="6C8A714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316E80"/>
    <w:multiLevelType w:val="hybridMultilevel"/>
    <w:tmpl w:val="BDA050A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ECC"/>
    <w:rsid w:val="000F38F5"/>
    <w:rsid w:val="001617F6"/>
    <w:rsid w:val="0017708C"/>
    <w:rsid w:val="001B285D"/>
    <w:rsid w:val="00260CB7"/>
    <w:rsid w:val="0027712E"/>
    <w:rsid w:val="004D2266"/>
    <w:rsid w:val="00522857"/>
    <w:rsid w:val="00594889"/>
    <w:rsid w:val="005D5936"/>
    <w:rsid w:val="007422E0"/>
    <w:rsid w:val="007469EE"/>
    <w:rsid w:val="007B6A70"/>
    <w:rsid w:val="008234B9"/>
    <w:rsid w:val="008F60A6"/>
    <w:rsid w:val="009619C2"/>
    <w:rsid w:val="009C26E1"/>
    <w:rsid w:val="00C16FAD"/>
    <w:rsid w:val="00C32ECC"/>
    <w:rsid w:val="00C73F04"/>
    <w:rsid w:val="00CF1587"/>
    <w:rsid w:val="00D04828"/>
    <w:rsid w:val="00E34A05"/>
    <w:rsid w:val="00E905C1"/>
    <w:rsid w:val="00F72C61"/>
    <w:rsid w:val="00FA3740"/>
    <w:rsid w:val="00F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63314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4B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234B9"/>
    <w:pPr>
      <w:tabs>
        <w:tab w:val="center" w:pos="4536"/>
        <w:tab w:val="right" w:pos="9072"/>
      </w:tabs>
    </w:pPr>
  </w:style>
  <w:style w:type="paragraph" w:customStyle="1" w:styleId="Slog1">
    <w:name w:val="Slog1"/>
    <w:basedOn w:val="Normal"/>
    <w:link w:val="Slog1Znak"/>
    <w:rsid w:val="000F38F5"/>
    <w:pPr>
      <w:jc w:val="center"/>
    </w:pPr>
    <w:rPr>
      <w:rFonts w:ascii="Batang" w:hAnsi="Batang"/>
      <w:b/>
      <w:color w:val="FF9900"/>
      <w:sz w:val="36"/>
    </w:rPr>
  </w:style>
  <w:style w:type="character" w:styleId="Hyperlink">
    <w:name w:val="Hyperlink"/>
    <w:rsid w:val="00FD337A"/>
    <w:rPr>
      <w:color w:val="0000FF"/>
      <w:u w:val="single"/>
    </w:rPr>
  </w:style>
  <w:style w:type="character" w:customStyle="1" w:styleId="Slog1Znak">
    <w:name w:val="Slog1 Znak"/>
    <w:link w:val="Slog1"/>
    <w:rsid w:val="004D2266"/>
    <w:rPr>
      <w:rFonts w:ascii="Batang" w:hAnsi="Batang"/>
      <w:b/>
      <w:color w:val="FF9900"/>
      <w:sz w:val="36"/>
      <w:szCs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images.google.si/imgres?imgurl=http://upload.wikimedia.org/wikipedia/sl/thumb/b/be/Orografske_padavine.jpg/200px-Orografske_padavine.jpg&amp;imgrefurl=http://sl.wikipedia.org/wiki/Konvekcijske_padavine&amp;h=148&amp;w=200&amp;sz=31&amp;hl=sl&amp;start=12&amp;tbnid=F2VCVuI-XoXqiM:&amp;tbnh=77&amp;tbnw=104&amp;prev=/images%3Fq%3Dpadavine%26svnum%3D10%26hl%3Dsl%26lr%3D%26sa%3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vk-jp.si/upload/pic/rainsnow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Links>
    <vt:vector size="12" baseType="variant">
      <vt:variant>
        <vt:i4>786530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si/imgres?imgurl=http://upload.wikimedia.org/wikipedia/sl/thumb/b/be/Orografske_padavine.jpg/200px-Orografske_padavine.jpg&amp;imgrefurl=http://sl.wikipedia.org/wiki/Konvekcijske_padavine&amp;h=148&amp;w=200&amp;sz=31&amp;hl=sl&amp;start=12&amp;tbnid=F2VCVuI-XoXqiM:&amp;tbnh=77&amp;tbnw=104&amp;prev=/images%3Fq%3Dpadavine%26svnum%3D10%26hl%3Dsl%26lr%3D%26sa%3DG</vt:lpwstr>
      </vt:variant>
      <vt:variant>
        <vt:lpwstr/>
      </vt:variant>
      <vt:variant>
        <vt:i4>1376278</vt:i4>
      </vt:variant>
      <vt:variant>
        <vt:i4>0</vt:i4>
      </vt:variant>
      <vt:variant>
        <vt:i4>0</vt:i4>
      </vt:variant>
      <vt:variant>
        <vt:i4>5</vt:i4>
      </vt:variant>
      <vt:variant>
        <vt:lpwstr>http://www.rvk-jp.si/upload/pic/rainsnow.jpg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