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25B20" w14:textId="77777777" w:rsidR="00A22EB8" w:rsidRDefault="00A22EB8">
      <w:bookmarkStart w:id="0" w:name="_GoBack"/>
      <w:bookmarkEnd w:id="0"/>
    </w:p>
    <w:p w14:paraId="143EA34F" w14:textId="77777777" w:rsidR="00A22EB8" w:rsidRDefault="00A22EB8"/>
    <w:p w14:paraId="420BC885" w14:textId="77777777" w:rsidR="00A22EB8" w:rsidRDefault="00A22EB8"/>
    <w:p w14:paraId="59186058" w14:textId="77777777" w:rsidR="00A22EB8" w:rsidRDefault="00A22EB8"/>
    <w:p w14:paraId="1734FB7E" w14:textId="77777777" w:rsidR="00A22EB8" w:rsidRDefault="00A22EB8">
      <w:pPr>
        <w:pStyle w:val="Header"/>
        <w:tabs>
          <w:tab w:val="clear" w:pos="4153"/>
          <w:tab w:val="clear" w:pos="8306"/>
        </w:tabs>
      </w:pPr>
    </w:p>
    <w:p w14:paraId="66A0DD59" w14:textId="77777777" w:rsidR="00A22EB8" w:rsidRDefault="00A22EB8"/>
    <w:p w14:paraId="44589199" w14:textId="77777777" w:rsidR="00A22EB8" w:rsidRDefault="00A22EB8"/>
    <w:p w14:paraId="14D67480" w14:textId="77777777" w:rsidR="00A22EB8" w:rsidRDefault="00A22EB8"/>
    <w:p w14:paraId="024004C8" w14:textId="77777777" w:rsidR="00A22EB8" w:rsidRDefault="00A22EB8"/>
    <w:p w14:paraId="6D041B8F" w14:textId="77777777" w:rsidR="00A22EB8" w:rsidRDefault="00A22EB8"/>
    <w:p w14:paraId="51A231EA" w14:textId="77777777" w:rsidR="00A22EB8" w:rsidRDefault="00A22EB8"/>
    <w:p w14:paraId="5661BD3E" w14:textId="77777777" w:rsidR="00A22EB8" w:rsidRDefault="00A22EB8"/>
    <w:p w14:paraId="7EA5C830" w14:textId="77777777" w:rsidR="00A22EB8" w:rsidRDefault="00A22EB8"/>
    <w:p w14:paraId="38FDE362" w14:textId="77777777" w:rsidR="00A22EB8" w:rsidRDefault="00A22EB8"/>
    <w:p w14:paraId="7F08E982" w14:textId="77777777" w:rsidR="00A22EB8" w:rsidRDefault="00A22EB8"/>
    <w:p w14:paraId="13F3284D" w14:textId="77777777" w:rsidR="00A22EB8" w:rsidRDefault="00A22EB8"/>
    <w:p w14:paraId="725DC00D" w14:textId="77777777" w:rsidR="00A22EB8" w:rsidRDefault="00A22EB8"/>
    <w:p w14:paraId="119DA7C4" w14:textId="77777777" w:rsidR="00A22EB8" w:rsidRDefault="00A22EB8"/>
    <w:p w14:paraId="6839B330" w14:textId="77777777" w:rsidR="00A22EB8" w:rsidRDefault="00A22EB8"/>
    <w:p w14:paraId="089C1FFE" w14:textId="77777777" w:rsidR="00A22EB8" w:rsidRDefault="00A22EB8"/>
    <w:p w14:paraId="688407CC" w14:textId="77777777" w:rsidR="00A22EB8" w:rsidRDefault="00A22EB8"/>
    <w:p w14:paraId="2C2C039D" w14:textId="77777777" w:rsidR="00A22EB8" w:rsidRDefault="0047522F">
      <w:pPr>
        <w:jc w:val="center"/>
        <w:rPr>
          <w:b/>
          <w:bCs/>
          <w:sz w:val="48"/>
        </w:rPr>
      </w:pPr>
      <w:r>
        <w:rPr>
          <w:b/>
          <w:bCs/>
          <w:sz w:val="48"/>
        </w:rPr>
        <w:t>Vaja iz orientacije</w:t>
      </w:r>
    </w:p>
    <w:p w14:paraId="2F936418" w14:textId="77777777" w:rsidR="00A22EB8" w:rsidRDefault="0047522F">
      <w:pPr>
        <w:jc w:val="center"/>
        <w:rPr>
          <w:b/>
          <w:bCs/>
          <w:sz w:val="48"/>
        </w:rPr>
      </w:pPr>
      <w:r>
        <w:rPr>
          <w:b/>
          <w:bCs/>
          <w:sz w:val="48"/>
        </w:rPr>
        <w:t>in kartografije</w:t>
      </w:r>
    </w:p>
    <w:p w14:paraId="4473C030" w14:textId="77777777" w:rsidR="00A22EB8" w:rsidRDefault="00A22EB8">
      <w:pPr>
        <w:jc w:val="center"/>
        <w:rPr>
          <w:b/>
          <w:bCs/>
          <w:sz w:val="48"/>
        </w:rPr>
      </w:pPr>
    </w:p>
    <w:p w14:paraId="27A0D89E" w14:textId="77777777" w:rsidR="00A22EB8" w:rsidRDefault="00A22EB8">
      <w:pPr>
        <w:jc w:val="center"/>
        <w:rPr>
          <w:b/>
          <w:bCs/>
          <w:sz w:val="48"/>
        </w:rPr>
      </w:pPr>
    </w:p>
    <w:p w14:paraId="36922926" w14:textId="77777777" w:rsidR="00BD3060" w:rsidRDefault="00BD3060">
      <w:pPr>
        <w:jc w:val="center"/>
        <w:rPr>
          <w:b/>
          <w:bCs/>
          <w:sz w:val="28"/>
        </w:rPr>
      </w:pPr>
    </w:p>
    <w:p w14:paraId="09885BBF" w14:textId="77777777" w:rsidR="00BD3060" w:rsidRDefault="00BD3060">
      <w:pPr>
        <w:jc w:val="center"/>
        <w:rPr>
          <w:b/>
          <w:bCs/>
          <w:sz w:val="28"/>
        </w:rPr>
      </w:pPr>
    </w:p>
    <w:p w14:paraId="2828069F" w14:textId="77777777" w:rsidR="00BD3060" w:rsidRDefault="00BD3060">
      <w:pPr>
        <w:jc w:val="center"/>
        <w:rPr>
          <w:b/>
          <w:bCs/>
          <w:sz w:val="28"/>
        </w:rPr>
      </w:pPr>
    </w:p>
    <w:p w14:paraId="756A26D9" w14:textId="77777777" w:rsidR="00BD3060" w:rsidRDefault="00BD3060">
      <w:pPr>
        <w:jc w:val="center"/>
        <w:rPr>
          <w:b/>
          <w:bCs/>
          <w:sz w:val="28"/>
        </w:rPr>
      </w:pPr>
    </w:p>
    <w:p w14:paraId="2581A905" w14:textId="77777777" w:rsidR="00BD3060" w:rsidRDefault="00BD3060">
      <w:pPr>
        <w:jc w:val="center"/>
        <w:rPr>
          <w:b/>
          <w:bCs/>
          <w:sz w:val="28"/>
        </w:rPr>
      </w:pPr>
    </w:p>
    <w:p w14:paraId="34EF80C5" w14:textId="77777777" w:rsidR="00BD3060" w:rsidRDefault="00BD3060">
      <w:pPr>
        <w:jc w:val="center"/>
        <w:rPr>
          <w:b/>
          <w:bCs/>
          <w:sz w:val="28"/>
        </w:rPr>
      </w:pPr>
    </w:p>
    <w:p w14:paraId="212158C1" w14:textId="77777777" w:rsidR="00BD3060" w:rsidRDefault="00BD3060">
      <w:pPr>
        <w:jc w:val="center"/>
        <w:rPr>
          <w:b/>
          <w:bCs/>
          <w:sz w:val="28"/>
        </w:rPr>
      </w:pPr>
    </w:p>
    <w:p w14:paraId="7291B00A" w14:textId="77777777" w:rsidR="00BD3060" w:rsidRDefault="00BD3060">
      <w:pPr>
        <w:jc w:val="center"/>
        <w:rPr>
          <w:b/>
          <w:bCs/>
          <w:sz w:val="28"/>
        </w:rPr>
      </w:pPr>
    </w:p>
    <w:p w14:paraId="66B897DA" w14:textId="77777777" w:rsidR="00BD3060" w:rsidRDefault="00BD3060">
      <w:pPr>
        <w:jc w:val="center"/>
        <w:rPr>
          <w:b/>
          <w:bCs/>
          <w:sz w:val="28"/>
        </w:rPr>
      </w:pPr>
    </w:p>
    <w:p w14:paraId="58D5305B" w14:textId="77777777" w:rsidR="00BD3060" w:rsidRDefault="00BD3060">
      <w:pPr>
        <w:jc w:val="center"/>
        <w:rPr>
          <w:b/>
          <w:bCs/>
          <w:sz w:val="28"/>
        </w:rPr>
      </w:pPr>
    </w:p>
    <w:p w14:paraId="57E90FA1" w14:textId="77777777" w:rsidR="00BD3060" w:rsidRDefault="00BD3060">
      <w:pPr>
        <w:jc w:val="center"/>
        <w:rPr>
          <w:b/>
          <w:bCs/>
          <w:sz w:val="28"/>
        </w:rPr>
      </w:pPr>
    </w:p>
    <w:p w14:paraId="3BFBDDF4" w14:textId="77777777" w:rsidR="00BD3060" w:rsidRDefault="00BD3060">
      <w:pPr>
        <w:jc w:val="center"/>
        <w:rPr>
          <w:b/>
          <w:bCs/>
          <w:sz w:val="28"/>
        </w:rPr>
      </w:pPr>
    </w:p>
    <w:p w14:paraId="4175D34F" w14:textId="77777777" w:rsidR="00BD3060" w:rsidRDefault="00BD3060">
      <w:pPr>
        <w:jc w:val="center"/>
        <w:rPr>
          <w:b/>
          <w:bCs/>
          <w:sz w:val="28"/>
        </w:rPr>
      </w:pPr>
    </w:p>
    <w:p w14:paraId="6E74646E" w14:textId="77777777" w:rsidR="00BD3060" w:rsidRDefault="00BD3060">
      <w:pPr>
        <w:jc w:val="center"/>
        <w:rPr>
          <w:b/>
          <w:bCs/>
          <w:sz w:val="28"/>
        </w:rPr>
      </w:pPr>
    </w:p>
    <w:p w14:paraId="14FAF487" w14:textId="77777777" w:rsidR="00BD3060" w:rsidRDefault="00BD3060">
      <w:pPr>
        <w:jc w:val="center"/>
        <w:rPr>
          <w:b/>
          <w:bCs/>
          <w:sz w:val="28"/>
        </w:rPr>
      </w:pPr>
    </w:p>
    <w:p w14:paraId="2542795D" w14:textId="77777777" w:rsidR="00BD3060" w:rsidRDefault="00BD3060">
      <w:pPr>
        <w:jc w:val="center"/>
        <w:rPr>
          <w:b/>
          <w:bCs/>
          <w:sz w:val="28"/>
        </w:rPr>
      </w:pPr>
    </w:p>
    <w:p w14:paraId="05DD7899" w14:textId="77777777" w:rsidR="00BD3060" w:rsidRDefault="00BD3060">
      <w:pPr>
        <w:jc w:val="center"/>
        <w:rPr>
          <w:b/>
          <w:bCs/>
          <w:sz w:val="28"/>
        </w:rPr>
      </w:pPr>
    </w:p>
    <w:p w14:paraId="669E0EE3" w14:textId="77777777" w:rsidR="00BD3060" w:rsidRDefault="00BD3060">
      <w:pPr>
        <w:jc w:val="center"/>
        <w:rPr>
          <w:b/>
          <w:bCs/>
          <w:sz w:val="28"/>
        </w:rPr>
      </w:pPr>
    </w:p>
    <w:p w14:paraId="2191D229" w14:textId="58AE08F2" w:rsidR="00A22EB8" w:rsidRDefault="0047522F">
      <w:pPr>
        <w:jc w:val="center"/>
        <w:rPr>
          <w:b/>
          <w:bCs/>
          <w:sz w:val="28"/>
        </w:rPr>
      </w:pPr>
      <w:r>
        <w:rPr>
          <w:b/>
          <w:bCs/>
          <w:sz w:val="28"/>
        </w:rPr>
        <w:lastRenderedPageBreak/>
        <w:t>1. Cilji:</w:t>
      </w:r>
    </w:p>
    <w:p w14:paraId="72384642" w14:textId="77777777" w:rsidR="00A22EB8" w:rsidRDefault="00A22EB8">
      <w:pPr>
        <w:jc w:val="center"/>
      </w:pPr>
    </w:p>
    <w:p w14:paraId="73EC4A3C" w14:textId="77777777" w:rsidR="00A22EB8" w:rsidRDefault="0047522F" w:rsidP="00217E30">
      <w:pPr>
        <w:numPr>
          <w:ilvl w:val="0"/>
          <w:numId w:val="1"/>
        </w:numPr>
      </w:pPr>
      <w:r>
        <w:t>obnovitev znanja o orientaciji in kartografiji</w:t>
      </w:r>
    </w:p>
    <w:p w14:paraId="4AE8CE2A" w14:textId="77777777" w:rsidR="00A22EB8" w:rsidRDefault="0047522F" w:rsidP="00217E30">
      <w:pPr>
        <w:numPr>
          <w:ilvl w:val="0"/>
          <w:numId w:val="1"/>
        </w:numPr>
      </w:pPr>
      <w:r>
        <w:t>spoznavanje kompasa in njegove uporabe</w:t>
      </w:r>
    </w:p>
    <w:p w14:paraId="603A1086" w14:textId="42E4329D" w:rsidR="00A22EB8" w:rsidRDefault="00A22EB8">
      <w:pPr>
        <w:jc w:val="center"/>
      </w:pPr>
    </w:p>
    <w:p w14:paraId="2E98DAC5" w14:textId="77777777" w:rsidR="00A22EB8" w:rsidRDefault="0047522F" w:rsidP="00580261">
      <w:pPr>
        <w:ind w:left="360"/>
        <w:jc w:val="center"/>
        <w:rPr>
          <w:b/>
          <w:bCs/>
          <w:sz w:val="28"/>
        </w:rPr>
      </w:pPr>
      <w:r>
        <w:rPr>
          <w:b/>
          <w:bCs/>
          <w:sz w:val="28"/>
        </w:rPr>
        <w:t>2. Potek dela:</w:t>
      </w:r>
    </w:p>
    <w:p w14:paraId="390D753C" w14:textId="77777777" w:rsidR="00A22EB8" w:rsidRDefault="00A22EB8">
      <w:pPr>
        <w:jc w:val="center"/>
      </w:pPr>
    </w:p>
    <w:p w14:paraId="54574514" w14:textId="477694EA" w:rsidR="00A22EB8" w:rsidRDefault="00D9284E">
      <w:pPr>
        <w:pStyle w:val="BodyText"/>
      </w:pPr>
      <w:r>
        <w:rPr>
          <w:noProof/>
          <w:sz w:val="20"/>
        </w:rPr>
        <w:pict w14:anchorId="695899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1.5pt;margin-top:5.85pt;width:168pt;height:196.5pt;z-index:251657728;mso-wrap-edited:f" wrapcoords="10318 247 2121 330 579 495 579 1566 96 1979 -96 19539 0 20034 96 20198 11861 21353 13114 21353 14464 21353 14850 21353 15814 20363 15911 16076 16682 14757 17068 13438 17261 12119 19189 10800 20443 9481 21118 8162 21504 6843 21311 5524 20539 4205 20636 3545 18321 3050 13886 2885 13886 1154 12536 330 11764 247 10318 247">
            <v:imagedata r:id="rId5" o:title="NA01702_"/>
            <w10:wrap type="tight"/>
          </v:shape>
        </w:pict>
      </w:r>
      <w:r w:rsidR="0047522F">
        <w:t xml:space="preserve">V razredu smo se naučili uporabljati kompas. Z njim smo določili smeri neba in nato počasi prešli k bolj zahtenim nalogam, pri katerih je bil kompas ključnega pomena. Naučili smo se izmeriti azimut in obratni azumut. Izmerili smo azumut najbolj oddaljenega kota in azimute točk, ki so bile narisane na delovnem listu. Nato smo se odpravili na teren. Naš cilj je bil parkirišče nasproti gimnazije. Naša naloga je bila, da izmerimo vse azimute, na katere bomo naleteli pri menjavanju smeri. Ko smo prispeli na cilj, smo morali imeriti še azimut, med najbolj oddaljenima drevesoma in azimut do zastave na vrhu Ljubljanskega gradu. Med vsem tem smo opazovali tudi okolico in nato smo opažanja zapisali na list. S tem smo opravili z delom na terenu, za doma so nam ostale še naloge, ki jih med poukom nismo rešili. </w:t>
      </w:r>
    </w:p>
    <w:p w14:paraId="3301F8A4" w14:textId="77777777" w:rsidR="00A22EB8" w:rsidRDefault="00A22EB8">
      <w:pPr>
        <w:jc w:val="both"/>
      </w:pPr>
    </w:p>
    <w:p w14:paraId="6DAC8664" w14:textId="77777777" w:rsidR="00A22EB8" w:rsidRDefault="00A22EB8">
      <w:pPr>
        <w:jc w:val="both"/>
      </w:pPr>
    </w:p>
    <w:p w14:paraId="0EAC89DD" w14:textId="77777777" w:rsidR="00A22EB8" w:rsidRDefault="0047522F">
      <w:pPr>
        <w:jc w:val="center"/>
        <w:rPr>
          <w:b/>
          <w:bCs/>
          <w:sz w:val="28"/>
        </w:rPr>
      </w:pPr>
      <w:r>
        <w:rPr>
          <w:b/>
          <w:bCs/>
          <w:sz w:val="28"/>
        </w:rPr>
        <w:t>3. Komentar:</w:t>
      </w:r>
    </w:p>
    <w:p w14:paraId="0C31AD8B" w14:textId="77777777" w:rsidR="00A22EB8" w:rsidRDefault="00A22EB8">
      <w:pPr>
        <w:jc w:val="center"/>
      </w:pPr>
    </w:p>
    <w:p w14:paraId="68DB6132" w14:textId="77777777" w:rsidR="00A22EB8" w:rsidRDefault="0047522F">
      <w:pPr>
        <w:jc w:val="both"/>
      </w:pPr>
      <w:r>
        <w:t xml:space="preserve">Pri tej vaji smo imeli, kar nekaj težav. Najprej je bil težaven kompas, pri katerem smo spoznali, da ne kaže pravilno, če so v njegovi bljižini kovinski predmeti. Ravno zaradi tega problema smo morali meriti azimute na zvezku, a še vseeno je lahko prišlo do odstopanj, saj je pod mizo železna rešetka, ki je kljub zvezku lahko motila kompas. </w:t>
      </w:r>
    </w:p>
    <w:p w14:paraId="432CA1BE" w14:textId="77777777" w:rsidR="00A22EB8" w:rsidRDefault="0047522F">
      <w:pPr>
        <w:jc w:val="both"/>
      </w:pPr>
      <w:r>
        <w:t xml:space="preserve">Drug problem se je pojavil na terenu. Težavo nam je povzročala karta, ki je bila stara in zato nekaterih ulic in stavb na njej ni bilo vrisanih. Tako smo se morali kar potruditi predenj smo nanjo vrisali parkirišče in ostale stavbe. Na srečo je bilo vremo še kar solidno, saj ni deževalo a vseeno je bilo tako oblačno, da se ni videlo vsega, kar se vidi pri sončnem dnevu. </w:t>
      </w:r>
    </w:p>
    <w:p w14:paraId="2245C30D" w14:textId="77777777" w:rsidR="00A22EB8" w:rsidRDefault="0047522F">
      <w:pPr>
        <w:jc w:val="both"/>
      </w:pPr>
      <w:r>
        <w:t>Kljub nekaterim težavam nam je vaja uspela in tako se sedaj lahko pohvalimo, da znamo uporabljati kompas in se orientirati v prostoru.</w:t>
      </w:r>
    </w:p>
    <w:sectPr w:rsidR="00A22E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C1872"/>
    <w:multiLevelType w:val="hybridMultilevel"/>
    <w:tmpl w:val="211CA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522F"/>
    <w:rsid w:val="00217E30"/>
    <w:rsid w:val="004637CB"/>
    <w:rsid w:val="0047522F"/>
    <w:rsid w:val="00580261"/>
    <w:rsid w:val="00A22EB8"/>
    <w:rsid w:val="00AC5E21"/>
    <w:rsid w:val="00BD3060"/>
    <w:rsid w:val="00D928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71C60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
    <w:name w:val="Body Text"/>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Links>
    <vt:vector size="6" baseType="variant">
      <vt:variant>
        <vt:i4>3342428</vt:i4>
      </vt:variant>
      <vt:variant>
        <vt:i4>-1</vt:i4>
      </vt:variant>
      <vt:variant>
        <vt:i4>1026</vt:i4>
      </vt:variant>
      <vt:variant>
        <vt:i4>1</vt:i4>
      </vt:variant>
      <vt:variant>
        <vt:lpwstr>..\..\..\Oemdrv\Works\PFiles\MSWorks\Clipart\Standard\stddir3\NA01702_.wmf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