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3AE2" w14:textId="77777777" w:rsidR="00182702" w:rsidRDefault="00182702">
      <w:pPr>
        <w:pStyle w:val="Header"/>
        <w:tabs>
          <w:tab w:val="clear" w:pos="4153"/>
          <w:tab w:val="clear" w:pos="8306"/>
        </w:tabs>
        <w:rPr>
          <w:lang w:val="sl-SI"/>
        </w:rPr>
      </w:pPr>
      <w:bookmarkStart w:id="0" w:name="_GoBack"/>
      <w:bookmarkEnd w:id="0"/>
    </w:p>
    <w:p w14:paraId="696BDDA5" w14:textId="77777777" w:rsidR="00182702" w:rsidRDefault="00182702">
      <w:pPr>
        <w:rPr>
          <w:lang w:val="sl-SI"/>
        </w:rPr>
      </w:pPr>
    </w:p>
    <w:p w14:paraId="6A22F25C" w14:textId="77777777" w:rsidR="00182702" w:rsidRDefault="003C6C90">
      <w:pPr>
        <w:pStyle w:val="Heading1"/>
        <w:rPr>
          <w:b/>
        </w:rPr>
      </w:pPr>
      <w:r>
        <w:rPr>
          <w:b/>
        </w:rPr>
        <w:t>Šaleška jezera</w:t>
      </w:r>
    </w:p>
    <w:p w14:paraId="59B89115" w14:textId="77777777" w:rsidR="00182702" w:rsidRDefault="00182702">
      <w:pPr>
        <w:rPr>
          <w:lang w:val="sl-SI"/>
        </w:rPr>
      </w:pPr>
    </w:p>
    <w:p w14:paraId="18A2AE6B" w14:textId="77777777" w:rsidR="00182702" w:rsidRDefault="003C6C90">
      <w:pPr>
        <w:pStyle w:val="Heading4"/>
        <w:rPr>
          <w:sz w:val="36"/>
        </w:rPr>
      </w:pPr>
      <w:r>
        <w:rPr>
          <w:sz w:val="36"/>
        </w:rPr>
        <w:t>Uvod</w:t>
      </w:r>
    </w:p>
    <w:p w14:paraId="340A05E7" w14:textId="77777777" w:rsidR="00182702" w:rsidRDefault="00182702">
      <w:pPr>
        <w:rPr>
          <w:sz w:val="24"/>
          <w:lang w:val="sl-SI"/>
        </w:rPr>
      </w:pPr>
    </w:p>
    <w:p w14:paraId="7F91503F" w14:textId="77777777" w:rsidR="00182702" w:rsidRDefault="003C6C90">
      <w:pPr>
        <w:rPr>
          <w:sz w:val="24"/>
          <w:lang w:val="sl-SI"/>
        </w:rPr>
      </w:pPr>
      <w:r>
        <w:rPr>
          <w:sz w:val="24"/>
          <w:lang w:val="sl-SI"/>
        </w:rPr>
        <w:t xml:space="preserve">Ta seminarska naloga je nekakšen kratek povzek in opis knjigo Emilja Šterbenka z naslovom Šaleška jezera. </w:t>
      </w:r>
    </w:p>
    <w:p w14:paraId="04C07F38" w14:textId="77777777" w:rsidR="00182702" w:rsidRDefault="003C6C90">
      <w:pPr>
        <w:rPr>
          <w:sz w:val="24"/>
          <w:lang w:val="sl-SI"/>
        </w:rPr>
      </w:pPr>
      <w:r>
        <w:rPr>
          <w:sz w:val="24"/>
          <w:lang w:val="sl-SI"/>
        </w:rPr>
        <w:t>Knjiga govori o treh jezerih, ki jih je v Šaleški dolini umetno ustvaril človek. Sprva so bila le ta zelo nezaželen pojav v okolju, saj so se širila na račun kmetijskih površin, kasneje pa se je pokazalo, da je tudi tak pojav mogoče komercialno izkoristiti, tako da je prijazen ljudem in okolici okoli njega.</w:t>
      </w:r>
    </w:p>
    <w:p w14:paraId="67DD4469" w14:textId="77777777" w:rsidR="00182702" w:rsidRDefault="00182702">
      <w:pPr>
        <w:pStyle w:val="Header"/>
        <w:rPr>
          <w:sz w:val="24"/>
          <w:lang w:val="sl-SI"/>
        </w:rPr>
      </w:pPr>
    </w:p>
    <w:p w14:paraId="2E964B69" w14:textId="77777777" w:rsidR="00182702" w:rsidRDefault="003C6C90">
      <w:pPr>
        <w:pStyle w:val="Heading4"/>
        <w:rPr>
          <w:sz w:val="36"/>
        </w:rPr>
      </w:pPr>
      <w:r>
        <w:rPr>
          <w:sz w:val="36"/>
        </w:rPr>
        <w:t>Jezera</w:t>
      </w:r>
    </w:p>
    <w:p w14:paraId="56D7B7C3" w14:textId="77777777" w:rsidR="00182702" w:rsidRDefault="00182702">
      <w:pPr>
        <w:pStyle w:val="Header"/>
        <w:rPr>
          <w:sz w:val="24"/>
          <w:lang w:val="sl-SI"/>
        </w:rPr>
      </w:pPr>
    </w:p>
    <w:p w14:paraId="2CB18BA8" w14:textId="77777777" w:rsidR="00182702" w:rsidRDefault="003C6C90">
      <w:pPr>
        <w:pStyle w:val="Header"/>
        <w:rPr>
          <w:sz w:val="24"/>
          <w:lang w:val="sl-SI"/>
        </w:rPr>
      </w:pPr>
      <w:r>
        <w:rPr>
          <w:sz w:val="24"/>
          <w:lang w:val="sl-SI"/>
        </w:rPr>
        <w:t>Dno predalpske Šaleške doline se je med stodvajesetletnim premogovništvom</w:t>
      </w:r>
    </w:p>
    <w:p w14:paraId="32478160" w14:textId="77777777" w:rsidR="00182702" w:rsidRDefault="003C6C90">
      <w:pPr>
        <w:pStyle w:val="Header"/>
        <w:rPr>
          <w:sz w:val="24"/>
          <w:lang w:val="sl-SI"/>
        </w:rPr>
      </w:pPr>
      <w:r>
        <w:rPr>
          <w:sz w:val="24"/>
          <w:lang w:val="sl-SI"/>
        </w:rPr>
        <w:t>ugreznilo za več kot 100 miljonov m</w:t>
      </w:r>
      <w:r>
        <w:rPr>
          <w:position w:val="6"/>
          <w:sz w:val="16"/>
          <w:lang w:val="sl-SI"/>
        </w:rPr>
        <w:t>3</w:t>
      </w:r>
      <w:r>
        <w:rPr>
          <w:sz w:val="24"/>
          <w:lang w:val="sl-SI"/>
        </w:rPr>
        <w:t>, to je povzročilo nastanek treh umetnih jezer: Škalskega, Velenjskega in  Družmirskega.</w:t>
      </w:r>
    </w:p>
    <w:p w14:paraId="7C3B1571" w14:textId="77777777" w:rsidR="00182702" w:rsidRDefault="00182702">
      <w:pPr>
        <w:pStyle w:val="Header"/>
        <w:rPr>
          <w:sz w:val="24"/>
          <w:lang w:val="sl-SI"/>
        </w:rPr>
      </w:pPr>
    </w:p>
    <w:p w14:paraId="01B27A87" w14:textId="77777777" w:rsidR="00182702" w:rsidRDefault="003C6C90">
      <w:pPr>
        <w:pStyle w:val="Header"/>
        <w:rPr>
          <w:sz w:val="24"/>
          <w:lang w:val="sl-SI"/>
        </w:rPr>
      </w:pPr>
      <w:r>
        <w:rPr>
          <w:sz w:val="24"/>
          <w:lang w:val="sl-SI"/>
        </w:rPr>
        <w:t xml:space="preserve">Prebivalci se odseljujejo iz celotnega ugreznjenjenega območja, saj jezera s svojim širjenjem uničijo vso infrastrukturo, ki jo je zgradil človek. Tu ne gre le za ceste in polja pač pa tudi za človeške domove in vasi. Šoštanjska termoelektrarna je največji elektroenergetski objekt v sloveniji.V Velenju, največjem dolinskem naselju v Sloveniji, se je tudi zaradi elektrarne razvila močna kovinsko-predelovalna industrija. </w:t>
      </w:r>
    </w:p>
    <w:p w14:paraId="371344DE" w14:textId="77777777" w:rsidR="00182702" w:rsidRDefault="003C6C90">
      <w:pPr>
        <w:pStyle w:val="Header"/>
        <w:rPr>
          <w:sz w:val="24"/>
          <w:lang w:val="sl-SI"/>
        </w:rPr>
      </w:pPr>
      <w:r>
        <w:rPr>
          <w:sz w:val="24"/>
          <w:lang w:val="sl-SI"/>
        </w:rPr>
        <w:t>Jezera so očitno davek, ki ga moramo plačati za razvoj industrije.</w:t>
      </w:r>
    </w:p>
    <w:p w14:paraId="7945B87D" w14:textId="77777777" w:rsidR="00182702" w:rsidRDefault="00182702">
      <w:pPr>
        <w:pStyle w:val="Header"/>
        <w:rPr>
          <w:sz w:val="24"/>
          <w:lang w:val="sl-SI"/>
        </w:rPr>
      </w:pPr>
    </w:p>
    <w:p w14:paraId="02C37AF7" w14:textId="77777777" w:rsidR="00182702" w:rsidRDefault="003C6C90">
      <w:pPr>
        <w:pStyle w:val="Header"/>
        <w:rPr>
          <w:sz w:val="24"/>
          <w:lang w:val="sl-SI"/>
        </w:rPr>
      </w:pPr>
      <w:r>
        <w:rPr>
          <w:sz w:val="24"/>
          <w:lang w:val="sl-SI"/>
        </w:rPr>
        <w:t>Vse pa le ni tako črno kakor izgleda na prvi pogled. Od osemdesetih let poteka intenzivna okoljska sanacija Šaleške doline. Izboljšujejo se zrak voda in tla. Jezera ki so bila v pokrajini sprva negativen pojav, s svojim izboljšanjem postajajo nova razvojna možnost Šaleške doline. Velike vodne površine omogočajo rekreacijsko rabo prostora. Ob Škalskem in Velenjskem jezeru je že nastal turistično rekereacijski center. Urejen je tudi del brega Družmirškega jezera . Jezera bodo ostala razvojna možnost le če bodo  primerne kakovosti, zato jih je potrebno skrbno varovati, razvojne načrte pa pripraviti v skladu z nosilnostjo in samočistilnimi zmogljivostmi okolja, skratka omogočiti sonaravni razvoj jezer, njihovih pojezerij in celotne Šaleške doline.</w:t>
      </w:r>
    </w:p>
    <w:p w14:paraId="20510A68" w14:textId="77777777" w:rsidR="00182702" w:rsidRDefault="00182702">
      <w:pPr>
        <w:pStyle w:val="Header"/>
        <w:rPr>
          <w:sz w:val="24"/>
          <w:lang w:val="sl-SI"/>
        </w:rPr>
      </w:pPr>
    </w:p>
    <w:p w14:paraId="600905DB" w14:textId="77777777" w:rsidR="00182702" w:rsidRDefault="00182702">
      <w:pPr>
        <w:pStyle w:val="Header"/>
        <w:rPr>
          <w:sz w:val="24"/>
          <w:lang w:val="sl-SI"/>
        </w:rPr>
      </w:pPr>
    </w:p>
    <w:p w14:paraId="55329DBD" w14:textId="77777777" w:rsidR="00182702" w:rsidRDefault="003C6C90">
      <w:pPr>
        <w:pStyle w:val="Heading4"/>
        <w:rPr>
          <w:sz w:val="36"/>
        </w:rPr>
      </w:pPr>
      <w:r>
        <w:rPr>
          <w:sz w:val="36"/>
        </w:rPr>
        <w:t>Podatki</w:t>
      </w:r>
    </w:p>
    <w:p w14:paraId="11DA4D2E" w14:textId="77777777" w:rsidR="00182702" w:rsidRDefault="00182702">
      <w:pPr>
        <w:pStyle w:val="Header"/>
        <w:rPr>
          <w:sz w:val="24"/>
          <w:lang w:val="sl-SI"/>
        </w:rPr>
      </w:pPr>
    </w:p>
    <w:p w14:paraId="7ECF984D" w14:textId="77777777" w:rsidR="00182702" w:rsidRDefault="003C6C90">
      <w:pPr>
        <w:pStyle w:val="Header"/>
        <w:rPr>
          <w:sz w:val="24"/>
          <w:lang w:val="sl-SI"/>
        </w:rPr>
      </w:pPr>
      <w:r>
        <w:rPr>
          <w:sz w:val="24"/>
          <w:lang w:val="sl-SI"/>
        </w:rPr>
        <w:t>O jezerih se govori malo, zato ljudje v splošnem ne vedo veliko o njih.</w:t>
      </w:r>
    </w:p>
    <w:p w14:paraId="7D12C3D2" w14:textId="77777777" w:rsidR="00182702" w:rsidRDefault="003C6C90">
      <w:pPr>
        <w:pStyle w:val="Header"/>
        <w:rPr>
          <w:sz w:val="24"/>
          <w:lang w:val="sl-SI"/>
        </w:rPr>
      </w:pPr>
      <w:r>
        <w:rPr>
          <w:sz w:val="24"/>
          <w:lang w:val="sl-SI"/>
        </w:rPr>
        <w:t>Jezera so različnih kvalitet, predvsem zaradi človekovih vplivov. Najstarješe je Škalsko, ki je pričelo nastajati že v devetnajstem stoletju, najmlajše pa Družmirksko, katerega začetki segajo v leto 1975.</w:t>
      </w:r>
    </w:p>
    <w:p w14:paraId="53EF4740" w14:textId="77777777" w:rsidR="00182702" w:rsidRDefault="00182702">
      <w:pPr>
        <w:pStyle w:val="Header"/>
        <w:rPr>
          <w:sz w:val="24"/>
          <w:lang w:val="sl-SI"/>
        </w:rPr>
      </w:pPr>
    </w:p>
    <w:p w14:paraId="1D8D34C0" w14:textId="77777777" w:rsidR="00182702" w:rsidRDefault="003C6C90">
      <w:pPr>
        <w:pStyle w:val="Header"/>
        <w:rPr>
          <w:sz w:val="24"/>
          <w:lang w:val="sl-SI"/>
        </w:rPr>
      </w:pPr>
      <w:r>
        <w:rPr>
          <w:sz w:val="28"/>
          <w:lang w:val="sl-SI"/>
        </w:rPr>
        <w:t>Škalsko jezero</w:t>
      </w:r>
    </w:p>
    <w:p w14:paraId="4D2D5CB3" w14:textId="77777777" w:rsidR="00182702" w:rsidRDefault="003C6C90">
      <w:pPr>
        <w:pStyle w:val="Header"/>
        <w:rPr>
          <w:sz w:val="24"/>
          <w:lang w:val="sl-SI"/>
        </w:rPr>
      </w:pPr>
      <w:r>
        <w:rPr>
          <w:sz w:val="24"/>
          <w:lang w:val="sl-SI"/>
        </w:rPr>
        <w:t>Škalsko jezero ima 17ha, nastalo je v zgornjem  delu spodnjega toka Lepene in leži najvišje – na  373 n.m.v..</w:t>
      </w:r>
    </w:p>
    <w:p w14:paraId="604A2CA5" w14:textId="77777777" w:rsidR="00182702" w:rsidRDefault="003C6C90">
      <w:pPr>
        <w:pStyle w:val="Header"/>
        <w:rPr>
          <w:sz w:val="24"/>
          <w:lang w:val="sl-SI"/>
        </w:rPr>
      </w:pPr>
      <w:r>
        <w:rPr>
          <w:sz w:val="24"/>
          <w:lang w:val="sl-SI"/>
        </w:rPr>
        <w:lastRenderedPageBreak/>
        <w:t>Ima enotno kotanjo, njegova globina pa znaša 20m. Novih širitev njegove površine ni več pričakovati, ker so izkopavanje pod njim že v celoti zaključili.</w:t>
      </w:r>
    </w:p>
    <w:p w14:paraId="189FAC2E" w14:textId="77777777" w:rsidR="00182702" w:rsidRDefault="003C6C90">
      <w:pPr>
        <w:pStyle w:val="Header"/>
        <w:rPr>
          <w:sz w:val="24"/>
          <w:lang w:val="sl-SI"/>
        </w:rPr>
      </w:pPr>
      <w:r>
        <w:rPr>
          <w:sz w:val="24"/>
          <w:lang w:val="sl-SI"/>
        </w:rPr>
        <w:t>Padavinsko zaledje obsega dobrih 10km</w:t>
      </w:r>
      <w:r>
        <w:rPr>
          <w:position w:val="6"/>
          <w:sz w:val="16"/>
          <w:lang w:val="sl-SI"/>
        </w:rPr>
        <w:t>2</w:t>
      </w:r>
      <w:r>
        <w:rPr>
          <w:sz w:val="24"/>
          <w:lang w:val="sl-SI"/>
        </w:rPr>
        <w:t>, od tega skoraj tri petine porašča gozd, kar je dobro. Na tem območju živi okrog 1000 prebivalcev, več kot tretjino ojezerja pa predstavljajo tudi kmetijske površine. Jezero je glede na pojezerje premajhno.</w:t>
      </w:r>
    </w:p>
    <w:p w14:paraId="409D2C50" w14:textId="77777777" w:rsidR="00182702" w:rsidRDefault="00182702">
      <w:pPr>
        <w:pStyle w:val="Header"/>
        <w:rPr>
          <w:sz w:val="24"/>
          <w:lang w:val="sl-SI"/>
        </w:rPr>
      </w:pPr>
    </w:p>
    <w:p w14:paraId="68B9DD77" w14:textId="77777777" w:rsidR="00182702" w:rsidRDefault="00182702">
      <w:pPr>
        <w:pStyle w:val="Header"/>
        <w:rPr>
          <w:sz w:val="24"/>
          <w:lang w:val="sl-SI"/>
        </w:rPr>
      </w:pPr>
    </w:p>
    <w:p w14:paraId="3D72075B" w14:textId="77777777" w:rsidR="00182702" w:rsidRDefault="003C6C90">
      <w:pPr>
        <w:pStyle w:val="Header"/>
        <w:rPr>
          <w:sz w:val="28"/>
          <w:lang w:val="sl-SI"/>
        </w:rPr>
      </w:pPr>
      <w:r>
        <w:rPr>
          <w:sz w:val="28"/>
          <w:lang w:val="sl-SI"/>
        </w:rPr>
        <w:t>Velenjsko in turistično jezero</w:t>
      </w:r>
    </w:p>
    <w:p w14:paraId="5A9101D4" w14:textId="77777777" w:rsidR="00182702" w:rsidRDefault="003C6C90">
      <w:pPr>
        <w:pStyle w:val="Header"/>
        <w:rPr>
          <w:sz w:val="24"/>
          <w:lang w:val="sl-SI"/>
        </w:rPr>
      </w:pPr>
      <w:r>
        <w:rPr>
          <w:sz w:val="24"/>
          <w:lang w:val="sl-SI"/>
        </w:rPr>
        <w:t>Velenjsko jezero leži vzhodno od Škalskega jezera in je precej večje, njegova gladina je za 7,5m nižja od gladine Škalskega, čeprav ju loči manj kot 100m širok nasip.</w:t>
      </w:r>
    </w:p>
    <w:p w14:paraId="07FFFEB5" w14:textId="77777777" w:rsidR="00182702" w:rsidRDefault="003C6C90">
      <w:pPr>
        <w:pStyle w:val="Header"/>
        <w:rPr>
          <w:sz w:val="24"/>
          <w:lang w:val="sl-SI"/>
        </w:rPr>
      </w:pPr>
      <w:r>
        <w:rPr>
          <w:sz w:val="24"/>
          <w:lang w:val="sl-SI"/>
        </w:rPr>
        <w:t>Jezero leži v nekdanjem porečju Lepene ob njenem pritoku Sopoti.</w:t>
      </w:r>
    </w:p>
    <w:p w14:paraId="02DB0D52" w14:textId="77777777" w:rsidR="00182702" w:rsidRDefault="003C6C90">
      <w:pPr>
        <w:pStyle w:val="Header"/>
        <w:rPr>
          <w:sz w:val="24"/>
          <w:lang w:val="sl-SI"/>
        </w:rPr>
      </w:pPr>
      <w:r>
        <w:rPr>
          <w:sz w:val="24"/>
          <w:lang w:val="sl-SI"/>
        </w:rPr>
        <w:t>Nastajati je začelo po drugi svetovni vojni. Zadnjih deset let se le malo povečuje.</w:t>
      </w:r>
    </w:p>
    <w:p w14:paraId="289AB2AC" w14:textId="77777777" w:rsidR="00182702" w:rsidRDefault="003C6C90">
      <w:pPr>
        <w:pStyle w:val="Header"/>
        <w:rPr>
          <w:sz w:val="24"/>
          <w:lang w:val="sl-SI"/>
        </w:rPr>
      </w:pPr>
      <w:r>
        <w:rPr>
          <w:sz w:val="24"/>
          <w:lang w:val="sl-SI"/>
        </w:rPr>
        <w:t>Površina je 1.35km</w:t>
      </w:r>
      <w:r>
        <w:rPr>
          <w:position w:val="6"/>
          <w:sz w:val="16"/>
          <w:lang w:val="sl-SI"/>
        </w:rPr>
        <w:t xml:space="preserve">2 </w:t>
      </w:r>
      <w:r>
        <w:rPr>
          <w:sz w:val="24"/>
          <w:lang w:val="sl-SI"/>
        </w:rPr>
        <w:t>in je med  šaleškimi največje. Z globino 53,7m je globje od Blejskega (31m) in Bohinjskega (45m). Ima skoraj pravilno pravokotno obliko. Večina bregov je že delno ali povesem umirjenih. Izkopavanje je intenzivno le še pod zahodnim bregom, vendar tam ugreznino sproti zasipavajo z eklektrofilterskim pepelom.</w:t>
      </w:r>
    </w:p>
    <w:p w14:paraId="51C52696" w14:textId="77777777" w:rsidR="00182702" w:rsidRDefault="00182702">
      <w:pPr>
        <w:pStyle w:val="Header"/>
        <w:rPr>
          <w:sz w:val="24"/>
          <w:lang w:val="sl-SI"/>
        </w:rPr>
      </w:pPr>
    </w:p>
    <w:p w14:paraId="13661885" w14:textId="77777777" w:rsidR="00182702" w:rsidRDefault="003C6C90">
      <w:pPr>
        <w:pStyle w:val="Header"/>
        <w:rPr>
          <w:sz w:val="24"/>
          <w:lang w:val="sl-SI"/>
        </w:rPr>
      </w:pPr>
      <w:r>
        <w:rPr>
          <w:sz w:val="24"/>
          <w:lang w:val="sl-SI"/>
        </w:rPr>
        <w:t>Na jugovzhodni strani kotanje velenjskega jezera je manjši pregrajeni</w:t>
      </w:r>
    </w:p>
    <w:p w14:paraId="4EC7597E" w14:textId="77777777" w:rsidR="00182702" w:rsidRDefault="003C6C90">
      <w:pPr>
        <w:pStyle w:val="Header"/>
        <w:rPr>
          <w:sz w:val="24"/>
          <w:lang w:val="sl-SI"/>
        </w:rPr>
      </w:pPr>
      <w:r>
        <w:rPr>
          <w:sz w:val="24"/>
          <w:lang w:val="sl-SI"/>
        </w:rPr>
        <w:t xml:space="preserve">del imenovan Turistično jezero. Na tem mestu je bilo jezero že pred drugo  </w:t>
      </w:r>
    </w:p>
    <w:p w14:paraId="50C112EF" w14:textId="77777777" w:rsidR="00182702" w:rsidRDefault="003C6C90">
      <w:pPr>
        <w:pStyle w:val="Header"/>
        <w:rPr>
          <w:sz w:val="24"/>
          <w:lang w:val="sl-SI"/>
        </w:rPr>
      </w:pPr>
      <w:r>
        <w:rPr>
          <w:sz w:val="24"/>
          <w:lang w:val="sl-SI"/>
        </w:rPr>
        <w:t>svetovno vojno, sestavni del velenjskega jezerea pa je postalo šele leta 1975.</w:t>
      </w:r>
    </w:p>
    <w:p w14:paraId="1A0044B3" w14:textId="77777777" w:rsidR="00182702" w:rsidRDefault="003C6C90">
      <w:pPr>
        <w:pStyle w:val="Header"/>
        <w:rPr>
          <w:sz w:val="24"/>
          <w:lang w:val="sl-SI"/>
        </w:rPr>
      </w:pPr>
      <w:r>
        <w:rPr>
          <w:sz w:val="24"/>
          <w:lang w:val="sl-SI"/>
        </w:rPr>
        <w:t xml:space="preserve">Ker je bilo velenjsko onesnaženo in neprimerno za kopanje so konec </w:t>
      </w:r>
    </w:p>
    <w:p w14:paraId="175853C2" w14:textId="77777777" w:rsidR="00182702" w:rsidRDefault="003C6C90">
      <w:pPr>
        <w:pStyle w:val="Header"/>
        <w:rPr>
          <w:sz w:val="24"/>
          <w:lang w:val="sl-SI"/>
        </w:rPr>
      </w:pPr>
      <w:r>
        <w:rPr>
          <w:sz w:val="24"/>
          <w:lang w:val="sl-SI"/>
        </w:rPr>
        <w:t>osemdesetih zgradili nasip, ki ju je ločil.</w:t>
      </w:r>
    </w:p>
    <w:p w14:paraId="3291ECF4" w14:textId="77777777" w:rsidR="00182702" w:rsidRDefault="00182702">
      <w:pPr>
        <w:pStyle w:val="Header"/>
        <w:rPr>
          <w:sz w:val="24"/>
          <w:lang w:val="sl-SI"/>
        </w:rPr>
      </w:pPr>
    </w:p>
    <w:p w14:paraId="233C1E51" w14:textId="77777777" w:rsidR="00182702" w:rsidRDefault="003C6C90">
      <w:pPr>
        <w:pStyle w:val="Header"/>
        <w:rPr>
          <w:sz w:val="28"/>
          <w:lang w:val="sl-SI"/>
        </w:rPr>
      </w:pPr>
      <w:r>
        <w:rPr>
          <w:sz w:val="28"/>
          <w:lang w:val="sl-SI"/>
        </w:rPr>
        <w:t>Družmirsko jezero</w:t>
      </w:r>
    </w:p>
    <w:p w14:paraId="5463BC73" w14:textId="77777777" w:rsidR="00182702" w:rsidRDefault="003C6C90">
      <w:pPr>
        <w:pStyle w:val="Header"/>
        <w:rPr>
          <w:sz w:val="24"/>
          <w:lang w:val="sl-SI"/>
        </w:rPr>
      </w:pPr>
      <w:r>
        <w:rPr>
          <w:sz w:val="24"/>
          <w:lang w:val="sl-SI"/>
        </w:rPr>
        <w:t>Najmlajše med njimi je dobilo ime po vasi Družmirje, ki jo je zalilo.</w:t>
      </w:r>
    </w:p>
    <w:p w14:paraId="11417C5E" w14:textId="77777777" w:rsidR="00182702" w:rsidRDefault="003C6C90">
      <w:pPr>
        <w:pStyle w:val="Header"/>
        <w:rPr>
          <w:sz w:val="24"/>
          <w:lang w:val="sl-SI"/>
        </w:rPr>
      </w:pPr>
      <w:r>
        <w:rPr>
          <w:sz w:val="24"/>
          <w:lang w:val="sl-SI"/>
        </w:rPr>
        <w:t>Ojezerjevati  se je začelo leta 1975. Konec devedesetih meri že skoraj 50ha. Globoko je 69.3m in je najglobje jezero v Sloveniji.</w:t>
      </w:r>
    </w:p>
    <w:p w14:paraId="184CEDE7" w14:textId="77777777" w:rsidR="00182702" w:rsidRDefault="00182702">
      <w:pPr>
        <w:pStyle w:val="Header"/>
        <w:rPr>
          <w:sz w:val="24"/>
          <w:lang w:val="sl-SI"/>
        </w:rPr>
      </w:pPr>
    </w:p>
    <w:p w14:paraId="5A4F82E5" w14:textId="77777777" w:rsidR="00182702" w:rsidRDefault="003C6C90">
      <w:pPr>
        <w:pStyle w:val="Header"/>
        <w:rPr>
          <w:sz w:val="24"/>
          <w:lang w:val="sl-SI"/>
        </w:rPr>
      </w:pPr>
      <w:r>
        <w:rPr>
          <w:sz w:val="24"/>
          <w:lang w:val="sl-SI"/>
        </w:rPr>
        <w:t xml:space="preserve">Zaradi nadaljnega izkopavanja lignita se bo še dodatno povečalo. </w:t>
      </w:r>
    </w:p>
    <w:p w14:paraId="375D6C13" w14:textId="77777777" w:rsidR="00182702" w:rsidRDefault="00182702">
      <w:pPr>
        <w:pStyle w:val="Header"/>
        <w:rPr>
          <w:sz w:val="24"/>
          <w:lang w:val="sl-SI"/>
        </w:rPr>
      </w:pPr>
    </w:p>
    <w:p w14:paraId="1607E96D" w14:textId="77777777" w:rsidR="00182702" w:rsidRDefault="003C6C90">
      <w:pPr>
        <w:pStyle w:val="Heading4"/>
        <w:rPr>
          <w:sz w:val="36"/>
        </w:rPr>
      </w:pPr>
      <w:r>
        <w:rPr>
          <w:sz w:val="36"/>
        </w:rPr>
        <w:t>Gospodarstvo</w:t>
      </w:r>
    </w:p>
    <w:p w14:paraId="4892A9E1" w14:textId="77777777" w:rsidR="00182702" w:rsidRDefault="00182702"/>
    <w:p w14:paraId="3D8BE7D1" w14:textId="77777777" w:rsidR="00182702" w:rsidRDefault="003C6C90">
      <w:pPr>
        <w:pStyle w:val="Header"/>
        <w:rPr>
          <w:sz w:val="24"/>
          <w:lang w:val="sl-SI"/>
        </w:rPr>
      </w:pPr>
      <w:r>
        <w:rPr>
          <w:sz w:val="24"/>
          <w:lang w:val="sl-SI"/>
        </w:rPr>
        <w:t>Ob koncu dvajsetega stoletja je Šaleška dolina gosto naseljeno gospodarsko</w:t>
      </w:r>
    </w:p>
    <w:p w14:paraId="3B4916EA" w14:textId="77777777" w:rsidR="00182702" w:rsidRDefault="003C6C90">
      <w:pPr>
        <w:pStyle w:val="Header"/>
        <w:rPr>
          <w:sz w:val="24"/>
          <w:lang w:val="sl-SI"/>
        </w:rPr>
      </w:pPr>
      <w:r>
        <w:rPr>
          <w:sz w:val="24"/>
          <w:lang w:val="sl-SI"/>
        </w:rPr>
        <w:t>Intenzivno območje, ki kljub svoji ozemeljski majhnosti zaseda pomembno</w:t>
      </w:r>
    </w:p>
    <w:p w14:paraId="7E00EE9D" w14:textId="77777777" w:rsidR="00182702" w:rsidRDefault="003C6C90">
      <w:pPr>
        <w:pStyle w:val="Header"/>
        <w:rPr>
          <w:sz w:val="24"/>
          <w:lang w:val="sl-SI"/>
        </w:rPr>
      </w:pPr>
      <w:r>
        <w:rPr>
          <w:sz w:val="24"/>
          <w:lang w:val="sl-SI"/>
        </w:rPr>
        <w:t xml:space="preserve">mesto v slovenskem gospodarstvu. Šaleška dolina nosi pečat premogovniško </w:t>
      </w:r>
    </w:p>
    <w:p w14:paraId="04CEF48D" w14:textId="77777777" w:rsidR="00182702" w:rsidRDefault="003C6C90">
      <w:pPr>
        <w:pStyle w:val="Header"/>
        <w:rPr>
          <w:sz w:val="24"/>
          <w:lang w:val="sl-SI"/>
        </w:rPr>
      </w:pPr>
      <w:r>
        <w:rPr>
          <w:sz w:val="24"/>
          <w:lang w:val="sl-SI"/>
        </w:rPr>
        <w:t>industrijskega območja, kar je v obdobju po drugi svetovni vojni dejansko držalo, saj je bilo Velenje povsod prikazano kot socialistični čudez in vedno navajano kot primer kako delavski razred pri nas dobro živi.</w:t>
      </w:r>
    </w:p>
    <w:p w14:paraId="12886DE9" w14:textId="77777777" w:rsidR="00182702" w:rsidRDefault="00182702">
      <w:pPr>
        <w:pStyle w:val="Header"/>
        <w:rPr>
          <w:sz w:val="24"/>
          <w:lang w:val="sl-SI"/>
        </w:rPr>
      </w:pPr>
    </w:p>
    <w:p w14:paraId="16ED4F53" w14:textId="77777777" w:rsidR="00182702" w:rsidRDefault="003C6C90">
      <w:pPr>
        <w:pStyle w:val="Header"/>
        <w:rPr>
          <w:sz w:val="24"/>
          <w:lang w:val="sl-SI"/>
        </w:rPr>
      </w:pPr>
      <w:r>
        <w:rPr>
          <w:sz w:val="24"/>
          <w:lang w:val="sl-SI"/>
        </w:rPr>
        <w:t xml:space="preserve">Zadnje čase se zaposlitvena sestava spreminja. Vedno več delavnih mest se odpira v </w:t>
      </w:r>
    </w:p>
    <w:p w14:paraId="2908E82A" w14:textId="77777777" w:rsidR="00182702" w:rsidRDefault="003C6C90">
      <w:pPr>
        <w:pStyle w:val="Header"/>
        <w:rPr>
          <w:sz w:val="24"/>
          <w:lang w:val="sl-SI"/>
        </w:rPr>
      </w:pPr>
      <w:r>
        <w:rPr>
          <w:sz w:val="24"/>
          <w:lang w:val="sl-SI"/>
        </w:rPr>
        <w:t>terciarni dejavnosti. Velenje si prizadeva za videz trgovskega, šolskega in upravnega središča.</w:t>
      </w:r>
    </w:p>
    <w:p w14:paraId="55BF51E6" w14:textId="77777777" w:rsidR="00182702" w:rsidRDefault="00182702">
      <w:pPr>
        <w:pStyle w:val="Header"/>
        <w:rPr>
          <w:sz w:val="24"/>
          <w:lang w:val="sl-SI"/>
        </w:rPr>
      </w:pPr>
    </w:p>
    <w:p w14:paraId="27B5B8B3" w14:textId="77777777" w:rsidR="00182702" w:rsidRDefault="003C6C90">
      <w:pPr>
        <w:pStyle w:val="Header"/>
        <w:rPr>
          <w:sz w:val="24"/>
          <w:lang w:val="sl-SI"/>
        </w:rPr>
      </w:pPr>
      <w:r>
        <w:rPr>
          <w:sz w:val="24"/>
          <w:lang w:val="sl-SI"/>
        </w:rPr>
        <w:t xml:space="preserve">Večino gospodarstva še vedno temelji na beli tehniki in energetiki (tretjina skupnega prihodka), a se odpirajo nova delovna mesta tudi v terciarnih dejavnostih, saj kraj postaja čedalje izrazitejše regionalno središče. Tako se odpirajo močne trgovine kot so: ERA, NAMA,, Špar, Kovinotehna ipd. Hkrati pa Velenje pridobiva na pomenu </w:t>
      </w:r>
      <w:r>
        <w:rPr>
          <w:sz w:val="24"/>
          <w:lang w:val="sl-SI"/>
        </w:rPr>
        <w:lastRenderedPageBreak/>
        <w:t>kot izobraževalno središče za kar je odgovoren predvsem šolski center velenje, kjer poteka tudi že visokošolski študij.</w:t>
      </w:r>
    </w:p>
    <w:p w14:paraId="017B8432" w14:textId="77777777" w:rsidR="00182702" w:rsidRDefault="00182702">
      <w:pPr>
        <w:pStyle w:val="Header"/>
        <w:rPr>
          <w:sz w:val="24"/>
          <w:lang w:val="sl-SI"/>
        </w:rPr>
      </w:pPr>
    </w:p>
    <w:p w14:paraId="7A8B2B7B" w14:textId="77777777" w:rsidR="00182702" w:rsidRDefault="00182702">
      <w:pPr>
        <w:pStyle w:val="Header"/>
        <w:rPr>
          <w:sz w:val="24"/>
          <w:lang w:val="sl-SI"/>
        </w:rPr>
      </w:pPr>
    </w:p>
    <w:p w14:paraId="48100C2A" w14:textId="77777777" w:rsidR="00182702" w:rsidRDefault="003C6C90">
      <w:pPr>
        <w:pStyle w:val="Header"/>
        <w:rPr>
          <w:sz w:val="36"/>
        </w:rPr>
      </w:pPr>
      <w:r>
        <w:rPr>
          <w:sz w:val="36"/>
        </w:rPr>
        <w:t>Relief</w:t>
      </w:r>
    </w:p>
    <w:p w14:paraId="2AAF7DA7" w14:textId="77777777" w:rsidR="00182702" w:rsidRDefault="00182702">
      <w:pPr>
        <w:pStyle w:val="Header"/>
        <w:rPr>
          <w:sz w:val="24"/>
          <w:lang w:val="sl-SI"/>
        </w:rPr>
      </w:pPr>
    </w:p>
    <w:p w14:paraId="297433B4" w14:textId="77777777" w:rsidR="00182702" w:rsidRDefault="003C6C90">
      <w:pPr>
        <w:pStyle w:val="Header"/>
        <w:rPr>
          <w:sz w:val="24"/>
          <w:lang w:val="sl-SI"/>
        </w:rPr>
      </w:pPr>
      <w:r>
        <w:rPr>
          <w:sz w:val="24"/>
          <w:lang w:val="sl-SI"/>
        </w:rPr>
        <w:t>Releiefne spremembe, ki jih je moč opaziti zaradi izkopavanja se vidijo predvsem v razlomljenem površju. Opaziti je mogoče zaproedne prelome ob katerih se tla navpično ali poševno ugrezajo tudi do 12m.</w:t>
      </w:r>
    </w:p>
    <w:p w14:paraId="69F05788" w14:textId="77777777" w:rsidR="00182702" w:rsidRDefault="003C6C90">
      <w:pPr>
        <w:pStyle w:val="Header"/>
        <w:rPr>
          <w:sz w:val="24"/>
          <w:lang w:val="sl-SI"/>
        </w:rPr>
      </w:pPr>
      <w:r>
        <w:rPr>
          <w:sz w:val="24"/>
          <w:lang w:val="sl-SI"/>
        </w:rPr>
        <w:t>Pojavljajo se tudi globki koritasti jarki tja do globine 10m z dnom razkosanim na nepravilne ploskve, ki jih ločijo več decimterov široke razpoke.</w:t>
      </w:r>
    </w:p>
    <w:p w14:paraId="445ADFC3" w14:textId="77777777" w:rsidR="00182702" w:rsidRDefault="00182702">
      <w:pPr>
        <w:pStyle w:val="Header"/>
        <w:rPr>
          <w:sz w:val="24"/>
          <w:lang w:val="sl-SI"/>
        </w:rPr>
      </w:pPr>
    </w:p>
    <w:p w14:paraId="6D471022" w14:textId="77777777" w:rsidR="00182702" w:rsidRDefault="003C6C90">
      <w:pPr>
        <w:pStyle w:val="Header"/>
        <w:rPr>
          <w:sz w:val="24"/>
          <w:lang w:val="sl-SI"/>
        </w:rPr>
      </w:pPr>
      <w:r>
        <w:rPr>
          <w:sz w:val="24"/>
          <w:lang w:val="sl-SI"/>
        </w:rPr>
        <w:t xml:space="preserve">Ob sušnih obodjih se je v preteklosti z odlagališča pepela ob vetrovnem </w:t>
      </w:r>
    </w:p>
    <w:p w14:paraId="5A42CF74" w14:textId="77777777" w:rsidR="00182702" w:rsidRDefault="003C6C90">
      <w:pPr>
        <w:pStyle w:val="Header"/>
        <w:rPr>
          <w:sz w:val="24"/>
          <w:lang w:val="sl-SI"/>
        </w:rPr>
      </w:pPr>
      <w:r>
        <w:rPr>
          <w:sz w:val="24"/>
          <w:lang w:val="sl-SI"/>
        </w:rPr>
        <w:t xml:space="preserve">vremenu močno kadilo. Zdaj je odlagališče ozelenjeno, obenem pa ga tudi </w:t>
      </w:r>
    </w:p>
    <w:p w14:paraId="501D6C95" w14:textId="77777777" w:rsidR="00182702" w:rsidRDefault="003C6C90">
      <w:pPr>
        <w:pStyle w:val="Header"/>
        <w:rPr>
          <w:sz w:val="24"/>
          <w:lang w:val="sl-SI"/>
        </w:rPr>
      </w:pPr>
      <w:r>
        <w:rPr>
          <w:sz w:val="24"/>
          <w:lang w:val="sl-SI"/>
        </w:rPr>
        <w:t>namakajo.</w:t>
      </w:r>
    </w:p>
    <w:p w14:paraId="13DB68FF" w14:textId="77777777" w:rsidR="00182702" w:rsidRDefault="003C6C90">
      <w:pPr>
        <w:pStyle w:val="Header"/>
        <w:rPr>
          <w:sz w:val="24"/>
          <w:lang w:val="sl-SI"/>
        </w:rPr>
      </w:pPr>
      <w:r>
        <w:rPr>
          <w:sz w:val="24"/>
          <w:lang w:val="sl-SI"/>
        </w:rPr>
        <w:t>Ozelenjevanje odlagališča je začasna rekultivacija, ker se odlagališče ves čas ugreza, zato ga le zatravljajo. Trajno je moč kultivirati le njegove strme robove, ki jih ozelenjujejo in obenem utrjujejo z različnimi vrstavmi vrbe.</w:t>
      </w:r>
    </w:p>
    <w:p w14:paraId="6357C272" w14:textId="77777777" w:rsidR="00182702" w:rsidRDefault="00182702">
      <w:pPr>
        <w:pStyle w:val="Header"/>
        <w:rPr>
          <w:sz w:val="24"/>
          <w:lang w:val="sl-SI"/>
        </w:rPr>
      </w:pPr>
    </w:p>
    <w:p w14:paraId="38CB7804" w14:textId="77777777" w:rsidR="00182702" w:rsidRDefault="00182702">
      <w:pPr>
        <w:pStyle w:val="Header"/>
        <w:rPr>
          <w:sz w:val="24"/>
          <w:lang w:val="sl-SI"/>
        </w:rPr>
      </w:pPr>
    </w:p>
    <w:p w14:paraId="70C7FACE" w14:textId="77777777" w:rsidR="00182702" w:rsidRDefault="003C6C90">
      <w:pPr>
        <w:pStyle w:val="Header"/>
        <w:rPr>
          <w:sz w:val="36"/>
          <w:lang w:val="sl-SI"/>
        </w:rPr>
      </w:pPr>
      <w:r>
        <w:rPr>
          <w:sz w:val="36"/>
          <w:lang w:val="sl-SI"/>
        </w:rPr>
        <w:t>Varstvo jezer</w:t>
      </w:r>
    </w:p>
    <w:p w14:paraId="42EDAA5F" w14:textId="77777777" w:rsidR="00182702" w:rsidRDefault="00182702">
      <w:pPr>
        <w:pStyle w:val="Header"/>
        <w:rPr>
          <w:sz w:val="32"/>
          <w:lang w:val="sl-SI"/>
        </w:rPr>
      </w:pPr>
    </w:p>
    <w:p w14:paraId="32ADC9F7" w14:textId="77777777" w:rsidR="00182702" w:rsidRDefault="003C6C90">
      <w:pPr>
        <w:pStyle w:val="Header"/>
        <w:rPr>
          <w:sz w:val="24"/>
          <w:lang w:val="sl-SI"/>
        </w:rPr>
      </w:pPr>
      <w:r>
        <w:rPr>
          <w:sz w:val="24"/>
          <w:lang w:val="sl-SI"/>
        </w:rPr>
        <w:t>V osemdestetih letih so pod vodstvom Institutta Jožef Stefan začele prve analize kakovosti jezer. Rezultati teh analiz in veliko odprtih vprašanj so botrovali tudi nastanku ekološke skupine v okviru takratnega rudarsko elektroenergetskega kombinata. Ta skupina je kasneje prerasla v inštitut ERICo Velenje, ki leta 1999 zaposluje že skoraj 40 ljudi. Jezera nam niso več neznanka, toda spoznali smo, da nas vedno znova  presenetijo in obnašajo drugče kot bi pričakovali zato je redno opazovanje jezer postalo stalna praksa že leta 87.</w:t>
      </w:r>
    </w:p>
    <w:p w14:paraId="5029DF32" w14:textId="77777777" w:rsidR="00182702" w:rsidRDefault="00182702">
      <w:pPr>
        <w:pStyle w:val="Header"/>
        <w:rPr>
          <w:sz w:val="24"/>
          <w:lang w:val="sl-SI"/>
        </w:rPr>
      </w:pPr>
    </w:p>
    <w:p w14:paraId="71647287" w14:textId="77777777" w:rsidR="00182702" w:rsidRDefault="003C6C90">
      <w:pPr>
        <w:pStyle w:val="Header"/>
        <w:rPr>
          <w:sz w:val="24"/>
          <w:lang w:val="sl-SI"/>
        </w:rPr>
      </w:pPr>
      <w:r>
        <w:rPr>
          <w:sz w:val="24"/>
          <w:lang w:val="sl-SI"/>
        </w:rPr>
        <w:t xml:space="preserve">Alkalnost Velensjkega jezera se je z dograditvijo V. bloka elektrarne močno povečala in onemogočila življenje vodnim organizmom . Da bi zmanjšali negativne vplive so </w:t>
      </w:r>
    </w:p>
    <w:p w14:paraId="358A9E6E" w14:textId="77777777" w:rsidR="00182702" w:rsidRDefault="003C6C90">
      <w:pPr>
        <w:pStyle w:val="Header"/>
        <w:rPr>
          <w:sz w:val="24"/>
          <w:lang w:val="sl-SI"/>
        </w:rPr>
      </w:pPr>
      <w:r>
        <w:rPr>
          <w:sz w:val="24"/>
          <w:lang w:val="sl-SI"/>
        </w:rPr>
        <w:t>pepel začeli odlagati na kopno na zahodni breg jezera vendar je transprotna voda še vedno odtekala v jezero.</w:t>
      </w:r>
    </w:p>
    <w:p w14:paraId="21EC9F54" w14:textId="77777777" w:rsidR="00182702" w:rsidRDefault="00182702">
      <w:pPr>
        <w:pStyle w:val="Header"/>
        <w:rPr>
          <w:sz w:val="24"/>
          <w:lang w:val="sl-SI"/>
        </w:rPr>
      </w:pPr>
    </w:p>
    <w:p w14:paraId="0DA92A4B" w14:textId="77777777" w:rsidR="00182702" w:rsidRDefault="003C6C90">
      <w:pPr>
        <w:pStyle w:val="Header"/>
        <w:rPr>
          <w:sz w:val="24"/>
          <w:lang w:val="sl-SI"/>
        </w:rPr>
      </w:pPr>
      <w:r>
        <w:rPr>
          <w:sz w:val="24"/>
          <w:lang w:val="sl-SI"/>
        </w:rPr>
        <w:t>V 90. Letih se jezerom posveča veliko pozornosti. Skupščina velenjske občine je leta 93 sprejela sanacijski program, ki ni ostal le na papirju pač pa so ga začeli izvajati tudi v praksi..</w:t>
      </w:r>
    </w:p>
    <w:p w14:paraId="2DC82B61" w14:textId="77777777" w:rsidR="00182702" w:rsidRDefault="00182702">
      <w:pPr>
        <w:pStyle w:val="Header"/>
        <w:rPr>
          <w:sz w:val="24"/>
          <w:lang w:val="sl-SI"/>
        </w:rPr>
      </w:pPr>
    </w:p>
    <w:p w14:paraId="7335018D" w14:textId="77777777" w:rsidR="00182702" w:rsidRDefault="003C6C90">
      <w:pPr>
        <w:pStyle w:val="Header"/>
        <w:rPr>
          <w:sz w:val="24"/>
          <w:lang w:val="sl-SI"/>
        </w:rPr>
      </w:pPr>
      <w:r>
        <w:rPr>
          <w:sz w:val="24"/>
          <w:lang w:val="sl-SI"/>
        </w:rPr>
        <w:t>Poglobljeno poznavanje problematike je nudilo lažje odpravljanje težav. Ena največjih pridobitev za okolje pa je nedvomno čistilna naprava elektrarne.</w:t>
      </w:r>
    </w:p>
    <w:p w14:paraId="53896BD8" w14:textId="77777777" w:rsidR="00182702" w:rsidRDefault="00182702">
      <w:pPr>
        <w:pStyle w:val="Heading4"/>
        <w:rPr>
          <w:sz w:val="36"/>
        </w:rPr>
      </w:pPr>
    </w:p>
    <w:p w14:paraId="59FB0D6A" w14:textId="77777777" w:rsidR="00182702" w:rsidRDefault="003C6C90">
      <w:pPr>
        <w:pStyle w:val="Heading4"/>
        <w:rPr>
          <w:sz w:val="36"/>
        </w:rPr>
      </w:pPr>
      <w:r>
        <w:rPr>
          <w:sz w:val="36"/>
        </w:rPr>
        <w:t>Prihodnost</w:t>
      </w:r>
    </w:p>
    <w:p w14:paraId="0F3E9472" w14:textId="77777777" w:rsidR="00182702" w:rsidRDefault="00182702">
      <w:pPr>
        <w:pStyle w:val="Header"/>
        <w:rPr>
          <w:sz w:val="24"/>
          <w:lang w:val="sl-SI"/>
        </w:rPr>
      </w:pPr>
    </w:p>
    <w:p w14:paraId="6ED19355" w14:textId="77777777" w:rsidR="00182702" w:rsidRDefault="003C6C90">
      <w:pPr>
        <w:pStyle w:val="Header"/>
        <w:rPr>
          <w:sz w:val="24"/>
          <w:lang w:val="sl-SI"/>
        </w:rPr>
      </w:pPr>
      <w:r>
        <w:rPr>
          <w:sz w:val="24"/>
          <w:lang w:val="sl-SI"/>
        </w:rPr>
        <w:t>Prihodnost bo Šaleškim jezerom prinesla veliko, v prvi vrsti pa si gre obetati, da  ob ustreznem upravljanju z njimi ne bodo škodovala okolici in prebivalcem, pač pa v okviru turistične ponudbe doprinesla k širšem razvoju območja.</w:t>
      </w:r>
    </w:p>
    <w:sectPr w:rsidR="00182702">
      <w:headerReference w:type="default" r:id="rId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1C6D" w14:textId="77777777" w:rsidR="00516228" w:rsidRDefault="00516228">
      <w:r>
        <w:separator/>
      </w:r>
    </w:p>
  </w:endnote>
  <w:endnote w:type="continuationSeparator" w:id="0">
    <w:p w14:paraId="28C5C569" w14:textId="77777777" w:rsidR="00516228" w:rsidRDefault="0051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BA85" w14:textId="77777777" w:rsidR="00516228" w:rsidRDefault="00516228">
      <w:r>
        <w:separator/>
      </w:r>
    </w:p>
  </w:footnote>
  <w:footnote w:type="continuationSeparator" w:id="0">
    <w:p w14:paraId="26641AA2" w14:textId="77777777" w:rsidR="00516228" w:rsidRDefault="0051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8027" w14:textId="77777777" w:rsidR="00182702" w:rsidRDefault="00182702">
    <w:pPr>
      <w:pStyle w:val="Header"/>
      <w:jc w:val="center"/>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C90"/>
    <w:rsid w:val="00182702"/>
    <w:rsid w:val="00263EC8"/>
    <w:rsid w:val="003C6C90"/>
    <w:rsid w:val="00516228"/>
    <w:rsid w:val="007900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48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jc w:val="center"/>
      <w:outlineLvl w:val="0"/>
    </w:pPr>
    <w:rPr>
      <w:sz w:val="40"/>
      <w:lang w:val="sl-SI"/>
    </w:rPr>
  </w:style>
  <w:style w:type="paragraph" w:styleId="Heading2">
    <w:name w:val="heading 2"/>
    <w:basedOn w:val="Normal"/>
    <w:next w:val="Normal"/>
    <w:qFormat/>
    <w:pPr>
      <w:keepNext/>
      <w:outlineLvl w:val="1"/>
    </w:pPr>
    <w:rPr>
      <w:sz w:val="24"/>
      <w:lang w:val="sl-SI"/>
    </w:rPr>
  </w:style>
  <w:style w:type="paragraph" w:styleId="Heading3">
    <w:name w:val="heading 3"/>
    <w:basedOn w:val="Normal"/>
    <w:next w:val="Normal"/>
    <w:qFormat/>
    <w:pPr>
      <w:keepNext/>
      <w:jc w:val="right"/>
      <w:outlineLvl w:val="2"/>
    </w:pPr>
    <w:rPr>
      <w:sz w:val="24"/>
      <w:lang w:val="sl-SI"/>
    </w:rPr>
  </w:style>
  <w:style w:type="paragraph" w:styleId="Heading4">
    <w:name w:val="heading 4"/>
    <w:basedOn w:val="Normal"/>
    <w:next w:val="Normal"/>
    <w:qFormat/>
    <w:pPr>
      <w:keepNext/>
      <w:outlineLvl w:val="3"/>
    </w:pPr>
    <w:rPr>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