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DD428" w14:textId="77777777" w:rsidR="007067DF" w:rsidRDefault="0058054E">
      <w:pPr>
        <w:pStyle w:val="Heading2"/>
        <w:rPr>
          <w:rFonts w:ascii="Comic Sans MS" w:hAnsi="Comic Sans MS"/>
          <w:b/>
          <w:bCs/>
          <w:color w:val="993366"/>
          <w:sz w:val="32"/>
        </w:rPr>
      </w:pPr>
      <w:bookmarkStart w:id="0" w:name="_GoBack"/>
      <w:bookmarkEnd w:id="0"/>
      <w:r>
        <w:rPr>
          <w:rFonts w:ascii="Comic Sans MS" w:hAnsi="Comic Sans MS"/>
          <w:b/>
          <w:bCs/>
          <w:color w:val="993366"/>
          <w:sz w:val="32"/>
        </w:rPr>
        <w:t>Gimnazija Bežigrad</w:t>
      </w:r>
    </w:p>
    <w:p w14:paraId="4EA10821" w14:textId="77777777" w:rsidR="007067DF" w:rsidRDefault="007067DF">
      <w:pPr>
        <w:rPr>
          <w:rFonts w:ascii="Comic Sans MS" w:hAnsi="Comic Sans MS"/>
          <w:b/>
          <w:bCs/>
        </w:rPr>
      </w:pPr>
    </w:p>
    <w:p w14:paraId="12C1AEBC" w14:textId="77777777" w:rsidR="007067DF" w:rsidRDefault="007067DF">
      <w:pPr>
        <w:rPr>
          <w:rFonts w:ascii="Comic Sans MS" w:hAnsi="Comic Sans MS"/>
          <w:b/>
          <w:bCs/>
        </w:rPr>
      </w:pPr>
    </w:p>
    <w:p w14:paraId="2B59267C" w14:textId="77777777" w:rsidR="007067DF" w:rsidRDefault="007067DF">
      <w:pPr>
        <w:rPr>
          <w:rFonts w:ascii="Comic Sans MS" w:hAnsi="Comic Sans MS"/>
          <w:b/>
          <w:bCs/>
        </w:rPr>
      </w:pPr>
    </w:p>
    <w:p w14:paraId="162621C4" w14:textId="77777777" w:rsidR="007067DF" w:rsidRDefault="007067DF">
      <w:pPr>
        <w:rPr>
          <w:rFonts w:ascii="Comic Sans MS" w:hAnsi="Comic Sans MS"/>
          <w:b/>
          <w:bCs/>
        </w:rPr>
      </w:pPr>
    </w:p>
    <w:p w14:paraId="4FEA10F4" w14:textId="77777777" w:rsidR="007067DF" w:rsidRDefault="007067DF">
      <w:pPr>
        <w:ind w:left="360"/>
        <w:rPr>
          <w:rFonts w:ascii="Comic Sans MS" w:hAnsi="Comic Sans MS"/>
          <w:b/>
          <w:bCs/>
        </w:rPr>
      </w:pPr>
    </w:p>
    <w:p w14:paraId="619935AF" w14:textId="77777777" w:rsidR="007067DF" w:rsidRDefault="007067DF">
      <w:pPr>
        <w:ind w:left="360"/>
        <w:rPr>
          <w:rFonts w:ascii="Comic Sans MS" w:hAnsi="Comic Sans MS"/>
          <w:b/>
          <w:bCs/>
        </w:rPr>
      </w:pPr>
    </w:p>
    <w:p w14:paraId="4DAD5AA2" w14:textId="77777777" w:rsidR="007067DF" w:rsidRDefault="007067DF">
      <w:pPr>
        <w:ind w:left="360"/>
        <w:rPr>
          <w:rFonts w:ascii="Comic Sans MS" w:hAnsi="Comic Sans MS"/>
          <w:b/>
          <w:bCs/>
        </w:rPr>
      </w:pPr>
    </w:p>
    <w:p w14:paraId="0E7ACD73" w14:textId="77777777" w:rsidR="007067DF" w:rsidRDefault="007067DF">
      <w:pPr>
        <w:rPr>
          <w:rFonts w:ascii="Comic Sans MS" w:hAnsi="Comic Sans MS"/>
          <w:b/>
          <w:bCs/>
        </w:rPr>
      </w:pPr>
    </w:p>
    <w:p w14:paraId="18286B07" w14:textId="77777777" w:rsidR="007067DF" w:rsidRDefault="007067DF">
      <w:pPr>
        <w:ind w:left="360"/>
        <w:rPr>
          <w:rFonts w:ascii="Comic Sans MS" w:hAnsi="Comic Sans MS"/>
          <w:b/>
          <w:bCs/>
        </w:rPr>
      </w:pPr>
    </w:p>
    <w:p w14:paraId="619EB280" w14:textId="77777777" w:rsidR="007067DF" w:rsidRDefault="007067DF">
      <w:pPr>
        <w:ind w:left="360"/>
        <w:jc w:val="center"/>
        <w:rPr>
          <w:rFonts w:ascii="Comic Sans MS" w:hAnsi="Comic Sans MS"/>
          <w:b/>
          <w:bCs/>
          <w:color w:val="00CCFF"/>
          <w:sz w:val="36"/>
        </w:rPr>
      </w:pPr>
    </w:p>
    <w:p w14:paraId="2032B2DE" w14:textId="77777777" w:rsidR="007067DF" w:rsidRDefault="0058054E">
      <w:pPr>
        <w:ind w:left="360"/>
        <w:jc w:val="center"/>
        <w:rPr>
          <w:rFonts w:ascii="Comic Sans MS" w:hAnsi="Comic Sans MS"/>
          <w:b/>
          <w:bCs/>
          <w:color w:val="00CCFF"/>
          <w:sz w:val="56"/>
        </w:rPr>
      </w:pPr>
      <w:r>
        <w:rPr>
          <w:rFonts w:ascii="Comic Sans MS" w:hAnsi="Comic Sans MS"/>
          <w:b/>
          <w:bCs/>
          <w:color w:val="00CCFF"/>
          <w:sz w:val="56"/>
        </w:rPr>
        <w:t>1.  vaja</w:t>
      </w:r>
    </w:p>
    <w:p w14:paraId="5404A45F" w14:textId="77777777" w:rsidR="007067DF" w:rsidRDefault="0058054E">
      <w:pPr>
        <w:pStyle w:val="Heading1"/>
        <w:rPr>
          <w:rFonts w:ascii="Comic Sans MS" w:hAnsi="Comic Sans MS"/>
          <w:b/>
          <w:bCs/>
          <w:color w:val="00CCFF"/>
          <w:sz w:val="56"/>
        </w:rPr>
      </w:pPr>
      <w:r>
        <w:rPr>
          <w:rFonts w:ascii="Comic Sans MS" w:hAnsi="Comic Sans MS"/>
          <w:b/>
          <w:bCs/>
          <w:color w:val="00CCFF"/>
          <w:sz w:val="56"/>
        </w:rPr>
        <w:t>ŠTETJE PROMETA</w:t>
      </w:r>
    </w:p>
    <w:p w14:paraId="5122B36B" w14:textId="77777777" w:rsidR="007067DF" w:rsidRDefault="007067DF">
      <w:pPr>
        <w:rPr>
          <w:rFonts w:ascii="Comic Sans MS" w:hAnsi="Comic Sans MS"/>
          <w:b/>
          <w:bCs/>
        </w:rPr>
      </w:pPr>
    </w:p>
    <w:p w14:paraId="3B49E0B8" w14:textId="77777777" w:rsidR="007067DF" w:rsidRDefault="007067DF">
      <w:pPr>
        <w:rPr>
          <w:b/>
          <w:bCs/>
        </w:rPr>
      </w:pPr>
    </w:p>
    <w:p w14:paraId="1C3ECC50" w14:textId="77777777" w:rsidR="007067DF" w:rsidRDefault="007067DF">
      <w:pPr>
        <w:rPr>
          <w:b/>
          <w:bCs/>
        </w:rPr>
      </w:pPr>
    </w:p>
    <w:p w14:paraId="3030C7E5" w14:textId="77777777" w:rsidR="007067DF" w:rsidRDefault="007067DF">
      <w:pPr>
        <w:rPr>
          <w:b/>
          <w:bCs/>
        </w:rPr>
      </w:pPr>
    </w:p>
    <w:p w14:paraId="5A7163D2" w14:textId="77777777" w:rsidR="007067DF" w:rsidRDefault="007067DF"/>
    <w:p w14:paraId="4B0F6201" w14:textId="77777777" w:rsidR="007067DF" w:rsidRDefault="007067DF"/>
    <w:p w14:paraId="282F9DBA" w14:textId="77777777" w:rsidR="007067DF" w:rsidRDefault="007067DF"/>
    <w:p w14:paraId="45C2A87C" w14:textId="77777777" w:rsidR="007067DF" w:rsidRDefault="007067DF"/>
    <w:p w14:paraId="57C67490" w14:textId="77777777" w:rsidR="007067DF" w:rsidRDefault="007067DF"/>
    <w:p w14:paraId="73729825" w14:textId="77777777" w:rsidR="007067DF" w:rsidRDefault="007067DF"/>
    <w:p w14:paraId="0E43A97F" w14:textId="77777777" w:rsidR="007067DF" w:rsidRDefault="007067DF"/>
    <w:p w14:paraId="54CA2FE6" w14:textId="77777777" w:rsidR="007067DF" w:rsidRDefault="007067DF"/>
    <w:p w14:paraId="6B9C5E52" w14:textId="77777777" w:rsidR="007067DF" w:rsidRDefault="007067DF"/>
    <w:p w14:paraId="68DB72D6" w14:textId="77777777" w:rsidR="007067DF" w:rsidRDefault="007067DF"/>
    <w:p w14:paraId="45D1701B" w14:textId="77777777" w:rsidR="007067DF" w:rsidRDefault="007067DF"/>
    <w:p w14:paraId="0EC69906" w14:textId="77777777" w:rsidR="007067DF" w:rsidRDefault="007067DF"/>
    <w:p w14:paraId="73E92D27" w14:textId="77777777" w:rsidR="007067DF" w:rsidRDefault="007067DF"/>
    <w:p w14:paraId="5376374A" w14:textId="77777777" w:rsidR="007067DF" w:rsidRDefault="007067DF"/>
    <w:p w14:paraId="7933F11D" w14:textId="77777777" w:rsidR="007067DF" w:rsidRDefault="007067DF"/>
    <w:p w14:paraId="58B5E091" w14:textId="77777777" w:rsidR="007067DF" w:rsidRDefault="007067DF"/>
    <w:p w14:paraId="5474FE68" w14:textId="77777777" w:rsidR="007067DF" w:rsidRDefault="007067DF"/>
    <w:p w14:paraId="2750AC8E" w14:textId="05737DEA" w:rsidR="007067DF" w:rsidRDefault="004A5751">
      <w:pPr>
        <w:pStyle w:val="BodyText"/>
        <w:rPr>
          <w:rFonts w:ascii="Comic Sans MS" w:hAnsi="Comic Sans MS"/>
          <w:b/>
          <w:bCs/>
          <w:color w:val="993366"/>
          <w:sz w:val="36"/>
        </w:rPr>
      </w:pPr>
      <w:r>
        <w:rPr>
          <w:rFonts w:ascii="Comic Sans MS" w:hAnsi="Comic Sans MS"/>
          <w:b/>
          <w:bCs/>
          <w:color w:val="993366"/>
          <w:sz w:val="36"/>
        </w:rPr>
        <w:t xml:space="preserve"> </w:t>
      </w:r>
      <w:r w:rsidR="0058054E">
        <w:rPr>
          <w:rFonts w:ascii="Comic Sans MS" w:hAnsi="Comic Sans MS"/>
          <w:b/>
          <w:bCs/>
          <w:color w:val="993366"/>
          <w:sz w:val="36"/>
        </w:rPr>
        <w:t xml:space="preserve">                           </w:t>
      </w:r>
    </w:p>
    <w:p w14:paraId="5CF89615" w14:textId="77777777" w:rsidR="007067DF" w:rsidRDefault="007067DF">
      <w:pPr>
        <w:rPr>
          <w:b/>
          <w:bCs/>
          <w:sz w:val="36"/>
        </w:rPr>
      </w:pPr>
    </w:p>
    <w:p w14:paraId="47A27CF1" w14:textId="77777777" w:rsidR="007067DF" w:rsidRDefault="007067DF">
      <w:pPr>
        <w:rPr>
          <w:sz w:val="36"/>
        </w:rPr>
      </w:pPr>
    </w:p>
    <w:p w14:paraId="3FA0172C" w14:textId="77777777" w:rsidR="007067DF" w:rsidRDefault="007067DF"/>
    <w:p w14:paraId="7BA5C2DB" w14:textId="77777777" w:rsidR="007067DF" w:rsidRDefault="007067DF"/>
    <w:p w14:paraId="21313D87" w14:textId="77777777" w:rsidR="007067DF" w:rsidRDefault="007067DF">
      <w:pPr>
        <w:rPr>
          <w:b/>
          <w:bCs/>
          <w:i/>
          <w:iCs/>
        </w:rPr>
      </w:pPr>
    </w:p>
    <w:p w14:paraId="79122228" w14:textId="77777777" w:rsidR="007067DF" w:rsidRDefault="007067DF">
      <w:pPr>
        <w:rPr>
          <w:b/>
          <w:bCs/>
          <w:i/>
          <w:iCs/>
        </w:rPr>
      </w:pPr>
    </w:p>
    <w:p w14:paraId="47B548A0" w14:textId="77777777" w:rsidR="007067DF" w:rsidRDefault="007067DF">
      <w:pPr>
        <w:rPr>
          <w:b/>
          <w:bCs/>
          <w:i/>
          <w:iCs/>
        </w:rPr>
      </w:pPr>
    </w:p>
    <w:p w14:paraId="10AFF1C7" w14:textId="77777777" w:rsidR="007067DF" w:rsidRDefault="0058054E">
      <w:pPr>
        <w:rPr>
          <w:b/>
          <w:bCs/>
          <w:i/>
          <w:iCs/>
        </w:rPr>
      </w:pPr>
      <w:r>
        <w:rPr>
          <w:b/>
          <w:bCs/>
          <w:i/>
          <w:iCs/>
        </w:rPr>
        <w:t>1. CILJ VAJE</w:t>
      </w:r>
    </w:p>
    <w:p w14:paraId="48DB15FE" w14:textId="77777777" w:rsidR="007067DF" w:rsidRDefault="0058054E">
      <w:r>
        <w:t>- Spoznati metodo zbiranja podatkov</w:t>
      </w:r>
    </w:p>
    <w:p w14:paraId="17E77BAE" w14:textId="77777777" w:rsidR="007067DF" w:rsidRDefault="0058054E">
      <w:r>
        <w:t>- Opraviti štetje prometa ( pri tem bodite pozorni na prometno varnost)</w:t>
      </w:r>
    </w:p>
    <w:p w14:paraId="268083DA" w14:textId="77777777" w:rsidR="007067DF" w:rsidRDefault="0058054E">
      <w:r>
        <w:t>- Analizirati dobljene podatke ter jih grafično prikazati</w:t>
      </w:r>
    </w:p>
    <w:p w14:paraId="2B4EFA2B" w14:textId="77777777" w:rsidR="007067DF" w:rsidRDefault="0058054E">
      <w:r>
        <w:t>- Našteti in interpretirati vzroke  za ugotovljeno stanje</w:t>
      </w:r>
    </w:p>
    <w:p w14:paraId="0FE01166" w14:textId="77777777" w:rsidR="007067DF" w:rsidRDefault="0058054E">
      <w:r>
        <w:t>- Povezati rezultate štetja prometa s funkcijo dela naselja, v katerem ste opravljali štetje</w:t>
      </w:r>
    </w:p>
    <w:p w14:paraId="22083E5D" w14:textId="77777777" w:rsidR="007067DF" w:rsidRDefault="007067DF"/>
    <w:p w14:paraId="314D3420" w14:textId="77777777" w:rsidR="007067DF" w:rsidRDefault="007067DF"/>
    <w:p w14:paraId="79D58E42" w14:textId="77777777" w:rsidR="007067DF" w:rsidRDefault="0058054E">
      <w:pPr>
        <w:rPr>
          <w:b/>
          <w:bCs/>
          <w:i/>
          <w:iCs/>
        </w:rPr>
      </w:pPr>
      <w:r>
        <w:rPr>
          <w:b/>
          <w:bCs/>
          <w:i/>
          <w:iCs/>
        </w:rPr>
        <w:t>2. POTEK VAJE</w:t>
      </w:r>
    </w:p>
    <w:p w14:paraId="10BF63A1" w14:textId="77777777" w:rsidR="007067DF" w:rsidRDefault="0058054E">
      <w:r>
        <w:t xml:space="preserve">V torek 09.09.2003 smo šteli promet. Odpravili smo se do križišča Linhartove in Topniške ceste. V križišču je po priloženih navodilih določenih osem števnih mest in sicer vsak dijak beleži vozila le v eni smeri in v enem delu ceste. Osem se nas je torej postavilo v križišče vsak na svoje števno mesto. Števna mesta sem označila na naslednji način: vodja križišča ima št. 1  in potem so v smeri urinega kazalca oštevilčena ostala mesta – razvidno tudi iz spodnje slike. Promet smo začeli šteti na znak vodje križišča in sicer vsi istočasno ob 12.32 in smo šteli 20 minut do 12.52. To je čas, ko so ljudje več ali manj na delovnih mestih tako da večje gneče ni bilo. Podatke o mimoidočih vozilih smo vpisovali v tabelo, ki je bila napisana na delovnih listih, ki smo jih prejeli pred začetkom vaje. Vozila smo ločili na kolesa motorna kolesa oziroma mopede, osebne avtomobile, osebne kombije, tovorne kombije, tovornjake, tovornjake vlačilce, avtobuse, traktorje.Razen tega smo opazovali ali je vozilo domače ali tuje registracije in še, če je polno oziroma prazno. Da je vozilo polno smo smatrali avto s štirimi potniki, avtobus z zasedenimi vsemi sedeži oziroma naloženo tovorno vozilo. Polna vozila smo označili s »+« nepolna pa z »l«. Po končanem štetju smo uredili vsak svojo tabelo in izpisali skupne rezultate po posameznih kategorijah. </w:t>
      </w:r>
    </w:p>
    <w:p w14:paraId="195DCF76" w14:textId="77777777" w:rsidR="007067DF" w:rsidRDefault="0058054E">
      <w:r>
        <w:t>Naše delo nam je oteževalo vreme saj je v času štetja začelo rahlo deževati.</w:t>
      </w:r>
    </w:p>
    <w:p w14:paraId="3EECAFA5" w14:textId="77777777" w:rsidR="007067DF" w:rsidRDefault="007067DF"/>
    <w:p w14:paraId="191B1540" w14:textId="77777777" w:rsidR="007067DF" w:rsidRDefault="0058054E">
      <w:r>
        <w:rPr>
          <w:b/>
          <w:bCs/>
        </w:rPr>
        <w:t xml:space="preserve">Tloris križišča </w:t>
      </w:r>
      <w:r>
        <w:t>z označenimi števnimi mesti, poimenovanimi ulicami in označenimi smermi vožnje.</w:t>
      </w:r>
    </w:p>
    <w:p w14:paraId="3F0AF697" w14:textId="77777777" w:rsidR="007067DF" w:rsidRDefault="007067DF"/>
    <w:p w14:paraId="22A2DD7E" w14:textId="77777777" w:rsidR="007067DF" w:rsidRDefault="007067DF">
      <w:pPr>
        <w:rPr>
          <w:b/>
          <w:bCs/>
          <w:i/>
          <w:iCs/>
        </w:rPr>
      </w:pPr>
    </w:p>
    <w:p w14:paraId="5D17EE0F" w14:textId="77777777" w:rsidR="007067DF" w:rsidRDefault="007067DF">
      <w:pPr>
        <w:rPr>
          <w:b/>
          <w:bCs/>
          <w:i/>
          <w:iCs/>
        </w:rPr>
      </w:pPr>
    </w:p>
    <w:p w14:paraId="7A1493A2" w14:textId="77777777" w:rsidR="007067DF" w:rsidRDefault="007067DF">
      <w:pPr>
        <w:rPr>
          <w:b/>
          <w:bCs/>
          <w:i/>
          <w:iCs/>
        </w:rPr>
      </w:pPr>
    </w:p>
    <w:p w14:paraId="0270940F" w14:textId="77777777" w:rsidR="007067DF" w:rsidRDefault="007067DF">
      <w:pPr>
        <w:rPr>
          <w:b/>
          <w:bCs/>
          <w:i/>
          <w:iCs/>
        </w:rPr>
      </w:pPr>
    </w:p>
    <w:p w14:paraId="33ECADA3" w14:textId="77777777" w:rsidR="007067DF" w:rsidRDefault="007067DF">
      <w:pPr>
        <w:rPr>
          <w:b/>
          <w:bCs/>
          <w:i/>
          <w:iCs/>
        </w:rPr>
      </w:pPr>
    </w:p>
    <w:p w14:paraId="19CE03D0" w14:textId="77777777" w:rsidR="007067DF" w:rsidRDefault="007067DF">
      <w:pPr>
        <w:rPr>
          <w:b/>
          <w:bCs/>
          <w:i/>
          <w:iCs/>
        </w:rPr>
      </w:pPr>
    </w:p>
    <w:p w14:paraId="0F74F285" w14:textId="77777777" w:rsidR="007067DF" w:rsidRDefault="007067DF">
      <w:pPr>
        <w:rPr>
          <w:b/>
          <w:bCs/>
          <w:i/>
          <w:iCs/>
        </w:rPr>
      </w:pPr>
    </w:p>
    <w:p w14:paraId="14889563" w14:textId="77777777" w:rsidR="007067DF" w:rsidRDefault="007067DF">
      <w:pPr>
        <w:rPr>
          <w:b/>
          <w:bCs/>
          <w:i/>
          <w:iCs/>
        </w:rPr>
      </w:pPr>
    </w:p>
    <w:p w14:paraId="56D7ABDD" w14:textId="77777777" w:rsidR="007067DF" w:rsidRDefault="007067DF">
      <w:pPr>
        <w:rPr>
          <w:b/>
          <w:bCs/>
          <w:i/>
          <w:iCs/>
        </w:rPr>
      </w:pPr>
    </w:p>
    <w:p w14:paraId="2AE92044" w14:textId="77777777" w:rsidR="007067DF" w:rsidRDefault="007067DF">
      <w:pPr>
        <w:rPr>
          <w:b/>
          <w:bCs/>
          <w:i/>
          <w:iCs/>
        </w:rPr>
      </w:pPr>
    </w:p>
    <w:p w14:paraId="4C87A885" w14:textId="77777777" w:rsidR="007067DF" w:rsidRDefault="007067DF">
      <w:pPr>
        <w:rPr>
          <w:b/>
          <w:bCs/>
          <w:i/>
          <w:iCs/>
        </w:rPr>
      </w:pPr>
    </w:p>
    <w:p w14:paraId="0B58CBAA" w14:textId="77777777" w:rsidR="007067DF" w:rsidRDefault="007067DF">
      <w:pPr>
        <w:rPr>
          <w:b/>
          <w:bCs/>
          <w:i/>
          <w:iCs/>
        </w:rPr>
      </w:pPr>
    </w:p>
    <w:p w14:paraId="6889E7F6" w14:textId="77777777" w:rsidR="007067DF" w:rsidRDefault="007067DF">
      <w:pPr>
        <w:rPr>
          <w:b/>
          <w:bCs/>
          <w:i/>
          <w:iCs/>
        </w:rPr>
      </w:pPr>
    </w:p>
    <w:p w14:paraId="0D94B2D8" w14:textId="77777777" w:rsidR="007067DF" w:rsidRDefault="007067DF">
      <w:pPr>
        <w:rPr>
          <w:b/>
          <w:bCs/>
          <w:i/>
          <w:iCs/>
        </w:rPr>
      </w:pPr>
    </w:p>
    <w:p w14:paraId="1C9DC038" w14:textId="77777777" w:rsidR="007067DF" w:rsidRDefault="007067DF">
      <w:pPr>
        <w:rPr>
          <w:b/>
          <w:bCs/>
          <w:i/>
          <w:iCs/>
        </w:rPr>
      </w:pPr>
    </w:p>
    <w:p w14:paraId="6AE3DD36" w14:textId="77777777" w:rsidR="007067DF" w:rsidRDefault="007067DF">
      <w:pPr>
        <w:rPr>
          <w:b/>
          <w:bCs/>
          <w:i/>
          <w:iCs/>
        </w:rPr>
      </w:pPr>
    </w:p>
    <w:p w14:paraId="42AA5BA6" w14:textId="77777777" w:rsidR="007067DF" w:rsidRDefault="007067DF">
      <w:pPr>
        <w:rPr>
          <w:b/>
          <w:bCs/>
          <w:i/>
          <w:iCs/>
        </w:rPr>
      </w:pPr>
    </w:p>
    <w:p w14:paraId="1C8AD309" w14:textId="77777777" w:rsidR="007067DF" w:rsidRDefault="007067DF">
      <w:pPr>
        <w:rPr>
          <w:b/>
          <w:bCs/>
          <w:i/>
          <w:iCs/>
        </w:rPr>
      </w:pPr>
    </w:p>
    <w:p w14:paraId="14CED10C" w14:textId="77777777" w:rsidR="007067DF" w:rsidRDefault="007067DF">
      <w:pPr>
        <w:rPr>
          <w:b/>
          <w:bCs/>
          <w:i/>
          <w:iCs/>
        </w:rPr>
      </w:pPr>
    </w:p>
    <w:p w14:paraId="5D36657E" w14:textId="77777777" w:rsidR="007067DF" w:rsidRDefault="007067DF">
      <w:pPr>
        <w:rPr>
          <w:b/>
          <w:bCs/>
          <w:i/>
          <w:iCs/>
        </w:rPr>
      </w:pPr>
    </w:p>
    <w:p w14:paraId="0AE06C17" w14:textId="77777777" w:rsidR="007067DF" w:rsidRDefault="0058054E">
      <w:r>
        <w:rPr>
          <w:b/>
          <w:bCs/>
        </w:rPr>
        <w:lastRenderedPageBreak/>
        <w:t>Tabela</w:t>
      </w:r>
      <w:r>
        <w:t>: podatki o številu vozil po posameznih kategorijah na vseh števnih mestih (št.m. = števno mesto )</w:t>
      </w:r>
    </w:p>
    <w:tbl>
      <w:tblPr>
        <w:tblW w:w="8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939"/>
        <w:gridCol w:w="939"/>
        <w:gridCol w:w="939"/>
        <w:gridCol w:w="939"/>
        <w:gridCol w:w="939"/>
        <w:gridCol w:w="939"/>
        <w:gridCol w:w="939"/>
        <w:gridCol w:w="940"/>
      </w:tblGrid>
      <w:tr w:rsidR="007067DF" w14:paraId="06320F99" w14:textId="77777777">
        <w:tc>
          <w:tcPr>
            <w:tcW w:w="1200" w:type="dxa"/>
          </w:tcPr>
          <w:p w14:paraId="5E9F759C" w14:textId="77777777" w:rsidR="007067DF" w:rsidRDefault="007067DF">
            <w:pPr>
              <w:tabs>
                <w:tab w:val="left" w:pos="3510"/>
              </w:tabs>
              <w:jc w:val="both"/>
            </w:pPr>
          </w:p>
        </w:tc>
        <w:tc>
          <w:tcPr>
            <w:tcW w:w="939" w:type="dxa"/>
          </w:tcPr>
          <w:p w14:paraId="266FD7E9" w14:textId="77777777" w:rsidR="007067DF" w:rsidRDefault="0058054E">
            <w:pPr>
              <w:tabs>
                <w:tab w:val="left" w:pos="3510"/>
              </w:tabs>
              <w:jc w:val="both"/>
            </w:pPr>
            <w:r>
              <w:t>Št.m.1</w:t>
            </w:r>
          </w:p>
        </w:tc>
        <w:tc>
          <w:tcPr>
            <w:tcW w:w="939" w:type="dxa"/>
          </w:tcPr>
          <w:p w14:paraId="2BBAD140" w14:textId="77777777" w:rsidR="007067DF" w:rsidRDefault="0058054E">
            <w:pPr>
              <w:tabs>
                <w:tab w:val="left" w:pos="3510"/>
              </w:tabs>
              <w:jc w:val="both"/>
            </w:pPr>
            <w:r>
              <w:t>Št.m.2</w:t>
            </w:r>
          </w:p>
        </w:tc>
        <w:tc>
          <w:tcPr>
            <w:tcW w:w="939" w:type="dxa"/>
          </w:tcPr>
          <w:p w14:paraId="38FA424B" w14:textId="77777777" w:rsidR="007067DF" w:rsidRDefault="0058054E">
            <w:pPr>
              <w:tabs>
                <w:tab w:val="left" w:pos="3510"/>
              </w:tabs>
              <w:jc w:val="both"/>
            </w:pPr>
            <w:r>
              <w:t>Št.m 3</w:t>
            </w:r>
          </w:p>
        </w:tc>
        <w:tc>
          <w:tcPr>
            <w:tcW w:w="939" w:type="dxa"/>
          </w:tcPr>
          <w:p w14:paraId="73CDFA01" w14:textId="77777777" w:rsidR="007067DF" w:rsidRDefault="0058054E">
            <w:pPr>
              <w:tabs>
                <w:tab w:val="left" w:pos="3510"/>
              </w:tabs>
              <w:jc w:val="both"/>
            </w:pPr>
            <w:r>
              <w:t>Št.m.4</w:t>
            </w:r>
          </w:p>
        </w:tc>
        <w:tc>
          <w:tcPr>
            <w:tcW w:w="939" w:type="dxa"/>
          </w:tcPr>
          <w:p w14:paraId="3FFCF27F" w14:textId="77777777" w:rsidR="007067DF" w:rsidRDefault="0058054E">
            <w:pPr>
              <w:tabs>
                <w:tab w:val="left" w:pos="3510"/>
              </w:tabs>
              <w:jc w:val="both"/>
            </w:pPr>
            <w:r>
              <w:t>Št.m.5</w:t>
            </w:r>
          </w:p>
        </w:tc>
        <w:tc>
          <w:tcPr>
            <w:tcW w:w="939" w:type="dxa"/>
          </w:tcPr>
          <w:p w14:paraId="65EFCEF9" w14:textId="77777777" w:rsidR="007067DF" w:rsidRDefault="0058054E">
            <w:pPr>
              <w:tabs>
                <w:tab w:val="left" w:pos="3510"/>
              </w:tabs>
              <w:jc w:val="both"/>
            </w:pPr>
            <w:r>
              <w:t>Št.m. 6</w:t>
            </w:r>
          </w:p>
        </w:tc>
        <w:tc>
          <w:tcPr>
            <w:tcW w:w="939" w:type="dxa"/>
          </w:tcPr>
          <w:p w14:paraId="3BE40252" w14:textId="77777777" w:rsidR="007067DF" w:rsidRDefault="0058054E">
            <w:pPr>
              <w:tabs>
                <w:tab w:val="left" w:pos="3510"/>
              </w:tabs>
              <w:jc w:val="both"/>
            </w:pPr>
            <w:r>
              <w:t>Št.m.7</w:t>
            </w:r>
          </w:p>
        </w:tc>
        <w:tc>
          <w:tcPr>
            <w:tcW w:w="940" w:type="dxa"/>
          </w:tcPr>
          <w:p w14:paraId="3539D1CA" w14:textId="77777777" w:rsidR="007067DF" w:rsidRDefault="0058054E">
            <w:pPr>
              <w:tabs>
                <w:tab w:val="left" w:pos="3510"/>
              </w:tabs>
              <w:jc w:val="both"/>
            </w:pPr>
            <w:r>
              <w:t>Št.m.8</w:t>
            </w:r>
          </w:p>
        </w:tc>
      </w:tr>
      <w:tr w:rsidR="007067DF" w14:paraId="5443E5DC" w14:textId="77777777">
        <w:tc>
          <w:tcPr>
            <w:tcW w:w="1200" w:type="dxa"/>
          </w:tcPr>
          <w:p w14:paraId="498D128F" w14:textId="77777777" w:rsidR="007067DF" w:rsidRDefault="0058054E">
            <w:pPr>
              <w:tabs>
                <w:tab w:val="left" w:pos="3510"/>
              </w:tabs>
              <w:jc w:val="both"/>
            </w:pPr>
            <w:r>
              <w:t>Kolo</w:t>
            </w:r>
          </w:p>
        </w:tc>
        <w:tc>
          <w:tcPr>
            <w:tcW w:w="939" w:type="dxa"/>
          </w:tcPr>
          <w:p w14:paraId="440DD7B5" w14:textId="77777777" w:rsidR="007067DF" w:rsidRDefault="0058054E">
            <w:pPr>
              <w:tabs>
                <w:tab w:val="left" w:pos="3510"/>
              </w:tabs>
              <w:jc w:val="both"/>
            </w:pPr>
            <w:r>
              <w:t>3</w:t>
            </w:r>
          </w:p>
        </w:tc>
        <w:tc>
          <w:tcPr>
            <w:tcW w:w="939" w:type="dxa"/>
          </w:tcPr>
          <w:p w14:paraId="621919D6" w14:textId="77777777" w:rsidR="007067DF" w:rsidRDefault="0058054E">
            <w:pPr>
              <w:tabs>
                <w:tab w:val="left" w:pos="3510"/>
              </w:tabs>
              <w:jc w:val="both"/>
            </w:pPr>
            <w:r>
              <w:t>4</w:t>
            </w:r>
          </w:p>
        </w:tc>
        <w:tc>
          <w:tcPr>
            <w:tcW w:w="939" w:type="dxa"/>
          </w:tcPr>
          <w:p w14:paraId="780113D6" w14:textId="77777777" w:rsidR="007067DF" w:rsidRDefault="0058054E">
            <w:pPr>
              <w:tabs>
                <w:tab w:val="left" w:pos="3510"/>
              </w:tabs>
              <w:jc w:val="both"/>
            </w:pPr>
            <w:r>
              <w:t>4</w:t>
            </w:r>
          </w:p>
        </w:tc>
        <w:tc>
          <w:tcPr>
            <w:tcW w:w="939" w:type="dxa"/>
          </w:tcPr>
          <w:p w14:paraId="5C62E490" w14:textId="77777777" w:rsidR="007067DF" w:rsidRDefault="0058054E">
            <w:pPr>
              <w:tabs>
                <w:tab w:val="left" w:pos="3510"/>
              </w:tabs>
              <w:jc w:val="both"/>
            </w:pPr>
            <w:r>
              <w:t>2</w:t>
            </w:r>
          </w:p>
        </w:tc>
        <w:tc>
          <w:tcPr>
            <w:tcW w:w="939" w:type="dxa"/>
          </w:tcPr>
          <w:p w14:paraId="58E750D6" w14:textId="77777777" w:rsidR="007067DF" w:rsidRDefault="0058054E">
            <w:pPr>
              <w:tabs>
                <w:tab w:val="left" w:pos="3510"/>
              </w:tabs>
              <w:jc w:val="both"/>
            </w:pPr>
            <w:r>
              <w:t>0</w:t>
            </w:r>
          </w:p>
        </w:tc>
        <w:tc>
          <w:tcPr>
            <w:tcW w:w="939" w:type="dxa"/>
          </w:tcPr>
          <w:p w14:paraId="3D150A7E" w14:textId="77777777" w:rsidR="007067DF" w:rsidRDefault="0058054E">
            <w:pPr>
              <w:tabs>
                <w:tab w:val="left" w:pos="3510"/>
              </w:tabs>
              <w:jc w:val="both"/>
            </w:pPr>
            <w:r>
              <w:t>0</w:t>
            </w:r>
          </w:p>
        </w:tc>
        <w:tc>
          <w:tcPr>
            <w:tcW w:w="939" w:type="dxa"/>
          </w:tcPr>
          <w:p w14:paraId="6B405B10" w14:textId="77777777" w:rsidR="007067DF" w:rsidRDefault="0058054E">
            <w:pPr>
              <w:tabs>
                <w:tab w:val="left" w:pos="3510"/>
              </w:tabs>
              <w:jc w:val="both"/>
            </w:pPr>
            <w:r>
              <w:t>0</w:t>
            </w:r>
          </w:p>
        </w:tc>
        <w:tc>
          <w:tcPr>
            <w:tcW w:w="940" w:type="dxa"/>
          </w:tcPr>
          <w:p w14:paraId="1EF2661B" w14:textId="77777777" w:rsidR="007067DF" w:rsidRDefault="0058054E">
            <w:pPr>
              <w:tabs>
                <w:tab w:val="left" w:pos="3510"/>
              </w:tabs>
              <w:jc w:val="both"/>
            </w:pPr>
            <w:r>
              <w:t>0</w:t>
            </w:r>
          </w:p>
        </w:tc>
      </w:tr>
      <w:tr w:rsidR="007067DF" w14:paraId="1B2F9B4B" w14:textId="77777777">
        <w:tc>
          <w:tcPr>
            <w:tcW w:w="1200" w:type="dxa"/>
          </w:tcPr>
          <w:p w14:paraId="4BD610C6" w14:textId="77777777" w:rsidR="007067DF" w:rsidRDefault="0058054E">
            <w:pPr>
              <w:tabs>
                <w:tab w:val="left" w:pos="3510"/>
              </w:tabs>
              <w:jc w:val="both"/>
            </w:pPr>
            <w:r>
              <w:t>Motor</w:t>
            </w:r>
          </w:p>
        </w:tc>
        <w:tc>
          <w:tcPr>
            <w:tcW w:w="939" w:type="dxa"/>
          </w:tcPr>
          <w:p w14:paraId="6E4E4C53" w14:textId="77777777" w:rsidR="007067DF" w:rsidRDefault="0058054E">
            <w:pPr>
              <w:tabs>
                <w:tab w:val="left" w:pos="3510"/>
              </w:tabs>
              <w:jc w:val="both"/>
            </w:pPr>
            <w:r>
              <w:t>0</w:t>
            </w:r>
          </w:p>
        </w:tc>
        <w:tc>
          <w:tcPr>
            <w:tcW w:w="939" w:type="dxa"/>
          </w:tcPr>
          <w:p w14:paraId="4CD30888" w14:textId="77777777" w:rsidR="007067DF" w:rsidRDefault="0058054E">
            <w:pPr>
              <w:tabs>
                <w:tab w:val="left" w:pos="3510"/>
              </w:tabs>
              <w:jc w:val="both"/>
            </w:pPr>
            <w:r>
              <w:t>0</w:t>
            </w:r>
          </w:p>
        </w:tc>
        <w:tc>
          <w:tcPr>
            <w:tcW w:w="939" w:type="dxa"/>
          </w:tcPr>
          <w:p w14:paraId="56FB3753" w14:textId="77777777" w:rsidR="007067DF" w:rsidRDefault="0058054E">
            <w:pPr>
              <w:tabs>
                <w:tab w:val="left" w:pos="3510"/>
              </w:tabs>
              <w:jc w:val="both"/>
            </w:pPr>
            <w:r>
              <w:t>0</w:t>
            </w:r>
          </w:p>
        </w:tc>
        <w:tc>
          <w:tcPr>
            <w:tcW w:w="939" w:type="dxa"/>
          </w:tcPr>
          <w:p w14:paraId="7E8656E5" w14:textId="77777777" w:rsidR="007067DF" w:rsidRDefault="0058054E">
            <w:pPr>
              <w:tabs>
                <w:tab w:val="left" w:pos="3510"/>
              </w:tabs>
              <w:jc w:val="both"/>
            </w:pPr>
            <w:r>
              <w:t>0</w:t>
            </w:r>
          </w:p>
        </w:tc>
        <w:tc>
          <w:tcPr>
            <w:tcW w:w="939" w:type="dxa"/>
          </w:tcPr>
          <w:p w14:paraId="02C0970A" w14:textId="77777777" w:rsidR="007067DF" w:rsidRDefault="0058054E">
            <w:pPr>
              <w:tabs>
                <w:tab w:val="left" w:pos="3510"/>
              </w:tabs>
              <w:jc w:val="both"/>
            </w:pPr>
            <w:r>
              <w:t>1</w:t>
            </w:r>
          </w:p>
        </w:tc>
        <w:tc>
          <w:tcPr>
            <w:tcW w:w="939" w:type="dxa"/>
          </w:tcPr>
          <w:p w14:paraId="316F1A40" w14:textId="77777777" w:rsidR="007067DF" w:rsidRDefault="0058054E">
            <w:pPr>
              <w:tabs>
                <w:tab w:val="left" w:pos="3510"/>
              </w:tabs>
              <w:jc w:val="both"/>
            </w:pPr>
            <w:r>
              <w:t>0</w:t>
            </w:r>
          </w:p>
        </w:tc>
        <w:tc>
          <w:tcPr>
            <w:tcW w:w="939" w:type="dxa"/>
          </w:tcPr>
          <w:p w14:paraId="0E4EC4E6" w14:textId="77777777" w:rsidR="007067DF" w:rsidRDefault="0058054E">
            <w:pPr>
              <w:tabs>
                <w:tab w:val="left" w:pos="3510"/>
              </w:tabs>
              <w:jc w:val="both"/>
            </w:pPr>
            <w:r>
              <w:t>1</w:t>
            </w:r>
          </w:p>
        </w:tc>
        <w:tc>
          <w:tcPr>
            <w:tcW w:w="940" w:type="dxa"/>
          </w:tcPr>
          <w:p w14:paraId="7EE46625" w14:textId="77777777" w:rsidR="007067DF" w:rsidRDefault="0058054E">
            <w:pPr>
              <w:tabs>
                <w:tab w:val="left" w:pos="3510"/>
              </w:tabs>
              <w:jc w:val="both"/>
            </w:pPr>
            <w:r>
              <w:t>1</w:t>
            </w:r>
          </w:p>
        </w:tc>
      </w:tr>
      <w:tr w:rsidR="007067DF" w14:paraId="614420F0" w14:textId="77777777">
        <w:tc>
          <w:tcPr>
            <w:tcW w:w="1200" w:type="dxa"/>
          </w:tcPr>
          <w:p w14:paraId="0C655DD9" w14:textId="77777777" w:rsidR="007067DF" w:rsidRDefault="0058054E">
            <w:pPr>
              <w:tabs>
                <w:tab w:val="left" w:pos="3510"/>
              </w:tabs>
              <w:jc w:val="both"/>
            </w:pPr>
            <w:r>
              <w:t>Avtomobil</w:t>
            </w:r>
          </w:p>
        </w:tc>
        <w:tc>
          <w:tcPr>
            <w:tcW w:w="939" w:type="dxa"/>
          </w:tcPr>
          <w:p w14:paraId="27CDF9E4" w14:textId="77777777" w:rsidR="007067DF" w:rsidRDefault="0058054E">
            <w:pPr>
              <w:tabs>
                <w:tab w:val="left" w:pos="3510"/>
              </w:tabs>
              <w:jc w:val="both"/>
            </w:pPr>
            <w:r>
              <w:t>175</w:t>
            </w:r>
          </w:p>
        </w:tc>
        <w:tc>
          <w:tcPr>
            <w:tcW w:w="939" w:type="dxa"/>
          </w:tcPr>
          <w:p w14:paraId="23F8722D" w14:textId="77777777" w:rsidR="007067DF" w:rsidRDefault="0058054E">
            <w:pPr>
              <w:tabs>
                <w:tab w:val="left" w:pos="3510"/>
              </w:tabs>
              <w:jc w:val="both"/>
            </w:pPr>
            <w:r>
              <w:t>143</w:t>
            </w:r>
          </w:p>
        </w:tc>
        <w:tc>
          <w:tcPr>
            <w:tcW w:w="939" w:type="dxa"/>
          </w:tcPr>
          <w:p w14:paraId="0D40F3BB" w14:textId="77777777" w:rsidR="007067DF" w:rsidRDefault="0058054E">
            <w:pPr>
              <w:tabs>
                <w:tab w:val="left" w:pos="3510"/>
              </w:tabs>
              <w:jc w:val="both"/>
            </w:pPr>
            <w:r>
              <w:t>143</w:t>
            </w:r>
          </w:p>
        </w:tc>
        <w:tc>
          <w:tcPr>
            <w:tcW w:w="939" w:type="dxa"/>
          </w:tcPr>
          <w:p w14:paraId="0FD2F613" w14:textId="77777777" w:rsidR="007067DF" w:rsidRDefault="0058054E">
            <w:pPr>
              <w:tabs>
                <w:tab w:val="left" w:pos="3510"/>
              </w:tabs>
              <w:jc w:val="both"/>
            </w:pPr>
            <w:r>
              <w:t>181</w:t>
            </w:r>
          </w:p>
        </w:tc>
        <w:tc>
          <w:tcPr>
            <w:tcW w:w="939" w:type="dxa"/>
          </w:tcPr>
          <w:p w14:paraId="2B36DFAA" w14:textId="77777777" w:rsidR="007067DF" w:rsidRDefault="0058054E">
            <w:pPr>
              <w:tabs>
                <w:tab w:val="left" w:pos="3510"/>
              </w:tabs>
              <w:jc w:val="both"/>
            </w:pPr>
            <w:r>
              <w:t>130</w:t>
            </w:r>
          </w:p>
        </w:tc>
        <w:tc>
          <w:tcPr>
            <w:tcW w:w="939" w:type="dxa"/>
          </w:tcPr>
          <w:p w14:paraId="732F4F67" w14:textId="77777777" w:rsidR="007067DF" w:rsidRDefault="0058054E">
            <w:pPr>
              <w:tabs>
                <w:tab w:val="left" w:pos="3510"/>
              </w:tabs>
              <w:jc w:val="both"/>
            </w:pPr>
            <w:r>
              <w:t>120</w:t>
            </w:r>
          </w:p>
        </w:tc>
        <w:tc>
          <w:tcPr>
            <w:tcW w:w="939" w:type="dxa"/>
          </w:tcPr>
          <w:p w14:paraId="790609AA" w14:textId="77777777" w:rsidR="007067DF" w:rsidRDefault="0058054E">
            <w:pPr>
              <w:tabs>
                <w:tab w:val="left" w:pos="3510"/>
              </w:tabs>
              <w:jc w:val="both"/>
            </w:pPr>
            <w:r>
              <w:t>163</w:t>
            </w:r>
          </w:p>
        </w:tc>
        <w:tc>
          <w:tcPr>
            <w:tcW w:w="940" w:type="dxa"/>
          </w:tcPr>
          <w:p w14:paraId="77ADCAA5" w14:textId="77777777" w:rsidR="007067DF" w:rsidRDefault="0058054E">
            <w:pPr>
              <w:tabs>
                <w:tab w:val="left" w:pos="3510"/>
              </w:tabs>
              <w:jc w:val="both"/>
            </w:pPr>
            <w:r>
              <w:t>162</w:t>
            </w:r>
          </w:p>
        </w:tc>
      </w:tr>
      <w:tr w:rsidR="007067DF" w14:paraId="01F401E3" w14:textId="77777777">
        <w:tc>
          <w:tcPr>
            <w:tcW w:w="1200" w:type="dxa"/>
          </w:tcPr>
          <w:p w14:paraId="0DB080EA" w14:textId="77777777" w:rsidR="007067DF" w:rsidRDefault="0058054E">
            <w:pPr>
              <w:tabs>
                <w:tab w:val="left" w:pos="3510"/>
              </w:tabs>
              <w:jc w:val="both"/>
            </w:pPr>
            <w:r>
              <w:t>Os.kombi</w:t>
            </w:r>
          </w:p>
        </w:tc>
        <w:tc>
          <w:tcPr>
            <w:tcW w:w="939" w:type="dxa"/>
          </w:tcPr>
          <w:p w14:paraId="474E4FCC" w14:textId="77777777" w:rsidR="007067DF" w:rsidRDefault="0058054E">
            <w:pPr>
              <w:tabs>
                <w:tab w:val="left" w:pos="3510"/>
              </w:tabs>
              <w:jc w:val="both"/>
            </w:pPr>
            <w:r>
              <w:t>4</w:t>
            </w:r>
          </w:p>
        </w:tc>
        <w:tc>
          <w:tcPr>
            <w:tcW w:w="939" w:type="dxa"/>
          </w:tcPr>
          <w:p w14:paraId="22582731" w14:textId="77777777" w:rsidR="007067DF" w:rsidRDefault="0058054E">
            <w:pPr>
              <w:tabs>
                <w:tab w:val="left" w:pos="3510"/>
              </w:tabs>
              <w:jc w:val="both"/>
            </w:pPr>
            <w:r>
              <w:t>3</w:t>
            </w:r>
          </w:p>
        </w:tc>
        <w:tc>
          <w:tcPr>
            <w:tcW w:w="939" w:type="dxa"/>
          </w:tcPr>
          <w:p w14:paraId="2AE453BA" w14:textId="77777777" w:rsidR="007067DF" w:rsidRDefault="0058054E">
            <w:pPr>
              <w:tabs>
                <w:tab w:val="left" w:pos="3510"/>
              </w:tabs>
              <w:jc w:val="both"/>
            </w:pPr>
            <w:r>
              <w:t>3</w:t>
            </w:r>
          </w:p>
        </w:tc>
        <w:tc>
          <w:tcPr>
            <w:tcW w:w="939" w:type="dxa"/>
          </w:tcPr>
          <w:p w14:paraId="146CC0A5" w14:textId="77777777" w:rsidR="007067DF" w:rsidRDefault="0058054E">
            <w:pPr>
              <w:tabs>
                <w:tab w:val="left" w:pos="3510"/>
              </w:tabs>
              <w:jc w:val="both"/>
            </w:pPr>
            <w:r>
              <w:t>7</w:t>
            </w:r>
          </w:p>
        </w:tc>
        <w:tc>
          <w:tcPr>
            <w:tcW w:w="939" w:type="dxa"/>
          </w:tcPr>
          <w:p w14:paraId="2B2724A7" w14:textId="77777777" w:rsidR="007067DF" w:rsidRDefault="0058054E">
            <w:pPr>
              <w:tabs>
                <w:tab w:val="left" w:pos="3510"/>
              </w:tabs>
              <w:jc w:val="both"/>
            </w:pPr>
            <w:r>
              <w:t>9</w:t>
            </w:r>
          </w:p>
        </w:tc>
        <w:tc>
          <w:tcPr>
            <w:tcW w:w="939" w:type="dxa"/>
          </w:tcPr>
          <w:p w14:paraId="17B5E2AD" w14:textId="77777777" w:rsidR="007067DF" w:rsidRDefault="0058054E">
            <w:pPr>
              <w:tabs>
                <w:tab w:val="left" w:pos="3510"/>
              </w:tabs>
              <w:jc w:val="both"/>
            </w:pPr>
            <w:r>
              <w:t>2</w:t>
            </w:r>
          </w:p>
        </w:tc>
        <w:tc>
          <w:tcPr>
            <w:tcW w:w="939" w:type="dxa"/>
          </w:tcPr>
          <w:p w14:paraId="37C5CFAE" w14:textId="77777777" w:rsidR="007067DF" w:rsidRDefault="0058054E">
            <w:pPr>
              <w:tabs>
                <w:tab w:val="left" w:pos="3510"/>
              </w:tabs>
              <w:jc w:val="both"/>
            </w:pPr>
            <w:r>
              <w:t>5</w:t>
            </w:r>
          </w:p>
        </w:tc>
        <w:tc>
          <w:tcPr>
            <w:tcW w:w="940" w:type="dxa"/>
          </w:tcPr>
          <w:p w14:paraId="3ABD0EF8" w14:textId="77777777" w:rsidR="007067DF" w:rsidRDefault="0058054E">
            <w:pPr>
              <w:tabs>
                <w:tab w:val="left" w:pos="3510"/>
              </w:tabs>
              <w:jc w:val="both"/>
            </w:pPr>
            <w:r>
              <w:t>7</w:t>
            </w:r>
          </w:p>
        </w:tc>
      </w:tr>
      <w:tr w:rsidR="007067DF" w14:paraId="1227D19D" w14:textId="77777777">
        <w:tc>
          <w:tcPr>
            <w:tcW w:w="1200" w:type="dxa"/>
          </w:tcPr>
          <w:p w14:paraId="08F90103" w14:textId="77777777" w:rsidR="007067DF" w:rsidRDefault="0058054E">
            <w:pPr>
              <w:tabs>
                <w:tab w:val="left" w:pos="3510"/>
              </w:tabs>
              <w:jc w:val="both"/>
            </w:pPr>
            <w:r>
              <w:t>Tov.kombi</w:t>
            </w:r>
          </w:p>
        </w:tc>
        <w:tc>
          <w:tcPr>
            <w:tcW w:w="939" w:type="dxa"/>
          </w:tcPr>
          <w:p w14:paraId="53A895A0" w14:textId="77777777" w:rsidR="007067DF" w:rsidRDefault="0058054E">
            <w:pPr>
              <w:tabs>
                <w:tab w:val="left" w:pos="3510"/>
              </w:tabs>
              <w:jc w:val="both"/>
            </w:pPr>
            <w:r>
              <w:t>7</w:t>
            </w:r>
          </w:p>
        </w:tc>
        <w:tc>
          <w:tcPr>
            <w:tcW w:w="939" w:type="dxa"/>
          </w:tcPr>
          <w:p w14:paraId="0580FB2D" w14:textId="77777777" w:rsidR="007067DF" w:rsidRDefault="0058054E">
            <w:pPr>
              <w:tabs>
                <w:tab w:val="left" w:pos="3510"/>
              </w:tabs>
              <w:jc w:val="both"/>
            </w:pPr>
            <w:r>
              <w:t>6</w:t>
            </w:r>
          </w:p>
        </w:tc>
        <w:tc>
          <w:tcPr>
            <w:tcW w:w="939" w:type="dxa"/>
          </w:tcPr>
          <w:p w14:paraId="4030B2A8" w14:textId="77777777" w:rsidR="007067DF" w:rsidRDefault="0058054E">
            <w:pPr>
              <w:tabs>
                <w:tab w:val="left" w:pos="3510"/>
              </w:tabs>
              <w:jc w:val="both"/>
            </w:pPr>
            <w:r>
              <w:t>6</w:t>
            </w:r>
          </w:p>
        </w:tc>
        <w:tc>
          <w:tcPr>
            <w:tcW w:w="939" w:type="dxa"/>
          </w:tcPr>
          <w:p w14:paraId="2742B18C" w14:textId="77777777" w:rsidR="007067DF" w:rsidRDefault="0058054E">
            <w:pPr>
              <w:tabs>
                <w:tab w:val="left" w:pos="3510"/>
              </w:tabs>
              <w:jc w:val="both"/>
            </w:pPr>
            <w:r>
              <w:t>5</w:t>
            </w:r>
          </w:p>
        </w:tc>
        <w:tc>
          <w:tcPr>
            <w:tcW w:w="939" w:type="dxa"/>
          </w:tcPr>
          <w:p w14:paraId="44A20B85" w14:textId="77777777" w:rsidR="007067DF" w:rsidRDefault="0058054E">
            <w:pPr>
              <w:tabs>
                <w:tab w:val="left" w:pos="3510"/>
              </w:tabs>
              <w:jc w:val="both"/>
            </w:pPr>
            <w:r>
              <w:t>3</w:t>
            </w:r>
          </w:p>
        </w:tc>
        <w:tc>
          <w:tcPr>
            <w:tcW w:w="939" w:type="dxa"/>
          </w:tcPr>
          <w:p w14:paraId="17A0C7FC" w14:textId="77777777" w:rsidR="007067DF" w:rsidRDefault="0058054E">
            <w:pPr>
              <w:tabs>
                <w:tab w:val="left" w:pos="3510"/>
              </w:tabs>
              <w:jc w:val="both"/>
            </w:pPr>
            <w:r>
              <w:t>5</w:t>
            </w:r>
          </w:p>
        </w:tc>
        <w:tc>
          <w:tcPr>
            <w:tcW w:w="939" w:type="dxa"/>
          </w:tcPr>
          <w:p w14:paraId="0E24B9C9" w14:textId="77777777" w:rsidR="007067DF" w:rsidRDefault="0058054E">
            <w:pPr>
              <w:tabs>
                <w:tab w:val="left" w:pos="3510"/>
              </w:tabs>
              <w:jc w:val="both"/>
            </w:pPr>
            <w:r>
              <w:t>3</w:t>
            </w:r>
          </w:p>
        </w:tc>
        <w:tc>
          <w:tcPr>
            <w:tcW w:w="940" w:type="dxa"/>
          </w:tcPr>
          <w:p w14:paraId="31F80014" w14:textId="77777777" w:rsidR="007067DF" w:rsidRDefault="0058054E">
            <w:pPr>
              <w:tabs>
                <w:tab w:val="left" w:pos="3510"/>
              </w:tabs>
              <w:jc w:val="both"/>
            </w:pPr>
            <w:r>
              <w:t>4</w:t>
            </w:r>
          </w:p>
        </w:tc>
      </w:tr>
      <w:tr w:rsidR="007067DF" w14:paraId="0709334D" w14:textId="77777777">
        <w:tc>
          <w:tcPr>
            <w:tcW w:w="1200" w:type="dxa"/>
          </w:tcPr>
          <w:p w14:paraId="1CA13F6A" w14:textId="77777777" w:rsidR="007067DF" w:rsidRDefault="0058054E">
            <w:pPr>
              <w:tabs>
                <w:tab w:val="left" w:pos="3510"/>
              </w:tabs>
              <w:jc w:val="both"/>
            </w:pPr>
            <w:r>
              <w:t>Tovornjak</w:t>
            </w:r>
          </w:p>
        </w:tc>
        <w:tc>
          <w:tcPr>
            <w:tcW w:w="939" w:type="dxa"/>
          </w:tcPr>
          <w:p w14:paraId="710A9501" w14:textId="77777777" w:rsidR="007067DF" w:rsidRDefault="0058054E">
            <w:pPr>
              <w:tabs>
                <w:tab w:val="left" w:pos="3510"/>
              </w:tabs>
              <w:jc w:val="both"/>
            </w:pPr>
            <w:r>
              <w:t>6</w:t>
            </w:r>
          </w:p>
        </w:tc>
        <w:tc>
          <w:tcPr>
            <w:tcW w:w="939" w:type="dxa"/>
          </w:tcPr>
          <w:p w14:paraId="3E033CDA" w14:textId="77777777" w:rsidR="007067DF" w:rsidRDefault="0058054E">
            <w:pPr>
              <w:tabs>
                <w:tab w:val="left" w:pos="3510"/>
              </w:tabs>
              <w:jc w:val="both"/>
            </w:pPr>
            <w:r>
              <w:t>5</w:t>
            </w:r>
          </w:p>
        </w:tc>
        <w:tc>
          <w:tcPr>
            <w:tcW w:w="939" w:type="dxa"/>
          </w:tcPr>
          <w:p w14:paraId="1D4249D8" w14:textId="77777777" w:rsidR="007067DF" w:rsidRDefault="0058054E">
            <w:pPr>
              <w:tabs>
                <w:tab w:val="left" w:pos="3510"/>
              </w:tabs>
              <w:jc w:val="both"/>
            </w:pPr>
            <w:r>
              <w:t>4</w:t>
            </w:r>
          </w:p>
        </w:tc>
        <w:tc>
          <w:tcPr>
            <w:tcW w:w="939" w:type="dxa"/>
          </w:tcPr>
          <w:p w14:paraId="1317A45C" w14:textId="77777777" w:rsidR="007067DF" w:rsidRDefault="0058054E">
            <w:pPr>
              <w:tabs>
                <w:tab w:val="left" w:pos="3510"/>
              </w:tabs>
              <w:jc w:val="both"/>
            </w:pPr>
            <w:r>
              <w:t>3</w:t>
            </w:r>
          </w:p>
        </w:tc>
        <w:tc>
          <w:tcPr>
            <w:tcW w:w="939" w:type="dxa"/>
          </w:tcPr>
          <w:p w14:paraId="0D091C71" w14:textId="77777777" w:rsidR="007067DF" w:rsidRDefault="0058054E">
            <w:pPr>
              <w:tabs>
                <w:tab w:val="left" w:pos="3510"/>
              </w:tabs>
              <w:jc w:val="both"/>
            </w:pPr>
            <w:r>
              <w:t>3</w:t>
            </w:r>
          </w:p>
        </w:tc>
        <w:tc>
          <w:tcPr>
            <w:tcW w:w="939" w:type="dxa"/>
          </w:tcPr>
          <w:p w14:paraId="3194C550" w14:textId="77777777" w:rsidR="007067DF" w:rsidRDefault="0058054E">
            <w:pPr>
              <w:tabs>
                <w:tab w:val="left" w:pos="3510"/>
              </w:tabs>
              <w:jc w:val="both"/>
            </w:pPr>
            <w:r>
              <w:t>5</w:t>
            </w:r>
          </w:p>
        </w:tc>
        <w:tc>
          <w:tcPr>
            <w:tcW w:w="939" w:type="dxa"/>
          </w:tcPr>
          <w:p w14:paraId="3362529F" w14:textId="77777777" w:rsidR="007067DF" w:rsidRDefault="0058054E">
            <w:pPr>
              <w:tabs>
                <w:tab w:val="left" w:pos="3510"/>
              </w:tabs>
              <w:jc w:val="both"/>
            </w:pPr>
            <w:r>
              <w:t>5</w:t>
            </w:r>
          </w:p>
        </w:tc>
        <w:tc>
          <w:tcPr>
            <w:tcW w:w="940" w:type="dxa"/>
          </w:tcPr>
          <w:p w14:paraId="5E087F51" w14:textId="77777777" w:rsidR="007067DF" w:rsidRDefault="0058054E">
            <w:pPr>
              <w:tabs>
                <w:tab w:val="left" w:pos="3510"/>
              </w:tabs>
              <w:jc w:val="both"/>
            </w:pPr>
            <w:r>
              <w:t>4</w:t>
            </w:r>
          </w:p>
        </w:tc>
      </w:tr>
      <w:tr w:rsidR="007067DF" w14:paraId="1254624A" w14:textId="77777777">
        <w:tc>
          <w:tcPr>
            <w:tcW w:w="1200" w:type="dxa"/>
          </w:tcPr>
          <w:p w14:paraId="0701C188" w14:textId="77777777" w:rsidR="007067DF" w:rsidRDefault="0058054E">
            <w:pPr>
              <w:tabs>
                <w:tab w:val="left" w:pos="3510"/>
              </w:tabs>
              <w:jc w:val="both"/>
            </w:pPr>
            <w:r>
              <w:t>Vlačilec</w:t>
            </w:r>
          </w:p>
        </w:tc>
        <w:tc>
          <w:tcPr>
            <w:tcW w:w="939" w:type="dxa"/>
          </w:tcPr>
          <w:p w14:paraId="696A267E" w14:textId="77777777" w:rsidR="007067DF" w:rsidRDefault="0058054E">
            <w:pPr>
              <w:tabs>
                <w:tab w:val="left" w:pos="3510"/>
              </w:tabs>
              <w:jc w:val="both"/>
            </w:pPr>
            <w:r>
              <w:t>1</w:t>
            </w:r>
          </w:p>
        </w:tc>
        <w:tc>
          <w:tcPr>
            <w:tcW w:w="939" w:type="dxa"/>
          </w:tcPr>
          <w:p w14:paraId="2853906F" w14:textId="77777777" w:rsidR="007067DF" w:rsidRDefault="0058054E">
            <w:pPr>
              <w:tabs>
                <w:tab w:val="left" w:pos="3510"/>
              </w:tabs>
              <w:jc w:val="both"/>
            </w:pPr>
            <w:r>
              <w:t>0</w:t>
            </w:r>
          </w:p>
        </w:tc>
        <w:tc>
          <w:tcPr>
            <w:tcW w:w="939" w:type="dxa"/>
          </w:tcPr>
          <w:p w14:paraId="28D8B1F1" w14:textId="77777777" w:rsidR="007067DF" w:rsidRDefault="0058054E">
            <w:pPr>
              <w:tabs>
                <w:tab w:val="left" w:pos="3510"/>
              </w:tabs>
              <w:jc w:val="both"/>
            </w:pPr>
            <w:r>
              <w:t>0</w:t>
            </w:r>
          </w:p>
        </w:tc>
        <w:tc>
          <w:tcPr>
            <w:tcW w:w="939" w:type="dxa"/>
          </w:tcPr>
          <w:p w14:paraId="1C2F2632" w14:textId="77777777" w:rsidR="007067DF" w:rsidRDefault="0058054E">
            <w:pPr>
              <w:tabs>
                <w:tab w:val="left" w:pos="3510"/>
              </w:tabs>
              <w:jc w:val="both"/>
            </w:pPr>
            <w:r>
              <w:t>1</w:t>
            </w:r>
          </w:p>
        </w:tc>
        <w:tc>
          <w:tcPr>
            <w:tcW w:w="939" w:type="dxa"/>
          </w:tcPr>
          <w:p w14:paraId="57D9161E" w14:textId="77777777" w:rsidR="007067DF" w:rsidRDefault="0058054E">
            <w:pPr>
              <w:tabs>
                <w:tab w:val="left" w:pos="3510"/>
              </w:tabs>
              <w:jc w:val="both"/>
            </w:pPr>
            <w:r>
              <w:t>0</w:t>
            </w:r>
          </w:p>
        </w:tc>
        <w:tc>
          <w:tcPr>
            <w:tcW w:w="939" w:type="dxa"/>
          </w:tcPr>
          <w:p w14:paraId="3E326174" w14:textId="77777777" w:rsidR="007067DF" w:rsidRDefault="0058054E">
            <w:pPr>
              <w:tabs>
                <w:tab w:val="left" w:pos="3510"/>
              </w:tabs>
              <w:jc w:val="both"/>
            </w:pPr>
            <w:r>
              <w:t>1</w:t>
            </w:r>
          </w:p>
        </w:tc>
        <w:tc>
          <w:tcPr>
            <w:tcW w:w="939" w:type="dxa"/>
          </w:tcPr>
          <w:p w14:paraId="2DD16FD7" w14:textId="77777777" w:rsidR="007067DF" w:rsidRDefault="0058054E">
            <w:pPr>
              <w:tabs>
                <w:tab w:val="left" w:pos="3510"/>
              </w:tabs>
              <w:jc w:val="both"/>
            </w:pPr>
            <w:r>
              <w:t>1</w:t>
            </w:r>
          </w:p>
        </w:tc>
        <w:tc>
          <w:tcPr>
            <w:tcW w:w="940" w:type="dxa"/>
          </w:tcPr>
          <w:p w14:paraId="56BC56A2" w14:textId="77777777" w:rsidR="007067DF" w:rsidRDefault="0058054E">
            <w:pPr>
              <w:tabs>
                <w:tab w:val="left" w:pos="3510"/>
              </w:tabs>
              <w:jc w:val="both"/>
            </w:pPr>
            <w:r>
              <w:t>0</w:t>
            </w:r>
          </w:p>
        </w:tc>
      </w:tr>
      <w:tr w:rsidR="007067DF" w14:paraId="10D8D4BB" w14:textId="77777777">
        <w:tc>
          <w:tcPr>
            <w:tcW w:w="1200" w:type="dxa"/>
          </w:tcPr>
          <w:p w14:paraId="4A4B77C4" w14:textId="77777777" w:rsidR="007067DF" w:rsidRDefault="0058054E">
            <w:pPr>
              <w:tabs>
                <w:tab w:val="left" w:pos="3510"/>
              </w:tabs>
              <w:jc w:val="both"/>
            </w:pPr>
            <w:r>
              <w:t>Avtobus</w:t>
            </w:r>
          </w:p>
        </w:tc>
        <w:tc>
          <w:tcPr>
            <w:tcW w:w="939" w:type="dxa"/>
          </w:tcPr>
          <w:p w14:paraId="4C3E6D99" w14:textId="77777777" w:rsidR="007067DF" w:rsidRDefault="0058054E">
            <w:pPr>
              <w:tabs>
                <w:tab w:val="left" w:pos="3510"/>
              </w:tabs>
              <w:jc w:val="both"/>
            </w:pPr>
            <w:r>
              <w:t>4</w:t>
            </w:r>
          </w:p>
        </w:tc>
        <w:tc>
          <w:tcPr>
            <w:tcW w:w="939" w:type="dxa"/>
          </w:tcPr>
          <w:p w14:paraId="11FF66CB" w14:textId="77777777" w:rsidR="007067DF" w:rsidRDefault="0058054E">
            <w:pPr>
              <w:tabs>
                <w:tab w:val="left" w:pos="3510"/>
              </w:tabs>
              <w:jc w:val="both"/>
            </w:pPr>
            <w:r>
              <w:t>4</w:t>
            </w:r>
          </w:p>
        </w:tc>
        <w:tc>
          <w:tcPr>
            <w:tcW w:w="939" w:type="dxa"/>
          </w:tcPr>
          <w:p w14:paraId="0E1735EB" w14:textId="77777777" w:rsidR="007067DF" w:rsidRDefault="0058054E">
            <w:pPr>
              <w:tabs>
                <w:tab w:val="left" w:pos="3510"/>
              </w:tabs>
              <w:jc w:val="both"/>
            </w:pPr>
            <w:r>
              <w:t>4</w:t>
            </w:r>
          </w:p>
        </w:tc>
        <w:tc>
          <w:tcPr>
            <w:tcW w:w="939" w:type="dxa"/>
          </w:tcPr>
          <w:p w14:paraId="2B7C2661" w14:textId="77777777" w:rsidR="007067DF" w:rsidRDefault="0058054E">
            <w:pPr>
              <w:tabs>
                <w:tab w:val="left" w:pos="3510"/>
              </w:tabs>
              <w:jc w:val="both"/>
            </w:pPr>
            <w:r>
              <w:t>4</w:t>
            </w:r>
          </w:p>
        </w:tc>
        <w:tc>
          <w:tcPr>
            <w:tcW w:w="939" w:type="dxa"/>
          </w:tcPr>
          <w:p w14:paraId="54D91EF2" w14:textId="77777777" w:rsidR="007067DF" w:rsidRDefault="0058054E">
            <w:pPr>
              <w:tabs>
                <w:tab w:val="left" w:pos="3510"/>
              </w:tabs>
              <w:jc w:val="both"/>
            </w:pPr>
            <w:r>
              <w:t>3</w:t>
            </w:r>
          </w:p>
        </w:tc>
        <w:tc>
          <w:tcPr>
            <w:tcW w:w="939" w:type="dxa"/>
          </w:tcPr>
          <w:p w14:paraId="2884FD3C" w14:textId="77777777" w:rsidR="007067DF" w:rsidRDefault="0058054E">
            <w:pPr>
              <w:tabs>
                <w:tab w:val="left" w:pos="3510"/>
              </w:tabs>
              <w:jc w:val="both"/>
            </w:pPr>
            <w:r>
              <w:t>4</w:t>
            </w:r>
          </w:p>
        </w:tc>
        <w:tc>
          <w:tcPr>
            <w:tcW w:w="939" w:type="dxa"/>
          </w:tcPr>
          <w:p w14:paraId="10F3C00A" w14:textId="77777777" w:rsidR="007067DF" w:rsidRDefault="0058054E">
            <w:pPr>
              <w:tabs>
                <w:tab w:val="left" w:pos="3510"/>
              </w:tabs>
              <w:jc w:val="both"/>
            </w:pPr>
            <w:r>
              <w:t>0</w:t>
            </w:r>
          </w:p>
        </w:tc>
        <w:tc>
          <w:tcPr>
            <w:tcW w:w="940" w:type="dxa"/>
          </w:tcPr>
          <w:p w14:paraId="721AFFEB" w14:textId="77777777" w:rsidR="007067DF" w:rsidRDefault="0058054E">
            <w:pPr>
              <w:tabs>
                <w:tab w:val="left" w:pos="3510"/>
              </w:tabs>
              <w:jc w:val="both"/>
            </w:pPr>
            <w:r>
              <w:t>2</w:t>
            </w:r>
          </w:p>
        </w:tc>
      </w:tr>
      <w:tr w:rsidR="007067DF" w14:paraId="7FE7309D" w14:textId="77777777">
        <w:tc>
          <w:tcPr>
            <w:tcW w:w="1200" w:type="dxa"/>
          </w:tcPr>
          <w:p w14:paraId="6965D53C" w14:textId="77777777" w:rsidR="007067DF" w:rsidRDefault="0058054E">
            <w:pPr>
              <w:tabs>
                <w:tab w:val="left" w:pos="3510"/>
              </w:tabs>
              <w:jc w:val="both"/>
            </w:pPr>
            <w:r>
              <w:t>Traktor</w:t>
            </w:r>
          </w:p>
        </w:tc>
        <w:tc>
          <w:tcPr>
            <w:tcW w:w="939" w:type="dxa"/>
          </w:tcPr>
          <w:p w14:paraId="02B24DB2" w14:textId="77777777" w:rsidR="007067DF" w:rsidRDefault="0058054E">
            <w:pPr>
              <w:tabs>
                <w:tab w:val="left" w:pos="3510"/>
              </w:tabs>
              <w:jc w:val="both"/>
            </w:pPr>
            <w:r>
              <w:t>0</w:t>
            </w:r>
          </w:p>
        </w:tc>
        <w:tc>
          <w:tcPr>
            <w:tcW w:w="939" w:type="dxa"/>
          </w:tcPr>
          <w:p w14:paraId="0D5B528D" w14:textId="77777777" w:rsidR="007067DF" w:rsidRDefault="0058054E">
            <w:pPr>
              <w:tabs>
                <w:tab w:val="left" w:pos="3510"/>
              </w:tabs>
              <w:jc w:val="both"/>
            </w:pPr>
            <w:r>
              <w:t>0</w:t>
            </w:r>
          </w:p>
        </w:tc>
        <w:tc>
          <w:tcPr>
            <w:tcW w:w="939" w:type="dxa"/>
          </w:tcPr>
          <w:p w14:paraId="037A9723" w14:textId="77777777" w:rsidR="007067DF" w:rsidRDefault="0058054E">
            <w:pPr>
              <w:tabs>
                <w:tab w:val="left" w:pos="3510"/>
              </w:tabs>
              <w:jc w:val="both"/>
            </w:pPr>
            <w:r>
              <w:t>0</w:t>
            </w:r>
          </w:p>
        </w:tc>
        <w:tc>
          <w:tcPr>
            <w:tcW w:w="939" w:type="dxa"/>
          </w:tcPr>
          <w:p w14:paraId="1104CEC4" w14:textId="77777777" w:rsidR="007067DF" w:rsidRDefault="0058054E">
            <w:pPr>
              <w:tabs>
                <w:tab w:val="left" w:pos="3510"/>
              </w:tabs>
              <w:jc w:val="both"/>
            </w:pPr>
            <w:r>
              <w:t>0</w:t>
            </w:r>
          </w:p>
        </w:tc>
        <w:tc>
          <w:tcPr>
            <w:tcW w:w="939" w:type="dxa"/>
          </w:tcPr>
          <w:p w14:paraId="007CFFC3" w14:textId="77777777" w:rsidR="007067DF" w:rsidRDefault="0058054E">
            <w:pPr>
              <w:tabs>
                <w:tab w:val="left" w:pos="3510"/>
              </w:tabs>
              <w:jc w:val="both"/>
            </w:pPr>
            <w:r>
              <w:t>0</w:t>
            </w:r>
          </w:p>
        </w:tc>
        <w:tc>
          <w:tcPr>
            <w:tcW w:w="939" w:type="dxa"/>
          </w:tcPr>
          <w:p w14:paraId="566C850D" w14:textId="77777777" w:rsidR="007067DF" w:rsidRDefault="0058054E">
            <w:pPr>
              <w:tabs>
                <w:tab w:val="left" w:pos="3510"/>
              </w:tabs>
              <w:jc w:val="both"/>
            </w:pPr>
            <w:r>
              <w:t>0</w:t>
            </w:r>
          </w:p>
        </w:tc>
        <w:tc>
          <w:tcPr>
            <w:tcW w:w="939" w:type="dxa"/>
          </w:tcPr>
          <w:p w14:paraId="1C3919D2" w14:textId="77777777" w:rsidR="007067DF" w:rsidRDefault="0058054E">
            <w:pPr>
              <w:tabs>
                <w:tab w:val="left" w:pos="3510"/>
              </w:tabs>
              <w:jc w:val="both"/>
            </w:pPr>
            <w:r>
              <w:t>0</w:t>
            </w:r>
          </w:p>
        </w:tc>
        <w:tc>
          <w:tcPr>
            <w:tcW w:w="940" w:type="dxa"/>
          </w:tcPr>
          <w:p w14:paraId="55A040EA" w14:textId="77777777" w:rsidR="007067DF" w:rsidRDefault="0058054E">
            <w:pPr>
              <w:tabs>
                <w:tab w:val="left" w:pos="3510"/>
              </w:tabs>
              <w:jc w:val="both"/>
            </w:pPr>
            <w:r>
              <w:t>0</w:t>
            </w:r>
          </w:p>
        </w:tc>
      </w:tr>
    </w:tbl>
    <w:p w14:paraId="6340EE8B" w14:textId="77777777" w:rsidR="007067DF" w:rsidRDefault="007067DF">
      <w:pPr>
        <w:rPr>
          <w:b/>
          <w:bCs/>
          <w:i/>
          <w:iCs/>
        </w:rPr>
      </w:pPr>
    </w:p>
    <w:p w14:paraId="4D0C3FE9" w14:textId="77777777" w:rsidR="007067DF" w:rsidRDefault="007067DF">
      <w:pPr>
        <w:rPr>
          <w:b/>
          <w:bCs/>
          <w:i/>
          <w:iCs/>
        </w:rPr>
      </w:pPr>
    </w:p>
    <w:p w14:paraId="69FC9952" w14:textId="77777777" w:rsidR="007067DF" w:rsidRDefault="007067DF">
      <w:pPr>
        <w:rPr>
          <w:b/>
          <w:bCs/>
          <w:i/>
          <w:iCs/>
        </w:rPr>
      </w:pPr>
    </w:p>
    <w:p w14:paraId="1A92CA2A" w14:textId="77777777" w:rsidR="007067DF" w:rsidRDefault="0058054E">
      <w:pPr>
        <w:rPr>
          <w:b/>
          <w:bCs/>
        </w:rPr>
      </w:pPr>
      <w:r>
        <w:t xml:space="preserve">Na naslednji strani je pod točko tri zapisan komentar lasnih podatkov. Rezultati na katerih temelji komentar so na listu priloženem poročilu in sicer v </w:t>
      </w:r>
      <w:r>
        <w:rPr>
          <w:b/>
          <w:bCs/>
        </w:rPr>
        <w:t>tabeli imenovani zbirni list.</w:t>
      </w:r>
    </w:p>
    <w:p w14:paraId="0C626BE7" w14:textId="77777777" w:rsidR="007067DF" w:rsidRDefault="007067DF">
      <w:pPr>
        <w:rPr>
          <w:b/>
          <w:bCs/>
          <w:i/>
          <w:iCs/>
        </w:rPr>
      </w:pPr>
    </w:p>
    <w:p w14:paraId="36D22AB3" w14:textId="77777777" w:rsidR="007067DF" w:rsidRDefault="007067DF">
      <w:pPr>
        <w:rPr>
          <w:b/>
          <w:bCs/>
          <w:i/>
          <w:iCs/>
        </w:rPr>
      </w:pPr>
    </w:p>
    <w:p w14:paraId="37BCEE31" w14:textId="77777777" w:rsidR="007067DF" w:rsidRDefault="007067DF">
      <w:pPr>
        <w:rPr>
          <w:b/>
          <w:bCs/>
          <w:i/>
          <w:iCs/>
        </w:rPr>
      </w:pPr>
    </w:p>
    <w:p w14:paraId="660AAD7B" w14:textId="77777777" w:rsidR="007067DF" w:rsidRDefault="007067DF">
      <w:pPr>
        <w:rPr>
          <w:b/>
          <w:bCs/>
          <w:i/>
          <w:iCs/>
        </w:rPr>
      </w:pPr>
    </w:p>
    <w:p w14:paraId="42AE462A" w14:textId="77777777" w:rsidR="007067DF" w:rsidRDefault="007067DF">
      <w:pPr>
        <w:rPr>
          <w:b/>
          <w:bCs/>
          <w:i/>
          <w:iCs/>
        </w:rPr>
      </w:pPr>
    </w:p>
    <w:p w14:paraId="32C6841D" w14:textId="77777777" w:rsidR="007067DF" w:rsidRDefault="007067DF">
      <w:pPr>
        <w:rPr>
          <w:b/>
          <w:bCs/>
          <w:i/>
          <w:iCs/>
        </w:rPr>
      </w:pPr>
    </w:p>
    <w:p w14:paraId="04C7119F" w14:textId="77777777" w:rsidR="007067DF" w:rsidRDefault="007067DF">
      <w:pPr>
        <w:rPr>
          <w:b/>
          <w:bCs/>
          <w:i/>
          <w:iCs/>
        </w:rPr>
      </w:pPr>
    </w:p>
    <w:p w14:paraId="63FBC65E" w14:textId="77777777" w:rsidR="007067DF" w:rsidRDefault="007067DF">
      <w:pPr>
        <w:rPr>
          <w:b/>
          <w:bCs/>
          <w:i/>
          <w:iCs/>
        </w:rPr>
      </w:pPr>
    </w:p>
    <w:p w14:paraId="4CF5FA89" w14:textId="77777777" w:rsidR="007067DF" w:rsidRDefault="007067DF">
      <w:pPr>
        <w:rPr>
          <w:b/>
          <w:bCs/>
          <w:i/>
          <w:iCs/>
        </w:rPr>
      </w:pPr>
    </w:p>
    <w:p w14:paraId="13993350" w14:textId="77777777" w:rsidR="007067DF" w:rsidRDefault="007067DF">
      <w:pPr>
        <w:rPr>
          <w:b/>
          <w:bCs/>
          <w:i/>
          <w:iCs/>
        </w:rPr>
      </w:pPr>
    </w:p>
    <w:p w14:paraId="775239DC" w14:textId="77777777" w:rsidR="007067DF" w:rsidRDefault="007067DF">
      <w:pPr>
        <w:rPr>
          <w:b/>
          <w:bCs/>
          <w:i/>
          <w:iCs/>
        </w:rPr>
      </w:pPr>
    </w:p>
    <w:p w14:paraId="288296CC" w14:textId="77777777" w:rsidR="007067DF" w:rsidRDefault="007067DF">
      <w:pPr>
        <w:rPr>
          <w:b/>
          <w:bCs/>
          <w:i/>
          <w:iCs/>
        </w:rPr>
      </w:pPr>
    </w:p>
    <w:p w14:paraId="34DFDCE9" w14:textId="77777777" w:rsidR="007067DF" w:rsidRDefault="007067DF">
      <w:pPr>
        <w:rPr>
          <w:b/>
          <w:bCs/>
          <w:i/>
          <w:iCs/>
        </w:rPr>
      </w:pPr>
    </w:p>
    <w:p w14:paraId="0B2AB775" w14:textId="77777777" w:rsidR="007067DF" w:rsidRDefault="007067DF">
      <w:pPr>
        <w:rPr>
          <w:b/>
          <w:bCs/>
          <w:i/>
          <w:iCs/>
        </w:rPr>
      </w:pPr>
    </w:p>
    <w:p w14:paraId="00CCAAB2" w14:textId="77777777" w:rsidR="007067DF" w:rsidRDefault="007067DF">
      <w:pPr>
        <w:rPr>
          <w:b/>
          <w:bCs/>
          <w:i/>
          <w:iCs/>
        </w:rPr>
      </w:pPr>
    </w:p>
    <w:p w14:paraId="46BD2211" w14:textId="77777777" w:rsidR="007067DF" w:rsidRDefault="007067DF">
      <w:pPr>
        <w:rPr>
          <w:b/>
          <w:bCs/>
          <w:i/>
          <w:iCs/>
        </w:rPr>
      </w:pPr>
    </w:p>
    <w:p w14:paraId="60D0B0E1" w14:textId="77777777" w:rsidR="007067DF" w:rsidRDefault="007067DF">
      <w:pPr>
        <w:rPr>
          <w:b/>
          <w:bCs/>
          <w:i/>
          <w:iCs/>
        </w:rPr>
      </w:pPr>
    </w:p>
    <w:p w14:paraId="411E90B7" w14:textId="77777777" w:rsidR="007067DF" w:rsidRDefault="007067DF">
      <w:pPr>
        <w:rPr>
          <w:b/>
          <w:bCs/>
          <w:i/>
          <w:iCs/>
        </w:rPr>
      </w:pPr>
    </w:p>
    <w:p w14:paraId="4CA28250" w14:textId="77777777" w:rsidR="007067DF" w:rsidRDefault="007067DF">
      <w:pPr>
        <w:rPr>
          <w:b/>
          <w:bCs/>
          <w:i/>
          <w:iCs/>
        </w:rPr>
      </w:pPr>
    </w:p>
    <w:p w14:paraId="116E1BFE" w14:textId="77777777" w:rsidR="007067DF" w:rsidRDefault="007067DF">
      <w:pPr>
        <w:rPr>
          <w:b/>
          <w:bCs/>
          <w:i/>
          <w:iCs/>
        </w:rPr>
      </w:pPr>
    </w:p>
    <w:p w14:paraId="4834AC73" w14:textId="77777777" w:rsidR="007067DF" w:rsidRDefault="007067DF">
      <w:pPr>
        <w:rPr>
          <w:b/>
          <w:bCs/>
          <w:i/>
          <w:iCs/>
        </w:rPr>
      </w:pPr>
    </w:p>
    <w:p w14:paraId="27C89511" w14:textId="77777777" w:rsidR="007067DF" w:rsidRDefault="007067DF">
      <w:pPr>
        <w:rPr>
          <w:b/>
          <w:bCs/>
          <w:i/>
          <w:iCs/>
        </w:rPr>
      </w:pPr>
    </w:p>
    <w:p w14:paraId="550B661F" w14:textId="77777777" w:rsidR="007067DF" w:rsidRDefault="007067DF">
      <w:pPr>
        <w:rPr>
          <w:b/>
          <w:bCs/>
          <w:i/>
          <w:iCs/>
        </w:rPr>
      </w:pPr>
    </w:p>
    <w:p w14:paraId="31598EE6" w14:textId="77777777" w:rsidR="007067DF" w:rsidRDefault="007067DF">
      <w:pPr>
        <w:rPr>
          <w:b/>
          <w:bCs/>
          <w:i/>
          <w:iCs/>
        </w:rPr>
      </w:pPr>
    </w:p>
    <w:p w14:paraId="53CBED03" w14:textId="77777777" w:rsidR="007067DF" w:rsidRDefault="007067DF">
      <w:pPr>
        <w:rPr>
          <w:b/>
          <w:bCs/>
          <w:i/>
          <w:iCs/>
        </w:rPr>
      </w:pPr>
    </w:p>
    <w:p w14:paraId="515075AA" w14:textId="77777777" w:rsidR="007067DF" w:rsidRDefault="007067DF">
      <w:pPr>
        <w:rPr>
          <w:b/>
          <w:bCs/>
          <w:i/>
          <w:iCs/>
        </w:rPr>
      </w:pPr>
    </w:p>
    <w:p w14:paraId="16BED1FA" w14:textId="77777777" w:rsidR="007067DF" w:rsidRDefault="007067DF">
      <w:pPr>
        <w:rPr>
          <w:b/>
          <w:bCs/>
          <w:i/>
          <w:iCs/>
        </w:rPr>
      </w:pPr>
    </w:p>
    <w:p w14:paraId="318A27C8" w14:textId="77777777" w:rsidR="007067DF" w:rsidRDefault="007067DF">
      <w:pPr>
        <w:rPr>
          <w:b/>
          <w:bCs/>
          <w:i/>
          <w:iCs/>
        </w:rPr>
      </w:pPr>
    </w:p>
    <w:p w14:paraId="1C24F3D5" w14:textId="77777777" w:rsidR="007067DF" w:rsidRDefault="007067DF">
      <w:pPr>
        <w:rPr>
          <w:b/>
          <w:bCs/>
          <w:i/>
          <w:iCs/>
        </w:rPr>
      </w:pPr>
    </w:p>
    <w:p w14:paraId="50AAF37E" w14:textId="77777777" w:rsidR="007067DF" w:rsidRDefault="007067DF">
      <w:pPr>
        <w:rPr>
          <w:b/>
          <w:bCs/>
          <w:i/>
          <w:iCs/>
        </w:rPr>
      </w:pPr>
    </w:p>
    <w:p w14:paraId="494BFCB1" w14:textId="77777777" w:rsidR="007067DF" w:rsidRDefault="007067DF">
      <w:pPr>
        <w:rPr>
          <w:b/>
          <w:bCs/>
          <w:i/>
          <w:iCs/>
        </w:rPr>
      </w:pPr>
    </w:p>
    <w:p w14:paraId="0329FCEE" w14:textId="77777777" w:rsidR="007067DF" w:rsidRDefault="007067DF">
      <w:pPr>
        <w:rPr>
          <w:b/>
          <w:bCs/>
          <w:i/>
          <w:iCs/>
        </w:rPr>
      </w:pPr>
    </w:p>
    <w:p w14:paraId="7CD8D5C7" w14:textId="77777777" w:rsidR="007067DF" w:rsidRDefault="007067DF">
      <w:pPr>
        <w:rPr>
          <w:b/>
          <w:bCs/>
          <w:i/>
          <w:iCs/>
        </w:rPr>
      </w:pPr>
    </w:p>
    <w:p w14:paraId="258E30A7" w14:textId="77777777" w:rsidR="007067DF" w:rsidRDefault="0058054E">
      <w:pPr>
        <w:rPr>
          <w:b/>
          <w:bCs/>
          <w:i/>
          <w:iCs/>
        </w:rPr>
      </w:pPr>
      <w:r>
        <w:rPr>
          <w:b/>
          <w:bCs/>
          <w:i/>
          <w:iCs/>
        </w:rPr>
        <w:lastRenderedPageBreak/>
        <w:t>3. KOMENTER LASTNIH PODATKOV</w:t>
      </w:r>
    </w:p>
    <w:p w14:paraId="5AED3CB9" w14:textId="77777777" w:rsidR="007067DF" w:rsidRDefault="0058054E">
      <w:r>
        <w:t>Mimo mojega števnega mesta, to je števno mesto številka 4, sta se peljali le dve kolesi in nič motornih vozil, kar je morda posledica ure štetja ( 12.32 do  12.52)  -  takrat so učenci in dijaki, ki bolj množično uporabljajo ta prevozna sredstva še v šolah. Po vsej verjetnosti  pa je imelo precejšen vpliv na to predvsem vreme saj je v času štetja začelo rahlo deževati. Mimo mene se je peljalo 181 osebnih avtomobilov, ki povečini niso bili povsem polni. Polnih je bilo namreč le osem avtomobilov. To je najbrž posledica tega, da imajo danes družine pogosto po dva ali celo več avtomobilov in tako za vsakdanje opravke in za na delo več ali manj uporablja vsak svoj avtomobil in posledično ti niso polno zasedeni. Avtobusi so bili štirje in niso bili polno zasedeni kar je najbrž posledica časa štetja saj so ljudje takrat v šolah oziroma na delovnih mestih. Traktorjev ni bilo saj smo šteli sredi mesta kjer v bližini ni nikakršnih vasi s kmetijami.Ravno tako ni bilo tujih vozil. Situacija bi bila morda drugačna, če bi šteli mesec ali dva prej, v času turistične sezone in bi bilo tako več možnosti zato, da bi opazili kakšno tuje vozilo. Sedaj, ko pa je turistične sezone konec smo imeli zato da bi se mimo nas peljalo tuje vozilo možnosti še manj.</w:t>
      </w:r>
    </w:p>
    <w:p w14:paraId="5A3F7F0A" w14:textId="77777777" w:rsidR="007067DF" w:rsidRDefault="007067DF"/>
    <w:p w14:paraId="50F989CF" w14:textId="77777777" w:rsidR="007067DF" w:rsidRDefault="007067DF">
      <w:pPr>
        <w:rPr>
          <w:b/>
          <w:bCs/>
          <w:i/>
          <w:iCs/>
        </w:rPr>
      </w:pPr>
    </w:p>
    <w:p w14:paraId="1028A89D" w14:textId="77777777" w:rsidR="007067DF" w:rsidRDefault="0058054E">
      <w:pPr>
        <w:rPr>
          <w:b/>
          <w:bCs/>
          <w:i/>
          <w:iCs/>
        </w:rPr>
      </w:pPr>
      <w:r>
        <w:rPr>
          <w:b/>
          <w:bCs/>
          <w:i/>
          <w:iCs/>
        </w:rPr>
        <w:t>4. ANALIZA REZULTATOV CELOTNEGA KRIŽIŠČA</w:t>
      </w:r>
    </w:p>
    <w:p w14:paraId="02D93D6B" w14:textId="77777777" w:rsidR="007067DF" w:rsidRDefault="0058054E">
      <w:r>
        <w:t>Ko primerjam rezultate svojega števnega mesta z rezultati na ostalih števnih mestih ugotavljam, da smo vsi zabeležili največ osebnih avtomobilov, kar najbrž ni presenetljivo saj je to najbolj množično rabljeno prevozno sredstvo.</w:t>
      </w:r>
    </w:p>
    <w:p w14:paraId="6315F60E" w14:textId="77777777" w:rsidR="007067DF" w:rsidRDefault="0058054E">
      <w:r>
        <w:t xml:space="preserve">Največ avtomobilov sva naštela na števnem mestu št. 1  in števnem mestu št. 4. Smeri obeh števnih mest pa vodita v isto smer in tako lahko sklepamo, da je ta smer najbolj obremenjena, kar je morda posledica tega, da vodi proti velikemu nakupovalnemu središču. Iz karte števila vozil na vseh števnih mestih je tudi razvidno, da so puščice na Linhartovi rahlo debelejše od tistih na Topniški torej je Linhartova malce bolj obremenjena od Topniške. </w:t>
      </w:r>
    </w:p>
    <w:p w14:paraId="5C8D5C2A" w14:textId="77777777" w:rsidR="007067DF" w:rsidRDefault="0058054E">
      <w:r>
        <w:t>Vseh ostalih vozil je bilo v primerjavi z osebnimi avtomobili zelo malo. Vzroke za majhno število koles in motorjev sem naštela že zgoraj (vreme in pa ura štetja).</w:t>
      </w:r>
    </w:p>
    <w:p w14:paraId="3615A960" w14:textId="77777777" w:rsidR="007067DF" w:rsidRDefault="0058054E">
      <w:r>
        <w:t xml:space="preserve">Tudi avtobusov je bilo malo. Situacija bi bila najbrž drugačna, če bi šteli v času jutranje ali popoldanske konice saj je, kot lahko preberemo na spletni strani ljubljanskega potniškega prometa, obseg potniškega prometa takrat največji. </w:t>
      </w:r>
    </w:p>
    <w:p w14:paraId="780F93D9" w14:textId="77777777" w:rsidR="007067DF" w:rsidRDefault="0058054E">
      <w:r>
        <w:t>O obremenjenosti križišča na splošno težko govorimo saj moramo upoštevati različne okoliščine. In sicer čas ; križišče je bilo gotovo manj obremenjeno kot v času jutranje ali popoldanske konice in bolj obremenjeno kot ponoči. Na drugi strani pa moramo upoštevati tudi to, da smo šteli v času delovnega dne sredi leta in ne v času počitnic ali praznikov. Obremenjenost križišča se torej spreminja. Lahko pa rečemo, da je bil promet v opazovanem križišču v času štetja tekoč in ni bilo nikakršne gneče, torej bi lahko rekli,da je bilo križišče zmerno obremenjeno.</w:t>
      </w:r>
    </w:p>
    <w:sectPr w:rsidR="00706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378E9"/>
    <w:multiLevelType w:val="hybridMultilevel"/>
    <w:tmpl w:val="9B1E71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054E"/>
    <w:rsid w:val="00076F44"/>
    <w:rsid w:val="004A5751"/>
    <w:rsid w:val="0058054E"/>
    <w:rsid w:val="007067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51A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sz w:val="44"/>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2019-05-06T08:07:00Z</dcterms:created>
  <dcterms:modified xsi:type="dcterms:W3CDTF">2019-05-06T08:07:00Z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