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372E" w14:textId="77777777" w:rsidR="00F72068" w:rsidRDefault="00F72068">
      <w:pPr>
        <w:rPr>
          <w:rFonts w:ascii="Arial" w:hAnsi="Arial" w:cs="Arial"/>
        </w:rPr>
      </w:pPr>
      <w:bookmarkStart w:id="0" w:name="_GoBack"/>
      <w:bookmarkEnd w:id="0"/>
    </w:p>
    <w:p w14:paraId="76C6C16A" w14:textId="14EC1665" w:rsidR="00F72068" w:rsidRPr="00CF47CF" w:rsidRDefault="00CF47CF" w:rsidP="00CF47CF">
      <w:pPr>
        <w:jc w:val="center"/>
        <w:rPr>
          <w:rFonts w:ascii="Arial" w:hAnsi="Arial" w:cs="Arial"/>
          <w:b/>
          <w:sz w:val="32"/>
        </w:rPr>
      </w:pPr>
      <w:r w:rsidRPr="00CF47CF">
        <w:rPr>
          <w:rFonts w:ascii="Arial" w:hAnsi="Arial" w:cs="Arial"/>
          <w:b/>
          <w:sz w:val="32"/>
        </w:rPr>
        <w:t>VREME</w:t>
      </w:r>
    </w:p>
    <w:p w14:paraId="41F6FA51" w14:textId="77777777" w:rsidR="00F72068" w:rsidRDefault="00BB4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Uvod:</w:t>
      </w:r>
    </w:p>
    <w:p w14:paraId="3AEDC42D" w14:textId="77777777" w:rsidR="00F72068" w:rsidRDefault="00F72068">
      <w:pPr>
        <w:rPr>
          <w:rFonts w:ascii="Arial" w:hAnsi="Arial" w:cs="Arial"/>
        </w:rPr>
      </w:pPr>
    </w:p>
    <w:p w14:paraId="4E8BC884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Vreme označuje stanje v ozračju v določenem času in na določenem kraju. Vreme se v vlažnem območju zmerno toplega pasu močno in hitro spreminja. V glavnem ga določajo barične tvorbe in zračne gmote. Ob baričnih tvorb zavzemajo anticikloni okoli 2/3 in cikloni okoli četrtino vremenskih stanj. Za anticiklon je značilno lepo vreme s suhim zrakom, za ciklon pa oblačno, padavinsko vreme z vlažnim zrakom. </w:t>
      </w:r>
    </w:p>
    <w:p w14:paraId="63984572" w14:textId="77777777" w:rsidR="00F72068" w:rsidRDefault="00F72068">
      <w:pPr>
        <w:rPr>
          <w:rFonts w:ascii="Arial" w:hAnsi="Arial" w:cs="Arial"/>
        </w:rPr>
      </w:pPr>
    </w:p>
    <w:p w14:paraId="63AD09EB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25. in 26. septembra 2004 (sobota,nedelja) sem opazovala vreme v Štepanjskem naselju v Ljubljani. Opazovala sem ga ob 14.00 in 21.00 uri. Določiti sem morala naslednje elemente:</w:t>
      </w:r>
    </w:p>
    <w:p w14:paraId="00625E9B" w14:textId="77777777" w:rsidR="00F72068" w:rsidRDefault="00BB42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oblačnost </w:t>
      </w:r>
      <w:r>
        <w:rPr>
          <w:rFonts w:ascii="Arial" w:hAnsi="Arial" w:cs="Arial"/>
        </w:rPr>
        <w:t>(pokritost neba z oblaki; manj kot ¼, ½, ¾, povsem oblačno)</w:t>
      </w:r>
    </w:p>
    <w:p w14:paraId="58D418CE" w14:textId="77777777" w:rsidR="00F72068" w:rsidRDefault="00BB4251">
      <w:pPr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vrste oblakov</w:t>
      </w:r>
      <w:r>
        <w:rPr>
          <w:rFonts w:ascii="Arial" w:hAnsi="Arial" w:cs="Arial"/>
        </w:rPr>
        <w:t>(na sliki)</w:t>
      </w:r>
    </w:p>
    <w:p w14:paraId="5BC86F07" w14:textId="77777777" w:rsidR="00F72068" w:rsidRDefault="00BB42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smer vetra</w:t>
      </w:r>
    </w:p>
    <w:p w14:paraId="33583FC1" w14:textId="77777777" w:rsidR="00F72068" w:rsidRDefault="00BB42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jakost vetra</w:t>
      </w:r>
      <w:r>
        <w:rPr>
          <w:rFonts w:ascii="Arial" w:hAnsi="Arial" w:cs="Arial"/>
        </w:rPr>
        <w:t xml:space="preserve"> (po Beauforovi skali)</w:t>
      </w:r>
    </w:p>
    <w:p w14:paraId="5B928B48" w14:textId="77777777" w:rsidR="00F72068" w:rsidRDefault="00BB42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vremenske pojave</w:t>
      </w:r>
      <w:r>
        <w:rPr>
          <w:rFonts w:ascii="Arial" w:hAnsi="Arial" w:cs="Arial"/>
        </w:rPr>
        <w:t xml:space="preserve"> (babje pšeno/sodra,meglica,slana,ivje,suha motnost,toča,poledica)</w:t>
      </w:r>
    </w:p>
    <w:p w14:paraId="1FF61D87" w14:textId="77777777" w:rsidR="00F72068" w:rsidRDefault="00BB42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temperaturo </w:t>
      </w:r>
      <w:r>
        <w:rPr>
          <w:rFonts w:ascii="Arial" w:hAnsi="Arial" w:cs="Arial"/>
        </w:rPr>
        <w:t>(meri se v senci in 2 metra nad tlemi)</w:t>
      </w:r>
    </w:p>
    <w:p w14:paraId="3FD78BC0" w14:textId="77777777" w:rsidR="00F72068" w:rsidRDefault="00BB42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zračni pritisk</w:t>
      </w:r>
      <w:r>
        <w:rPr>
          <w:rFonts w:ascii="Arial" w:hAnsi="Arial" w:cs="Arial"/>
        </w:rPr>
        <w:t xml:space="preserve"> (merimo z barometrom, če ga nimamo določimo le ciklonalno oz. anticiklonalno vreme)</w:t>
      </w:r>
    </w:p>
    <w:p w14:paraId="4B191812" w14:textId="77777777" w:rsidR="00F72068" w:rsidRDefault="00F72068">
      <w:pPr>
        <w:rPr>
          <w:rFonts w:ascii="Arial" w:hAnsi="Arial" w:cs="Arial"/>
        </w:rPr>
      </w:pPr>
    </w:p>
    <w:p w14:paraId="1CBD43C8" w14:textId="77777777" w:rsidR="00F72068" w:rsidRDefault="00F72068">
      <w:pPr>
        <w:rPr>
          <w:rFonts w:ascii="Arial" w:hAnsi="Arial" w:cs="Arial"/>
        </w:rPr>
      </w:pPr>
    </w:p>
    <w:p w14:paraId="23DE0FF2" w14:textId="77777777" w:rsidR="00F72068" w:rsidRDefault="00BB4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Namen vaje:</w:t>
      </w:r>
    </w:p>
    <w:p w14:paraId="19168AE9" w14:textId="77777777" w:rsidR="00F72068" w:rsidRDefault="00F72068">
      <w:pPr>
        <w:ind w:left="360"/>
        <w:rPr>
          <w:rFonts w:ascii="Arial" w:hAnsi="Arial" w:cs="Arial"/>
        </w:rPr>
      </w:pPr>
    </w:p>
    <w:p w14:paraId="10DBD7E0" w14:textId="77777777" w:rsidR="00F72068" w:rsidRDefault="00BB425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naučiti se opazovati vreme oz. njegove elemente </w:t>
      </w:r>
    </w:p>
    <w:p w14:paraId="5CF56DF0" w14:textId="77777777" w:rsidR="00F72068" w:rsidRDefault="00F72068">
      <w:pPr>
        <w:rPr>
          <w:rFonts w:ascii="Arial" w:hAnsi="Arial" w:cs="Arial"/>
        </w:rPr>
      </w:pPr>
    </w:p>
    <w:p w14:paraId="4E87678E" w14:textId="77777777" w:rsidR="00F72068" w:rsidRDefault="00F72068">
      <w:pPr>
        <w:rPr>
          <w:rFonts w:ascii="Arial" w:hAnsi="Arial" w:cs="Arial"/>
        </w:rPr>
      </w:pPr>
    </w:p>
    <w:p w14:paraId="3B9C847C" w14:textId="77777777" w:rsidR="00F72068" w:rsidRDefault="00BB4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Rezultati: </w:t>
      </w:r>
    </w:p>
    <w:p w14:paraId="7E9350F9" w14:textId="77777777" w:rsidR="00F72068" w:rsidRDefault="00F72068">
      <w:pPr>
        <w:rPr>
          <w:rFonts w:ascii="Arial" w:hAnsi="Arial" w:cs="Arial"/>
        </w:rPr>
      </w:pPr>
    </w:p>
    <w:p w14:paraId="74966F0B" w14:textId="77777777" w:rsidR="00F72068" w:rsidRDefault="00F720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1618"/>
        <w:gridCol w:w="1570"/>
        <w:gridCol w:w="1667"/>
        <w:gridCol w:w="1421"/>
      </w:tblGrid>
      <w:tr w:rsidR="00F72068" w14:paraId="7BD1789C" w14:textId="77777777">
        <w:tc>
          <w:tcPr>
            <w:tcW w:w="2950" w:type="dxa"/>
            <w:tcBorders>
              <w:bottom w:val="nil"/>
            </w:tcBorders>
          </w:tcPr>
          <w:p w14:paraId="4A2EEC4F" w14:textId="77777777" w:rsidR="00F72068" w:rsidRDefault="00F720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1" w:type="dxa"/>
            <w:gridSpan w:val="2"/>
          </w:tcPr>
          <w:p w14:paraId="052C8186" w14:textId="77777777" w:rsidR="00F72068" w:rsidRDefault="00BB42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 25.9.</w:t>
            </w:r>
          </w:p>
        </w:tc>
        <w:tc>
          <w:tcPr>
            <w:tcW w:w="3071" w:type="dxa"/>
            <w:gridSpan w:val="2"/>
          </w:tcPr>
          <w:p w14:paraId="17719799" w14:textId="77777777" w:rsidR="00F72068" w:rsidRDefault="00BB42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nedelja 26.9.</w:t>
            </w:r>
          </w:p>
        </w:tc>
      </w:tr>
      <w:tr w:rsidR="00F72068" w14:paraId="4224CE9B" w14:textId="77777777">
        <w:tc>
          <w:tcPr>
            <w:tcW w:w="2950" w:type="dxa"/>
            <w:tcBorders>
              <w:top w:val="nil"/>
            </w:tcBorders>
          </w:tcPr>
          <w:p w14:paraId="2E0CE312" w14:textId="77777777" w:rsidR="00F72068" w:rsidRDefault="00F7206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7000AE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571" w:type="dxa"/>
          </w:tcPr>
          <w:p w14:paraId="46D6F691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669" w:type="dxa"/>
          </w:tcPr>
          <w:p w14:paraId="3FBDECF8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02" w:type="dxa"/>
          </w:tcPr>
          <w:p w14:paraId="7438CD31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F72068" w14:paraId="528F7F4E" w14:textId="77777777">
        <w:tc>
          <w:tcPr>
            <w:tcW w:w="2950" w:type="dxa"/>
          </w:tcPr>
          <w:p w14:paraId="1916E940" w14:textId="77777777" w:rsidR="00F72068" w:rsidRDefault="00BB4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oblačnost</w:t>
            </w:r>
          </w:p>
        </w:tc>
        <w:tc>
          <w:tcPr>
            <w:tcW w:w="1620" w:type="dxa"/>
          </w:tcPr>
          <w:p w14:paraId="1EFF0708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povsem oblačno</w:t>
            </w:r>
          </w:p>
        </w:tc>
        <w:tc>
          <w:tcPr>
            <w:tcW w:w="1571" w:type="dxa"/>
          </w:tcPr>
          <w:p w14:paraId="38BD7C06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 kot ¾</w:t>
            </w:r>
          </w:p>
        </w:tc>
        <w:tc>
          <w:tcPr>
            <w:tcW w:w="1669" w:type="dxa"/>
          </w:tcPr>
          <w:p w14:paraId="584BBBE8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manj kot ¾</w:t>
            </w:r>
          </w:p>
        </w:tc>
        <w:tc>
          <w:tcPr>
            <w:tcW w:w="1402" w:type="dxa"/>
          </w:tcPr>
          <w:p w14:paraId="6C74A94A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manj kot ½ </w:t>
            </w:r>
          </w:p>
        </w:tc>
      </w:tr>
      <w:tr w:rsidR="00F72068" w14:paraId="0D5ED2DA" w14:textId="77777777">
        <w:tc>
          <w:tcPr>
            <w:tcW w:w="2950" w:type="dxa"/>
          </w:tcPr>
          <w:p w14:paraId="6613C440" w14:textId="77777777" w:rsidR="00F72068" w:rsidRDefault="00BB4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vrste oblakov</w:t>
            </w:r>
          </w:p>
        </w:tc>
        <w:tc>
          <w:tcPr>
            <w:tcW w:w="1620" w:type="dxa"/>
          </w:tcPr>
          <w:p w14:paraId="1F5CC130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altokumulus</w:t>
            </w:r>
          </w:p>
        </w:tc>
        <w:tc>
          <w:tcPr>
            <w:tcW w:w="1571" w:type="dxa"/>
          </w:tcPr>
          <w:p w14:paraId="446C2488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altokumulus</w:t>
            </w:r>
          </w:p>
        </w:tc>
        <w:tc>
          <w:tcPr>
            <w:tcW w:w="1669" w:type="dxa"/>
          </w:tcPr>
          <w:p w14:paraId="03C243EF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altokumulus</w:t>
            </w:r>
          </w:p>
        </w:tc>
        <w:tc>
          <w:tcPr>
            <w:tcW w:w="1402" w:type="dxa"/>
          </w:tcPr>
          <w:p w14:paraId="4EB4E916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altokumulus</w:t>
            </w:r>
          </w:p>
        </w:tc>
      </w:tr>
      <w:tr w:rsidR="00F72068" w14:paraId="0D373794" w14:textId="77777777">
        <w:tc>
          <w:tcPr>
            <w:tcW w:w="2950" w:type="dxa"/>
          </w:tcPr>
          <w:p w14:paraId="09CBB137" w14:textId="77777777" w:rsidR="00F72068" w:rsidRDefault="00BB4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smer vetra</w:t>
            </w:r>
          </w:p>
        </w:tc>
        <w:tc>
          <w:tcPr>
            <w:tcW w:w="1620" w:type="dxa"/>
          </w:tcPr>
          <w:p w14:paraId="665A5169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JZ</w:t>
            </w:r>
          </w:p>
        </w:tc>
        <w:tc>
          <w:tcPr>
            <w:tcW w:w="1571" w:type="dxa"/>
          </w:tcPr>
          <w:p w14:paraId="31F21F75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JZ</w:t>
            </w:r>
          </w:p>
        </w:tc>
        <w:tc>
          <w:tcPr>
            <w:tcW w:w="1669" w:type="dxa"/>
          </w:tcPr>
          <w:p w14:paraId="30AD9E13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JZ</w:t>
            </w:r>
          </w:p>
        </w:tc>
        <w:tc>
          <w:tcPr>
            <w:tcW w:w="1402" w:type="dxa"/>
          </w:tcPr>
          <w:p w14:paraId="0F961F30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JZ</w:t>
            </w:r>
          </w:p>
        </w:tc>
      </w:tr>
      <w:tr w:rsidR="00F72068" w14:paraId="7726EE60" w14:textId="77777777">
        <w:tc>
          <w:tcPr>
            <w:tcW w:w="2950" w:type="dxa"/>
          </w:tcPr>
          <w:p w14:paraId="1A5BD2A7" w14:textId="77777777" w:rsidR="00F72068" w:rsidRDefault="00BB4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jakost vetra</w:t>
            </w:r>
          </w:p>
        </w:tc>
        <w:tc>
          <w:tcPr>
            <w:tcW w:w="1620" w:type="dxa"/>
          </w:tcPr>
          <w:p w14:paraId="4FAD18C0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1" w:type="dxa"/>
          </w:tcPr>
          <w:p w14:paraId="3E9B4D8D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9" w:type="dxa"/>
          </w:tcPr>
          <w:p w14:paraId="66FADEDB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2" w:type="dxa"/>
          </w:tcPr>
          <w:p w14:paraId="41446015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2068" w14:paraId="514A9112" w14:textId="77777777">
        <w:tc>
          <w:tcPr>
            <w:tcW w:w="2950" w:type="dxa"/>
          </w:tcPr>
          <w:p w14:paraId="2B93D688" w14:textId="77777777" w:rsidR="00F72068" w:rsidRDefault="00BB4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vremenski pojavi</w:t>
            </w:r>
          </w:p>
        </w:tc>
        <w:tc>
          <w:tcPr>
            <w:tcW w:w="1620" w:type="dxa"/>
          </w:tcPr>
          <w:p w14:paraId="6199EA68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571" w:type="dxa"/>
          </w:tcPr>
          <w:p w14:paraId="68C2912A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69" w:type="dxa"/>
          </w:tcPr>
          <w:p w14:paraId="0B47DBFE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402" w:type="dxa"/>
          </w:tcPr>
          <w:p w14:paraId="5ECF49AE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F72068" w14:paraId="41127B76" w14:textId="77777777">
        <w:tc>
          <w:tcPr>
            <w:tcW w:w="2950" w:type="dxa"/>
          </w:tcPr>
          <w:p w14:paraId="34AC38DB" w14:textId="77777777" w:rsidR="00F72068" w:rsidRDefault="00BB4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</w:t>
            </w:r>
          </w:p>
        </w:tc>
        <w:tc>
          <w:tcPr>
            <w:tcW w:w="1620" w:type="dxa"/>
          </w:tcPr>
          <w:p w14:paraId="4E0DF0D1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12°C</w:t>
            </w:r>
          </w:p>
        </w:tc>
        <w:tc>
          <w:tcPr>
            <w:tcW w:w="1571" w:type="dxa"/>
          </w:tcPr>
          <w:p w14:paraId="07DC51CE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9°C</w:t>
            </w:r>
          </w:p>
        </w:tc>
        <w:tc>
          <w:tcPr>
            <w:tcW w:w="1669" w:type="dxa"/>
          </w:tcPr>
          <w:p w14:paraId="2A3AF114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15°C</w:t>
            </w:r>
          </w:p>
        </w:tc>
        <w:tc>
          <w:tcPr>
            <w:tcW w:w="1402" w:type="dxa"/>
          </w:tcPr>
          <w:p w14:paraId="323F4A4F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10°C</w:t>
            </w:r>
          </w:p>
        </w:tc>
      </w:tr>
      <w:tr w:rsidR="00F72068" w14:paraId="1401023F" w14:textId="77777777">
        <w:tc>
          <w:tcPr>
            <w:tcW w:w="2950" w:type="dxa"/>
          </w:tcPr>
          <w:p w14:paraId="7D1731A2" w14:textId="77777777" w:rsidR="00F72068" w:rsidRDefault="00BB4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zračni pritisk</w:t>
            </w:r>
          </w:p>
        </w:tc>
        <w:tc>
          <w:tcPr>
            <w:tcW w:w="1620" w:type="dxa"/>
          </w:tcPr>
          <w:p w14:paraId="7DD816E6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ciklon</w:t>
            </w:r>
          </w:p>
        </w:tc>
        <w:tc>
          <w:tcPr>
            <w:tcW w:w="1571" w:type="dxa"/>
          </w:tcPr>
          <w:p w14:paraId="65F369EB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ciklon</w:t>
            </w:r>
          </w:p>
        </w:tc>
        <w:tc>
          <w:tcPr>
            <w:tcW w:w="1669" w:type="dxa"/>
          </w:tcPr>
          <w:p w14:paraId="463339A8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ciklon</w:t>
            </w:r>
          </w:p>
        </w:tc>
        <w:tc>
          <w:tcPr>
            <w:tcW w:w="1402" w:type="dxa"/>
          </w:tcPr>
          <w:p w14:paraId="3637C157" w14:textId="77777777" w:rsidR="00F72068" w:rsidRDefault="00BB4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ciklon</w:t>
            </w:r>
          </w:p>
        </w:tc>
      </w:tr>
    </w:tbl>
    <w:p w14:paraId="05BFE3FC" w14:textId="77777777" w:rsidR="00F72068" w:rsidRDefault="00F72068">
      <w:pPr>
        <w:rPr>
          <w:rFonts w:ascii="Arial" w:hAnsi="Arial" w:cs="Arial"/>
        </w:rPr>
      </w:pPr>
    </w:p>
    <w:p w14:paraId="2D99FDC2" w14:textId="77777777" w:rsidR="00F72068" w:rsidRDefault="00F72068">
      <w:pPr>
        <w:rPr>
          <w:rFonts w:ascii="Arial" w:hAnsi="Arial" w:cs="Arial"/>
          <w:u w:val="single"/>
        </w:rPr>
      </w:pPr>
    </w:p>
    <w:p w14:paraId="07A8D2B2" w14:textId="77777777" w:rsidR="00F72068" w:rsidRDefault="00F72068">
      <w:pPr>
        <w:rPr>
          <w:rFonts w:ascii="Arial" w:hAnsi="Arial" w:cs="Arial"/>
          <w:u w:val="single"/>
        </w:rPr>
      </w:pPr>
    </w:p>
    <w:p w14:paraId="72A7BA9F" w14:textId="77777777" w:rsidR="00F72068" w:rsidRDefault="00F72068">
      <w:pPr>
        <w:rPr>
          <w:rFonts w:ascii="Arial" w:hAnsi="Arial" w:cs="Arial"/>
          <w:u w:val="single"/>
        </w:rPr>
      </w:pPr>
    </w:p>
    <w:p w14:paraId="27AF5C4D" w14:textId="77777777" w:rsidR="00F72068" w:rsidRDefault="00BB425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Beauforova skala:</w:t>
      </w:r>
    </w:p>
    <w:p w14:paraId="0D74B73D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O  brezvetrje</w:t>
      </w:r>
    </w:p>
    <w:p w14:paraId="51A65AA7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1   rahla sapica</w:t>
      </w:r>
    </w:p>
    <w:p w14:paraId="75F09B0C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2   šibak vetrček, ki premika listje na drevju</w:t>
      </w:r>
    </w:p>
    <w:p w14:paraId="2A790828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   veter, ki giblje male drevesne veje</w:t>
      </w:r>
    </w:p>
    <w:p w14:paraId="003AB67C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4   zmeren veter, ki dviga prah</w:t>
      </w:r>
    </w:p>
    <w:p w14:paraId="67775F41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5   veter, ki giblje manjša drevesna debla</w:t>
      </w:r>
    </w:p>
    <w:p w14:paraId="698E20E5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6   veter, ki tuli okrog vogalov</w:t>
      </w:r>
    </w:p>
    <w:p w14:paraId="0C90E915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7   veter, ki ovira hojo</w:t>
      </w:r>
    </w:p>
    <w:p w14:paraId="2E4A6FB8" w14:textId="77777777" w:rsidR="00F72068" w:rsidRDefault="00F72068">
      <w:pPr>
        <w:rPr>
          <w:rFonts w:ascii="Arial" w:hAnsi="Arial" w:cs="Arial"/>
        </w:rPr>
      </w:pPr>
    </w:p>
    <w:p w14:paraId="78ACBC4F" w14:textId="77777777" w:rsidR="00F72068" w:rsidRDefault="00BB425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Vremenski pojavi:</w:t>
      </w:r>
    </w:p>
    <w:p w14:paraId="15C11412" w14:textId="77777777" w:rsidR="00F72068" w:rsidRDefault="00BB4251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babje pšeno/sodra                                           meglica</w:t>
      </w:r>
    </w:p>
    <w:p w14:paraId="2B2BA346" w14:textId="77777777" w:rsidR="00F72068" w:rsidRDefault="00F72068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442378C4" w14:textId="77777777" w:rsidR="00F72068" w:rsidRDefault="00BB4251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poledica                                   toča                                                 slana</w:t>
      </w:r>
    </w:p>
    <w:p w14:paraId="1FDCC3DB" w14:textId="77777777" w:rsidR="00F72068" w:rsidRDefault="00F72068">
      <w:pPr>
        <w:rPr>
          <w:rFonts w:ascii="Arial" w:hAnsi="Arial" w:cs="Arial"/>
        </w:rPr>
      </w:pPr>
    </w:p>
    <w:p w14:paraId="73527B6D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suha motenost                                                ivje</w:t>
      </w:r>
    </w:p>
    <w:p w14:paraId="3E5600C1" w14:textId="77777777" w:rsidR="00F72068" w:rsidRDefault="00F72068">
      <w:pPr>
        <w:rPr>
          <w:rFonts w:ascii="Arial" w:hAnsi="Arial" w:cs="Arial"/>
          <w:b/>
          <w:bCs/>
        </w:rPr>
      </w:pPr>
    </w:p>
    <w:p w14:paraId="0467C535" w14:textId="77777777" w:rsidR="00F72068" w:rsidRDefault="00F72068">
      <w:pPr>
        <w:rPr>
          <w:rFonts w:ascii="Arial" w:hAnsi="Arial" w:cs="Arial"/>
          <w:b/>
          <w:bCs/>
        </w:rPr>
      </w:pPr>
    </w:p>
    <w:p w14:paraId="1C05349C" w14:textId="77777777" w:rsidR="00F72068" w:rsidRDefault="00F72068">
      <w:pPr>
        <w:rPr>
          <w:rFonts w:ascii="Arial" w:hAnsi="Arial" w:cs="Arial"/>
          <w:b/>
          <w:bCs/>
        </w:rPr>
      </w:pPr>
    </w:p>
    <w:p w14:paraId="0EBFFA8C" w14:textId="77777777" w:rsidR="00F72068" w:rsidRDefault="00F72068">
      <w:pPr>
        <w:rPr>
          <w:rFonts w:ascii="Arial" w:hAnsi="Arial" w:cs="Arial"/>
          <w:b/>
          <w:bCs/>
        </w:rPr>
      </w:pPr>
    </w:p>
    <w:p w14:paraId="75FB9756" w14:textId="77777777" w:rsidR="00F72068" w:rsidRDefault="00F72068">
      <w:pPr>
        <w:rPr>
          <w:rFonts w:ascii="Arial" w:hAnsi="Arial" w:cs="Arial"/>
          <w:b/>
          <w:bCs/>
        </w:rPr>
      </w:pPr>
    </w:p>
    <w:p w14:paraId="4FE9AD36" w14:textId="77777777" w:rsidR="00F72068" w:rsidRDefault="00F72068">
      <w:pPr>
        <w:rPr>
          <w:rFonts w:ascii="Arial" w:hAnsi="Arial" w:cs="Arial"/>
          <w:b/>
          <w:bCs/>
        </w:rPr>
      </w:pPr>
    </w:p>
    <w:p w14:paraId="52A6CAE8" w14:textId="77777777" w:rsidR="00F72068" w:rsidRDefault="00F72068">
      <w:pPr>
        <w:rPr>
          <w:rFonts w:ascii="Arial" w:hAnsi="Arial" w:cs="Arial"/>
          <w:b/>
          <w:bCs/>
        </w:rPr>
      </w:pPr>
    </w:p>
    <w:p w14:paraId="63C2FB66" w14:textId="77777777" w:rsidR="00F72068" w:rsidRDefault="00F72068">
      <w:pPr>
        <w:rPr>
          <w:rFonts w:ascii="Arial" w:hAnsi="Arial" w:cs="Arial"/>
          <w:b/>
          <w:bCs/>
        </w:rPr>
      </w:pPr>
    </w:p>
    <w:p w14:paraId="4A335F15" w14:textId="77777777" w:rsidR="00F72068" w:rsidRDefault="00F72068">
      <w:pPr>
        <w:rPr>
          <w:rFonts w:ascii="Arial" w:hAnsi="Arial" w:cs="Arial"/>
          <w:b/>
          <w:bCs/>
        </w:rPr>
      </w:pPr>
    </w:p>
    <w:p w14:paraId="2FD3791A" w14:textId="77777777" w:rsidR="00F72068" w:rsidRDefault="00F72068">
      <w:pPr>
        <w:rPr>
          <w:rFonts w:ascii="Arial" w:hAnsi="Arial" w:cs="Arial"/>
          <w:b/>
          <w:bCs/>
        </w:rPr>
      </w:pPr>
    </w:p>
    <w:p w14:paraId="5ED9B76E" w14:textId="77777777" w:rsidR="00F72068" w:rsidRDefault="00F72068">
      <w:pPr>
        <w:rPr>
          <w:rFonts w:ascii="Arial" w:hAnsi="Arial" w:cs="Arial"/>
          <w:b/>
          <w:bCs/>
        </w:rPr>
      </w:pPr>
    </w:p>
    <w:p w14:paraId="615EE0C2" w14:textId="77777777" w:rsidR="00F72068" w:rsidRDefault="00F72068">
      <w:pPr>
        <w:rPr>
          <w:rFonts w:ascii="Arial" w:hAnsi="Arial" w:cs="Arial"/>
          <w:b/>
          <w:bCs/>
        </w:rPr>
      </w:pPr>
    </w:p>
    <w:p w14:paraId="0FE15E9A" w14:textId="77777777" w:rsidR="00F72068" w:rsidRDefault="00F72068">
      <w:pPr>
        <w:rPr>
          <w:rFonts w:ascii="Arial" w:hAnsi="Arial" w:cs="Arial"/>
          <w:b/>
          <w:bCs/>
        </w:rPr>
      </w:pPr>
    </w:p>
    <w:p w14:paraId="53F6F18B" w14:textId="77777777" w:rsidR="00F72068" w:rsidRDefault="00F72068">
      <w:pPr>
        <w:rPr>
          <w:rFonts w:ascii="Arial" w:hAnsi="Arial" w:cs="Arial"/>
          <w:b/>
          <w:bCs/>
        </w:rPr>
      </w:pPr>
    </w:p>
    <w:p w14:paraId="439D32CB" w14:textId="77777777" w:rsidR="00F72068" w:rsidRDefault="00F72068">
      <w:pPr>
        <w:rPr>
          <w:rFonts w:ascii="Arial" w:hAnsi="Arial" w:cs="Arial"/>
          <w:b/>
          <w:bCs/>
        </w:rPr>
      </w:pPr>
    </w:p>
    <w:p w14:paraId="00B272A9" w14:textId="77777777" w:rsidR="00F72068" w:rsidRDefault="00F72068">
      <w:pPr>
        <w:rPr>
          <w:rFonts w:ascii="Arial" w:hAnsi="Arial" w:cs="Arial"/>
          <w:b/>
          <w:bCs/>
        </w:rPr>
      </w:pPr>
    </w:p>
    <w:p w14:paraId="58E579DC" w14:textId="77777777" w:rsidR="00F72068" w:rsidRDefault="00F72068">
      <w:pPr>
        <w:rPr>
          <w:rFonts w:ascii="Arial" w:hAnsi="Arial" w:cs="Arial"/>
          <w:b/>
          <w:bCs/>
        </w:rPr>
      </w:pPr>
    </w:p>
    <w:p w14:paraId="7680DD2A" w14:textId="77777777" w:rsidR="00F72068" w:rsidRDefault="00F72068">
      <w:pPr>
        <w:rPr>
          <w:rFonts w:ascii="Arial" w:hAnsi="Arial" w:cs="Arial"/>
          <w:b/>
          <w:bCs/>
        </w:rPr>
      </w:pPr>
    </w:p>
    <w:p w14:paraId="48B17D4F" w14:textId="77777777" w:rsidR="00F72068" w:rsidRDefault="00F72068">
      <w:pPr>
        <w:rPr>
          <w:rFonts w:ascii="Arial" w:hAnsi="Arial" w:cs="Arial"/>
          <w:b/>
          <w:bCs/>
        </w:rPr>
      </w:pPr>
    </w:p>
    <w:p w14:paraId="5C210CA6" w14:textId="77777777" w:rsidR="00F72068" w:rsidRDefault="00F72068">
      <w:pPr>
        <w:rPr>
          <w:rFonts w:ascii="Arial" w:hAnsi="Arial" w:cs="Arial"/>
          <w:b/>
          <w:bCs/>
        </w:rPr>
      </w:pPr>
    </w:p>
    <w:p w14:paraId="7AEF2B0C" w14:textId="77777777" w:rsidR="00F72068" w:rsidRDefault="00F72068">
      <w:pPr>
        <w:rPr>
          <w:rFonts w:ascii="Arial" w:hAnsi="Arial" w:cs="Arial"/>
          <w:b/>
          <w:bCs/>
        </w:rPr>
      </w:pPr>
    </w:p>
    <w:p w14:paraId="44535708" w14:textId="77777777" w:rsidR="00F72068" w:rsidRDefault="00F72068">
      <w:pPr>
        <w:rPr>
          <w:rFonts w:ascii="Arial" w:hAnsi="Arial" w:cs="Arial"/>
          <w:b/>
          <w:bCs/>
        </w:rPr>
      </w:pPr>
    </w:p>
    <w:p w14:paraId="4C3EA87E" w14:textId="77777777" w:rsidR="00F72068" w:rsidRDefault="00F72068">
      <w:pPr>
        <w:rPr>
          <w:rFonts w:ascii="Arial" w:hAnsi="Arial" w:cs="Arial"/>
          <w:b/>
          <w:bCs/>
        </w:rPr>
      </w:pPr>
    </w:p>
    <w:p w14:paraId="1AD2DAC5" w14:textId="77777777" w:rsidR="00F72068" w:rsidRDefault="00F72068">
      <w:pPr>
        <w:rPr>
          <w:rFonts w:ascii="Arial" w:hAnsi="Arial" w:cs="Arial"/>
          <w:b/>
          <w:bCs/>
        </w:rPr>
      </w:pPr>
    </w:p>
    <w:p w14:paraId="261F67BF" w14:textId="77777777" w:rsidR="00F72068" w:rsidRDefault="00F72068">
      <w:pPr>
        <w:rPr>
          <w:rFonts w:ascii="Arial" w:hAnsi="Arial" w:cs="Arial"/>
          <w:b/>
          <w:bCs/>
        </w:rPr>
      </w:pPr>
    </w:p>
    <w:p w14:paraId="1DDBDC5C" w14:textId="77777777" w:rsidR="00F72068" w:rsidRDefault="00F72068">
      <w:pPr>
        <w:rPr>
          <w:rFonts w:ascii="Arial" w:hAnsi="Arial" w:cs="Arial"/>
          <w:b/>
          <w:bCs/>
        </w:rPr>
      </w:pPr>
    </w:p>
    <w:p w14:paraId="16A18453" w14:textId="77777777" w:rsidR="00F72068" w:rsidRDefault="00F72068">
      <w:pPr>
        <w:rPr>
          <w:rFonts w:ascii="Arial" w:hAnsi="Arial" w:cs="Arial"/>
          <w:b/>
          <w:bCs/>
        </w:rPr>
      </w:pPr>
    </w:p>
    <w:p w14:paraId="4D5E21E5" w14:textId="77777777" w:rsidR="00F72068" w:rsidRDefault="00F72068">
      <w:pPr>
        <w:rPr>
          <w:rFonts w:ascii="Arial" w:hAnsi="Arial" w:cs="Arial"/>
          <w:b/>
          <w:bCs/>
        </w:rPr>
      </w:pPr>
    </w:p>
    <w:p w14:paraId="2F471B72" w14:textId="77777777" w:rsidR="00F72068" w:rsidRDefault="00F72068">
      <w:pPr>
        <w:rPr>
          <w:rFonts w:ascii="Arial" w:hAnsi="Arial" w:cs="Arial"/>
          <w:b/>
          <w:bCs/>
        </w:rPr>
      </w:pPr>
    </w:p>
    <w:p w14:paraId="55F4A24E" w14:textId="77777777" w:rsidR="00F72068" w:rsidRDefault="00F72068">
      <w:pPr>
        <w:rPr>
          <w:rFonts w:ascii="Arial" w:hAnsi="Arial" w:cs="Arial"/>
          <w:b/>
          <w:bCs/>
        </w:rPr>
      </w:pPr>
    </w:p>
    <w:p w14:paraId="25036587" w14:textId="77777777" w:rsidR="00F72068" w:rsidRDefault="00F72068">
      <w:pPr>
        <w:rPr>
          <w:rFonts w:ascii="Arial" w:hAnsi="Arial" w:cs="Arial"/>
          <w:b/>
          <w:bCs/>
        </w:rPr>
      </w:pPr>
    </w:p>
    <w:p w14:paraId="0E5AA1B2" w14:textId="77777777" w:rsidR="00F72068" w:rsidRDefault="00F72068">
      <w:pPr>
        <w:rPr>
          <w:rFonts w:ascii="Arial" w:hAnsi="Arial" w:cs="Arial"/>
          <w:b/>
          <w:bCs/>
        </w:rPr>
      </w:pPr>
    </w:p>
    <w:p w14:paraId="45F9DF3D" w14:textId="77777777" w:rsidR="00F72068" w:rsidRDefault="00F72068">
      <w:pPr>
        <w:rPr>
          <w:rFonts w:ascii="Arial" w:hAnsi="Arial" w:cs="Arial"/>
          <w:b/>
          <w:bCs/>
        </w:rPr>
      </w:pPr>
    </w:p>
    <w:p w14:paraId="1DF5FC22" w14:textId="77777777" w:rsidR="00F72068" w:rsidRDefault="00F72068">
      <w:pPr>
        <w:rPr>
          <w:rFonts w:ascii="Arial" w:hAnsi="Arial" w:cs="Arial"/>
          <w:b/>
          <w:bCs/>
        </w:rPr>
      </w:pPr>
    </w:p>
    <w:p w14:paraId="00D65715" w14:textId="77777777" w:rsidR="00F72068" w:rsidRDefault="00BB4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Zaključek:</w:t>
      </w:r>
    </w:p>
    <w:p w14:paraId="39D772FB" w14:textId="77777777" w:rsidR="00F72068" w:rsidRDefault="00F72068">
      <w:pPr>
        <w:rPr>
          <w:rFonts w:ascii="Arial" w:hAnsi="Arial" w:cs="Arial"/>
        </w:rPr>
      </w:pPr>
    </w:p>
    <w:p w14:paraId="1962E36D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Vreme je bilo tisti vikend dokaj oblačno, a se je v nedeljo proti večeru zjasnilo. V nedeljo proti večeru je bilo bolj vetrovno kot v soboto, veter je pihal iz jugozahodu. </w:t>
      </w:r>
      <w:r>
        <w:rPr>
          <w:rFonts w:ascii="Arial" w:hAnsi="Arial" w:cs="Arial"/>
        </w:rPr>
        <w:lastRenderedPageBreak/>
        <w:t>Prisotni so bili oblaki roda altokumulus, v oddaljenosti so bili vidni stratokumulusi. Opazila nisem nobenih vremenskih pojavov. V soboto ob 14.00 sem izmerila 12°C, proti večeru pa se je temperatura spustila na 9°C. V nedeljo je bilo malo topleje; ob 14.00 je bilo 15°C ob 21.00 pa 10°C. Ker doma nimam barometra sem poiskala podatke o pritisku na internetu; v soboto je bilo ciklonalno vreme, v nedeljo pa se je približeval anticiklon, kar je bil vzrok za izboljšanje vremena.</w:t>
      </w:r>
    </w:p>
    <w:p w14:paraId="01BB7C2E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Prišla sem do sklepa, da barične tvorbe določajo vreme.</w:t>
      </w:r>
    </w:p>
    <w:p w14:paraId="1097B14D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Dosegla sem cilje (opazovanje in rezultate) in namen (naučila sem se opazovati vreme in določiti njegove elemente).</w:t>
      </w:r>
    </w:p>
    <w:p w14:paraId="2679A07B" w14:textId="77777777" w:rsidR="00F72068" w:rsidRDefault="00F72068">
      <w:pPr>
        <w:rPr>
          <w:rFonts w:ascii="Arial" w:hAnsi="Arial" w:cs="Arial"/>
        </w:rPr>
      </w:pPr>
    </w:p>
    <w:p w14:paraId="230E606F" w14:textId="77777777" w:rsidR="00F72068" w:rsidRDefault="00F72068">
      <w:pPr>
        <w:rPr>
          <w:rFonts w:ascii="Arial" w:hAnsi="Arial" w:cs="Arial"/>
        </w:rPr>
      </w:pPr>
    </w:p>
    <w:p w14:paraId="79963C51" w14:textId="77777777" w:rsidR="00F72068" w:rsidRDefault="00BB4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Viri:</w:t>
      </w:r>
    </w:p>
    <w:p w14:paraId="1394DFE5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5E2065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Internet (</w:t>
      </w:r>
      <w:hyperlink r:id="rId7" w:history="1">
        <w:r>
          <w:rPr>
            <w:rStyle w:val="Hyperlink"/>
            <w:rFonts w:ascii="Arial" w:hAnsi="Arial" w:cs="Arial"/>
          </w:rPr>
          <w:t>www.siol.net</w:t>
        </w:r>
      </w:hyperlink>
      <w:r>
        <w:rPr>
          <w:rFonts w:ascii="Arial" w:hAnsi="Arial" w:cs="Arial"/>
        </w:rPr>
        <w:t xml:space="preserve">) </w:t>
      </w:r>
    </w:p>
    <w:p w14:paraId="230D921E" w14:textId="77777777" w:rsidR="00F72068" w:rsidRDefault="00BB4251">
      <w:pPr>
        <w:rPr>
          <w:rFonts w:ascii="Arial" w:hAnsi="Arial" w:cs="Arial"/>
        </w:rPr>
      </w:pPr>
      <w:r>
        <w:rPr>
          <w:rFonts w:ascii="Arial" w:hAnsi="Arial" w:cs="Arial"/>
        </w:rPr>
        <w:t>Obča geografija, J. Senegačnik, B. Drobnjak, Modrijan, Ljubljana 2004</w:t>
      </w:r>
    </w:p>
    <w:sectPr w:rsidR="00F7206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76F6" w14:textId="77777777" w:rsidR="001A7454" w:rsidRDefault="001A7454">
      <w:r>
        <w:separator/>
      </w:r>
    </w:p>
  </w:endnote>
  <w:endnote w:type="continuationSeparator" w:id="0">
    <w:p w14:paraId="2EEE2CA7" w14:textId="77777777" w:rsidR="001A7454" w:rsidRDefault="001A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09AC" w14:textId="77777777" w:rsidR="00F72068" w:rsidRDefault="00BB4251">
    <w:pPr>
      <w:pStyle w:val="Footer"/>
      <w:rPr>
        <w:sz w:val="16"/>
      </w:rPr>
    </w:pPr>
    <w:r>
      <w:rPr>
        <w:rFonts w:ascii="Arial" w:hAnsi="Arial" w:cs="Arial"/>
        <w:sz w:val="16"/>
      </w:rPr>
      <w:t>GIMNAZIJA</w:t>
    </w:r>
    <w:r>
      <w:rPr>
        <w:sz w:val="16"/>
      </w:rPr>
      <w:t xml:space="preserve"> </w:t>
    </w:r>
    <w:r>
      <w:rPr>
        <w:rFonts w:ascii="Arial" w:hAnsi="Arial" w:cs="Arial"/>
        <w:sz w:val="16"/>
      </w:rPr>
      <w:t xml:space="preserve">LEDINA                                                                     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                                                                 </w:t>
    </w:r>
    <w:r>
      <w:rPr>
        <w:sz w:val="16"/>
      </w:rPr>
      <w:t xml:space="preserve">DATUM: 16.10.2004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6089" w14:textId="77777777" w:rsidR="001A7454" w:rsidRDefault="001A7454">
      <w:r>
        <w:separator/>
      </w:r>
    </w:p>
  </w:footnote>
  <w:footnote w:type="continuationSeparator" w:id="0">
    <w:p w14:paraId="682814A9" w14:textId="77777777" w:rsidR="001A7454" w:rsidRDefault="001A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45A63"/>
    <w:multiLevelType w:val="hybridMultilevel"/>
    <w:tmpl w:val="B2A03A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4065"/>
    <w:multiLevelType w:val="hybridMultilevel"/>
    <w:tmpl w:val="5546C7A8"/>
    <w:lvl w:ilvl="0" w:tplc="B5CA7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D640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D7511"/>
    <w:multiLevelType w:val="hybridMultilevel"/>
    <w:tmpl w:val="9B2A4348"/>
    <w:lvl w:ilvl="0" w:tplc="B5CA7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07AB"/>
    <w:multiLevelType w:val="hybridMultilevel"/>
    <w:tmpl w:val="E87CA0F0"/>
    <w:lvl w:ilvl="0" w:tplc="7ED6408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A4E5A59"/>
    <w:multiLevelType w:val="hybridMultilevel"/>
    <w:tmpl w:val="B8F28E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26673"/>
    <w:multiLevelType w:val="hybridMultilevel"/>
    <w:tmpl w:val="15CA2D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251"/>
    <w:rsid w:val="001A7454"/>
    <w:rsid w:val="0091725C"/>
    <w:rsid w:val="00BB4251"/>
    <w:rsid w:val="00CF47CF"/>
    <w:rsid w:val="00F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20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http://www.siol.net/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