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64D" w:rsidRPr="00384803" w:rsidRDefault="00384803" w:rsidP="00384803">
      <w:pPr>
        <w:spacing w:after="100" w:afterAutospacing="1"/>
        <w:jc w:val="center"/>
        <w:rPr>
          <w:rFonts w:ascii="BankGothic Md BT" w:hAnsi="BankGothic Md BT"/>
          <w:color w:val="00CCFF"/>
          <w:sz w:val="48"/>
          <w:szCs w:val="48"/>
          <w:lang w:val="sl-SI"/>
        </w:rPr>
      </w:pPr>
      <w:bookmarkStart w:id="0" w:name="_GoBack"/>
      <w:bookmarkEnd w:id="0"/>
      <w:r>
        <w:rPr>
          <w:rFonts w:ascii="BankGothic Md BT" w:hAnsi="BankGothic Md BT"/>
          <w:color w:val="00CCFF"/>
          <w:sz w:val="48"/>
          <w:szCs w:val="48"/>
          <w:lang w:val="sl-SI"/>
        </w:rPr>
        <w:t xml:space="preserve">Koncert simfoničnega </w:t>
      </w:r>
      <w:r w:rsidR="00E97F90" w:rsidRPr="00384803">
        <w:rPr>
          <w:rFonts w:ascii="BankGothic Md BT" w:hAnsi="BankGothic Md BT"/>
          <w:color w:val="00CCFF"/>
          <w:sz w:val="48"/>
          <w:szCs w:val="48"/>
          <w:lang w:val="sl-SI"/>
        </w:rPr>
        <w:t>orkestra SNG Maribor</w:t>
      </w:r>
    </w:p>
    <w:p w:rsidR="00E97F90" w:rsidRPr="0007324C" w:rsidRDefault="00E97F90" w:rsidP="00BF2E0C">
      <w:pPr>
        <w:rPr>
          <w:color w:val="000000"/>
          <w:sz w:val="26"/>
          <w:szCs w:val="26"/>
          <w:lang w:val="sl-SI"/>
        </w:rPr>
      </w:pPr>
      <w:r w:rsidRPr="0007324C">
        <w:rPr>
          <w:color w:val="000000"/>
          <w:sz w:val="26"/>
          <w:szCs w:val="26"/>
          <w:lang w:val="sl-SI"/>
        </w:rPr>
        <w:t>Koncert simfoničnega ork</w:t>
      </w:r>
      <w:r w:rsidR="0051494A">
        <w:rPr>
          <w:color w:val="000000"/>
          <w:sz w:val="26"/>
          <w:szCs w:val="26"/>
          <w:lang w:val="sl-SI"/>
        </w:rPr>
        <w:t>estra SNG Maribor je bil v petek,</w:t>
      </w:r>
      <w:r w:rsidR="00662DB4">
        <w:rPr>
          <w:color w:val="000000"/>
          <w:sz w:val="26"/>
          <w:szCs w:val="26"/>
          <w:lang w:val="sl-SI"/>
        </w:rPr>
        <w:t xml:space="preserve"> </w:t>
      </w:r>
      <w:r w:rsidR="0051494A">
        <w:rPr>
          <w:color w:val="000000"/>
          <w:sz w:val="26"/>
          <w:szCs w:val="26"/>
          <w:lang w:val="sl-SI"/>
        </w:rPr>
        <w:t>3. j</w:t>
      </w:r>
      <w:r w:rsidRPr="0007324C">
        <w:rPr>
          <w:color w:val="000000"/>
          <w:sz w:val="26"/>
          <w:szCs w:val="26"/>
          <w:lang w:val="sl-SI"/>
        </w:rPr>
        <w:t>unija 2005 v Veliki dvoran</w:t>
      </w:r>
      <w:r w:rsidR="00DB7FCE">
        <w:rPr>
          <w:color w:val="000000"/>
          <w:sz w:val="26"/>
          <w:szCs w:val="26"/>
          <w:lang w:val="sl-SI"/>
        </w:rPr>
        <w:t>i SNG Maribor. Dirigent je bil A</w:t>
      </w:r>
      <w:r w:rsidRPr="0007324C">
        <w:rPr>
          <w:color w:val="000000"/>
          <w:sz w:val="26"/>
          <w:szCs w:val="26"/>
          <w:lang w:val="sl-SI"/>
        </w:rPr>
        <w:t>meričan armenskega rodu George Pehlivanian, glavna zvezda večera pa je bila solistka Anja Bukovec, ki je igrala violino.</w:t>
      </w:r>
      <w:r w:rsidR="003B5F87" w:rsidRPr="0007324C">
        <w:rPr>
          <w:color w:val="000000"/>
          <w:sz w:val="26"/>
          <w:szCs w:val="26"/>
          <w:lang w:val="sl-SI"/>
        </w:rPr>
        <w:t xml:space="preserve"> V</w:t>
      </w:r>
      <w:r w:rsidR="007B1FBD" w:rsidRPr="0007324C">
        <w:rPr>
          <w:color w:val="000000"/>
          <w:sz w:val="26"/>
          <w:szCs w:val="26"/>
          <w:lang w:val="sl-SI"/>
        </w:rPr>
        <w:t xml:space="preserve"> programu so bile štiri</w:t>
      </w:r>
      <w:r w:rsidR="003B5F87" w:rsidRPr="0007324C">
        <w:rPr>
          <w:color w:val="000000"/>
          <w:sz w:val="26"/>
          <w:szCs w:val="26"/>
          <w:lang w:val="sl-SI"/>
        </w:rPr>
        <w:t xml:space="preserve"> skladbe; V. Gomidasova</w:t>
      </w:r>
      <w:r w:rsidR="00C55C1F" w:rsidRPr="0007324C">
        <w:rPr>
          <w:color w:val="000000"/>
          <w:sz w:val="26"/>
          <w:szCs w:val="26"/>
          <w:lang w:val="sl-SI"/>
        </w:rPr>
        <w:t xml:space="preserve"> A</w:t>
      </w:r>
      <w:r w:rsidR="003B5F87" w:rsidRPr="0007324C">
        <w:rPr>
          <w:color w:val="000000"/>
          <w:sz w:val="26"/>
          <w:szCs w:val="26"/>
          <w:lang w:val="sl-SI"/>
        </w:rPr>
        <w:t>rmenska suita za godala</w:t>
      </w:r>
      <w:r w:rsidR="007B1FBD" w:rsidRPr="0007324C">
        <w:rPr>
          <w:color w:val="000000"/>
          <w:sz w:val="26"/>
          <w:szCs w:val="26"/>
          <w:lang w:val="sl-SI"/>
        </w:rPr>
        <w:t>, Koncert za violino</w:t>
      </w:r>
      <w:r w:rsidR="0007324C">
        <w:rPr>
          <w:color w:val="000000"/>
          <w:sz w:val="26"/>
          <w:szCs w:val="26"/>
          <w:lang w:val="sl-SI"/>
        </w:rPr>
        <w:t xml:space="preserve"> in orkester</w:t>
      </w:r>
      <w:r w:rsidR="007B1FBD" w:rsidRPr="0007324C">
        <w:rPr>
          <w:color w:val="000000"/>
          <w:sz w:val="26"/>
          <w:szCs w:val="26"/>
          <w:lang w:val="sl-SI"/>
        </w:rPr>
        <w:t xml:space="preserve"> slovenske skladateljice Nine Šenk, D. Žebrejeva Toccata in L. Bernsteinov Divertimento.</w:t>
      </w:r>
    </w:p>
    <w:p w:rsidR="00E97F90" w:rsidRPr="0007324C" w:rsidRDefault="00661F27" w:rsidP="00BF2E0C">
      <w:pPr>
        <w:rPr>
          <w:color w:val="000000"/>
          <w:sz w:val="26"/>
          <w:szCs w:val="26"/>
          <w:lang w:val="sl-SI"/>
        </w:rPr>
      </w:pPr>
      <w:r w:rsidRPr="0007324C">
        <w:rPr>
          <w:color w:val="000000"/>
          <w:sz w:val="26"/>
          <w:szCs w:val="26"/>
          <w:lang w:val="sl-SI"/>
        </w:rPr>
        <w:t>Ko sem prišel v Veliko dvorano je bila ta že precej polna. Usedel sem se na svoj sedež in</w:t>
      </w:r>
      <w:r w:rsidR="003B5F87" w:rsidRPr="0007324C">
        <w:rPr>
          <w:color w:val="000000"/>
          <w:sz w:val="26"/>
          <w:szCs w:val="26"/>
          <w:lang w:val="sl-SI"/>
        </w:rPr>
        <w:t xml:space="preserve"> z zanimanjem opazoval okolico. Kmalu so prišli na oder simfoniki, ki so se lepo razporedili po svojih sedežih. V prvi sk</w:t>
      </w:r>
      <w:r w:rsidR="007B1FBD" w:rsidRPr="0007324C">
        <w:rPr>
          <w:color w:val="000000"/>
          <w:sz w:val="26"/>
          <w:szCs w:val="26"/>
          <w:lang w:val="sl-SI"/>
        </w:rPr>
        <w:t>ladbi so prišli na oder</w:t>
      </w:r>
      <w:r w:rsidR="003B5F87" w:rsidRPr="0007324C">
        <w:rPr>
          <w:color w:val="000000"/>
          <w:sz w:val="26"/>
          <w:szCs w:val="26"/>
          <w:lang w:val="sl-SI"/>
        </w:rPr>
        <w:t xml:space="preserve"> godalisti</w:t>
      </w:r>
      <w:r w:rsidR="007B1FBD" w:rsidRPr="0007324C">
        <w:rPr>
          <w:color w:val="000000"/>
          <w:sz w:val="26"/>
          <w:szCs w:val="26"/>
          <w:lang w:val="sl-SI"/>
        </w:rPr>
        <w:t xml:space="preserve"> (saj se skladba imenuje suita za godala)</w:t>
      </w:r>
      <w:r w:rsidR="003B5F87" w:rsidRPr="0007324C">
        <w:rPr>
          <w:color w:val="000000"/>
          <w:sz w:val="26"/>
          <w:szCs w:val="26"/>
          <w:lang w:val="sl-SI"/>
        </w:rPr>
        <w:t>, v nasednjih pa so se jim pridružili še tolkalisti (veliki boben, ksilofon...) in pihalisti (flavta, fagot...).</w:t>
      </w:r>
      <w:r w:rsidR="00C55C1F" w:rsidRPr="0007324C">
        <w:rPr>
          <w:color w:val="000000"/>
          <w:sz w:val="26"/>
          <w:szCs w:val="26"/>
          <w:lang w:val="sl-SI"/>
        </w:rPr>
        <w:t xml:space="preserve"> Tudi solistka ni bila prisotna pri prvi skladbi. Ko so se posedli so uglasili in preverili svoje inštrumente, nato pa je na oder prišel dirigent. Priklonil se je ter pripravil note in začeli so z prvo skladbo: Armensko suito za godala. Na dirigentovi levi so sedeli violinisti na desni pa kontrabasisti in čelisti.</w:t>
      </w:r>
    </w:p>
    <w:p w:rsidR="007B1FBD" w:rsidRDefault="00C55C1F" w:rsidP="00BF2E0C">
      <w:pPr>
        <w:rPr>
          <w:color w:val="000000"/>
          <w:sz w:val="26"/>
          <w:szCs w:val="26"/>
          <w:lang w:val="sl-SI"/>
        </w:rPr>
      </w:pPr>
      <w:r w:rsidRPr="0007324C">
        <w:rPr>
          <w:color w:val="000000"/>
          <w:sz w:val="26"/>
          <w:szCs w:val="26"/>
          <w:lang w:val="sl-SI"/>
        </w:rPr>
        <w:t>Takoj na začetku suite sem ujel ritem, ki je bil tridobni in se osredotočil na skladbo. Izmed vseh skladb mi je bila ta najbolj všeč, saj se mi je zdel</w:t>
      </w:r>
      <w:r w:rsidR="00DB4558">
        <w:rPr>
          <w:color w:val="000000"/>
          <w:sz w:val="26"/>
          <w:szCs w:val="26"/>
          <w:lang w:val="sl-SI"/>
        </w:rPr>
        <w:t>a najmanj zahtevna za poslušanje</w:t>
      </w:r>
      <w:r w:rsidRPr="0007324C">
        <w:rPr>
          <w:color w:val="000000"/>
          <w:sz w:val="26"/>
          <w:szCs w:val="26"/>
          <w:lang w:val="sl-SI"/>
        </w:rPr>
        <w:t xml:space="preserve">. </w:t>
      </w:r>
      <w:r w:rsidR="00573B0E" w:rsidRPr="0007324C">
        <w:rPr>
          <w:color w:val="000000"/>
          <w:sz w:val="26"/>
          <w:szCs w:val="26"/>
          <w:lang w:val="sl-SI"/>
        </w:rPr>
        <w:t xml:space="preserve">V skladbi so imele najpomembnejšo vlogo violine, ki so bile zelo usklajene in so čudovito odigrale svojo vlogo. </w:t>
      </w:r>
      <w:r w:rsidR="00912B41" w:rsidRPr="0007324C">
        <w:rPr>
          <w:color w:val="000000"/>
          <w:sz w:val="26"/>
          <w:szCs w:val="26"/>
          <w:lang w:val="sl-SI"/>
        </w:rPr>
        <w:t>Njihova melodija je bila zelo zanimiva in razgibana. Dinamika je bila valovita in ponekod stopničasta. Včasih je orkester igral tako tiho da se je zdelo, da lahko slišiš soseda kako diha, ponekod pa je bila suita zelo glasna.</w:t>
      </w:r>
      <w:r w:rsidR="00384803">
        <w:rPr>
          <w:color w:val="000000"/>
          <w:sz w:val="26"/>
          <w:szCs w:val="26"/>
          <w:lang w:val="sl-SI"/>
        </w:rPr>
        <w:t xml:space="preserve"> </w:t>
      </w:r>
      <w:r w:rsidR="0007324C" w:rsidRPr="0007324C">
        <w:rPr>
          <w:color w:val="000000"/>
          <w:sz w:val="26"/>
          <w:szCs w:val="26"/>
          <w:lang w:val="sl-SI"/>
        </w:rPr>
        <w:t>Predvsem na koncu so igrali izrazito glasno in poleg tega je bilo na koncu še močno pohitevanje, kar je naredilo zelo dramatičen in zarburljiv konec.</w:t>
      </w:r>
    </w:p>
    <w:p w:rsidR="002E6C4D" w:rsidRDefault="0007324C" w:rsidP="00BF2E0C">
      <w:pPr>
        <w:rPr>
          <w:color w:val="000000"/>
          <w:sz w:val="26"/>
          <w:szCs w:val="26"/>
          <w:lang w:val="sl-SI"/>
        </w:rPr>
      </w:pPr>
      <w:r>
        <w:rPr>
          <w:color w:val="000000"/>
          <w:sz w:val="26"/>
          <w:szCs w:val="26"/>
          <w:lang w:val="sl-SI"/>
        </w:rPr>
        <w:t xml:space="preserve">Druga skladba je bila </w:t>
      </w:r>
      <w:r w:rsidRPr="0007324C">
        <w:rPr>
          <w:color w:val="000000"/>
          <w:sz w:val="26"/>
          <w:szCs w:val="26"/>
          <w:lang w:val="sl-SI"/>
        </w:rPr>
        <w:t>Koncert za violino</w:t>
      </w:r>
      <w:r>
        <w:rPr>
          <w:color w:val="000000"/>
          <w:sz w:val="26"/>
          <w:szCs w:val="26"/>
          <w:lang w:val="sl-SI"/>
        </w:rPr>
        <w:t xml:space="preserve"> in orkester mlade, a zelo uspešne slovenske skladateljice Nine Šenk. </w:t>
      </w:r>
      <w:r w:rsidR="00E81415">
        <w:rPr>
          <w:color w:val="000000"/>
          <w:sz w:val="26"/>
          <w:szCs w:val="26"/>
          <w:lang w:val="sl-SI"/>
        </w:rPr>
        <w:t>Zasedba orkestra se je malo dopolnila, saj so na oder prišla še pihala, tolkala in seveda tudi solistka Anja Bukovec (violina), ki je imela glavno vlogo v tej skladbi.V primerjavi z prvo skladbo je bila ta precej  težka tako za nas poslušalce kot tudi za izvajalce. Na začetku skladbe sem svojo pozornost usmeril v solistko, ki je igrala zares virtuozno</w:t>
      </w:r>
      <w:r w:rsidR="00125326">
        <w:rPr>
          <w:color w:val="000000"/>
          <w:sz w:val="26"/>
          <w:szCs w:val="26"/>
          <w:lang w:val="sl-SI"/>
        </w:rPr>
        <w:t xml:space="preserve">. Z violino je skorajda plesala tako hitro je v določenih delih skladbe vlekla lok po strunah. Solistkin del je bil zelo zahteven in imel je veliko ritmičnih posebnosti. Tempo se je med skladbo neprestano menjaval in tako je bilo tudi z dinamiko, ki je bila zelo stopničasta. Orkester je vseskozi ponavljal elemente solistke in ji sledil. </w:t>
      </w:r>
      <w:r w:rsidR="002E6C4D">
        <w:rPr>
          <w:color w:val="000000"/>
          <w:sz w:val="26"/>
          <w:szCs w:val="26"/>
          <w:lang w:val="sl-SI"/>
        </w:rPr>
        <w:t>Najlepši se mi je zdel del v katerem so vsi razen solistke utihnili, a so kmalu zatem zelo glasno ponovili solistkino melodijo. To me je zares prevzelo.</w:t>
      </w:r>
    </w:p>
    <w:p w:rsidR="00DB4558" w:rsidRDefault="00125326" w:rsidP="00BF2E0C">
      <w:pPr>
        <w:rPr>
          <w:color w:val="000000"/>
          <w:sz w:val="26"/>
          <w:szCs w:val="26"/>
          <w:lang w:val="sl-SI"/>
        </w:rPr>
      </w:pPr>
      <w:r>
        <w:rPr>
          <w:color w:val="000000"/>
          <w:sz w:val="26"/>
          <w:szCs w:val="26"/>
          <w:lang w:val="sl-SI"/>
        </w:rPr>
        <w:t>Ponekod so močno iztopala tolkala predvsem k</w:t>
      </w:r>
      <w:r w:rsidR="00DB4558">
        <w:rPr>
          <w:color w:val="000000"/>
          <w:sz w:val="26"/>
          <w:szCs w:val="26"/>
          <w:lang w:val="sl-SI"/>
        </w:rPr>
        <w:t>silofon. V tihih delih skladbe se je slišalo rahlo zvenenje triangela, ki je dajalo posebno vzdušje.</w:t>
      </w:r>
      <w:r w:rsidR="00384803">
        <w:rPr>
          <w:color w:val="000000"/>
          <w:sz w:val="26"/>
          <w:szCs w:val="26"/>
          <w:lang w:val="sl-SI"/>
        </w:rPr>
        <w:t xml:space="preserve"> </w:t>
      </w:r>
      <w:r w:rsidR="00DB4558">
        <w:rPr>
          <w:color w:val="000000"/>
          <w:sz w:val="26"/>
          <w:szCs w:val="26"/>
          <w:lang w:val="sl-SI"/>
        </w:rPr>
        <w:t xml:space="preserve">Skozi cel del skladbe </w:t>
      </w:r>
      <w:r w:rsidR="00DB4558">
        <w:rPr>
          <w:color w:val="000000"/>
          <w:sz w:val="26"/>
          <w:szCs w:val="26"/>
          <w:lang w:val="sl-SI"/>
        </w:rPr>
        <w:lastRenderedPageBreak/>
        <w:t>se mi je zdelo, kot da se pred mano vrti film mačke in miši, ki se lovita. Mislim, da je bilo to zato, ker so se v skladbi neprestano izmenjevali visoki in nizki toni- visoki predstavljajo maj</w:t>
      </w:r>
      <w:r w:rsidR="002E6C4D">
        <w:rPr>
          <w:color w:val="000000"/>
          <w:sz w:val="26"/>
          <w:szCs w:val="26"/>
          <w:lang w:val="sl-SI"/>
        </w:rPr>
        <w:t>hno miš, nizki pa veliko mačko.</w:t>
      </w:r>
    </w:p>
    <w:p w:rsidR="002E6C4D" w:rsidRDefault="002E6C4D" w:rsidP="00BF2E0C">
      <w:pPr>
        <w:rPr>
          <w:color w:val="000000"/>
          <w:sz w:val="26"/>
          <w:szCs w:val="26"/>
          <w:lang w:val="sl-SI"/>
        </w:rPr>
      </w:pPr>
      <w:r>
        <w:rPr>
          <w:color w:val="000000"/>
          <w:sz w:val="26"/>
          <w:szCs w:val="26"/>
          <w:lang w:val="sl-SI"/>
        </w:rPr>
        <w:t>Za tema dvema skladbama je sledil odmor v katerem sem razmišljal o videnem in slišanem. Kmalu so se vsi začeli vrčati v dvorano in enako sem storil sam.</w:t>
      </w:r>
      <w:r w:rsidR="009B1552">
        <w:rPr>
          <w:color w:val="000000"/>
          <w:sz w:val="26"/>
          <w:szCs w:val="26"/>
          <w:lang w:val="sl-SI"/>
        </w:rPr>
        <w:t xml:space="preserve"> Drugi del koncetra mi ni bil preveč všeč, saj sem bil že utrujen in sem se težko zbral. Sploh pri Žebrejevi Toccati, ki je zelo zahtevna skladba.</w:t>
      </w:r>
    </w:p>
    <w:p w:rsidR="009B1552" w:rsidRDefault="009B1552" w:rsidP="00BF2E0C">
      <w:pPr>
        <w:rPr>
          <w:color w:val="000000"/>
          <w:sz w:val="26"/>
          <w:szCs w:val="26"/>
          <w:lang w:val="sl-SI"/>
        </w:rPr>
      </w:pPr>
      <w:r>
        <w:rPr>
          <w:color w:val="000000"/>
          <w:sz w:val="26"/>
          <w:szCs w:val="26"/>
          <w:lang w:val="sl-SI"/>
        </w:rPr>
        <w:t>Toccata ni vsebovala veliko ponavljanj melodij in je predvsem zaradi tega zelo zahtevna in potrebuje veliko koncentracije. Skladba je bila drugače virtuozno odigrana.</w:t>
      </w:r>
    </w:p>
    <w:p w:rsidR="00022CAD" w:rsidRPr="007D1C92" w:rsidRDefault="009B1552" w:rsidP="00BF2E0C">
      <w:pPr>
        <w:rPr>
          <w:color w:val="000000"/>
          <w:sz w:val="26"/>
          <w:szCs w:val="26"/>
          <w:lang w:val="sl-SI"/>
        </w:rPr>
      </w:pPr>
      <w:r>
        <w:rPr>
          <w:color w:val="000000"/>
          <w:sz w:val="26"/>
          <w:szCs w:val="26"/>
          <w:lang w:val="sl-SI"/>
        </w:rPr>
        <w:t>To je bil moj prvi večji mojstrsko odigran</w:t>
      </w:r>
      <w:r w:rsidR="00022CAD">
        <w:rPr>
          <w:color w:val="000000"/>
          <w:sz w:val="26"/>
          <w:szCs w:val="26"/>
          <w:lang w:val="sl-SI"/>
        </w:rPr>
        <w:t xml:space="preserve"> koncert in </w:t>
      </w:r>
      <w:r>
        <w:rPr>
          <w:color w:val="000000"/>
          <w:sz w:val="26"/>
          <w:szCs w:val="26"/>
          <w:lang w:val="sl-SI"/>
        </w:rPr>
        <w:t>z</w:t>
      </w:r>
      <w:r w:rsidR="00022CAD">
        <w:rPr>
          <w:color w:val="000000"/>
          <w:sz w:val="26"/>
          <w:szCs w:val="26"/>
          <w:lang w:val="sl-SI"/>
        </w:rPr>
        <w:t xml:space="preserve"> </w:t>
      </w:r>
      <w:r>
        <w:rPr>
          <w:color w:val="000000"/>
          <w:sz w:val="26"/>
          <w:szCs w:val="26"/>
          <w:lang w:val="sl-SI"/>
        </w:rPr>
        <w:t xml:space="preserve">njim sem bil zelo zadovoljen. </w:t>
      </w:r>
      <w:r w:rsidR="00022CAD">
        <w:rPr>
          <w:color w:val="000000"/>
          <w:sz w:val="26"/>
          <w:szCs w:val="26"/>
          <w:lang w:val="sl-SI"/>
        </w:rPr>
        <w:t>Zdel se mi je zelo zanimiv in popolnoma sem spremenil mnenje o takšnih koncertih. Najboljši se mi je zdel (kot sem že povedal) prvi del, ampak tudi drugi ni bil slab. Najbolj zanimiva se mi je zdela tišina pred začetkom koncerta ko je bilo tako tiho, da bi se lahko pogovarjal z dirigentom pa čeprav sem bil jaz na balkonu on pa na odru.</w:t>
      </w:r>
    </w:p>
    <w:sectPr w:rsidR="00022CAD" w:rsidRPr="007D1C9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9B2" w:rsidRDefault="00BB39B2">
      <w:r>
        <w:separator/>
      </w:r>
    </w:p>
  </w:endnote>
  <w:endnote w:type="continuationSeparator" w:id="0">
    <w:p w:rsidR="00BB39B2" w:rsidRDefault="00BB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ankGothic Md BT">
    <w:altName w:val="MS PGothic"/>
    <w:charset w:val="00"/>
    <w:family w:val="swiss"/>
    <w:pitch w:val="variable"/>
    <w:sig w:usb0="00000001" w:usb1="1000204A" w:usb2="00000000" w:usb3="00000000" w:csb0="0000001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9B2" w:rsidRDefault="00BB39B2">
      <w:r>
        <w:separator/>
      </w:r>
    </w:p>
  </w:footnote>
  <w:footnote w:type="continuationSeparator" w:id="0">
    <w:p w:rsidR="00BB39B2" w:rsidRDefault="00BB3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7F90"/>
    <w:rsid w:val="00022CAD"/>
    <w:rsid w:val="0007324C"/>
    <w:rsid w:val="000F33E7"/>
    <w:rsid w:val="00125326"/>
    <w:rsid w:val="002E6C4D"/>
    <w:rsid w:val="00324868"/>
    <w:rsid w:val="00377E9B"/>
    <w:rsid w:val="00384803"/>
    <w:rsid w:val="003B5F87"/>
    <w:rsid w:val="0051494A"/>
    <w:rsid w:val="00573B0E"/>
    <w:rsid w:val="00657541"/>
    <w:rsid w:val="00661F27"/>
    <w:rsid w:val="00662DB4"/>
    <w:rsid w:val="00710BCC"/>
    <w:rsid w:val="007157DB"/>
    <w:rsid w:val="00724ECE"/>
    <w:rsid w:val="00734C3E"/>
    <w:rsid w:val="00760425"/>
    <w:rsid w:val="007766D6"/>
    <w:rsid w:val="007B1FBD"/>
    <w:rsid w:val="007D1C92"/>
    <w:rsid w:val="008543C5"/>
    <w:rsid w:val="00901E70"/>
    <w:rsid w:val="00912B41"/>
    <w:rsid w:val="0094575B"/>
    <w:rsid w:val="009B1552"/>
    <w:rsid w:val="009D74EA"/>
    <w:rsid w:val="00A16B25"/>
    <w:rsid w:val="00A25827"/>
    <w:rsid w:val="00AC0C3E"/>
    <w:rsid w:val="00BB39B2"/>
    <w:rsid w:val="00BD524C"/>
    <w:rsid w:val="00BF2E0C"/>
    <w:rsid w:val="00C55C1F"/>
    <w:rsid w:val="00DB0D8A"/>
    <w:rsid w:val="00DB4558"/>
    <w:rsid w:val="00DB7FCE"/>
    <w:rsid w:val="00E62E98"/>
    <w:rsid w:val="00E81415"/>
    <w:rsid w:val="00E8164D"/>
    <w:rsid w:val="00E97F90"/>
    <w:rsid w:val="00F365E2"/>
    <w:rsid w:val="00FA6FD7"/>
    <w:rsid w:val="00FF55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7F90"/>
    <w:pPr>
      <w:tabs>
        <w:tab w:val="center" w:pos="4320"/>
        <w:tab w:val="right" w:pos="8640"/>
      </w:tabs>
    </w:pPr>
  </w:style>
  <w:style w:type="paragraph" w:styleId="Footer">
    <w:name w:val="footer"/>
    <w:basedOn w:val="Normal"/>
    <w:rsid w:val="00E97F9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17A40-A579-440B-9931-B06343B3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2019-05-27T12:33:00Z</dcterms:created>
  <dcterms:modified xsi:type="dcterms:W3CDTF">2019-05-27T12:33:00Z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