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AD4E" w14:textId="77777777" w:rsidR="00672007" w:rsidRPr="00A42FF9" w:rsidRDefault="007C0A0B" w:rsidP="00993E62">
      <w:pPr>
        <w:rPr>
          <w:sz w:val="12"/>
          <w:szCs w:val="8"/>
        </w:rPr>
      </w:pPr>
      <w:bookmarkStart w:id="0" w:name="_GoBack"/>
      <w:bookmarkEnd w:id="0"/>
      <w:r w:rsidRPr="00A42FF9">
        <w:rPr>
          <w:b/>
          <w:sz w:val="12"/>
          <w:szCs w:val="8"/>
        </w:rPr>
        <w:t>OPERA</w:t>
      </w:r>
      <w:r w:rsidR="0057244E" w:rsidRPr="00A42FF9">
        <w:rPr>
          <w:sz w:val="12"/>
          <w:szCs w:val="8"/>
        </w:rPr>
        <w:t xml:space="preserve"> je gledališko delo,ki s peto besedo in orkestrom p</w:t>
      </w:r>
      <w:r w:rsidRPr="00A42FF9">
        <w:rPr>
          <w:sz w:val="12"/>
          <w:szCs w:val="8"/>
        </w:rPr>
        <w:t xml:space="preserve">rikazuje dramsko zgodbo.Nastala je ko </w:t>
      </w:r>
    </w:p>
    <w:p w14:paraId="32855B75" w14:textId="77777777" w:rsidR="00672007" w:rsidRPr="00A42FF9" w:rsidRDefault="007C0A0B" w:rsidP="00993E62">
      <w:pPr>
        <w:rPr>
          <w:sz w:val="12"/>
          <w:szCs w:val="8"/>
        </w:rPr>
      </w:pPr>
      <w:r w:rsidRPr="00A42FF9">
        <w:rPr>
          <w:sz w:val="12"/>
          <w:szCs w:val="8"/>
        </w:rPr>
        <w:t xml:space="preserve">so </w:t>
      </w:r>
      <w:r w:rsidR="00993E62" w:rsidRPr="00A42FF9">
        <w:rPr>
          <w:sz w:val="12"/>
          <w:szCs w:val="8"/>
        </w:rPr>
        <w:t xml:space="preserve"> </w:t>
      </w:r>
      <w:r w:rsidRPr="00A42FF9">
        <w:rPr>
          <w:sz w:val="12"/>
          <w:szCs w:val="8"/>
        </w:rPr>
        <w:t xml:space="preserve">oživeli starogrško tragedijo.Imenovali so jo glasbena </w:t>
      </w:r>
      <w:r w:rsidR="00FA6C87" w:rsidRPr="00A42FF9">
        <w:rPr>
          <w:sz w:val="12"/>
          <w:szCs w:val="8"/>
        </w:rPr>
        <w:t xml:space="preserve"> </w:t>
      </w:r>
      <w:r w:rsidRPr="00A42FF9">
        <w:rPr>
          <w:sz w:val="12"/>
          <w:szCs w:val="8"/>
        </w:rPr>
        <w:t>drama.</w:t>
      </w:r>
      <w:r w:rsidR="00F27E50" w:rsidRPr="00A42FF9">
        <w:rPr>
          <w:sz w:val="12"/>
          <w:szCs w:val="8"/>
        </w:rPr>
        <w:t xml:space="preserve">Nastala je ob koncu renesanse. V </w:t>
      </w:r>
    </w:p>
    <w:p w14:paraId="41127457" w14:textId="77777777" w:rsidR="00672007" w:rsidRPr="00A42FF9" w:rsidRDefault="00F27E50" w:rsidP="00993E62">
      <w:pPr>
        <w:rPr>
          <w:sz w:val="12"/>
          <w:szCs w:val="8"/>
        </w:rPr>
      </w:pPr>
      <w:r w:rsidRPr="00A42FF9">
        <w:rPr>
          <w:sz w:val="12"/>
          <w:szCs w:val="8"/>
        </w:rPr>
        <w:t>Firencah želijo obnavljati antično gledališče.</w:t>
      </w:r>
      <w:r w:rsidRPr="00A42FF9">
        <w:rPr>
          <w:b/>
          <w:sz w:val="12"/>
          <w:szCs w:val="8"/>
        </w:rPr>
        <w:t>V operi nastopajo</w:t>
      </w:r>
      <w:r w:rsidRPr="00A42FF9">
        <w:rPr>
          <w:sz w:val="12"/>
          <w:szCs w:val="8"/>
        </w:rPr>
        <w:t xml:space="preserve"> solisti,zbor&amp;</w:t>
      </w:r>
      <w:r w:rsidR="002935FE" w:rsidRPr="00A42FF9">
        <w:rPr>
          <w:sz w:val="12"/>
          <w:szCs w:val="8"/>
        </w:rPr>
        <w:t xml:space="preserve"> </w:t>
      </w:r>
      <w:r w:rsidRPr="00A42FF9">
        <w:rPr>
          <w:sz w:val="12"/>
          <w:szCs w:val="8"/>
        </w:rPr>
        <w:t>orkester.</w:t>
      </w:r>
      <w:r w:rsidR="007C0A0B" w:rsidRPr="00A42FF9">
        <w:rPr>
          <w:b/>
          <w:sz w:val="12"/>
          <w:szCs w:val="8"/>
        </w:rPr>
        <w:t>LIBRETO</w:t>
      </w:r>
      <w:r w:rsidR="00993E62" w:rsidRPr="00A42FF9">
        <w:rPr>
          <w:sz w:val="12"/>
          <w:szCs w:val="8"/>
        </w:rPr>
        <w:t xml:space="preserve"> </w:t>
      </w:r>
    </w:p>
    <w:p w14:paraId="7C060977" w14:textId="77777777" w:rsidR="00672007" w:rsidRPr="00A42FF9" w:rsidRDefault="00993E62" w:rsidP="00993E62">
      <w:pPr>
        <w:rPr>
          <w:sz w:val="12"/>
          <w:szCs w:val="8"/>
        </w:rPr>
      </w:pPr>
      <w:r w:rsidRPr="00A42FF9">
        <w:rPr>
          <w:sz w:val="12"/>
          <w:szCs w:val="8"/>
        </w:rPr>
        <w:t>je besedilo za opero.</w:t>
      </w:r>
      <w:r w:rsidR="0057244E" w:rsidRPr="00A42FF9">
        <w:rPr>
          <w:b/>
          <w:sz w:val="12"/>
          <w:szCs w:val="8"/>
        </w:rPr>
        <w:t>RECITATIV</w:t>
      </w:r>
      <w:r w:rsidR="0057244E" w:rsidRPr="00A42FF9">
        <w:rPr>
          <w:sz w:val="12"/>
          <w:szCs w:val="8"/>
        </w:rPr>
        <w:t xml:space="preserve"> je petje, ki posnema ritem,poudarke in melodijo govora.</w:t>
      </w:r>
      <w:r w:rsidR="0057244E" w:rsidRPr="00A42FF9">
        <w:rPr>
          <w:b/>
          <w:sz w:val="12"/>
          <w:szCs w:val="8"/>
        </w:rPr>
        <w:t>SPEV</w:t>
      </w:r>
      <w:r w:rsidR="0057244E" w:rsidRPr="00A42FF9">
        <w:rPr>
          <w:sz w:val="12"/>
          <w:szCs w:val="8"/>
        </w:rPr>
        <w:t xml:space="preserve"> </w:t>
      </w:r>
    </w:p>
    <w:p w14:paraId="0EA60E99" w14:textId="77777777" w:rsidR="00672007" w:rsidRPr="00A42FF9" w:rsidRDefault="0057244E" w:rsidP="00993E62">
      <w:pPr>
        <w:rPr>
          <w:sz w:val="12"/>
          <w:szCs w:val="8"/>
        </w:rPr>
      </w:pPr>
      <w:r w:rsidRPr="00A42FF9">
        <w:rPr>
          <w:sz w:val="12"/>
          <w:szCs w:val="8"/>
        </w:rPr>
        <w:t xml:space="preserve">ali </w:t>
      </w:r>
      <w:r w:rsidRPr="00A42FF9">
        <w:rPr>
          <w:b/>
          <w:sz w:val="12"/>
          <w:szCs w:val="8"/>
        </w:rPr>
        <w:t>ARIJA</w:t>
      </w:r>
      <w:r w:rsidRPr="00A42FF9">
        <w:rPr>
          <w:sz w:val="12"/>
          <w:szCs w:val="8"/>
        </w:rPr>
        <w:t xml:space="preserve"> je melodično poudarjen,večidel tudi pevsko zahteven odlomek.</w:t>
      </w:r>
      <w:r w:rsidR="00A756CE" w:rsidRPr="00A42FF9">
        <w:rPr>
          <w:b/>
          <w:sz w:val="12"/>
          <w:szCs w:val="8"/>
        </w:rPr>
        <w:t>UVERTURA</w:t>
      </w:r>
      <w:r w:rsidR="00F27E50" w:rsidRPr="00A42FF9">
        <w:rPr>
          <w:sz w:val="12"/>
          <w:szCs w:val="8"/>
        </w:rPr>
        <w:t xml:space="preserve"> je predigra</w:t>
      </w:r>
      <w:r w:rsidR="00A756CE" w:rsidRPr="00A42FF9">
        <w:rPr>
          <w:sz w:val="12"/>
          <w:szCs w:val="8"/>
        </w:rPr>
        <w:t xml:space="preserve"> </w:t>
      </w:r>
    </w:p>
    <w:p w14:paraId="138ABA82" w14:textId="77777777" w:rsidR="00672007" w:rsidRPr="00A42FF9" w:rsidRDefault="00A756CE" w:rsidP="00993E62">
      <w:pPr>
        <w:rPr>
          <w:sz w:val="12"/>
          <w:szCs w:val="8"/>
        </w:rPr>
      </w:pPr>
      <w:r w:rsidRPr="00A42FF9">
        <w:rPr>
          <w:sz w:val="12"/>
          <w:szCs w:val="8"/>
        </w:rPr>
        <w:t>oblikovana kot sonatni stavek,dvo ali tridelna pesem,</w:t>
      </w:r>
      <w:r w:rsidR="00993E62" w:rsidRPr="00A42FF9">
        <w:rPr>
          <w:sz w:val="12"/>
          <w:szCs w:val="8"/>
        </w:rPr>
        <w:t xml:space="preserve"> </w:t>
      </w:r>
      <w:r w:rsidRPr="00A42FF9">
        <w:rPr>
          <w:sz w:val="12"/>
          <w:szCs w:val="8"/>
        </w:rPr>
        <w:t>rapsodija ipd.</w:t>
      </w:r>
      <w:r w:rsidR="00C94391" w:rsidRPr="00A42FF9">
        <w:rPr>
          <w:b/>
          <w:sz w:val="12"/>
          <w:szCs w:val="8"/>
        </w:rPr>
        <w:t>NEVME</w:t>
      </w:r>
      <w:r w:rsidR="00C94391" w:rsidRPr="00A42FF9">
        <w:rPr>
          <w:sz w:val="12"/>
          <w:szCs w:val="8"/>
        </w:rPr>
        <w:t xml:space="preserve"> so bili posebni znaki </w:t>
      </w:r>
    </w:p>
    <w:p w14:paraId="4C21C62C" w14:textId="77777777" w:rsidR="00672007" w:rsidRPr="00A42FF9" w:rsidRDefault="00C94391" w:rsidP="00993E62">
      <w:pPr>
        <w:rPr>
          <w:sz w:val="12"/>
          <w:szCs w:val="8"/>
        </w:rPr>
      </w:pPr>
      <w:r w:rsidRPr="00A42FF9">
        <w:rPr>
          <w:sz w:val="12"/>
          <w:szCs w:val="8"/>
        </w:rPr>
        <w:t xml:space="preserve">nad besedilom (krivulje,pike,črtice..),ki so le nakazovali potek melodije in so pomagali, da se je </w:t>
      </w:r>
    </w:p>
    <w:p w14:paraId="46BC619F" w14:textId="77777777" w:rsidR="00672007" w:rsidRPr="00A42FF9" w:rsidRDefault="00C94391" w:rsidP="00993E62">
      <w:pPr>
        <w:rPr>
          <w:sz w:val="12"/>
          <w:szCs w:val="8"/>
        </w:rPr>
      </w:pPr>
      <w:r w:rsidRPr="00A42FF9">
        <w:rPr>
          <w:sz w:val="12"/>
          <w:szCs w:val="8"/>
        </w:rPr>
        <w:t>pevec spomnil pravega napeva.</w:t>
      </w:r>
      <w:r w:rsidR="00163653" w:rsidRPr="00A42FF9">
        <w:rPr>
          <w:b/>
          <w:sz w:val="12"/>
          <w:szCs w:val="8"/>
        </w:rPr>
        <w:t>TRUBADURJI</w:t>
      </w:r>
      <w:r w:rsidR="00163653" w:rsidRPr="00A42FF9">
        <w:rPr>
          <w:sz w:val="12"/>
          <w:szCs w:val="8"/>
        </w:rPr>
        <w:t xml:space="preserve"> so bili francoski ustvarjalci,ki so delovali v 12.&amp;</w:t>
      </w:r>
    </w:p>
    <w:p w14:paraId="43F9F038" w14:textId="77777777" w:rsidR="00672007" w:rsidRPr="00A42FF9" w:rsidRDefault="00163653" w:rsidP="00993E62">
      <w:pPr>
        <w:rPr>
          <w:sz w:val="12"/>
          <w:szCs w:val="8"/>
        </w:rPr>
      </w:pPr>
      <w:r w:rsidRPr="00A42FF9">
        <w:rPr>
          <w:sz w:val="12"/>
          <w:szCs w:val="8"/>
        </w:rPr>
        <w:t xml:space="preserve">13.stol.Bili so </w:t>
      </w:r>
      <w:r w:rsidR="00B526FE" w:rsidRPr="00A42FF9">
        <w:rPr>
          <w:sz w:val="12"/>
          <w:szCs w:val="8"/>
        </w:rPr>
        <w:t xml:space="preserve"> </w:t>
      </w:r>
      <w:r w:rsidRPr="00A42FF9">
        <w:rPr>
          <w:sz w:val="12"/>
          <w:szCs w:val="8"/>
        </w:rPr>
        <w:t>potujoči glasbeniki.</w:t>
      </w:r>
      <w:r w:rsidR="00993E62" w:rsidRPr="00A42FF9">
        <w:rPr>
          <w:sz w:val="12"/>
          <w:szCs w:val="8"/>
        </w:rPr>
        <w:t>. Peli so o ljubezni,herojskih dejanjih.</w:t>
      </w:r>
      <w:r w:rsidR="00FA6C87" w:rsidRPr="00A42FF9">
        <w:rPr>
          <w:sz w:val="12"/>
          <w:szCs w:val="8"/>
        </w:rPr>
        <w:t xml:space="preserve"> </w:t>
      </w:r>
      <w:r w:rsidRPr="00A42FF9">
        <w:rPr>
          <w:b/>
          <w:sz w:val="12"/>
          <w:szCs w:val="8"/>
        </w:rPr>
        <w:t>MINNESANGERJI</w:t>
      </w:r>
      <w:r w:rsidR="005F71F7" w:rsidRPr="00A42FF9">
        <w:rPr>
          <w:sz w:val="12"/>
          <w:szCs w:val="8"/>
        </w:rPr>
        <w:t xml:space="preserve"> so </w:t>
      </w:r>
    </w:p>
    <w:p w14:paraId="66817DEA" w14:textId="77777777" w:rsidR="00672007" w:rsidRPr="00A42FF9" w:rsidRDefault="005F71F7" w:rsidP="00993E62">
      <w:pPr>
        <w:rPr>
          <w:sz w:val="12"/>
          <w:szCs w:val="8"/>
        </w:rPr>
      </w:pPr>
      <w:r w:rsidRPr="00A42FF9">
        <w:rPr>
          <w:sz w:val="12"/>
          <w:szCs w:val="8"/>
        </w:rPr>
        <w:t>vitezi,ki pojejo v nemščini.</w:t>
      </w:r>
      <w:r w:rsidR="00701CCC" w:rsidRPr="00A42FF9">
        <w:rPr>
          <w:sz w:val="12"/>
          <w:szCs w:val="8"/>
        </w:rPr>
        <w:t xml:space="preserve"> </w:t>
      </w:r>
      <w:r w:rsidR="00701CCC" w:rsidRPr="00A42FF9">
        <w:rPr>
          <w:b/>
          <w:sz w:val="12"/>
          <w:szCs w:val="8"/>
        </w:rPr>
        <w:t>»A CAPPELLA«</w:t>
      </w:r>
      <w:r w:rsidR="00701CCC" w:rsidRPr="00A42FF9">
        <w:rPr>
          <w:sz w:val="12"/>
          <w:szCs w:val="8"/>
        </w:rPr>
        <w:t xml:space="preserve"> pomeni vokalna glasba brez instrumentalne spremljave. </w:t>
      </w:r>
    </w:p>
    <w:p w14:paraId="10C87797" w14:textId="77777777" w:rsidR="00672007" w:rsidRPr="00A42FF9" w:rsidRDefault="000A364A" w:rsidP="00993E62">
      <w:pPr>
        <w:rPr>
          <w:sz w:val="12"/>
          <w:szCs w:val="8"/>
        </w:rPr>
      </w:pPr>
      <w:r w:rsidRPr="00A42FF9">
        <w:rPr>
          <w:sz w:val="12"/>
          <w:szCs w:val="8"/>
        </w:rPr>
        <w:t xml:space="preserve">Renesansi lahko rečemo tudi </w:t>
      </w:r>
      <w:r w:rsidRPr="00A42FF9">
        <w:rPr>
          <w:b/>
          <w:sz w:val="12"/>
          <w:szCs w:val="8"/>
        </w:rPr>
        <w:t>»zlata doba zborovstva«</w:t>
      </w:r>
      <w:r w:rsidRPr="00A42FF9">
        <w:rPr>
          <w:sz w:val="12"/>
          <w:szCs w:val="8"/>
        </w:rPr>
        <w:t xml:space="preserve">,ker je pevska glasba </w:t>
      </w:r>
      <w:r w:rsidR="00993E62" w:rsidRPr="00A42FF9">
        <w:rPr>
          <w:sz w:val="12"/>
          <w:szCs w:val="8"/>
        </w:rPr>
        <w:t xml:space="preserve"> </w:t>
      </w:r>
      <w:r w:rsidRPr="00A42FF9">
        <w:rPr>
          <w:sz w:val="12"/>
          <w:szCs w:val="8"/>
        </w:rPr>
        <w:t xml:space="preserve">dosegla najvišjo </w:t>
      </w:r>
    </w:p>
    <w:p w14:paraId="75A09FD0" w14:textId="77777777" w:rsidR="00672007" w:rsidRPr="00A42FF9" w:rsidRDefault="000A364A" w:rsidP="00993E62">
      <w:pPr>
        <w:rPr>
          <w:b/>
          <w:bCs/>
          <w:iCs/>
          <w:sz w:val="12"/>
          <w:szCs w:val="8"/>
        </w:rPr>
      </w:pPr>
      <w:r w:rsidRPr="00A42FF9">
        <w:rPr>
          <w:sz w:val="12"/>
          <w:szCs w:val="8"/>
        </w:rPr>
        <w:t>popolnost.</w:t>
      </w:r>
      <w:r w:rsidR="00A950BA" w:rsidRPr="00A42FF9">
        <w:rPr>
          <w:b/>
          <w:sz w:val="12"/>
          <w:szCs w:val="8"/>
        </w:rPr>
        <w:t>GENERALBAS</w:t>
      </w:r>
      <w:r w:rsidR="00993E62" w:rsidRPr="00A42FF9">
        <w:rPr>
          <w:sz w:val="12"/>
          <w:szCs w:val="8"/>
        </w:rPr>
        <w:t xml:space="preserve"> je spremljava-</w:t>
      </w:r>
      <w:r w:rsidR="00FA6C87" w:rsidRPr="00A42FF9">
        <w:rPr>
          <w:sz w:val="12"/>
          <w:szCs w:val="8"/>
        </w:rPr>
        <w:t xml:space="preserve">čembalo+ </w:t>
      </w:r>
      <w:r w:rsidR="0049478C" w:rsidRPr="00A42FF9">
        <w:rPr>
          <w:sz w:val="12"/>
          <w:szCs w:val="8"/>
        </w:rPr>
        <w:t>violončelo.</w:t>
      </w:r>
      <w:r w:rsidR="00993E62" w:rsidRPr="00A42FF9">
        <w:rPr>
          <w:b/>
          <w:bCs/>
          <w:iCs/>
          <w:sz w:val="12"/>
          <w:szCs w:val="8"/>
        </w:rPr>
        <w:t xml:space="preserve">Kako se imenuje intonacija s </w:t>
      </w:r>
    </w:p>
    <w:p w14:paraId="2E1FE51A" w14:textId="77777777" w:rsidR="00672007" w:rsidRPr="00A42FF9" w:rsidRDefault="00993E62" w:rsidP="00993E62">
      <w:pPr>
        <w:rPr>
          <w:bCs/>
          <w:iCs/>
          <w:sz w:val="12"/>
          <w:szCs w:val="8"/>
        </w:rPr>
      </w:pPr>
      <w:r w:rsidRPr="00A42FF9">
        <w:rPr>
          <w:b/>
          <w:bCs/>
          <w:iCs/>
          <w:sz w:val="12"/>
          <w:szCs w:val="8"/>
        </w:rPr>
        <w:t xml:space="preserve">katero so v srednjem veku…? </w:t>
      </w:r>
      <w:r w:rsidRPr="00A42FF9">
        <w:rPr>
          <w:bCs/>
          <w:iCs/>
          <w:sz w:val="12"/>
          <w:szCs w:val="8"/>
        </w:rPr>
        <w:t xml:space="preserve">Pentatonika </w:t>
      </w:r>
      <w:r w:rsidRPr="00A42FF9">
        <w:rPr>
          <w:b/>
          <w:bCs/>
          <w:iCs/>
          <w:sz w:val="12"/>
          <w:szCs w:val="8"/>
        </w:rPr>
        <w:t>MAŠA-</w:t>
      </w:r>
      <w:r w:rsidRPr="00A42FF9">
        <w:rPr>
          <w:bCs/>
          <w:iCs/>
          <w:sz w:val="12"/>
          <w:szCs w:val="8"/>
        </w:rPr>
        <w:t xml:space="preserve">govorimo ko je skladatelj uglasbil glavne dele </w:t>
      </w:r>
    </w:p>
    <w:p w14:paraId="18A4D7B6" w14:textId="77777777" w:rsidR="00672007" w:rsidRPr="00A42FF9" w:rsidRDefault="00993E62" w:rsidP="00993E62">
      <w:pPr>
        <w:rPr>
          <w:bCs/>
          <w:iCs/>
          <w:sz w:val="12"/>
          <w:szCs w:val="8"/>
        </w:rPr>
      </w:pPr>
      <w:r w:rsidRPr="00A42FF9">
        <w:rPr>
          <w:bCs/>
          <w:iCs/>
          <w:sz w:val="12"/>
          <w:szCs w:val="8"/>
        </w:rPr>
        <w:t>maš.bila je večglasna..a cappela, pisano v latinščini.</w:t>
      </w:r>
      <w:r w:rsidR="003C6BE5" w:rsidRPr="00A42FF9">
        <w:rPr>
          <w:b/>
          <w:bCs/>
          <w:iCs/>
          <w:sz w:val="12"/>
          <w:szCs w:val="8"/>
        </w:rPr>
        <w:t>GREGO.KORAL=</w:t>
      </w:r>
      <w:r w:rsidR="002935FE" w:rsidRPr="00A42FF9">
        <w:rPr>
          <w:bCs/>
          <w:iCs/>
          <w:sz w:val="12"/>
          <w:szCs w:val="8"/>
        </w:rPr>
        <w:t xml:space="preserve">enoglasni napev katoliške </w:t>
      </w:r>
    </w:p>
    <w:p w14:paraId="06F41C9D" w14:textId="77777777" w:rsidR="00672007" w:rsidRPr="00A42FF9" w:rsidRDefault="002935FE" w:rsidP="00993E62">
      <w:pPr>
        <w:rPr>
          <w:bCs/>
          <w:iCs/>
          <w:sz w:val="12"/>
          <w:szCs w:val="8"/>
        </w:rPr>
      </w:pPr>
      <w:r w:rsidRPr="00A42FF9">
        <w:rPr>
          <w:bCs/>
          <w:iCs/>
          <w:sz w:val="12"/>
          <w:szCs w:val="8"/>
        </w:rPr>
        <w:t>cerkve.</w:t>
      </w:r>
      <w:r w:rsidRPr="00A42FF9">
        <w:rPr>
          <w:b/>
          <w:bCs/>
          <w:iCs/>
          <w:sz w:val="12"/>
          <w:szCs w:val="8"/>
        </w:rPr>
        <w:t>BISTVENA ZNAČ.RENESA.GLASBE:</w:t>
      </w:r>
      <w:r w:rsidRPr="00A42FF9">
        <w:rPr>
          <w:bCs/>
          <w:iCs/>
          <w:sz w:val="12"/>
          <w:szCs w:val="8"/>
        </w:rPr>
        <w:t xml:space="preserve">čista vokalna glasba-a cappella, zlata doba </w:t>
      </w:r>
    </w:p>
    <w:p w14:paraId="5DFA6F0D" w14:textId="77777777" w:rsidR="00672007" w:rsidRPr="00A42FF9" w:rsidRDefault="002935FE" w:rsidP="00993E62">
      <w:pPr>
        <w:rPr>
          <w:bCs/>
          <w:iCs/>
          <w:sz w:val="12"/>
          <w:szCs w:val="8"/>
        </w:rPr>
      </w:pPr>
      <w:r w:rsidRPr="00A42FF9">
        <w:rPr>
          <w:bCs/>
          <w:iCs/>
          <w:sz w:val="12"/>
          <w:szCs w:val="8"/>
        </w:rPr>
        <w:t>zborovstva.</w:t>
      </w:r>
      <w:r w:rsidRPr="00A42FF9">
        <w:rPr>
          <w:b/>
          <w:bCs/>
          <w:iCs/>
          <w:sz w:val="12"/>
          <w:szCs w:val="8"/>
        </w:rPr>
        <w:t>KLASICISTIČNE GLASB.OBLIKE:</w:t>
      </w:r>
      <w:r w:rsidRPr="00A42FF9">
        <w:rPr>
          <w:bCs/>
          <w:iCs/>
          <w:sz w:val="12"/>
          <w:szCs w:val="8"/>
        </w:rPr>
        <w:t>SONATA (skladba za solistični</w:t>
      </w:r>
      <w:r w:rsidR="00487C26" w:rsidRPr="00A42FF9">
        <w:rPr>
          <w:bCs/>
          <w:iCs/>
          <w:sz w:val="12"/>
          <w:szCs w:val="8"/>
        </w:rPr>
        <w:t xml:space="preserve"> inštrument)</w:t>
      </w:r>
      <w:r w:rsidR="0034735F" w:rsidRPr="00A42FF9">
        <w:rPr>
          <w:bCs/>
          <w:iCs/>
          <w:sz w:val="12"/>
          <w:szCs w:val="8"/>
        </w:rPr>
        <w:t>,</w:t>
      </w:r>
    </w:p>
    <w:p w14:paraId="6B833284" w14:textId="77777777" w:rsidR="00672007" w:rsidRPr="00A42FF9" w:rsidRDefault="0034735F" w:rsidP="00993E62">
      <w:pPr>
        <w:rPr>
          <w:bCs/>
          <w:iCs/>
          <w:sz w:val="12"/>
          <w:szCs w:val="8"/>
        </w:rPr>
      </w:pPr>
      <w:r w:rsidRPr="00A42FF9">
        <w:rPr>
          <w:bCs/>
          <w:iCs/>
          <w:sz w:val="12"/>
          <w:szCs w:val="8"/>
        </w:rPr>
        <w:t>GODALNI KVARTET (1.&amp;2.violina,viola</w:t>
      </w:r>
      <w:r w:rsidR="009512EB" w:rsidRPr="00A42FF9">
        <w:rPr>
          <w:bCs/>
          <w:iCs/>
          <w:sz w:val="12"/>
          <w:szCs w:val="8"/>
        </w:rPr>
        <w:t>&amp;violončelo),SIMFONIJA (skladba za simfonični orkester),</w:t>
      </w:r>
    </w:p>
    <w:p w14:paraId="2335E844" w14:textId="77777777" w:rsidR="00672007" w:rsidRPr="00A42FF9" w:rsidRDefault="009512EB" w:rsidP="00993E62">
      <w:pPr>
        <w:rPr>
          <w:b/>
          <w:sz w:val="12"/>
          <w:szCs w:val="8"/>
        </w:rPr>
      </w:pPr>
      <w:r w:rsidRPr="00A42FF9">
        <w:rPr>
          <w:bCs/>
          <w:iCs/>
          <w:sz w:val="12"/>
          <w:szCs w:val="8"/>
        </w:rPr>
        <w:t>KONCERT (skladba za solistični inštrument&amp;orkester)</w:t>
      </w:r>
      <w:r w:rsidR="00541972" w:rsidRPr="00A42FF9">
        <w:rPr>
          <w:bCs/>
          <w:iCs/>
          <w:sz w:val="12"/>
          <w:szCs w:val="8"/>
        </w:rPr>
        <w:t>.</w:t>
      </w:r>
      <w:r w:rsidR="00541972" w:rsidRPr="00A42FF9">
        <w:rPr>
          <w:b/>
          <w:sz w:val="12"/>
          <w:szCs w:val="8"/>
        </w:rPr>
        <w:t>DRUŽBENA</w:t>
      </w:r>
      <w:r w:rsidR="00541972" w:rsidRPr="00A42FF9">
        <w:rPr>
          <w:sz w:val="12"/>
          <w:szCs w:val="8"/>
        </w:rPr>
        <w:t xml:space="preserve"> vloga skladatelja v </w:t>
      </w:r>
      <w:r w:rsidR="00541972" w:rsidRPr="00A42FF9">
        <w:rPr>
          <w:b/>
          <w:sz w:val="12"/>
          <w:szCs w:val="8"/>
        </w:rPr>
        <w:t xml:space="preserve">baročnem </w:t>
      </w:r>
    </w:p>
    <w:p w14:paraId="661C4B59" w14:textId="77777777" w:rsidR="00672007" w:rsidRPr="00A42FF9" w:rsidRDefault="00541972" w:rsidP="00993E62">
      <w:pPr>
        <w:rPr>
          <w:bCs/>
          <w:iCs/>
          <w:sz w:val="12"/>
          <w:szCs w:val="8"/>
        </w:rPr>
      </w:pPr>
      <w:r w:rsidRPr="00A42FF9">
        <w:rPr>
          <w:b/>
          <w:sz w:val="12"/>
          <w:szCs w:val="8"/>
        </w:rPr>
        <w:t>času:</w:t>
      </w:r>
      <w:r w:rsidRPr="00A42FF9">
        <w:rPr>
          <w:sz w:val="12"/>
          <w:szCs w:val="8"/>
        </w:rPr>
        <w:t xml:space="preserve"> </w:t>
      </w:r>
      <w:r w:rsidRPr="00A42FF9">
        <w:rPr>
          <w:bCs/>
          <w:iCs/>
          <w:sz w:val="12"/>
          <w:szCs w:val="8"/>
        </w:rPr>
        <w:t xml:space="preserve">pisal je za bogate.....delali so za cerkve ali aristokracijo ali za bogate dvore, bili so odvisni od </w:t>
      </w:r>
    </w:p>
    <w:p w14:paraId="66837C95" w14:textId="77777777" w:rsidR="00993E62" w:rsidRPr="00A42FF9" w:rsidRDefault="00541972" w:rsidP="00993E62">
      <w:pPr>
        <w:rPr>
          <w:bCs/>
          <w:iCs/>
          <w:sz w:val="12"/>
          <w:szCs w:val="8"/>
        </w:rPr>
      </w:pPr>
      <w:r w:rsidRPr="00A42FF9">
        <w:rPr>
          <w:bCs/>
          <w:iCs/>
          <w:sz w:val="12"/>
          <w:szCs w:val="8"/>
        </w:rPr>
        <w:t>vladarjev</w:t>
      </w:r>
      <w:r w:rsidRPr="00A42FF9">
        <w:rPr>
          <w:rFonts w:ascii="Palatino Linotype" w:hAnsi="Palatino Linotype" w:cs="Palatino Linotype"/>
          <w:b/>
          <w:bCs/>
          <w:i/>
          <w:iCs/>
          <w:color w:val="008080"/>
          <w:sz w:val="12"/>
          <w:szCs w:val="8"/>
        </w:rPr>
        <w:t xml:space="preserve"> </w:t>
      </w:r>
      <w:r w:rsidRPr="00A42FF9">
        <w:rPr>
          <w:sz w:val="12"/>
          <w:szCs w:val="8"/>
        </w:rPr>
        <w:t>živeli so skromno,službovali so po dvorih in cerkvah.</w:t>
      </w:r>
    </w:p>
    <w:p w14:paraId="5D4F4581" w14:textId="77777777" w:rsidR="00993E62" w:rsidRPr="00A42FF9" w:rsidRDefault="00993E62" w:rsidP="00993E62">
      <w:pPr>
        <w:tabs>
          <w:tab w:val="left" w:pos="720"/>
        </w:tabs>
        <w:autoSpaceDE w:val="0"/>
        <w:autoSpaceDN w:val="0"/>
        <w:adjustRightInd w:val="0"/>
        <w:ind w:right="18"/>
        <w:rPr>
          <w:bCs/>
          <w:iCs/>
          <w:sz w:val="12"/>
          <w:szCs w:val="8"/>
        </w:rPr>
      </w:pPr>
    </w:p>
    <w:p w14:paraId="452A5CD9" w14:textId="77777777" w:rsidR="00B526FE" w:rsidRPr="00A42FF9" w:rsidRDefault="00B526FE" w:rsidP="005F71F7">
      <w:pPr>
        <w:rPr>
          <w:sz w:val="12"/>
          <w:szCs w:val="8"/>
        </w:rPr>
      </w:pPr>
    </w:p>
    <w:p w14:paraId="0538DBC2" w14:textId="77777777" w:rsidR="00F27E50" w:rsidRPr="00A42FF9" w:rsidRDefault="00F27E50" w:rsidP="005F71F7">
      <w:pPr>
        <w:rPr>
          <w:b/>
          <w:sz w:val="12"/>
          <w:szCs w:val="8"/>
        </w:rPr>
      </w:pPr>
    </w:p>
    <w:p w14:paraId="71535CAB" w14:textId="77777777" w:rsidR="00672007" w:rsidRPr="00A42FF9" w:rsidRDefault="00FE6884" w:rsidP="00672007">
      <w:pPr>
        <w:rPr>
          <w:sz w:val="12"/>
          <w:szCs w:val="8"/>
        </w:rPr>
      </w:pPr>
      <w:r w:rsidRPr="00A42FF9">
        <w:rPr>
          <w:b/>
          <w:sz w:val="12"/>
          <w:szCs w:val="8"/>
        </w:rPr>
        <w:t xml:space="preserve">JOSEPH </w:t>
      </w:r>
      <w:r w:rsidR="00541972" w:rsidRPr="00A42FF9">
        <w:rPr>
          <w:b/>
          <w:sz w:val="12"/>
          <w:szCs w:val="8"/>
        </w:rPr>
        <w:t>HAYDN</w:t>
      </w:r>
      <w:r w:rsidRPr="00A42FF9">
        <w:rPr>
          <w:b/>
          <w:sz w:val="12"/>
          <w:szCs w:val="8"/>
        </w:rPr>
        <w:t xml:space="preserve"> (1732-1809)</w:t>
      </w:r>
      <w:r w:rsidRPr="00A42FF9">
        <w:rPr>
          <w:sz w:val="12"/>
          <w:szCs w:val="8"/>
        </w:rPr>
        <w:t>-najstarejši med dunajskimi klasiki.</w:t>
      </w:r>
    </w:p>
    <w:p w14:paraId="2616F8FE" w14:textId="77777777" w:rsidR="00672007" w:rsidRPr="00A42FF9" w:rsidRDefault="00FE6884" w:rsidP="00672007">
      <w:pPr>
        <w:rPr>
          <w:sz w:val="12"/>
          <w:szCs w:val="8"/>
        </w:rPr>
      </w:pPr>
      <w:r w:rsidRPr="00A42FF9">
        <w:rPr>
          <w:sz w:val="12"/>
          <w:szCs w:val="8"/>
        </w:rPr>
        <w:t xml:space="preserve">Kot dvorni glasbeni mojster je služil plemstvu (skoraj 25 let je </w:t>
      </w:r>
    </w:p>
    <w:p w14:paraId="5A5AFF44" w14:textId="77777777" w:rsidR="00672007" w:rsidRPr="00A42FF9" w:rsidRDefault="00FE6884" w:rsidP="00672007">
      <w:pPr>
        <w:rPr>
          <w:sz w:val="12"/>
          <w:szCs w:val="8"/>
        </w:rPr>
      </w:pPr>
      <w:r w:rsidRPr="00A42FF9">
        <w:rPr>
          <w:sz w:val="12"/>
          <w:szCs w:val="8"/>
        </w:rPr>
        <w:t xml:space="preserve">služboval pri grofu Estergazyju v Eisenstadtu).Njegova skladateljska </w:t>
      </w:r>
    </w:p>
    <w:p w14:paraId="6FFFA91E" w14:textId="77777777" w:rsidR="00672007" w:rsidRPr="00A42FF9" w:rsidRDefault="00FE6884" w:rsidP="00672007">
      <w:pPr>
        <w:rPr>
          <w:sz w:val="12"/>
          <w:szCs w:val="8"/>
        </w:rPr>
      </w:pPr>
      <w:r w:rsidRPr="00A42FF9">
        <w:rPr>
          <w:sz w:val="12"/>
          <w:szCs w:val="8"/>
        </w:rPr>
        <w:t xml:space="preserve">zapuščina obsega:sonate,simfonije (več kot 100),koncerte,godalne </w:t>
      </w:r>
    </w:p>
    <w:p w14:paraId="3E07E6CC" w14:textId="77777777" w:rsidR="00672007" w:rsidRPr="00A42FF9" w:rsidRDefault="00FE6884" w:rsidP="00672007">
      <w:pPr>
        <w:rPr>
          <w:b/>
          <w:sz w:val="12"/>
          <w:szCs w:val="8"/>
        </w:rPr>
      </w:pPr>
      <w:r w:rsidRPr="00A42FF9">
        <w:rPr>
          <w:sz w:val="12"/>
          <w:szCs w:val="8"/>
        </w:rPr>
        <w:t>kvartete,trie,ter druga dela.</w:t>
      </w:r>
      <w:r w:rsidRPr="00A42FF9">
        <w:rPr>
          <w:b/>
          <w:sz w:val="12"/>
          <w:szCs w:val="8"/>
        </w:rPr>
        <w:t xml:space="preserve">WOLFGANG AMADEUS MOZART </w:t>
      </w:r>
    </w:p>
    <w:p w14:paraId="502E0689" w14:textId="77777777" w:rsidR="00672007" w:rsidRPr="00A42FF9" w:rsidRDefault="00FE6884" w:rsidP="00672007">
      <w:pPr>
        <w:rPr>
          <w:sz w:val="12"/>
          <w:szCs w:val="8"/>
        </w:rPr>
      </w:pPr>
      <w:r w:rsidRPr="00A42FF9">
        <w:rPr>
          <w:b/>
          <w:sz w:val="12"/>
          <w:szCs w:val="8"/>
        </w:rPr>
        <w:t>(1756-</w:t>
      </w:r>
      <w:r w:rsidR="001A0B30" w:rsidRPr="00A42FF9">
        <w:rPr>
          <w:b/>
          <w:sz w:val="12"/>
          <w:szCs w:val="8"/>
        </w:rPr>
        <w:t xml:space="preserve">1791) </w:t>
      </w:r>
      <w:r w:rsidR="001A0B30" w:rsidRPr="00A42FF9">
        <w:rPr>
          <w:sz w:val="12"/>
          <w:szCs w:val="8"/>
        </w:rPr>
        <w:t xml:space="preserve">Rojen v Salzburgu.Kot čudežni otrok je nastopal na vseh </w:t>
      </w:r>
    </w:p>
    <w:p w14:paraId="10BD9B3A" w14:textId="77777777" w:rsidR="00672007" w:rsidRPr="00A42FF9" w:rsidRDefault="001A0B30" w:rsidP="00672007">
      <w:pPr>
        <w:rPr>
          <w:sz w:val="12"/>
          <w:szCs w:val="8"/>
        </w:rPr>
      </w:pPr>
      <w:r w:rsidRPr="00A42FF9">
        <w:rPr>
          <w:sz w:val="12"/>
          <w:szCs w:val="8"/>
        </w:rPr>
        <w:t xml:space="preserve">pomembnih evropskih dvorih in doživljal velikanske uspehe.Ob očetu </w:t>
      </w:r>
    </w:p>
    <w:p w14:paraId="54F8B14C" w14:textId="77777777" w:rsidR="00672007" w:rsidRPr="00A42FF9" w:rsidRDefault="001A0B30" w:rsidP="00672007">
      <w:pPr>
        <w:rPr>
          <w:sz w:val="12"/>
          <w:szCs w:val="8"/>
        </w:rPr>
      </w:pPr>
      <w:r w:rsidRPr="00A42FF9">
        <w:rPr>
          <w:sz w:val="12"/>
          <w:szCs w:val="8"/>
        </w:rPr>
        <w:t>glasbeniku je uspešno</w:t>
      </w:r>
      <w:r w:rsidR="00D25078" w:rsidRPr="00A42FF9">
        <w:rPr>
          <w:sz w:val="12"/>
          <w:szCs w:val="8"/>
        </w:rPr>
        <w:t xml:space="preserve"> razvijal glasbeno nadarjenost.Odrasla leta za </w:t>
      </w:r>
    </w:p>
    <w:p w14:paraId="63B69769" w14:textId="77777777" w:rsidR="00672007" w:rsidRPr="00A42FF9" w:rsidRDefault="00D25078" w:rsidP="00672007">
      <w:pPr>
        <w:rPr>
          <w:sz w:val="12"/>
          <w:szCs w:val="8"/>
        </w:rPr>
      </w:pPr>
      <w:r w:rsidRPr="00A42FF9">
        <w:rPr>
          <w:sz w:val="12"/>
          <w:szCs w:val="8"/>
        </w:rPr>
        <w:t xml:space="preserve">umetnika niso bila tako srečna kot otroška.Pestile so ga različne težave </w:t>
      </w:r>
    </w:p>
    <w:p w14:paraId="6EDB7913" w14:textId="77777777" w:rsidR="00672007" w:rsidRPr="00A42FF9" w:rsidRDefault="00D25078" w:rsidP="00672007">
      <w:pPr>
        <w:rPr>
          <w:sz w:val="12"/>
          <w:szCs w:val="8"/>
        </w:rPr>
      </w:pPr>
      <w:r w:rsidRPr="00A42FF9">
        <w:rPr>
          <w:sz w:val="12"/>
          <w:szCs w:val="8"/>
        </w:rPr>
        <w:t xml:space="preserve">in iskanje primerne zaposlitve.Na Dunaju se je preživljal s </w:t>
      </w:r>
    </w:p>
    <w:p w14:paraId="74C0B740" w14:textId="77777777" w:rsidR="00672007" w:rsidRPr="00A42FF9" w:rsidRDefault="00D25078" w:rsidP="00672007">
      <w:pPr>
        <w:rPr>
          <w:sz w:val="12"/>
          <w:szCs w:val="8"/>
        </w:rPr>
      </w:pPr>
      <w:r w:rsidRPr="00A42FF9">
        <w:rPr>
          <w:sz w:val="12"/>
          <w:szCs w:val="8"/>
        </w:rPr>
        <w:t xml:space="preserve">komponiranjem in zasebnim poučevanjem.Njegova skladateljska </w:t>
      </w:r>
    </w:p>
    <w:p w14:paraId="2042FB14" w14:textId="77777777" w:rsidR="00672007" w:rsidRPr="00A42FF9" w:rsidRDefault="00D25078" w:rsidP="00672007">
      <w:pPr>
        <w:rPr>
          <w:sz w:val="12"/>
          <w:szCs w:val="8"/>
        </w:rPr>
      </w:pPr>
      <w:r w:rsidRPr="00A42FF9">
        <w:rPr>
          <w:sz w:val="12"/>
          <w:szCs w:val="8"/>
        </w:rPr>
        <w:t>zapuščina obsega:opere,oratorije,mase,sonate,simfonije (skoraj 50),</w:t>
      </w:r>
    </w:p>
    <w:p w14:paraId="44A6E63D" w14:textId="77777777" w:rsidR="00672007" w:rsidRPr="00A42FF9" w:rsidRDefault="00D25078" w:rsidP="00672007">
      <w:pPr>
        <w:rPr>
          <w:sz w:val="12"/>
          <w:szCs w:val="8"/>
        </w:rPr>
      </w:pPr>
      <w:r w:rsidRPr="00A42FF9">
        <w:rPr>
          <w:sz w:val="12"/>
          <w:szCs w:val="8"/>
        </w:rPr>
        <w:t xml:space="preserve">koncerte,godalne kvartete,trie,ter druga vokalna in instrumentalna </w:t>
      </w:r>
    </w:p>
    <w:p w14:paraId="51DB7FEF" w14:textId="77777777" w:rsidR="00672007" w:rsidRPr="00A42FF9" w:rsidRDefault="00D25078" w:rsidP="00672007">
      <w:pPr>
        <w:rPr>
          <w:sz w:val="12"/>
          <w:szCs w:val="8"/>
        </w:rPr>
      </w:pPr>
      <w:r w:rsidRPr="00A42FF9">
        <w:rPr>
          <w:sz w:val="12"/>
          <w:szCs w:val="8"/>
        </w:rPr>
        <w:t>dela.</w:t>
      </w:r>
      <w:r w:rsidR="00672007" w:rsidRPr="00A42FF9">
        <w:rPr>
          <w:b/>
          <w:sz w:val="12"/>
          <w:szCs w:val="8"/>
        </w:rPr>
        <w:t>JACOBUS GALLUS</w:t>
      </w:r>
      <w:r w:rsidR="00672007" w:rsidRPr="00A42FF9">
        <w:rPr>
          <w:sz w:val="12"/>
          <w:szCs w:val="8"/>
        </w:rPr>
        <w:t xml:space="preserve"> je bil skladatelj. Rodil se je nekje v Slo. </w:t>
      </w:r>
    </w:p>
    <w:p w14:paraId="6CC7E27E" w14:textId="77777777" w:rsidR="00672007" w:rsidRPr="00A42FF9" w:rsidRDefault="00672007" w:rsidP="00672007">
      <w:pPr>
        <w:rPr>
          <w:sz w:val="12"/>
          <w:szCs w:val="8"/>
        </w:rPr>
      </w:pPr>
      <w:r w:rsidRPr="00A42FF9">
        <w:rPr>
          <w:sz w:val="12"/>
          <w:szCs w:val="8"/>
        </w:rPr>
        <w:t>Kot otrok so ga poslali v tujino. Pisal je renesančno glasbo(več maš,</w:t>
      </w:r>
    </w:p>
    <w:p w14:paraId="4B48E07A" w14:textId="77777777" w:rsidR="00672007" w:rsidRPr="00A42FF9" w:rsidRDefault="00672007" w:rsidP="00672007">
      <w:pPr>
        <w:rPr>
          <w:sz w:val="12"/>
          <w:szCs w:val="8"/>
        </w:rPr>
      </w:pPr>
      <w:r w:rsidRPr="00A42FF9">
        <w:rPr>
          <w:sz w:val="12"/>
          <w:szCs w:val="8"/>
        </w:rPr>
        <w:t xml:space="preserve">4 knjige motetov,nad 100 madrigalov&amp;druge zborovske pesmi).Ne </w:t>
      </w:r>
    </w:p>
    <w:p w14:paraId="45D886F4" w14:textId="77777777" w:rsidR="00672007" w:rsidRPr="00A42FF9" w:rsidRDefault="00672007" w:rsidP="00672007">
      <w:pPr>
        <w:rPr>
          <w:sz w:val="12"/>
          <w:szCs w:val="8"/>
        </w:rPr>
      </w:pPr>
      <w:r w:rsidRPr="00A42FF9">
        <w:rPr>
          <w:sz w:val="12"/>
          <w:szCs w:val="8"/>
        </w:rPr>
        <w:t xml:space="preserve">igra se njegovih glasb,ker niso instrumentalne. Zbirka njegovih </w:t>
      </w:r>
    </w:p>
    <w:p w14:paraId="1EBE284B" w14:textId="77777777" w:rsidR="00066CEC" w:rsidRPr="00A42FF9" w:rsidRDefault="00672007" w:rsidP="00672007">
      <w:pPr>
        <w:rPr>
          <w:sz w:val="20"/>
          <w:szCs w:val="16"/>
        </w:rPr>
      </w:pPr>
      <w:r w:rsidRPr="00A42FF9">
        <w:rPr>
          <w:sz w:val="12"/>
          <w:szCs w:val="8"/>
        </w:rPr>
        <w:t>motetov-Opus musicum.</w:t>
      </w:r>
    </w:p>
    <w:p w14:paraId="001C7D12" w14:textId="77777777" w:rsidR="00066CEC" w:rsidRPr="00A42FF9" w:rsidRDefault="00066CEC" w:rsidP="00066CEC">
      <w:pPr>
        <w:rPr>
          <w:sz w:val="20"/>
          <w:szCs w:val="16"/>
        </w:rPr>
      </w:pPr>
    </w:p>
    <w:p w14:paraId="5FF6DB60" w14:textId="77777777" w:rsidR="00672007" w:rsidRPr="00A42FF9" w:rsidRDefault="00672007" w:rsidP="00066CEC">
      <w:pPr>
        <w:rPr>
          <w:sz w:val="20"/>
          <w:szCs w:val="16"/>
        </w:rPr>
      </w:pPr>
    </w:p>
    <w:p w14:paraId="1C4AE8CA" w14:textId="77777777" w:rsidR="00672007" w:rsidRPr="00A42FF9" w:rsidRDefault="00672007" w:rsidP="00066CEC">
      <w:pPr>
        <w:rPr>
          <w:sz w:val="11"/>
          <w:szCs w:val="7"/>
        </w:rPr>
      </w:pPr>
    </w:p>
    <w:p w14:paraId="00D1595D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b/>
          <w:sz w:val="11"/>
          <w:szCs w:val="7"/>
        </w:rPr>
        <w:t>OPERA</w:t>
      </w:r>
      <w:r w:rsidRPr="00A42FF9">
        <w:rPr>
          <w:sz w:val="11"/>
          <w:szCs w:val="7"/>
        </w:rPr>
        <w:t xml:space="preserve"> je gledališko delo,ki s peto besedo in orkestrom prikazuje dramsko zgodbo.Nastala je ko </w:t>
      </w:r>
    </w:p>
    <w:p w14:paraId="7A5DFF4D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 xml:space="preserve">so  oživeli starogrško tragedijo.Imenovali so jo glasbena  drama.Nastala je ob koncu renesanse. V </w:t>
      </w:r>
    </w:p>
    <w:p w14:paraId="031827DC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>Firencah želijo obnavljati antično gledališče.</w:t>
      </w:r>
      <w:r w:rsidRPr="00A42FF9">
        <w:rPr>
          <w:b/>
          <w:sz w:val="11"/>
          <w:szCs w:val="7"/>
        </w:rPr>
        <w:t>V operi nastopajo</w:t>
      </w:r>
      <w:r w:rsidRPr="00A42FF9">
        <w:rPr>
          <w:sz w:val="11"/>
          <w:szCs w:val="7"/>
        </w:rPr>
        <w:t xml:space="preserve"> solisti,zbor&amp; orkester.</w:t>
      </w:r>
      <w:r w:rsidRPr="00A42FF9">
        <w:rPr>
          <w:b/>
          <w:sz w:val="11"/>
          <w:szCs w:val="7"/>
        </w:rPr>
        <w:t>LIBRETO</w:t>
      </w:r>
      <w:r w:rsidRPr="00A42FF9">
        <w:rPr>
          <w:sz w:val="11"/>
          <w:szCs w:val="7"/>
        </w:rPr>
        <w:t xml:space="preserve"> </w:t>
      </w:r>
    </w:p>
    <w:p w14:paraId="50BDDDBD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>je besedilo za opero.</w:t>
      </w:r>
      <w:r w:rsidRPr="00A42FF9">
        <w:rPr>
          <w:b/>
          <w:sz w:val="11"/>
          <w:szCs w:val="7"/>
        </w:rPr>
        <w:t>RECITATIV</w:t>
      </w:r>
      <w:r w:rsidRPr="00A42FF9">
        <w:rPr>
          <w:sz w:val="11"/>
          <w:szCs w:val="7"/>
        </w:rPr>
        <w:t xml:space="preserve"> je petje, ki posnema ritem,poudarke in melodijo govora.</w:t>
      </w:r>
      <w:r w:rsidRPr="00A42FF9">
        <w:rPr>
          <w:b/>
          <w:sz w:val="11"/>
          <w:szCs w:val="7"/>
        </w:rPr>
        <w:t>SPEV</w:t>
      </w:r>
      <w:r w:rsidRPr="00A42FF9">
        <w:rPr>
          <w:sz w:val="11"/>
          <w:szCs w:val="7"/>
        </w:rPr>
        <w:t xml:space="preserve"> </w:t>
      </w:r>
    </w:p>
    <w:p w14:paraId="1EF08C0F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 xml:space="preserve">ali </w:t>
      </w:r>
      <w:r w:rsidRPr="00A42FF9">
        <w:rPr>
          <w:b/>
          <w:sz w:val="11"/>
          <w:szCs w:val="7"/>
        </w:rPr>
        <w:t>ARIJA</w:t>
      </w:r>
      <w:r w:rsidRPr="00A42FF9">
        <w:rPr>
          <w:sz w:val="11"/>
          <w:szCs w:val="7"/>
        </w:rPr>
        <w:t xml:space="preserve"> je melodično poudarjen,večidel tudi pevsko zahteven odlomek.</w:t>
      </w:r>
      <w:r w:rsidRPr="00A42FF9">
        <w:rPr>
          <w:b/>
          <w:sz w:val="11"/>
          <w:szCs w:val="7"/>
        </w:rPr>
        <w:t>UVERTURA</w:t>
      </w:r>
      <w:r w:rsidRPr="00A42FF9">
        <w:rPr>
          <w:sz w:val="11"/>
          <w:szCs w:val="7"/>
        </w:rPr>
        <w:t xml:space="preserve"> je predigra </w:t>
      </w:r>
    </w:p>
    <w:p w14:paraId="0D39D140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>oblikovana kot sonatni stavek,dvo ali tridelna pesem, rapsodija ipd.</w:t>
      </w:r>
      <w:r w:rsidRPr="00A42FF9">
        <w:rPr>
          <w:b/>
          <w:sz w:val="11"/>
          <w:szCs w:val="7"/>
        </w:rPr>
        <w:t>NEVME</w:t>
      </w:r>
      <w:r w:rsidRPr="00A42FF9">
        <w:rPr>
          <w:sz w:val="11"/>
          <w:szCs w:val="7"/>
        </w:rPr>
        <w:t xml:space="preserve"> so bili posebni znaki </w:t>
      </w:r>
    </w:p>
    <w:p w14:paraId="7E1D47C2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 xml:space="preserve">nad besedilom (krivulje,pike,črtice..),ki so le nakazovali potek melodije in so pomagali, da se je </w:t>
      </w:r>
    </w:p>
    <w:p w14:paraId="4456D091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>pevec spomnil pravega napeva.</w:t>
      </w:r>
      <w:r w:rsidRPr="00A42FF9">
        <w:rPr>
          <w:b/>
          <w:sz w:val="11"/>
          <w:szCs w:val="7"/>
        </w:rPr>
        <w:t>TRUBADURJI</w:t>
      </w:r>
      <w:r w:rsidRPr="00A42FF9">
        <w:rPr>
          <w:sz w:val="11"/>
          <w:szCs w:val="7"/>
        </w:rPr>
        <w:t xml:space="preserve"> so bili francoski ustvarjalci,ki so delovali v 12.&amp;</w:t>
      </w:r>
    </w:p>
    <w:p w14:paraId="518C2484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 xml:space="preserve">13.stol.Bili so  potujoči glasbeniki.. Peli so o ljubezni,herojskih dejanjih. </w:t>
      </w:r>
      <w:r w:rsidRPr="00A42FF9">
        <w:rPr>
          <w:b/>
          <w:sz w:val="11"/>
          <w:szCs w:val="7"/>
        </w:rPr>
        <w:t>MINNESANGERJI</w:t>
      </w:r>
      <w:r w:rsidRPr="00A42FF9">
        <w:rPr>
          <w:sz w:val="11"/>
          <w:szCs w:val="7"/>
        </w:rPr>
        <w:t xml:space="preserve"> so </w:t>
      </w:r>
    </w:p>
    <w:p w14:paraId="0861ADA1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 xml:space="preserve">vitezi,ki pojejo v nemščini. </w:t>
      </w:r>
      <w:r w:rsidRPr="00A42FF9">
        <w:rPr>
          <w:b/>
          <w:sz w:val="11"/>
          <w:szCs w:val="7"/>
        </w:rPr>
        <w:t>»A CAPPELLA«</w:t>
      </w:r>
      <w:r w:rsidRPr="00A42FF9">
        <w:rPr>
          <w:sz w:val="11"/>
          <w:szCs w:val="7"/>
        </w:rPr>
        <w:t xml:space="preserve"> pomeni vokalna glasba brez instrumentalne spremljave. </w:t>
      </w:r>
    </w:p>
    <w:p w14:paraId="264EAC84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 xml:space="preserve">Renesansi lahko rečemo tudi </w:t>
      </w:r>
      <w:r w:rsidRPr="00A42FF9">
        <w:rPr>
          <w:b/>
          <w:sz w:val="11"/>
          <w:szCs w:val="7"/>
        </w:rPr>
        <w:t>»zlata doba zborovstva«</w:t>
      </w:r>
      <w:r w:rsidRPr="00A42FF9">
        <w:rPr>
          <w:sz w:val="11"/>
          <w:szCs w:val="7"/>
        </w:rPr>
        <w:t xml:space="preserve">,ker je pevska glasba  dosegla najvišjo </w:t>
      </w:r>
    </w:p>
    <w:p w14:paraId="333D122E" w14:textId="77777777" w:rsidR="00672007" w:rsidRPr="00A42FF9" w:rsidRDefault="00672007" w:rsidP="00672007">
      <w:pPr>
        <w:rPr>
          <w:b/>
          <w:bCs/>
          <w:iCs/>
          <w:sz w:val="11"/>
          <w:szCs w:val="7"/>
        </w:rPr>
      </w:pPr>
      <w:r w:rsidRPr="00A42FF9">
        <w:rPr>
          <w:sz w:val="11"/>
          <w:szCs w:val="7"/>
        </w:rPr>
        <w:t>popolnost.</w:t>
      </w:r>
      <w:r w:rsidRPr="00A42FF9">
        <w:rPr>
          <w:b/>
          <w:sz w:val="11"/>
          <w:szCs w:val="7"/>
        </w:rPr>
        <w:t>GENERALBAS</w:t>
      </w:r>
      <w:r w:rsidRPr="00A42FF9">
        <w:rPr>
          <w:sz w:val="11"/>
          <w:szCs w:val="7"/>
        </w:rPr>
        <w:t xml:space="preserve"> je spremljava-čembalo+ violončelo.</w:t>
      </w:r>
      <w:r w:rsidRPr="00A42FF9">
        <w:rPr>
          <w:b/>
          <w:bCs/>
          <w:iCs/>
          <w:sz w:val="11"/>
          <w:szCs w:val="7"/>
        </w:rPr>
        <w:t xml:space="preserve">Kako se imenuje intonacija s </w:t>
      </w:r>
    </w:p>
    <w:p w14:paraId="48EF3A77" w14:textId="77777777" w:rsidR="00672007" w:rsidRPr="00A42FF9" w:rsidRDefault="00672007" w:rsidP="00672007">
      <w:pPr>
        <w:rPr>
          <w:bCs/>
          <w:iCs/>
          <w:sz w:val="11"/>
          <w:szCs w:val="7"/>
        </w:rPr>
      </w:pPr>
      <w:r w:rsidRPr="00A42FF9">
        <w:rPr>
          <w:b/>
          <w:bCs/>
          <w:iCs/>
          <w:sz w:val="11"/>
          <w:szCs w:val="7"/>
        </w:rPr>
        <w:t xml:space="preserve">katero so v srednjem veku…? </w:t>
      </w:r>
      <w:r w:rsidRPr="00A42FF9">
        <w:rPr>
          <w:bCs/>
          <w:iCs/>
          <w:sz w:val="11"/>
          <w:szCs w:val="7"/>
        </w:rPr>
        <w:t xml:space="preserve">Pentatonika </w:t>
      </w:r>
      <w:r w:rsidRPr="00A42FF9">
        <w:rPr>
          <w:b/>
          <w:bCs/>
          <w:iCs/>
          <w:sz w:val="11"/>
          <w:szCs w:val="7"/>
        </w:rPr>
        <w:t>MAŠA-</w:t>
      </w:r>
      <w:r w:rsidRPr="00A42FF9">
        <w:rPr>
          <w:bCs/>
          <w:iCs/>
          <w:sz w:val="11"/>
          <w:szCs w:val="7"/>
        </w:rPr>
        <w:t xml:space="preserve">govorimo ko je skladatelj uglasbil glavne dele </w:t>
      </w:r>
    </w:p>
    <w:p w14:paraId="1CA2B336" w14:textId="77777777" w:rsidR="00672007" w:rsidRPr="00A42FF9" w:rsidRDefault="00672007" w:rsidP="00672007">
      <w:pPr>
        <w:rPr>
          <w:bCs/>
          <w:iCs/>
          <w:sz w:val="11"/>
          <w:szCs w:val="7"/>
        </w:rPr>
      </w:pPr>
      <w:r w:rsidRPr="00A42FF9">
        <w:rPr>
          <w:bCs/>
          <w:iCs/>
          <w:sz w:val="11"/>
          <w:szCs w:val="7"/>
        </w:rPr>
        <w:t>maš.bila je večglasna..a cappela, pisano v latinščini.</w:t>
      </w:r>
      <w:r w:rsidRPr="00A42FF9">
        <w:rPr>
          <w:b/>
          <w:bCs/>
          <w:iCs/>
          <w:sz w:val="11"/>
          <w:szCs w:val="7"/>
        </w:rPr>
        <w:t>GREGO.KORAL=</w:t>
      </w:r>
      <w:r w:rsidRPr="00A42FF9">
        <w:rPr>
          <w:bCs/>
          <w:iCs/>
          <w:sz w:val="11"/>
          <w:szCs w:val="7"/>
        </w:rPr>
        <w:t xml:space="preserve">enoglasni napev katoliške </w:t>
      </w:r>
    </w:p>
    <w:p w14:paraId="28C1D923" w14:textId="77777777" w:rsidR="00672007" w:rsidRPr="00A42FF9" w:rsidRDefault="00672007" w:rsidP="00672007">
      <w:pPr>
        <w:rPr>
          <w:bCs/>
          <w:iCs/>
          <w:sz w:val="11"/>
          <w:szCs w:val="7"/>
        </w:rPr>
      </w:pPr>
      <w:r w:rsidRPr="00A42FF9">
        <w:rPr>
          <w:bCs/>
          <w:iCs/>
          <w:sz w:val="11"/>
          <w:szCs w:val="7"/>
        </w:rPr>
        <w:t>cerkve.</w:t>
      </w:r>
      <w:r w:rsidRPr="00A42FF9">
        <w:rPr>
          <w:b/>
          <w:bCs/>
          <w:iCs/>
          <w:sz w:val="11"/>
          <w:szCs w:val="7"/>
        </w:rPr>
        <w:t>BISTVENA ZNAČ.RENESA.GLASBE:</w:t>
      </w:r>
      <w:r w:rsidRPr="00A42FF9">
        <w:rPr>
          <w:bCs/>
          <w:iCs/>
          <w:sz w:val="11"/>
          <w:szCs w:val="7"/>
        </w:rPr>
        <w:t xml:space="preserve">čista vokalna glasba-a cappella, zlata doba </w:t>
      </w:r>
    </w:p>
    <w:p w14:paraId="2FB3E83C" w14:textId="77777777" w:rsidR="00672007" w:rsidRPr="00A42FF9" w:rsidRDefault="00672007" w:rsidP="00672007">
      <w:pPr>
        <w:rPr>
          <w:bCs/>
          <w:iCs/>
          <w:sz w:val="11"/>
          <w:szCs w:val="7"/>
        </w:rPr>
      </w:pPr>
      <w:r w:rsidRPr="00A42FF9">
        <w:rPr>
          <w:bCs/>
          <w:iCs/>
          <w:sz w:val="11"/>
          <w:szCs w:val="7"/>
        </w:rPr>
        <w:t>zborovstva.</w:t>
      </w:r>
      <w:r w:rsidRPr="00A42FF9">
        <w:rPr>
          <w:b/>
          <w:bCs/>
          <w:iCs/>
          <w:sz w:val="11"/>
          <w:szCs w:val="7"/>
        </w:rPr>
        <w:t>KLASICISTIČNE GLASB.OBLIKE:</w:t>
      </w:r>
      <w:r w:rsidRPr="00A42FF9">
        <w:rPr>
          <w:bCs/>
          <w:iCs/>
          <w:sz w:val="11"/>
          <w:szCs w:val="7"/>
        </w:rPr>
        <w:t>SONATA (skladba za solistični inštrument),</w:t>
      </w:r>
    </w:p>
    <w:p w14:paraId="23E11B71" w14:textId="77777777" w:rsidR="00672007" w:rsidRPr="00A42FF9" w:rsidRDefault="00672007" w:rsidP="00672007">
      <w:pPr>
        <w:rPr>
          <w:bCs/>
          <w:iCs/>
          <w:sz w:val="11"/>
          <w:szCs w:val="7"/>
        </w:rPr>
      </w:pPr>
      <w:r w:rsidRPr="00A42FF9">
        <w:rPr>
          <w:bCs/>
          <w:iCs/>
          <w:sz w:val="11"/>
          <w:szCs w:val="7"/>
        </w:rPr>
        <w:t>GODALNI KVARTET (1.&amp;2.violina,viola&amp;violončelo),SIMFONIJA (skladba za simfonični orkester),</w:t>
      </w:r>
    </w:p>
    <w:p w14:paraId="0DE68922" w14:textId="77777777" w:rsidR="00672007" w:rsidRPr="00A42FF9" w:rsidRDefault="00672007" w:rsidP="00672007">
      <w:pPr>
        <w:rPr>
          <w:b/>
          <w:sz w:val="11"/>
          <w:szCs w:val="7"/>
        </w:rPr>
      </w:pPr>
      <w:r w:rsidRPr="00A42FF9">
        <w:rPr>
          <w:bCs/>
          <w:iCs/>
          <w:sz w:val="11"/>
          <w:szCs w:val="7"/>
        </w:rPr>
        <w:t>KONCERT (skladba za solistični inštrument&amp;orkester).</w:t>
      </w:r>
      <w:r w:rsidRPr="00A42FF9">
        <w:rPr>
          <w:b/>
          <w:sz w:val="11"/>
          <w:szCs w:val="7"/>
        </w:rPr>
        <w:t>DRUŽBENA</w:t>
      </w:r>
      <w:r w:rsidRPr="00A42FF9">
        <w:rPr>
          <w:sz w:val="11"/>
          <w:szCs w:val="7"/>
        </w:rPr>
        <w:t xml:space="preserve"> vloga skladatelja v </w:t>
      </w:r>
      <w:r w:rsidRPr="00A42FF9">
        <w:rPr>
          <w:b/>
          <w:sz w:val="11"/>
          <w:szCs w:val="7"/>
        </w:rPr>
        <w:t xml:space="preserve">baročnem </w:t>
      </w:r>
    </w:p>
    <w:p w14:paraId="602790FA" w14:textId="77777777" w:rsidR="00672007" w:rsidRPr="00A42FF9" w:rsidRDefault="00672007" w:rsidP="00672007">
      <w:pPr>
        <w:rPr>
          <w:bCs/>
          <w:iCs/>
          <w:sz w:val="11"/>
          <w:szCs w:val="7"/>
        </w:rPr>
      </w:pPr>
      <w:r w:rsidRPr="00A42FF9">
        <w:rPr>
          <w:b/>
          <w:sz w:val="11"/>
          <w:szCs w:val="7"/>
        </w:rPr>
        <w:t>času:</w:t>
      </w:r>
      <w:r w:rsidRPr="00A42FF9">
        <w:rPr>
          <w:sz w:val="11"/>
          <w:szCs w:val="7"/>
        </w:rPr>
        <w:t xml:space="preserve"> </w:t>
      </w:r>
      <w:r w:rsidRPr="00A42FF9">
        <w:rPr>
          <w:bCs/>
          <w:iCs/>
          <w:sz w:val="11"/>
          <w:szCs w:val="7"/>
        </w:rPr>
        <w:t xml:space="preserve">pisal je za bogate.....delali so za cerkve ali aristokracijo ali za bogate dvore, bili so odvisni od </w:t>
      </w:r>
    </w:p>
    <w:p w14:paraId="68F1A66D" w14:textId="77777777" w:rsidR="00672007" w:rsidRPr="00A42FF9" w:rsidRDefault="00672007" w:rsidP="00672007">
      <w:pPr>
        <w:rPr>
          <w:bCs/>
          <w:iCs/>
          <w:sz w:val="11"/>
          <w:szCs w:val="7"/>
        </w:rPr>
      </w:pPr>
      <w:r w:rsidRPr="00A42FF9">
        <w:rPr>
          <w:bCs/>
          <w:iCs/>
          <w:sz w:val="11"/>
          <w:szCs w:val="7"/>
        </w:rPr>
        <w:t>vladarjev</w:t>
      </w:r>
      <w:r w:rsidRPr="00A42FF9">
        <w:rPr>
          <w:rFonts w:ascii="Palatino Linotype" w:hAnsi="Palatino Linotype" w:cs="Palatino Linotype"/>
          <w:b/>
          <w:bCs/>
          <w:i/>
          <w:iCs/>
          <w:color w:val="008080"/>
          <w:sz w:val="11"/>
          <w:szCs w:val="7"/>
        </w:rPr>
        <w:t xml:space="preserve"> </w:t>
      </w:r>
      <w:r w:rsidRPr="00A42FF9">
        <w:rPr>
          <w:sz w:val="11"/>
          <w:szCs w:val="7"/>
        </w:rPr>
        <w:t>živeli so skromno,službovali so po dvorih in cerkvah.</w:t>
      </w:r>
    </w:p>
    <w:p w14:paraId="198A9B1C" w14:textId="77777777" w:rsidR="00672007" w:rsidRPr="00A42FF9" w:rsidRDefault="00672007" w:rsidP="00672007">
      <w:pPr>
        <w:tabs>
          <w:tab w:val="left" w:pos="720"/>
        </w:tabs>
        <w:autoSpaceDE w:val="0"/>
        <w:autoSpaceDN w:val="0"/>
        <w:adjustRightInd w:val="0"/>
        <w:ind w:right="18"/>
        <w:rPr>
          <w:bCs/>
          <w:iCs/>
          <w:sz w:val="11"/>
          <w:szCs w:val="7"/>
        </w:rPr>
      </w:pPr>
    </w:p>
    <w:p w14:paraId="756D5025" w14:textId="77777777" w:rsidR="00672007" w:rsidRPr="00A42FF9" w:rsidRDefault="00672007" w:rsidP="00672007">
      <w:pPr>
        <w:rPr>
          <w:sz w:val="11"/>
          <w:szCs w:val="7"/>
        </w:rPr>
      </w:pPr>
    </w:p>
    <w:p w14:paraId="7DA88683" w14:textId="77777777" w:rsidR="00672007" w:rsidRPr="00A42FF9" w:rsidRDefault="00672007" w:rsidP="00672007">
      <w:pPr>
        <w:rPr>
          <w:b/>
          <w:sz w:val="11"/>
          <w:szCs w:val="7"/>
        </w:rPr>
      </w:pPr>
    </w:p>
    <w:p w14:paraId="453D3F28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b/>
          <w:sz w:val="11"/>
          <w:szCs w:val="7"/>
        </w:rPr>
        <w:t>JOSEPH HAYDN (1732-1809)</w:t>
      </w:r>
      <w:r w:rsidRPr="00A42FF9">
        <w:rPr>
          <w:sz w:val="11"/>
          <w:szCs w:val="7"/>
        </w:rPr>
        <w:t>-najstarejši med dunajskimi klasiki.</w:t>
      </w:r>
    </w:p>
    <w:p w14:paraId="59ACCD34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 xml:space="preserve">Kot dvorni glasbeni mojster je služil plemstvu (skoraj 25 let je </w:t>
      </w:r>
    </w:p>
    <w:p w14:paraId="55491E67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 xml:space="preserve">služboval pri grofu Estergazyju v Eisenstadtu).Njegova skladateljska </w:t>
      </w:r>
    </w:p>
    <w:p w14:paraId="71203F70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 xml:space="preserve">zapuščina obsega:sonate,simfonije (več kot 100),koncerte,godalne </w:t>
      </w:r>
    </w:p>
    <w:p w14:paraId="7D2EACB6" w14:textId="77777777" w:rsidR="00672007" w:rsidRPr="00A42FF9" w:rsidRDefault="00672007" w:rsidP="00672007">
      <w:pPr>
        <w:rPr>
          <w:b/>
          <w:sz w:val="11"/>
          <w:szCs w:val="7"/>
        </w:rPr>
      </w:pPr>
      <w:r w:rsidRPr="00A42FF9">
        <w:rPr>
          <w:sz w:val="11"/>
          <w:szCs w:val="7"/>
        </w:rPr>
        <w:t>kvartete,trie,ter druga dela.</w:t>
      </w:r>
      <w:r w:rsidRPr="00A42FF9">
        <w:rPr>
          <w:b/>
          <w:sz w:val="11"/>
          <w:szCs w:val="7"/>
        </w:rPr>
        <w:t xml:space="preserve">WOLFGANG AMADEUS MOZART </w:t>
      </w:r>
    </w:p>
    <w:p w14:paraId="02A4BA3B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b/>
          <w:sz w:val="11"/>
          <w:szCs w:val="7"/>
        </w:rPr>
        <w:t xml:space="preserve">(1756-1791) </w:t>
      </w:r>
      <w:r w:rsidRPr="00A42FF9">
        <w:rPr>
          <w:sz w:val="11"/>
          <w:szCs w:val="7"/>
        </w:rPr>
        <w:t xml:space="preserve">Rojen v Salzburgu.Kot čudežni otrok je nastopal na vseh </w:t>
      </w:r>
    </w:p>
    <w:p w14:paraId="04892382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 xml:space="preserve">pomembnih evropskih dvorih in doživljal velikanske uspehe.Ob očetu </w:t>
      </w:r>
    </w:p>
    <w:p w14:paraId="1C23DCF1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 xml:space="preserve">glasbeniku je uspešno razvijal glasbeno nadarjenost.Odrasla leta za </w:t>
      </w:r>
    </w:p>
    <w:p w14:paraId="26DFC230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 xml:space="preserve">umetnika niso bila tako srečna kot otroška.Pestile so ga različne težave </w:t>
      </w:r>
    </w:p>
    <w:p w14:paraId="71298250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 xml:space="preserve">in iskanje primerne zaposlitve.Na Dunaju se je preživljal s </w:t>
      </w:r>
    </w:p>
    <w:p w14:paraId="60793B92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 xml:space="preserve">komponiranjem in zasebnim poučevanjem.Njegova skladateljska </w:t>
      </w:r>
    </w:p>
    <w:p w14:paraId="25EF460E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>zapuščina obsega:opere,oratorije,mase,sonate,simfonije (skoraj 50),</w:t>
      </w:r>
    </w:p>
    <w:p w14:paraId="675F3DC8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 xml:space="preserve">koncerte,godalne kvartete,trie,ter druga vokalna in instrumentalna </w:t>
      </w:r>
    </w:p>
    <w:p w14:paraId="4BD2126C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>dela.</w:t>
      </w:r>
      <w:r w:rsidRPr="00A42FF9">
        <w:rPr>
          <w:b/>
          <w:sz w:val="11"/>
          <w:szCs w:val="7"/>
        </w:rPr>
        <w:t>JACOBUS GALLUS</w:t>
      </w:r>
      <w:r w:rsidRPr="00A42FF9">
        <w:rPr>
          <w:sz w:val="11"/>
          <w:szCs w:val="7"/>
        </w:rPr>
        <w:t xml:space="preserve"> je bil skladatelj. Rodil se je nekje v Slo. </w:t>
      </w:r>
    </w:p>
    <w:p w14:paraId="5519A13C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>Kot otrok so ga poslali v tujino. Pisal je renesančno glasbo(več maš,</w:t>
      </w:r>
    </w:p>
    <w:p w14:paraId="534B5921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 xml:space="preserve">4 knjige motetov,nad 100 madrigalov&amp;druge zborovske pesmi).Ne </w:t>
      </w:r>
    </w:p>
    <w:p w14:paraId="0CA73B21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 xml:space="preserve">igra se njegovih glasb,ker niso instrumentalne. Zbirka njegovih </w:t>
      </w:r>
    </w:p>
    <w:p w14:paraId="0694294C" w14:textId="77777777" w:rsidR="00672007" w:rsidRPr="00A42FF9" w:rsidRDefault="00672007" w:rsidP="00672007">
      <w:pPr>
        <w:rPr>
          <w:sz w:val="11"/>
          <w:szCs w:val="7"/>
        </w:rPr>
      </w:pPr>
      <w:r w:rsidRPr="00A42FF9">
        <w:rPr>
          <w:sz w:val="11"/>
          <w:szCs w:val="7"/>
        </w:rPr>
        <w:t>motetov-Opus musicum.</w:t>
      </w:r>
    </w:p>
    <w:p w14:paraId="7D0106F2" w14:textId="77777777" w:rsidR="00F27E50" w:rsidRPr="00A42FF9" w:rsidRDefault="00F27E50" w:rsidP="005F71F7">
      <w:pPr>
        <w:rPr>
          <w:sz w:val="11"/>
          <w:szCs w:val="7"/>
        </w:rPr>
      </w:pPr>
    </w:p>
    <w:p w14:paraId="2B7476EA" w14:textId="77777777" w:rsidR="00F27E50" w:rsidRPr="00A42FF9" w:rsidRDefault="00F27E50" w:rsidP="005F71F7">
      <w:pPr>
        <w:rPr>
          <w:b/>
          <w:sz w:val="20"/>
          <w:szCs w:val="16"/>
        </w:rPr>
      </w:pPr>
    </w:p>
    <w:p w14:paraId="2E02B25F" w14:textId="77777777" w:rsidR="00F27E50" w:rsidRPr="00A42FF9" w:rsidRDefault="00F27E50" w:rsidP="005F71F7">
      <w:pPr>
        <w:rPr>
          <w:b/>
          <w:sz w:val="20"/>
          <w:szCs w:val="16"/>
        </w:rPr>
      </w:pPr>
    </w:p>
    <w:p w14:paraId="3881A54D" w14:textId="77777777" w:rsidR="00476A6B" w:rsidRPr="00A42FF9" w:rsidRDefault="00476A6B" w:rsidP="00541972">
      <w:pPr>
        <w:tabs>
          <w:tab w:val="left" w:pos="720"/>
        </w:tabs>
        <w:autoSpaceDE w:val="0"/>
        <w:autoSpaceDN w:val="0"/>
        <w:adjustRightInd w:val="0"/>
        <w:ind w:right="18"/>
        <w:rPr>
          <w:rFonts w:ascii="Palatino Linotype" w:hAnsi="Palatino Linotype" w:cs="Palatino Linotype"/>
          <w:b/>
          <w:bCs/>
          <w:i/>
          <w:iCs/>
          <w:color w:val="008080"/>
          <w:sz w:val="40"/>
          <w:szCs w:val="32"/>
        </w:rPr>
      </w:pPr>
    </w:p>
    <w:p w14:paraId="60AF5D0D" w14:textId="77777777" w:rsidR="00476A6B" w:rsidRPr="00A42FF9" w:rsidRDefault="00476A6B" w:rsidP="00476A6B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Arial" w:hAnsi="Arial" w:cs="Arial"/>
          <w:b/>
          <w:bCs/>
          <w:i/>
          <w:iCs/>
          <w:color w:val="7D007D"/>
          <w:sz w:val="20"/>
          <w:szCs w:val="16"/>
        </w:rPr>
      </w:pPr>
    </w:p>
    <w:p w14:paraId="4291B302" w14:textId="77777777" w:rsidR="00FA6C87" w:rsidRPr="00A42FF9" w:rsidRDefault="00FA6C87" w:rsidP="00476A6B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Arial" w:hAnsi="Arial" w:cs="Arial"/>
          <w:b/>
          <w:bCs/>
          <w:i/>
          <w:iCs/>
          <w:color w:val="7D007D"/>
          <w:sz w:val="13"/>
          <w:szCs w:val="9"/>
        </w:rPr>
      </w:pPr>
    </w:p>
    <w:p w14:paraId="6A8D3428" w14:textId="77777777" w:rsidR="00FA6C87" w:rsidRPr="00A42FF9" w:rsidRDefault="00FA6C87" w:rsidP="00476A6B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Arial" w:hAnsi="Arial" w:cs="Arial"/>
          <w:b/>
          <w:bCs/>
          <w:i/>
          <w:iCs/>
          <w:color w:val="7D007D"/>
          <w:sz w:val="13"/>
          <w:szCs w:val="9"/>
        </w:rPr>
      </w:pPr>
    </w:p>
    <w:p w14:paraId="4616D9F8" w14:textId="77777777" w:rsidR="00FA6C87" w:rsidRPr="00A42FF9" w:rsidRDefault="00FA6C87" w:rsidP="00476A6B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Arial" w:hAnsi="Arial" w:cs="Arial"/>
          <w:b/>
          <w:bCs/>
          <w:i/>
          <w:iCs/>
          <w:color w:val="7D007D"/>
          <w:sz w:val="13"/>
          <w:szCs w:val="9"/>
        </w:rPr>
      </w:pPr>
    </w:p>
    <w:p w14:paraId="75B4C719" w14:textId="77777777" w:rsidR="00FA6C87" w:rsidRPr="00A42FF9" w:rsidRDefault="00FA6C87" w:rsidP="00CA07C7">
      <w:pPr>
        <w:rPr>
          <w:b/>
          <w:sz w:val="13"/>
          <w:szCs w:val="9"/>
        </w:rPr>
      </w:pPr>
    </w:p>
    <w:sectPr w:rsidR="00FA6C87" w:rsidRPr="00A42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44E"/>
    <w:rsid w:val="00066CEC"/>
    <w:rsid w:val="000A364A"/>
    <w:rsid w:val="00163653"/>
    <w:rsid w:val="001A0B30"/>
    <w:rsid w:val="002935FE"/>
    <w:rsid w:val="0034735F"/>
    <w:rsid w:val="003C6BE5"/>
    <w:rsid w:val="00476A6B"/>
    <w:rsid w:val="00487C26"/>
    <w:rsid w:val="0049478C"/>
    <w:rsid w:val="00541972"/>
    <w:rsid w:val="0057244E"/>
    <w:rsid w:val="005F71F7"/>
    <w:rsid w:val="00672007"/>
    <w:rsid w:val="00701CCC"/>
    <w:rsid w:val="007C0A0B"/>
    <w:rsid w:val="008E5620"/>
    <w:rsid w:val="009512EB"/>
    <w:rsid w:val="00993E62"/>
    <w:rsid w:val="00A42FF9"/>
    <w:rsid w:val="00A756CE"/>
    <w:rsid w:val="00A950BA"/>
    <w:rsid w:val="00B34BF7"/>
    <w:rsid w:val="00B526FE"/>
    <w:rsid w:val="00C94391"/>
    <w:rsid w:val="00CA07C7"/>
    <w:rsid w:val="00D102DB"/>
    <w:rsid w:val="00D25078"/>
    <w:rsid w:val="00F27E50"/>
    <w:rsid w:val="00FA6C87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5E1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2019-05-06T08:07:00Z</dcterms:created>
  <dcterms:modified xsi:type="dcterms:W3CDTF">2019-05-06T08:07:00Z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