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21E94" w14:textId="77777777" w:rsidR="009018F5" w:rsidRPr="00F96A8D" w:rsidRDefault="009018F5">
      <w:pPr>
        <w:rPr>
          <w:sz w:val="16"/>
          <w:szCs w:val="12"/>
        </w:rPr>
      </w:pPr>
      <w:bookmarkStart w:id="0" w:name="_GoBack"/>
      <w:bookmarkEnd w:id="0"/>
      <w:r w:rsidRPr="00F96A8D">
        <w:rPr>
          <w:sz w:val="16"/>
          <w:szCs w:val="12"/>
        </w:rPr>
        <w:t>ROMANTIČNA OPERA</w:t>
      </w:r>
    </w:p>
    <w:p w14:paraId="387C13BE" w14:textId="77777777" w:rsidR="00771268" w:rsidRPr="00F96A8D" w:rsidRDefault="00771268">
      <w:pPr>
        <w:rPr>
          <w:sz w:val="16"/>
          <w:szCs w:val="12"/>
        </w:rPr>
      </w:pPr>
      <w:r w:rsidRPr="00F96A8D">
        <w:rPr>
          <w:sz w:val="16"/>
          <w:szCs w:val="12"/>
        </w:rPr>
        <w:t>-</w:t>
      </w:r>
      <w:r w:rsidR="009018F5" w:rsidRPr="00F96A8D">
        <w:rPr>
          <w:sz w:val="16"/>
          <w:szCs w:val="12"/>
        </w:rPr>
        <w:t>Verdi</w:t>
      </w:r>
      <w:r w:rsidRPr="00F96A8D">
        <w:rPr>
          <w:sz w:val="16"/>
          <w:szCs w:val="12"/>
        </w:rPr>
        <w:t xml:space="preserve"> (Nabucco</w:t>
      </w:r>
      <w:r w:rsidR="000C57CE" w:rsidRPr="00F96A8D">
        <w:rPr>
          <w:sz w:val="16"/>
          <w:szCs w:val="12"/>
        </w:rPr>
        <w:t>,Aida ,Rigoleto</w:t>
      </w:r>
      <w:r w:rsidRPr="00F96A8D">
        <w:rPr>
          <w:sz w:val="16"/>
          <w:szCs w:val="12"/>
        </w:rPr>
        <w:t>)</w:t>
      </w:r>
      <w:r w:rsidR="009018F5" w:rsidRPr="00F96A8D">
        <w:rPr>
          <w:sz w:val="16"/>
          <w:szCs w:val="12"/>
        </w:rPr>
        <w:t>,Mozart,Wagner</w:t>
      </w:r>
      <w:r w:rsidRPr="00F96A8D">
        <w:rPr>
          <w:sz w:val="16"/>
          <w:szCs w:val="12"/>
        </w:rPr>
        <w:t xml:space="preserve"> (Mojstri pevci Nurenberški)</w:t>
      </w:r>
      <w:r w:rsidR="009018F5" w:rsidRPr="00F96A8D">
        <w:rPr>
          <w:sz w:val="16"/>
          <w:szCs w:val="12"/>
        </w:rPr>
        <w:t>,</w:t>
      </w:r>
    </w:p>
    <w:p w14:paraId="0B0E4328" w14:textId="77777777" w:rsidR="009018F5" w:rsidRPr="00F96A8D" w:rsidRDefault="009018F5">
      <w:pPr>
        <w:rPr>
          <w:sz w:val="16"/>
          <w:szCs w:val="12"/>
        </w:rPr>
      </w:pPr>
      <w:r w:rsidRPr="00F96A8D">
        <w:rPr>
          <w:sz w:val="16"/>
          <w:szCs w:val="12"/>
        </w:rPr>
        <w:t>Betthoven</w:t>
      </w:r>
      <w:r w:rsidR="00771268" w:rsidRPr="00F96A8D">
        <w:rPr>
          <w:sz w:val="16"/>
          <w:szCs w:val="12"/>
        </w:rPr>
        <w:t xml:space="preserve"> </w:t>
      </w:r>
      <w:r w:rsidRPr="00F96A8D">
        <w:rPr>
          <w:sz w:val="16"/>
          <w:szCs w:val="12"/>
        </w:rPr>
        <w:t>,Rossini</w:t>
      </w:r>
      <w:r w:rsidR="00771268" w:rsidRPr="00F96A8D">
        <w:rPr>
          <w:sz w:val="16"/>
          <w:szCs w:val="12"/>
        </w:rPr>
        <w:t xml:space="preserve"> (Villiam Tell</w:t>
      </w:r>
      <w:r w:rsidR="000C57CE" w:rsidRPr="00F96A8D">
        <w:rPr>
          <w:sz w:val="16"/>
          <w:szCs w:val="12"/>
        </w:rPr>
        <w:t xml:space="preserve"> .Seviljski brivec</w:t>
      </w:r>
      <w:r w:rsidR="00771268" w:rsidRPr="00F96A8D">
        <w:rPr>
          <w:sz w:val="16"/>
          <w:szCs w:val="12"/>
        </w:rPr>
        <w:t>)</w:t>
      </w:r>
      <w:r w:rsidR="000C57CE" w:rsidRPr="00F96A8D">
        <w:rPr>
          <w:sz w:val="16"/>
          <w:szCs w:val="12"/>
        </w:rPr>
        <w:t>,Offenbach,Bizet (Carmen)</w:t>
      </w:r>
    </w:p>
    <w:p w14:paraId="3D3314EC" w14:textId="77777777" w:rsidR="00B45472" w:rsidRPr="00F96A8D" w:rsidRDefault="00771268">
      <w:pPr>
        <w:rPr>
          <w:sz w:val="16"/>
          <w:szCs w:val="12"/>
        </w:rPr>
      </w:pPr>
      <w:r w:rsidRPr="00F96A8D">
        <w:rPr>
          <w:sz w:val="16"/>
          <w:szCs w:val="12"/>
          <w:u w:val="single"/>
        </w:rPr>
        <w:t>-</w:t>
      </w:r>
      <w:r w:rsidR="009018F5" w:rsidRPr="00F96A8D">
        <w:rPr>
          <w:sz w:val="16"/>
          <w:szCs w:val="12"/>
          <w:u w:val="single"/>
        </w:rPr>
        <w:t>Opera</w:t>
      </w:r>
      <w:r w:rsidR="009018F5" w:rsidRPr="00F96A8D">
        <w:rPr>
          <w:sz w:val="16"/>
          <w:szCs w:val="12"/>
        </w:rPr>
        <w:t>: vokalno instrumentalno delo,katero vodi dirigent ob spremljavi orkestra</w:t>
      </w:r>
      <w:r w:rsidR="00B45472" w:rsidRPr="00F96A8D">
        <w:rPr>
          <w:sz w:val="16"/>
          <w:szCs w:val="12"/>
        </w:rPr>
        <w:t>.</w:t>
      </w:r>
    </w:p>
    <w:p w14:paraId="6BB66ED5" w14:textId="77777777" w:rsidR="009018F5" w:rsidRPr="00F96A8D" w:rsidRDefault="00B45472">
      <w:pPr>
        <w:rPr>
          <w:sz w:val="16"/>
          <w:szCs w:val="12"/>
        </w:rPr>
      </w:pPr>
      <w:r w:rsidRPr="00F96A8D">
        <w:rPr>
          <w:sz w:val="16"/>
          <w:szCs w:val="12"/>
        </w:rPr>
        <w:t>Zasnovana na</w:t>
      </w:r>
      <w:r w:rsidR="000C57CE" w:rsidRPr="00F96A8D">
        <w:rPr>
          <w:sz w:val="16"/>
          <w:szCs w:val="12"/>
        </w:rPr>
        <w:t xml:space="preserve"> določeni zgodbi</w:t>
      </w:r>
      <w:r w:rsidRPr="00F96A8D">
        <w:rPr>
          <w:sz w:val="16"/>
          <w:szCs w:val="12"/>
        </w:rPr>
        <w:t>.Deli se na dejanja.</w:t>
      </w:r>
    </w:p>
    <w:p w14:paraId="50C6DE0F" w14:textId="77777777" w:rsidR="009018F5" w:rsidRPr="00F96A8D" w:rsidRDefault="00771268">
      <w:pPr>
        <w:rPr>
          <w:sz w:val="16"/>
          <w:szCs w:val="12"/>
        </w:rPr>
      </w:pPr>
      <w:r w:rsidRPr="00F96A8D">
        <w:rPr>
          <w:sz w:val="16"/>
          <w:szCs w:val="12"/>
          <w:u w:val="single"/>
        </w:rPr>
        <w:t>-</w:t>
      </w:r>
      <w:r w:rsidR="009018F5" w:rsidRPr="00F96A8D">
        <w:rPr>
          <w:sz w:val="16"/>
          <w:szCs w:val="12"/>
          <w:u w:val="single"/>
        </w:rPr>
        <w:t xml:space="preserve">Operne hiše: </w:t>
      </w:r>
      <w:r w:rsidR="009018F5" w:rsidRPr="00F96A8D">
        <w:rPr>
          <w:sz w:val="16"/>
          <w:szCs w:val="12"/>
        </w:rPr>
        <w:t>Sidney,New York( Metropolitanska),Milano(La Scalla).</w:t>
      </w:r>
    </w:p>
    <w:p w14:paraId="7841C8E0" w14:textId="77777777" w:rsidR="009018F5" w:rsidRPr="00F96A8D" w:rsidRDefault="00771268">
      <w:pPr>
        <w:rPr>
          <w:sz w:val="16"/>
          <w:szCs w:val="12"/>
        </w:rPr>
      </w:pPr>
      <w:r w:rsidRPr="00F96A8D">
        <w:rPr>
          <w:sz w:val="16"/>
          <w:szCs w:val="12"/>
          <w:u w:val="single"/>
        </w:rPr>
        <w:t>-</w:t>
      </w:r>
      <w:r w:rsidR="009018F5" w:rsidRPr="00F96A8D">
        <w:rPr>
          <w:sz w:val="16"/>
          <w:szCs w:val="12"/>
          <w:u w:val="single"/>
        </w:rPr>
        <w:t>Arija:</w:t>
      </w:r>
      <w:r w:rsidR="009018F5" w:rsidRPr="00F96A8D">
        <w:rPr>
          <w:sz w:val="16"/>
          <w:szCs w:val="12"/>
        </w:rPr>
        <w:t xml:space="preserve"> zahtevna muzikalna-tehnična melodija,en izvajalec,pokaže zmogljivosti.</w:t>
      </w:r>
    </w:p>
    <w:p w14:paraId="0EC43B01" w14:textId="77777777" w:rsidR="009018F5" w:rsidRPr="00F96A8D" w:rsidRDefault="00771268">
      <w:pPr>
        <w:rPr>
          <w:sz w:val="16"/>
          <w:szCs w:val="12"/>
        </w:rPr>
      </w:pPr>
      <w:r w:rsidRPr="00F96A8D">
        <w:rPr>
          <w:sz w:val="16"/>
          <w:szCs w:val="12"/>
          <w:u w:val="single"/>
        </w:rPr>
        <w:t>-</w:t>
      </w:r>
      <w:r w:rsidR="009018F5" w:rsidRPr="00F96A8D">
        <w:rPr>
          <w:sz w:val="16"/>
          <w:szCs w:val="12"/>
          <w:u w:val="single"/>
        </w:rPr>
        <w:t>Recitativ:</w:t>
      </w:r>
      <w:r w:rsidR="009018F5" w:rsidRPr="00F96A8D">
        <w:rPr>
          <w:sz w:val="16"/>
          <w:szCs w:val="12"/>
        </w:rPr>
        <w:t xml:space="preserve"> izgovarjanje libreta z povdarki v besedilu in spreminjanjem barve glasu.</w:t>
      </w:r>
    </w:p>
    <w:p w14:paraId="19185222" w14:textId="77777777" w:rsidR="00B45472" w:rsidRPr="00F96A8D" w:rsidRDefault="00771268">
      <w:pPr>
        <w:rPr>
          <w:sz w:val="16"/>
          <w:szCs w:val="12"/>
        </w:rPr>
      </w:pPr>
      <w:r w:rsidRPr="00F96A8D">
        <w:rPr>
          <w:sz w:val="16"/>
          <w:szCs w:val="12"/>
          <w:u w:val="single"/>
        </w:rPr>
        <w:t>-</w:t>
      </w:r>
      <w:r w:rsidR="009018F5" w:rsidRPr="00F96A8D">
        <w:rPr>
          <w:sz w:val="16"/>
          <w:szCs w:val="12"/>
          <w:u w:val="single"/>
        </w:rPr>
        <w:t>Besedila v Italianščini</w:t>
      </w:r>
      <w:r w:rsidR="009018F5" w:rsidRPr="00F96A8D">
        <w:rPr>
          <w:sz w:val="16"/>
          <w:szCs w:val="12"/>
        </w:rPr>
        <w:t xml:space="preserve"> zaradi največ kombinacij</w:t>
      </w:r>
      <w:r w:rsidRPr="00F96A8D">
        <w:rPr>
          <w:sz w:val="16"/>
          <w:szCs w:val="12"/>
        </w:rPr>
        <w:t xml:space="preserve"> </w:t>
      </w:r>
      <w:r w:rsidR="00B45472" w:rsidRPr="00F96A8D">
        <w:rPr>
          <w:sz w:val="16"/>
          <w:szCs w:val="12"/>
        </w:rPr>
        <w:t>s</w:t>
      </w:r>
      <w:r w:rsidRPr="00F96A8D">
        <w:rPr>
          <w:sz w:val="16"/>
          <w:szCs w:val="12"/>
        </w:rPr>
        <w:t>amoglasnikov v tekstu</w:t>
      </w:r>
      <w:r w:rsidR="00B45472" w:rsidRPr="00F96A8D">
        <w:rPr>
          <w:sz w:val="16"/>
          <w:szCs w:val="12"/>
        </w:rPr>
        <w:t xml:space="preserve">, </w:t>
      </w:r>
    </w:p>
    <w:p w14:paraId="5513A1BD" w14:textId="77777777" w:rsidR="00771268" w:rsidRPr="00F96A8D" w:rsidRDefault="00771268">
      <w:pPr>
        <w:rPr>
          <w:sz w:val="16"/>
          <w:szCs w:val="12"/>
        </w:rPr>
      </w:pPr>
      <w:r w:rsidRPr="00F96A8D">
        <w:rPr>
          <w:sz w:val="16"/>
          <w:szCs w:val="12"/>
        </w:rPr>
        <w:t>zaradi spevnosti jezika.</w:t>
      </w:r>
    </w:p>
    <w:p w14:paraId="6D30C31F" w14:textId="77777777" w:rsidR="00771268" w:rsidRPr="00F96A8D" w:rsidRDefault="00771268">
      <w:pPr>
        <w:rPr>
          <w:sz w:val="16"/>
          <w:szCs w:val="12"/>
        </w:rPr>
      </w:pPr>
    </w:p>
    <w:p w14:paraId="02BA78F2" w14:textId="77777777" w:rsidR="00771268" w:rsidRPr="00F96A8D" w:rsidRDefault="00771268">
      <w:pPr>
        <w:rPr>
          <w:sz w:val="16"/>
          <w:szCs w:val="12"/>
        </w:rPr>
      </w:pPr>
      <w:r w:rsidRPr="00F96A8D">
        <w:rPr>
          <w:sz w:val="16"/>
          <w:szCs w:val="12"/>
        </w:rPr>
        <w:t>RICHARD WAGNER</w:t>
      </w:r>
      <w:r w:rsidR="000C57CE" w:rsidRPr="00F96A8D">
        <w:rPr>
          <w:sz w:val="16"/>
          <w:szCs w:val="12"/>
        </w:rPr>
        <w:t>(1813-Nemčija-1883)</w:t>
      </w:r>
      <w:r w:rsidRPr="00F96A8D">
        <w:rPr>
          <w:sz w:val="16"/>
          <w:szCs w:val="12"/>
        </w:rPr>
        <w:t xml:space="preserve"> IN </w:t>
      </w:r>
    </w:p>
    <w:p w14:paraId="46BE98FB" w14:textId="77777777" w:rsidR="00771268" w:rsidRPr="00F96A8D" w:rsidRDefault="00771268">
      <w:pPr>
        <w:rPr>
          <w:sz w:val="16"/>
          <w:szCs w:val="12"/>
        </w:rPr>
      </w:pPr>
      <w:r w:rsidRPr="00F96A8D">
        <w:rPr>
          <w:sz w:val="16"/>
          <w:szCs w:val="12"/>
        </w:rPr>
        <w:t>GIUSEPPE VERDI</w:t>
      </w:r>
      <w:r w:rsidR="000C57CE" w:rsidRPr="00F96A8D">
        <w:rPr>
          <w:sz w:val="16"/>
          <w:szCs w:val="12"/>
        </w:rPr>
        <w:t xml:space="preserve"> (1813-Italija-1901)</w:t>
      </w:r>
    </w:p>
    <w:p w14:paraId="18FFB074" w14:textId="77777777" w:rsidR="00771268" w:rsidRPr="00F96A8D" w:rsidRDefault="00771268">
      <w:pPr>
        <w:rPr>
          <w:sz w:val="16"/>
          <w:szCs w:val="12"/>
        </w:rPr>
      </w:pPr>
      <w:r w:rsidRPr="00F96A8D">
        <w:rPr>
          <w:sz w:val="16"/>
          <w:szCs w:val="12"/>
        </w:rPr>
        <w:t>Med najpomambnejšimi opernimi skl.v</w:t>
      </w:r>
      <w:r w:rsidR="00B45472" w:rsidRPr="00F96A8D">
        <w:rPr>
          <w:sz w:val="16"/>
          <w:szCs w:val="12"/>
        </w:rPr>
        <w:t xml:space="preserve"> </w:t>
      </w:r>
      <w:r w:rsidRPr="00F96A8D">
        <w:rPr>
          <w:sz w:val="16"/>
          <w:szCs w:val="12"/>
        </w:rPr>
        <w:t xml:space="preserve"> romantiki.</w:t>
      </w:r>
    </w:p>
    <w:p w14:paraId="2420FF66" w14:textId="77777777" w:rsidR="00771268" w:rsidRPr="00F96A8D" w:rsidRDefault="00B45472">
      <w:pPr>
        <w:rPr>
          <w:sz w:val="16"/>
          <w:szCs w:val="12"/>
        </w:rPr>
      </w:pPr>
      <w:r w:rsidRPr="00F96A8D">
        <w:rPr>
          <w:sz w:val="16"/>
          <w:szCs w:val="12"/>
        </w:rPr>
        <w:t>U</w:t>
      </w:r>
      <w:r w:rsidR="000C57CE" w:rsidRPr="00F96A8D">
        <w:rPr>
          <w:sz w:val="16"/>
          <w:szCs w:val="12"/>
        </w:rPr>
        <w:t>stvarila veliko vokalno-instr. oblik in zaslovela po svetu.</w:t>
      </w:r>
    </w:p>
    <w:p w14:paraId="20F2BACE" w14:textId="77777777" w:rsidR="000C57CE" w:rsidRPr="00F96A8D" w:rsidRDefault="000C57CE">
      <w:pPr>
        <w:rPr>
          <w:sz w:val="16"/>
          <w:szCs w:val="12"/>
        </w:rPr>
      </w:pPr>
      <w:r w:rsidRPr="00F96A8D">
        <w:rPr>
          <w:sz w:val="16"/>
          <w:szCs w:val="12"/>
        </w:rPr>
        <w:t>Njuna dela zahtevna in popularna za izvajanje.</w:t>
      </w:r>
    </w:p>
    <w:p w14:paraId="1AF54702" w14:textId="77777777" w:rsidR="00FA35BF" w:rsidRPr="00F96A8D" w:rsidRDefault="00B45472">
      <w:pPr>
        <w:rPr>
          <w:sz w:val="16"/>
          <w:szCs w:val="12"/>
        </w:rPr>
      </w:pPr>
      <w:r w:rsidRPr="00F96A8D">
        <w:rPr>
          <w:sz w:val="16"/>
          <w:szCs w:val="12"/>
          <w:u w:val="single"/>
        </w:rPr>
        <w:t>-Wagner</w:t>
      </w:r>
      <w:r w:rsidRPr="00F96A8D">
        <w:rPr>
          <w:sz w:val="16"/>
          <w:szCs w:val="12"/>
        </w:rPr>
        <w:t>: neskončni spevi,ki napovedujejo značilne osebe</w:t>
      </w:r>
      <w:r w:rsidR="00FA35BF" w:rsidRPr="00F96A8D">
        <w:rPr>
          <w:sz w:val="16"/>
          <w:szCs w:val="12"/>
        </w:rPr>
        <w:t xml:space="preserve">, </w:t>
      </w:r>
    </w:p>
    <w:p w14:paraId="4EB1C6DB" w14:textId="77777777" w:rsidR="00FA35BF" w:rsidRPr="00F96A8D" w:rsidRDefault="00B45472">
      <w:pPr>
        <w:rPr>
          <w:sz w:val="16"/>
          <w:szCs w:val="12"/>
        </w:rPr>
      </w:pPr>
      <w:r w:rsidRPr="00F96A8D">
        <w:rPr>
          <w:sz w:val="16"/>
          <w:szCs w:val="12"/>
        </w:rPr>
        <w:t>dogajanja in razpoloženja.Vloga besedil in</w:t>
      </w:r>
      <w:r w:rsidR="00FA35BF" w:rsidRPr="00F96A8D">
        <w:rPr>
          <w:sz w:val="16"/>
          <w:szCs w:val="12"/>
        </w:rPr>
        <w:t xml:space="preserve"> glasbenih</w:t>
      </w:r>
    </w:p>
    <w:p w14:paraId="1526A311" w14:textId="77777777" w:rsidR="00B45472" w:rsidRPr="00F96A8D" w:rsidRDefault="00B45472">
      <w:pPr>
        <w:rPr>
          <w:sz w:val="16"/>
          <w:szCs w:val="12"/>
        </w:rPr>
      </w:pPr>
      <w:r w:rsidRPr="00F96A8D">
        <w:rPr>
          <w:sz w:val="16"/>
          <w:szCs w:val="12"/>
        </w:rPr>
        <w:t xml:space="preserve"> vsebin enakopravna.</w:t>
      </w:r>
    </w:p>
    <w:p w14:paraId="064A7F0C" w14:textId="77777777" w:rsidR="00B45472" w:rsidRPr="00F96A8D" w:rsidRDefault="00B45472">
      <w:pPr>
        <w:rPr>
          <w:sz w:val="16"/>
          <w:szCs w:val="12"/>
        </w:rPr>
      </w:pPr>
      <w:r w:rsidRPr="00F96A8D">
        <w:rPr>
          <w:sz w:val="16"/>
          <w:szCs w:val="12"/>
          <w:u w:val="single"/>
        </w:rPr>
        <w:t>-Verdi:</w:t>
      </w:r>
      <w:r w:rsidRPr="00F96A8D">
        <w:rPr>
          <w:sz w:val="16"/>
          <w:szCs w:val="12"/>
        </w:rPr>
        <w:t xml:space="preserve"> lepota melodije,izvirne arije.Vsebine se</w:t>
      </w:r>
    </w:p>
    <w:p w14:paraId="72F8A7DA" w14:textId="77777777" w:rsidR="00B45472" w:rsidRPr="00F96A8D" w:rsidRDefault="00B45472">
      <w:pPr>
        <w:rPr>
          <w:sz w:val="16"/>
          <w:szCs w:val="12"/>
        </w:rPr>
      </w:pPr>
      <w:r w:rsidRPr="00F96A8D">
        <w:rPr>
          <w:sz w:val="16"/>
          <w:szCs w:val="12"/>
        </w:rPr>
        <w:t xml:space="preserve"> nanašajo nanarodnostne in občečloveške probleme.</w:t>
      </w:r>
    </w:p>
    <w:p w14:paraId="484C54C0" w14:textId="77777777" w:rsidR="00B45472" w:rsidRPr="00F96A8D" w:rsidRDefault="00B45472">
      <w:pPr>
        <w:rPr>
          <w:sz w:val="16"/>
          <w:szCs w:val="12"/>
        </w:rPr>
      </w:pPr>
    </w:p>
    <w:sectPr w:rsidR="00B45472" w:rsidRPr="00F9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8F5"/>
    <w:rsid w:val="00062810"/>
    <w:rsid w:val="000C57CE"/>
    <w:rsid w:val="00162E6A"/>
    <w:rsid w:val="00771268"/>
    <w:rsid w:val="009018F5"/>
    <w:rsid w:val="00B45472"/>
    <w:rsid w:val="00D12260"/>
    <w:rsid w:val="00F96A8D"/>
    <w:rsid w:val="00FA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D77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2019-05-06T08:07:00Z</dcterms:created>
  <dcterms:modified xsi:type="dcterms:W3CDTF">2019-05-06T08:07:00Z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