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8715" w14:textId="77777777" w:rsidR="0086614C" w:rsidRPr="005A14F5" w:rsidRDefault="006A7B30">
      <w:pPr>
        <w:rPr>
          <w:sz w:val="18"/>
        </w:rPr>
      </w:pPr>
      <w:bookmarkStart w:id="0" w:name="_GoBack"/>
      <w:bookmarkEnd w:id="0"/>
      <w:r w:rsidRPr="005A14F5">
        <w:rPr>
          <w:color w:val="3366FF"/>
          <w:sz w:val="18"/>
        </w:rPr>
        <w:t>Mozart</w:t>
      </w:r>
      <w:r w:rsidRPr="005A14F5">
        <w:rPr>
          <w:sz w:val="18"/>
        </w:rPr>
        <w:t>:vzdevek-čudežni otrok(oče glasbenik)</w:t>
      </w:r>
    </w:p>
    <w:p w14:paraId="4EFEFEEE" w14:textId="77777777" w:rsidR="0086614C" w:rsidRPr="005A14F5" w:rsidRDefault="006A7B30">
      <w:pPr>
        <w:rPr>
          <w:sz w:val="18"/>
        </w:rPr>
      </w:pPr>
      <w:r w:rsidRPr="005A14F5">
        <w:rPr>
          <w:sz w:val="18"/>
        </w:rPr>
        <w:t>Pri 4.letih se uči:</w:t>
      </w:r>
      <w:r w:rsidRPr="005A14F5">
        <w:rPr>
          <w:color w:val="FF0000"/>
          <w:sz w:val="18"/>
        </w:rPr>
        <w:t>čembalo,violino,orgle</w:t>
      </w:r>
      <w:r w:rsidRPr="005A14F5">
        <w:rPr>
          <w:sz w:val="18"/>
        </w:rPr>
        <w:t>.Pri 6.l.</w:t>
      </w:r>
    </w:p>
    <w:p w14:paraId="2786C32F" w14:textId="77777777" w:rsidR="0086614C" w:rsidRPr="005A14F5" w:rsidRDefault="006A7B30">
      <w:pPr>
        <w:rPr>
          <w:sz w:val="18"/>
        </w:rPr>
      </w:pPr>
      <w:r w:rsidRPr="005A14F5">
        <w:rPr>
          <w:sz w:val="18"/>
        </w:rPr>
        <w:t>Je akademski glasbenik,umre v revščini(35l.).</w:t>
      </w:r>
    </w:p>
    <w:p w14:paraId="77FAA9ED" w14:textId="77777777" w:rsidR="0086614C" w:rsidRPr="005A14F5" w:rsidRDefault="006A7B30">
      <w:pPr>
        <w:rPr>
          <w:color w:val="FF0000"/>
          <w:sz w:val="18"/>
        </w:rPr>
      </w:pPr>
      <w:r w:rsidRPr="005A14F5">
        <w:rPr>
          <w:sz w:val="18"/>
        </w:rPr>
        <w:t>Pri 18.l. piše opere(13 kom):</w:t>
      </w:r>
      <w:r w:rsidRPr="005A14F5">
        <w:rPr>
          <w:color w:val="FF0000"/>
          <w:sz w:val="18"/>
        </w:rPr>
        <w:t xml:space="preserve">figarova svtba,don </w:t>
      </w:r>
    </w:p>
    <w:p w14:paraId="6655F0B7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FF0000"/>
          <w:sz w:val="18"/>
        </w:rPr>
        <w:t xml:space="preserve">Givonai,čarobna piščal. </w:t>
      </w:r>
      <w:r w:rsidRPr="005A14F5">
        <w:rPr>
          <w:color w:val="000000"/>
          <w:sz w:val="18"/>
        </w:rPr>
        <w:t>Pri 33.l.-žalna maša</w:t>
      </w:r>
    </w:p>
    <w:p w14:paraId="0A0093FF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FF0000"/>
          <w:sz w:val="18"/>
        </w:rPr>
        <w:t xml:space="preserve">Rekviem. </w:t>
      </w:r>
      <w:r w:rsidRPr="005A14F5">
        <w:rPr>
          <w:color w:val="000000"/>
          <w:sz w:val="18"/>
        </w:rPr>
        <w:t xml:space="preserve">Haydn ob njegovi smrti priredi </w:t>
      </w:r>
    </w:p>
    <w:p w14:paraId="533A463F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000000"/>
          <w:sz w:val="18"/>
        </w:rPr>
        <w:t>Koncert v njegov spomin(v Angliji).</w:t>
      </w:r>
    </w:p>
    <w:p w14:paraId="7DA5C9F5" w14:textId="77777777" w:rsidR="0086614C" w:rsidRPr="005A14F5" w:rsidRDefault="0086614C">
      <w:pPr>
        <w:rPr>
          <w:color w:val="000000"/>
          <w:sz w:val="18"/>
        </w:rPr>
      </w:pPr>
    </w:p>
    <w:p w14:paraId="5C41AB7F" w14:textId="77777777" w:rsidR="0086614C" w:rsidRPr="005A14F5" w:rsidRDefault="0086614C">
      <w:pPr>
        <w:rPr>
          <w:color w:val="000000"/>
          <w:sz w:val="18"/>
        </w:rPr>
      </w:pPr>
    </w:p>
    <w:p w14:paraId="5E5D0BC4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>Beethoven</w:t>
      </w:r>
      <w:r w:rsidRPr="005A14F5">
        <w:rPr>
          <w:color w:val="000000"/>
          <w:sz w:val="18"/>
        </w:rPr>
        <w:t xml:space="preserve">(57):Rodi se v glas. Družini.Čudežni </w:t>
      </w:r>
    </w:p>
    <w:p w14:paraId="329935DF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000000"/>
          <w:sz w:val="18"/>
        </w:rPr>
        <w:t>Otrok. 8let star se na koncertu upre-noče igrati.</w:t>
      </w:r>
    </w:p>
    <w:p w14:paraId="3AB4736B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000000"/>
          <w:sz w:val="18"/>
        </w:rPr>
        <w:t>Igra:</w:t>
      </w:r>
      <w:r w:rsidRPr="005A14F5">
        <w:rPr>
          <w:color w:val="FF0000"/>
          <w:sz w:val="18"/>
        </w:rPr>
        <w:t>violino,violo,klavir.</w:t>
      </w:r>
      <w:r w:rsidRPr="005A14F5">
        <w:rPr>
          <w:color w:val="000000"/>
          <w:sz w:val="18"/>
        </w:rPr>
        <w:t xml:space="preserve"> V 9.simfoniji je pesem </w:t>
      </w:r>
    </w:p>
    <w:p w14:paraId="37BCADAF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FF0000"/>
          <w:sz w:val="18"/>
        </w:rPr>
        <w:t>Oda radosti.</w:t>
      </w:r>
      <w:r w:rsidRPr="005A14F5">
        <w:rPr>
          <w:color w:val="000000"/>
          <w:sz w:val="18"/>
        </w:rPr>
        <w:t xml:space="preserve"> </w:t>
      </w:r>
    </w:p>
    <w:p w14:paraId="5C5FD5EF" w14:textId="77777777" w:rsidR="0086614C" w:rsidRPr="005A14F5" w:rsidRDefault="0086614C">
      <w:pPr>
        <w:rPr>
          <w:color w:val="000000"/>
          <w:sz w:val="18"/>
        </w:rPr>
      </w:pPr>
    </w:p>
    <w:p w14:paraId="639F16FA" w14:textId="77777777" w:rsidR="0086614C" w:rsidRPr="005A14F5" w:rsidRDefault="0086614C">
      <w:pPr>
        <w:rPr>
          <w:color w:val="000000"/>
          <w:sz w:val="18"/>
        </w:rPr>
      </w:pPr>
    </w:p>
    <w:p w14:paraId="694156E6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>Franz Schubert</w:t>
      </w:r>
      <w:r w:rsidRPr="005A14F5">
        <w:rPr>
          <w:color w:val="000000"/>
          <w:sz w:val="18"/>
        </w:rPr>
        <w:t xml:space="preserve">:Je mojster samospeva. </w:t>
      </w:r>
    </w:p>
    <w:p w14:paraId="0AAFACD8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 xml:space="preserve">Felix Mendelsson: </w:t>
      </w:r>
      <w:r w:rsidRPr="005A14F5">
        <w:rPr>
          <w:color w:val="000000"/>
          <w:sz w:val="18"/>
        </w:rPr>
        <w:t>kot dirigent nam odkrije Bacha.</w:t>
      </w:r>
    </w:p>
    <w:p w14:paraId="1086948B" w14:textId="77777777" w:rsidR="0086614C" w:rsidRPr="005A14F5" w:rsidRDefault="006A7B30">
      <w:pPr>
        <w:rPr>
          <w:color w:val="FF0000"/>
          <w:sz w:val="18"/>
        </w:rPr>
      </w:pPr>
      <w:r w:rsidRPr="005A14F5">
        <w:rPr>
          <w:color w:val="000000"/>
          <w:sz w:val="18"/>
        </w:rPr>
        <w:t xml:space="preserve">Napiše </w:t>
      </w:r>
      <w:r w:rsidRPr="005A14F5">
        <w:rPr>
          <w:color w:val="FF0000"/>
          <w:sz w:val="18"/>
        </w:rPr>
        <w:t xml:space="preserve">poročno koračnico. </w:t>
      </w:r>
    </w:p>
    <w:p w14:paraId="15FD4335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 xml:space="preserve">Friderik Chopin: </w:t>
      </w:r>
      <w:r w:rsidRPr="005A14F5">
        <w:rPr>
          <w:color w:val="000000"/>
          <w:sz w:val="18"/>
        </w:rPr>
        <w:t>poljak,</w:t>
      </w:r>
      <w:r w:rsidRPr="005A14F5">
        <w:rPr>
          <w:color w:val="FF0000"/>
          <w:sz w:val="18"/>
        </w:rPr>
        <w:t>pesnik klavirja.</w:t>
      </w:r>
      <w:r w:rsidRPr="005A14F5">
        <w:rPr>
          <w:color w:val="000000"/>
          <w:sz w:val="18"/>
        </w:rPr>
        <w:t xml:space="preserve"> </w:t>
      </w:r>
    </w:p>
    <w:p w14:paraId="30081043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 xml:space="preserve">Robert Schumann: </w:t>
      </w:r>
      <w:r w:rsidRPr="005A14F5">
        <w:rPr>
          <w:color w:val="000000"/>
          <w:sz w:val="18"/>
        </w:rPr>
        <w:t xml:space="preserve">pesnik,skladatelj,glasb.kritik. </w:t>
      </w:r>
    </w:p>
    <w:p w14:paraId="4064A32C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000000"/>
          <w:sz w:val="18"/>
        </w:rPr>
        <w:t xml:space="preserve">Napiše simfonijo: </w:t>
      </w:r>
      <w:r w:rsidRPr="005A14F5">
        <w:rPr>
          <w:color w:val="FF0000"/>
          <w:sz w:val="18"/>
        </w:rPr>
        <w:t xml:space="preserve">pomladna. </w:t>
      </w:r>
      <w:r w:rsidRPr="005A14F5">
        <w:rPr>
          <w:color w:val="000000"/>
          <w:sz w:val="18"/>
        </w:rPr>
        <w:t>(čustva)-Nemec</w:t>
      </w:r>
    </w:p>
    <w:p w14:paraId="6FD497BD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 xml:space="preserve">Johannes Brahms: </w:t>
      </w:r>
      <w:r w:rsidRPr="005A14F5">
        <w:rPr>
          <w:color w:val="000000"/>
          <w:sz w:val="18"/>
        </w:rPr>
        <w:t>njegova najpomembnejša skladba:</w:t>
      </w:r>
    </w:p>
    <w:p w14:paraId="49CE15CF" w14:textId="77777777" w:rsidR="0086614C" w:rsidRPr="005A14F5" w:rsidRDefault="006A7B30">
      <w:pPr>
        <w:rPr>
          <w:color w:val="FF0000"/>
          <w:sz w:val="18"/>
        </w:rPr>
      </w:pPr>
      <w:r w:rsidRPr="005A14F5">
        <w:rPr>
          <w:color w:val="FF0000"/>
          <w:sz w:val="18"/>
        </w:rPr>
        <w:t xml:space="preserve">Nemški rekviem. </w:t>
      </w:r>
    </w:p>
    <w:p w14:paraId="022792A0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 xml:space="preserve">Gustav Mahler: </w:t>
      </w:r>
      <w:r w:rsidRPr="005A14F5">
        <w:rPr>
          <w:color w:val="000000"/>
          <w:sz w:val="18"/>
        </w:rPr>
        <w:t>Slovak,slaven dirigent-svetovno.</w:t>
      </w:r>
    </w:p>
    <w:p w14:paraId="4330B13B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000000"/>
          <w:sz w:val="18"/>
        </w:rPr>
        <w:t>1sezono dirigira v Filharmoniji.</w:t>
      </w:r>
    </w:p>
    <w:p w14:paraId="3E0C0B9D" w14:textId="77777777" w:rsidR="0086614C" w:rsidRPr="005A14F5" w:rsidRDefault="006A7B30">
      <w:pPr>
        <w:rPr>
          <w:color w:val="FF0000"/>
          <w:sz w:val="18"/>
        </w:rPr>
      </w:pPr>
      <w:r w:rsidRPr="005A14F5">
        <w:rPr>
          <w:color w:val="3366FF"/>
          <w:sz w:val="18"/>
        </w:rPr>
        <w:t xml:space="preserve">Gioacchino Rossini: </w:t>
      </w:r>
      <w:r w:rsidRPr="005A14F5">
        <w:rPr>
          <w:color w:val="000000"/>
          <w:sz w:val="18"/>
        </w:rPr>
        <w:t xml:space="preserve">Francoz, </w:t>
      </w:r>
      <w:r w:rsidRPr="005A14F5">
        <w:rPr>
          <w:color w:val="FF0000"/>
          <w:sz w:val="18"/>
        </w:rPr>
        <w:t>Napoleon muzike,</w:t>
      </w:r>
    </w:p>
    <w:p w14:paraId="6F265515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FF0000"/>
          <w:sz w:val="18"/>
        </w:rPr>
        <w:t>Napiše</w:t>
      </w:r>
      <w:r w:rsidRPr="005A14F5">
        <w:rPr>
          <w:color w:val="000000"/>
          <w:sz w:val="18"/>
        </w:rPr>
        <w:t>: Sevijski brivec, Wiljem Tell, Libreto.</w:t>
      </w:r>
    </w:p>
    <w:p w14:paraId="2C9AF8AC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>Guiseppe Verdi:</w:t>
      </w:r>
      <w:r w:rsidRPr="005A14F5">
        <w:rPr>
          <w:color w:val="000000"/>
          <w:sz w:val="18"/>
        </w:rPr>
        <w:t xml:space="preserve"> </w:t>
      </w:r>
      <w:r w:rsidRPr="005A14F5">
        <w:rPr>
          <w:color w:val="FF0000"/>
          <w:sz w:val="18"/>
        </w:rPr>
        <w:t>Traviata</w:t>
      </w:r>
      <w:r w:rsidRPr="005A14F5">
        <w:rPr>
          <w:color w:val="000000"/>
          <w:sz w:val="18"/>
        </w:rPr>
        <w:t>,Trubadur,Rigoleto &amp;</w:t>
      </w:r>
    </w:p>
    <w:p w14:paraId="5042A3A4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000000"/>
          <w:sz w:val="18"/>
        </w:rPr>
        <w:t>Aida,Nabucco.-Italijan</w:t>
      </w:r>
    </w:p>
    <w:p w14:paraId="278CBD85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 xml:space="preserve">Georges Bizet: </w:t>
      </w:r>
      <w:r w:rsidRPr="005A14F5">
        <w:rPr>
          <w:color w:val="000000"/>
          <w:sz w:val="18"/>
        </w:rPr>
        <w:t xml:space="preserve">Francoz. Napiše: </w:t>
      </w:r>
      <w:r w:rsidRPr="005A14F5">
        <w:rPr>
          <w:color w:val="FF0000"/>
          <w:sz w:val="18"/>
        </w:rPr>
        <w:t>Carmen</w:t>
      </w:r>
      <w:r w:rsidRPr="005A14F5">
        <w:rPr>
          <w:color w:val="000000"/>
          <w:sz w:val="18"/>
        </w:rPr>
        <w:t xml:space="preserve">-glavna </w:t>
      </w:r>
    </w:p>
    <w:p w14:paraId="5D4F6338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000000"/>
          <w:sz w:val="18"/>
        </w:rPr>
        <w:t>oseba je ciganka.</w:t>
      </w:r>
    </w:p>
    <w:p w14:paraId="499E3542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3366FF"/>
          <w:sz w:val="18"/>
        </w:rPr>
        <w:t xml:space="preserve">Edvard Greg: </w:t>
      </w:r>
      <w:r w:rsidRPr="005A14F5">
        <w:rPr>
          <w:color w:val="000000"/>
          <w:sz w:val="18"/>
        </w:rPr>
        <w:t xml:space="preserve">Norvežan. Rad piše za klavir,v glasbo </w:t>
      </w:r>
    </w:p>
    <w:p w14:paraId="556DFD9E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000000"/>
          <w:sz w:val="18"/>
        </w:rPr>
        <w:t xml:space="preserve">Vpleta ljudske melodije in ritme. </w:t>
      </w:r>
    </w:p>
    <w:p w14:paraId="77A76BAA" w14:textId="77777777" w:rsidR="0086614C" w:rsidRPr="005A14F5" w:rsidRDefault="0086614C">
      <w:pPr>
        <w:rPr>
          <w:color w:val="FF0000"/>
          <w:sz w:val="18"/>
        </w:rPr>
      </w:pPr>
    </w:p>
    <w:p w14:paraId="6CDA4DB8" w14:textId="77777777" w:rsidR="0086614C" w:rsidRPr="005A14F5" w:rsidRDefault="0086614C">
      <w:pPr>
        <w:rPr>
          <w:color w:val="000000"/>
          <w:sz w:val="18"/>
        </w:rPr>
      </w:pPr>
    </w:p>
    <w:p w14:paraId="0DE47A84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FF0000"/>
          <w:sz w:val="18"/>
        </w:rPr>
        <w:t>Sestava opere</w:t>
      </w:r>
      <w:r w:rsidRPr="005A14F5">
        <w:rPr>
          <w:color w:val="000000"/>
          <w:sz w:val="18"/>
        </w:rPr>
        <w:t>:solist, operni spev, orkester, dirigent,</w:t>
      </w:r>
    </w:p>
    <w:p w14:paraId="113CD85F" w14:textId="77777777" w:rsidR="0086614C" w:rsidRPr="005A14F5" w:rsidRDefault="006A7B30">
      <w:pPr>
        <w:rPr>
          <w:color w:val="000000"/>
          <w:sz w:val="18"/>
        </w:rPr>
      </w:pPr>
      <w:r w:rsidRPr="005A14F5">
        <w:rPr>
          <w:color w:val="000000"/>
          <w:sz w:val="18"/>
        </w:rPr>
        <w:t>Kostumograf, koreograf, režiser in scenarist.</w:t>
      </w:r>
    </w:p>
    <w:p w14:paraId="664573C0" w14:textId="77777777" w:rsidR="0086614C" w:rsidRPr="005A14F5" w:rsidRDefault="0086614C">
      <w:pPr>
        <w:rPr>
          <w:color w:val="FF0000"/>
          <w:sz w:val="18"/>
        </w:rPr>
      </w:pPr>
    </w:p>
    <w:p w14:paraId="11767248" w14:textId="77777777" w:rsidR="0086614C" w:rsidRPr="005A14F5" w:rsidRDefault="0086614C">
      <w:pPr>
        <w:rPr>
          <w:color w:val="FF0000"/>
        </w:rPr>
      </w:pPr>
    </w:p>
    <w:p w14:paraId="080AEC5B" w14:textId="77777777" w:rsidR="0086614C" w:rsidRPr="005A14F5" w:rsidRDefault="0086614C">
      <w:pPr>
        <w:rPr>
          <w:color w:val="000000"/>
        </w:rPr>
      </w:pPr>
    </w:p>
    <w:p w14:paraId="261A1B61" w14:textId="77777777" w:rsidR="0086614C" w:rsidRPr="005A14F5" w:rsidRDefault="0086614C">
      <w:pPr>
        <w:rPr>
          <w:color w:val="000000"/>
        </w:rPr>
      </w:pPr>
    </w:p>
    <w:p w14:paraId="5299142E" w14:textId="77777777" w:rsidR="0086614C" w:rsidRPr="005A14F5" w:rsidRDefault="006A7B30">
      <w:pPr>
        <w:rPr>
          <w:color w:val="3366FF"/>
        </w:rPr>
      </w:pPr>
      <w:r w:rsidRPr="005A14F5">
        <w:rPr>
          <w:color w:val="3366FF"/>
        </w:rPr>
        <w:t xml:space="preserve"> </w:t>
      </w:r>
    </w:p>
    <w:p w14:paraId="55A80E8A" w14:textId="77777777" w:rsidR="0086614C" w:rsidRPr="005A14F5" w:rsidRDefault="0086614C">
      <w:pPr>
        <w:rPr>
          <w:color w:val="3366FF"/>
        </w:rPr>
      </w:pPr>
    </w:p>
    <w:p w14:paraId="2B429834" w14:textId="77777777" w:rsidR="0086614C" w:rsidRPr="005A14F5" w:rsidRDefault="006A7B30">
      <w:pPr>
        <w:rPr>
          <w:color w:val="000000"/>
        </w:rPr>
      </w:pPr>
      <w:r w:rsidRPr="005A14F5">
        <w:rPr>
          <w:color w:val="FF0000"/>
        </w:rPr>
        <w:t xml:space="preserve"> </w:t>
      </w:r>
    </w:p>
    <w:sectPr w:rsidR="0086614C" w:rsidRPr="005A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B30"/>
    <w:rsid w:val="005A14F5"/>
    <w:rsid w:val="006A7B30"/>
    <w:rsid w:val="0086614C"/>
    <w:rsid w:val="008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C9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