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100EC" w14:textId="7C27361B" w:rsidR="00DB193A" w:rsidRDefault="006C0814">
      <w:pPr>
        <w:rPr>
          <w:rFonts w:ascii="Arial" w:hAnsi="Arial"/>
          <w:sz w:val="22"/>
          <w:lang w:val="sl-SI"/>
        </w:rPr>
      </w:pPr>
      <w:bookmarkStart w:id="0" w:name="_GoBack"/>
      <w:bookmarkEnd w:id="0"/>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Pr>
          <w:rFonts w:ascii="Arial" w:hAnsi="Arial"/>
          <w:lang w:val="sl-SI"/>
        </w:rPr>
        <w:tab/>
      </w:r>
      <w:r w:rsidR="00216ACF">
        <w:rPr>
          <w:rFonts w:ascii="Arial" w:hAnsi="Arial"/>
          <w:sz w:val="22"/>
          <w:lang w:val="sl-SI"/>
        </w:rPr>
        <w:t xml:space="preserve"> </w:t>
      </w:r>
    </w:p>
    <w:p w14:paraId="31ED4237" w14:textId="77777777" w:rsidR="00DB193A" w:rsidRDefault="00DB193A">
      <w:pPr>
        <w:rPr>
          <w:rFonts w:ascii="Arial" w:hAnsi="Arial"/>
          <w:sz w:val="22"/>
          <w:lang w:val="sl-SI"/>
        </w:rPr>
      </w:pPr>
    </w:p>
    <w:p w14:paraId="761201C8" w14:textId="77777777" w:rsidR="00DB193A" w:rsidRDefault="00DB193A">
      <w:pPr>
        <w:rPr>
          <w:rFonts w:ascii="Arial" w:hAnsi="Arial"/>
          <w:sz w:val="22"/>
          <w:lang w:val="sl-SI"/>
        </w:rPr>
      </w:pPr>
    </w:p>
    <w:p w14:paraId="2BDB52A3" w14:textId="77777777" w:rsidR="00DB193A" w:rsidRDefault="00DB193A">
      <w:pPr>
        <w:rPr>
          <w:rFonts w:ascii="Arial" w:hAnsi="Arial"/>
          <w:lang w:val="sl-SI"/>
        </w:rPr>
      </w:pPr>
    </w:p>
    <w:p w14:paraId="17FE1028" w14:textId="77777777" w:rsidR="00DB193A" w:rsidRDefault="00DB193A">
      <w:pPr>
        <w:rPr>
          <w:rFonts w:ascii="Arial" w:hAnsi="Arial"/>
          <w:lang w:val="sl-SI"/>
        </w:rPr>
      </w:pPr>
    </w:p>
    <w:p w14:paraId="08BE9950" w14:textId="77777777" w:rsidR="00DB193A" w:rsidRDefault="00DB193A">
      <w:pPr>
        <w:rPr>
          <w:rFonts w:ascii="Arial" w:hAnsi="Arial"/>
          <w:lang w:val="sl-SI"/>
        </w:rPr>
      </w:pPr>
    </w:p>
    <w:p w14:paraId="130C502E" w14:textId="77777777" w:rsidR="00DB193A" w:rsidRDefault="00DB193A">
      <w:pPr>
        <w:rPr>
          <w:rFonts w:ascii="Arial" w:hAnsi="Arial"/>
          <w:lang w:val="sl-SI"/>
        </w:rPr>
      </w:pPr>
    </w:p>
    <w:p w14:paraId="5A6CBE70" w14:textId="77777777" w:rsidR="00DB193A" w:rsidRDefault="00DB193A">
      <w:pPr>
        <w:rPr>
          <w:rFonts w:ascii="Arial" w:hAnsi="Arial"/>
          <w:lang w:val="sl-SI"/>
        </w:rPr>
      </w:pPr>
    </w:p>
    <w:p w14:paraId="18D2C4B4" w14:textId="77777777" w:rsidR="00DB193A" w:rsidRDefault="00DB193A">
      <w:pPr>
        <w:rPr>
          <w:rFonts w:ascii="Arial" w:hAnsi="Arial"/>
          <w:lang w:val="sl-SI"/>
        </w:rPr>
      </w:pPr>
    </w:p>
    <w:p w14:paraId="68D0E416" w14:textId="77777777" w:rsidR="00DB193A" w:rsidRDefault="00DB193A">
      <w:pPr>
        <w:rPr>
          <w:rFonts w:ascii="Arial" w:hAnsi="Arial"/>
          <w:lang w:val="sl-SI"/>
        </w:rPr>
      </w:pPr>
    </w:p>
    <w:p w14:paraId="30CB10C3" w14:textId="77777777" w:rsidR="00DB193A" w:rsidRDefault="00DB193A">
      <w:pPr>
        <w:rPr>
          <w:rFonts w:ascii="Arial" w:hAnsi="Arial"/>
          <w:lang w:val="sl-SI"/>
        </w:rPr>
      </w:pPr>
    </w:p>
    <w:p w14:paraId="794ECA79" w14:textId="77777777" w:rsidR="00DB193A" w:rsidRDefault="00DB193A">
      <w:pPr>
        <w:rPr>
          <w:rFonts w:ascii="Arial" w:hAnsi="Arial"/>
          <w:lang w:val="sl-SI"/>
        </w:rPr>
      </w:pPr>
    </w:p>
    <w:p w14:paraId="5EBA88A7" w14:textId="77777777" w:rsidR="00DB193A" w:rsidRDefault="00DB193A">
      <w:pPr>
        <w:rPr>
          <w:rFonts w:ascii="Arial" w:hAnsi="Arial"/>
          <w:lang w:val="sl-SI"/>
        </w:rPr>
      </w:pPr>
    </w:p>
    <w:p w14:paraId="351962E2" w14:textId="77777777" w:rsidR="00DB193A" w:rsidRDefault="00DB193A">
      <w:pPr>
        <w:rPr>
          <w:rFonts w:ascii="Arial" w:hAnsi="Arial"/>
          <w:lang w:val="sl-SI"/>
        </w:rPr>
      </w:pPr>
    </w:p>
    <w:p w14:paraId="29F34761" w14:textId="77777777" w:rsidR="00DB193A" w:rsidRDefault="00DB193A">
      <w:pPr>
        <w:rPr>
          <w:rFonts w:ascii="Arial" w:hAnsi="Arial"/>
          <w:lang w:val="sl-SI"/>
        </w:rPr>
      </w:pPr>
    </w:p>
    <w:p w14:paraId="75060E74" w14:textId="77777777" w:rsidR="00DB193A" w:rsidRDefault="00DB193A">
      <w:pPr>
        <w:rPr>
          <w:rFonts w:ascii="Arial" w:hAnsi="Arial"/>
          <w:lang w:val="sl-SI"/>
        </w:rPr>
      </w:pPr>
    </w:p>
    <w:p w14:paraId="04657D84" w14:textId="77777777" w:rsidR="00DB193A" w:rsidRDefault="00DB193A">
      <w:pPr>
        <w:rPr>
          <w:sz w:val="24"/>
          <w:lang w:val="sl-SI"/>
        </w:rPr>
      </w:pPr>
    </w:p>
    <w:p w14:paraId="448CF0B8" w14:textId="77777777" w:rsidR="00DB193A" w:rsidRDefault="00664EA6">
      <w:pPr>
        <w:rPr>
          <w:rFonts w:ascii="Arial" w:hAnsi="Arial"/>
          <w:lang w:val="sl-SI"/>
        </w:rPr>
      </w:pPr>
      <w:r>
        <w:rPr>
          <w:rFonts w:ascii="Arial" w:hAnsi="Arial"/>
        </w:rPr>
        <w:pict w14:anchorId="4063D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38.75pt" filled="t">
            <v:fill color2="black"/>
            <v:imagedata r:id="rId4" o:title=""/>
          </v:shape>
        </w:pict>
      </w:r>
    </w:p>
    <w:p w14:paraId="6DFB8C6C" w14:textId="77777777" w:rsidR="00DB193A" w:rsidRDefault="00DB193A">
      <w:pPr>
        <w:rPr>
          <w:rFonts w:ascii="Arial" w:hAnsi="Arial"/>
          <w:lang w:val="sl-SI"/>
        </w:rPr>
      </w:pPr>
    </w:p>
    <w:p w14:paraId="6646F34F" w14:textId="77777777" w:rsidR="00DB193A" w:rsidRDefault="00DB193A">
      <w:pPr>
        <w:rPr>
          <w:rFonts w:ascii="Arial" w:hAnsi="Arial"/>
          <w:lang w:val="sl-SI"/>
        </w:rPr>
      </w:pPr>
    </w:p>
    <w:p w14:paraId="4AF10314" w14:textId="77777777" w:rsidR="00DB193A" w:rsidRDefault="00DB193A">
      <w:pPr>
        <w:rPr>
          <w:rFonts w:ascii="Arial" w:hAnsi="Arial"/>
          <w:lang w:val="sl-SI"/>
        </w:rPr>
      </w:pPr>
    </w:p>
    <w:p w14:paraId="1B0FE6E4" w14:textId="77777777" w:rsidR="00DB193A" w:rsidRDefault="00DB193A">
      <w:pPr>
        <w:rPr>
          <w:rFonts w:ascii="Arial" w:hAnsi="Arial"/>
          <w:lang w:val="sl-SI"/>
        </w:rPr>
      </w:pPr>
    </w:p>
    <w:p w14:paraId="4C197D63" w14:textId="77777777" w:rsidR="00DB193A" w:rsidRDefault="00DB193A">
      <w:pPr>
        <w:rPr>
          <w:rFonts w:ascii="Arial" w:hAnsi="Arial"/>
          <w:lang w:val="sl-SI"/>
        </w:rPr>
      </w:pPr>
    </w:p>
    <w:p w14:paraId="08EC2086" w14:textId="77777777" w:rsidR="00DB193A" w:rsidRDefault="00DB193A">
      <w:pPr>
        <w:rPr>
          <w:rFonts w:ascii="Arial" w:hAnsi="Arial"/>
          <w:lang w:val="sl-SI"/>
        </w:rPr>
      </w:pPr>
    </w:p>
    <w:p w14:paraId="65A87B2F" w14:textId="77777777" w:rsidR="00DB193A" w:rsidRDefault="00DB193A">
      <w:pPr>
        <w:rPr>
          <w:rFonts w:ascii="Arial" w:hAnsi="Arial"/>
          <w:lang w:val="sl-SI"/>
        </w:rPr>
      </w:pPr>
    </w:p>
    <w:p w14:paraId="0B8AB75C" w14:textId="77777777" w:rsidR="00DB193A" w:rsidRDefault="00DB193A">
      <w:pPr>
        <w:rPr>
          <w:rFonts w:ascii="Arial" w:hAnsi="Arial"/>
          <w:lang w:val="sl-SI"/>
        </w:rPr>
      </w:pPr>
    </w:p>
    <w:p w14:paraId="63A8EC82" w14:textId="77777777" w:rsidR="00DB193A" w:rsidRDefault="00DB193A">
      <w:pPr>
        <w:rPr>
          <w:rFonts w:ascii="Arial" w:hAnsi="Arial"/>
          <w:lang w:val="sl-SI"/>
        </w:rPr>
      </w:pPr>
    </w:p>
    <w:p w14:paraId="628617E2" w14:textId="77777777" w:rsidR="00DB193A" w:rsidRDefault="00DB193A">
      <w:pPr>
        <w:rPr>
          <w:rFonts w:ascii="Arial" w:hAnsi="Arial"/>
          <w:lang w:val="sl-SI"/>
        </w:rPr>
      </w:pPr>
    </w:p>
    <w:p w14:paraId="4D4F1F14" w14:textId="77777777" w:rsidR="00DB193A" w:rsidRDefault="00DB193A">
      <w:pPr>
        <w:rPr>
          <w:rFonts w:ascii="Arial" w:hAnsi="Arial"/>
          <w:lang w:val="sl-SI"/>
        </w:rPr>
      </w:pPr>
    </w:p>
    <w:p w14:paraId="6F682445" w14:textId="77777777" w:rsidR="00DB193A" w:rsidRDefault="00DB193A">
      <w:pPr>
        <w:rPr>
          <w:rFonts w:ascii="Arial" w:hAnsi="Arial"/>
          <w:lang w:val="sl-SI"/>
        </w:rPr>
      </w:pPr>
    </w:p>
    <w:p w14:paraId="09445B63" w14:textId="77777777" w:rsidR="00DB193A" w:rsidRDefault="00DB193A">
      <w:pPr>
        <w:rPr>
          <w:rFonts w:ascii="Arial" w:hAnsi="Arial"/>
          <w:lang w:val="sl-SI"/>
        </w:rPr>
      </w:pPr>
    </w:p>
    <w:p w14:paraId="1E72A33C" w14:textId="77777777" w:rsidR="00DB193A" w:rsidRDefault="00DB193A">
      <w:pPr>
        <w:rPr>
          <w:rFonts w:ascii="Arial" w:hAnsi="Arial"/>
          <w:lang w:val="sl-SI"/>
        </w:rPr>
      </w:pPr>
    </w:p>
    <w:p w14:paraId="2EECE61A" w14:textId="77777777" w:rsidR="00DB193A" w:rsidRDefault="00DB193A">
      <w:pPr>
        <w:rPr>
          <w:rFonts w:ascii="Arial" w:hAnsi="Arial"/>
          <w:lang w:val="sl-SI"/>
        </w:rPr>
      </w:pPr>
    </w:p>
    <w:p w14:paraId="51443ADA" w14:textId="77777777" w:rsidR="00DB193A" w:rsidRDefault="00DB193A">
      <w:pPr>
        <w:rPr>
          <w:rFonts w:ascii="Arial" w:hAnsi="Arial"/>
          <w:lang w:val="sl-SI"/>
        </w:rPr>
      </w:pPr>
    </w:p>
    <w:p w14:paraId="41929B01" w14:textId="77777777" w:rsidR="00DB193A" w:rsidRDefault="00DB193A">
      <w:pPr>
        <w:rPr>
          <w:rFonts w:ascii="Arial" w:hAnsi="Arial"/>
          <w:lang w:val="sl-SI"/>
        </w:rPr>
      </w:pPr>
    </w:p>
    <w:p w14:paraId="30515F17" w14:textId="77777777" w:rsidR="00DB193A" w:rsidRDefault="00DB193A">
      <w:pPr>
        <w:rPr>
          <w:rFonts w:ascii="Arial" w:hAnsi="Arial"/>
          <w:lang w:val="sl-SI"/>
        </w:rPr>
      </w:pPr>
    </w:p>
    <w:p w14:paraId="3CB9B425" w14:textId="77777777" w:rsidR="00DB193A" w:rsidRDefault="00DB193A">
      <w:pPr>
        <w:rPr>
          <w:rFonts w:ascii="Arial" w:hAnsi="Arial"/>
          <w:lang w:val="sl-SI"/>
        </w:rPr>
      </w:pPr>
    </w:p>
    <w:p w14:paraId="3B40D186" w14:textId="77777777" w:rsidR="00DB193A" w:rsidRDefault="00DB193A">
      <w:pPr>
        <w:rPr>
          <w:rFonts w:ascii="Arial" w:hAnsi="Arial"/>
          <w:lang w:val="sl-SI"/>
        </w:rPr>
      </w:pPr>
    </w:p>
    <w:p w14:paraId="40B2D29A" w14:textId="77777777" w:rsidR="00DB193A" w:rsidRDefault="00DB193A">
      <w:pPr>
        <w:rPr>
          <w:rFonts w:ascii="Arial" w:hAnsi="Arial"/>
          <w:lang w:val="sl-SI"/>
        </w:rPr>
      </w:pPr>
    </w:p>
    <w:p w14:paraId="27463E61" w14:textId="77777777" w:rsidR="00DB193A" w:rsidRDefault="00DB193A">
      <w:pPr>
        <w:rPr>
          <w:rFonts w:ascii="Arial" w:hAnsi="Arial"/>
          <w:lang w:val="sl-SI"/>
        </w:rPr>
      </w:pPr>
    </w:p>
    <w:p w14:paraId="4CD3E04F" w14:textId="77777777" w:rsidR="00DB193A" w:rsidRDefault="00DB193A">
      <w:pPr>
        <w:rPr>
          <w:rFonts w:ascii="Arial" w:hAnsi="Arial"/>
          <w:lang w:val="sl-SI"/>
        </w:rPr>
      </w:pPr>
    </w:p>
    <w:p w14:paraId="77512511" w14:textId="77777777" w:rsidR="00DB193A" w:rsidRDefault="00DB193A">
      <w:pPr>
        <w:rPr>
          <w:rFonts w:ascii="Arial" w:hAnsi="Arial"/>
          <w:lang w:val="sl-SI"/>
        </w:rPr>
      </w:pPr>
    </w:p>
    <w:p w14:paraId="7F07EC5E" w14:textId="77777777" w:rsidR="00DB193A" w:rsidRDefault="00DB193A">
      <w:pPr>
        <w:rPr>
          <w:rFonts w:ascii="Arial" w:hAnsi="Arial"/>
          <w:lang w:val="sl-SI"/>
        </w:rPr>
      </w:pPr>
    </w:p>
    <w:p w14:paraId="6E03C144" w14:textId="77777777" w:rsidR="00DB193A" w:rsidRDefault="00DB193A">
      <w:pPr>
        <w:rPr>
          <w:rFonts w:ascii="Arial" w:hAnsi="Arial"/>
          <w:lang w:val="sl-SI"/>
        </w:rPr>
      </w:pPr>
    </w:p>
    <w:p w14:paraId="211A35EE" w14:textId="77777777" w:rsidR="00DB193A" w:rsidRDefault="00DB193A">
      <w:pPr>
        <w:rPr>
          <w:rFonts w:ascii="Arial" w:hAnsi="Arial"/>
          <w:lang w:val="sl-SI"/>
        </w:rPr>
      </w:pPr>
    </w:p>
    <w:p w14:paraId="0593B86B" w14:textId="77777777" w:rsidR="00DB193A" w:rsidRDefault="00DB193A">
      <w:pPr>
        <w:rPr>
          <w:rFonts w:ascii="Arial" w:hAnsi="Arial"/>
          <w:lang w:val="sl-SI"/>
        </w:rPr>
      </w:pPr>
    </w:p>
    <w:p w14:paraId="0F1682E4" w14:textId="77777777" w:rsidR="00DB193A" w:rsidRDefault="00DB193A">
      <w:pPr>
        <w:rPr>
          <w:rFonts w:ascii="Arial" w:hAnsi="Arial"/>
          <w:lang w:val="sl-SI"/>
        </w:rPr>
      </w:pPr>
    </w:p>
    <w:p w14:paraId="6DA82A22" w14:textId="77777777" w:rsidR="00DB193A" w:rsidRDefault="00DB193A">
      <w:pPr>
        <w:rPr>
          <w:rFonts w:ascii="Arial" w:hAnsi="Arial"/>
          <w:lang w:val="sl-SI"/>
        </w:rPr>
      </w:pPr>
    </w:p>
    <w:p w14:paraId="67655B3A" w14:textId="77777777" w:rsidR="00DB193A" w:rsidRDefault="006C0814">
      <w:pPr>
        <w:rPr>
          <w:rFonts w:ascii="Arial" w:hAnsi="Arial"/>
          <w:sz w:val="22"/>
          <w:lang w:val="sl-SI"/>
        </w:rPr>
      </w:pPr>
      <w:r>
        <w:rPr>
          <w:rFonts w:ascii="Arial" w:hAnsi="Arial"/>
          <w:sz w:val="22"/>
          <w:lang w:val="sl-SI"/>
        </w:rPr>
        <w:t>Referat: Glasbena umetnost</w:t>
      </w:r>
    </w:p>
    <w:p w14:paraId="3669AA18" w14:textId="77777777" w:rsidR="00DB193A" w:rsidRDefault="00DB193A">
      <w:pPr>
        <w:rPr>
          <w:rFonts w:ascii="Arial" w:hAnsi="Arial"/>
          <w:lang w:val="sl-SI"/>
        </w:rPr>
      </w:pPr>
    </w:p>
    <w:p w14:paraId="0EAF3563" w14:textId="77777777" w:rsidR="00DB193A" w:rsidRDefault="00DB193A">
      <w:pPr>
        <w:rPr>
          <w:rFonts w:ascii="Arial" w:hAnsi="Arial"/>
          <w:lang w:val="sl-SI"/>
        </w:rPr>
      </w:pPr>
    </w:p>
    <w:p w14:paraId="729FC232" w14:textId="77777777" w:rsidR="00DB193A" w:rsidRDefault="00DB193A">
      <w:pPr>
        <w:rPr>
          <w:rFonts w:ascii="Arial" w:hAnsi="Arial"/>
          <w:lang w:val="sl-SI"/>
        </w:rPr>
      </w:pPr>
    </w:p>
    <w:p w14:paraId="75E9F0F2" w14:textId="77777777" w:rsidR="00DB193A" w:rsidRDefault="00DB193A">
      <w:pPr>
        <w:rPr>
          <w:rFonts w:ascii="Arial" w:hAnsi="Arial"/>
          <w:lang w:val="sl-SI"/>
        </w:rPr>
      </w:pPr>
    </w:p>
    <w:p w14:paraId="2ACD6CA0" w14:textId="77777777" w:rsidR="00DB193A" w:rsidRDefault="00DB193A">
      <w:pPr>
        <w:rPr>
          <w:rFonts w:ascii="Arial" w:hAnsi="Arial"/>
          <w:lang w:val="sl-SI"/>
        </w:rPr>
      </w:pPr>
    </w:p>
    <w:p w14:paraId="25CD0194" w14:textId="77777777" w:rsidR="00DB193A" w:rsidRDefault="00DB193A">
      <w:pPr>
        <w:rPr>
          <w:rFonts w:ascii="Arial" w:hAnsi="Arial"/>
          <w:lang w:val="sl-SI"/>
        </w:rPr>
      </w:pPr>
    </w:p>
    <w:p w14:paraId="44C2613C" w14:textId="77777777" w:rsidR="00DB193A" w:rsidRDefault="00DB193A">
      <w:pPr>
        <w:rPr>
          <w:rFonts w:ascii="Arial" w:hAnsi="Arial"/>
          <w:lang w:val="sl-SI"/>
        </w:rPr>
      </w:pPr>
    </w:p>
    <w:p w14:paraId="701905CC" w14:textId="77777777" w:rsidR="00DB193A" w:rsidRDefault="00DB193A">
      <w:pPr>
        <w:rPr>
          <w:rFonts w:ascii="Arial" w:hAnsi="Arial"/>
          <w:lang w:val="sl-SI"/>
        </w:rPr>
      </w:pPr>
    </w:p>
    <w:p w14:paraId="0B005C7F" w14:textId="77777777" w:rsidR="00DB193A" w:rsidRDefault="006C0814">
      <w:pPr>
        <w:jc w:val="center"/>
        <w:rPr>
          <w:rFonts w:ascii="Runic Alt" w:hAnsi="Runic Alt"/>
          <w:b/>
          <w:sz w:val="52"/>
          <w:lang w:val="sl-SI"/>
        </w:rPr>
      </w:pPr>
      <w:r>
        <w:rPr>
          <w:rFonts w:ascii="Runic Alt" w:hAnsi="Runic Alt"/>
          <w:b/>
          <w:sz w:val="52"/>
          <w:lang w:val="sl-SI"/>
        </w:rPr>
        <w:t>UVOD</w:t>
      </w:r>
    </w:p>
    <w:p w14:paraId="27E93181" w14:textId="77777777" w:rsidR="00DB193A" w:rsidRDefault="006C0814">
      <w:pPr>
        <w:rPr>
          <w:rFonts w:ascii="Arial" w:hAnsi="Arial"/>
          <w:sz w:val="22"/>
          <w:lang w:val="sl-SI"/>
        </w:rPr>
      </w:pPr>
      <w:r>
        <w:rPr>
          <w:rFonts w:ascii="Arial" w:hAnsi="Arial"/>
          <w:sz w:val="22"/>
          <w:lang w:val="sl-SI"/>
        </w:rPr>
        <w:t>Že drugo leto, moram pri glasbeni vzgoji narediti projekt, ki je povezan z njo. Lani sem si izbral legende v Zabavnim rock-metal glasbi, skupino Iron Maiden, letos, pa sem se odločil pisati o manj znanenem, a še bolj "hard" metal skupini Amon Amarth. Skupino sem spoznal šele pred kratkim, čeprav so se njihovi albumi na cd-jih pojavljali že kar nekaj časa. Pritegnila me je izvedba posameznih pesmi, predvsem pa besedila. Skupina prihaja iz severnih držav Evrope, kar je pričakovati, saj se novejši in uspešni metal bendi pojavljajo ravno tam. Kaj več o njih, pa vam bom predstavil na naslednjih straneh.</w:t>
      </w:r>
    </w:p>
    <w:p w14:paraId="381CF2A3" w14:textId="77777777" w:rsidR="00DB193A" w:rsidRDefault="00DB193A">
      <w:pPr>
        <w:rPr>
          <w:rFonts w:ascii="Arial" w:hAnsi="Arial"/>
          <w:lang w:val="sl-SI"/>
        </w:rPr>
      </w:pPr>
    </w:p>
    <w:p w14:paraId="499529B6" w14:textId="77777777" w:rsidR="00DB193A" w:rsidRDefault="00DB193A">
      <w:pPr>
        <w:jc w:val="center"/>
        <w:rPr>
          <w:rFonts w:ascii="Arial" w:hAnsi="Arial"/>
          <w:b/>
          <w:sz w:val="28"/>
          <w:lang w:val="sl-SI"/>
        </w:rPr>
      </w:pPr>
    </w:p>
    <w:p w14:paraId="7A6E046E" w14:textId="77777777" w:rsidR="00DB193A" w:rsidRDefault="006C0814">
      <w:pPr>
        <w:jc w:val="center"/>
        <w:rPr>
          <w:rFonts w:ascii="Runic Alt" w:hAnsi="Runic Alt"/>
          <w:b/>
          <w:sz w:val="52"/>
          <w:lang w:val="sl-SI"/>
        </w:rPr>
      </w:pPr>
      <w:r>
        <w:rPr>
          <w:rFonts w:ascii="Runic Alt" w:hAnsi="Runic Alt"/>
          <w:b/>
          <w:sz w:val="52"/>
          <w:lang w:val="sl-SI"/>
        </w:rPr>
        <w:t>OPIS SKUPINE</w:t>
      </w:r>
    </w:p>
    <w:p w14:paraId="69ACDD94" w14:textId="77777777" w:rsidR="00DB193A" w:rsidRDefault="00DB193A">
      <w:pPr>
        <w:rPr>
          <w:rFonts w:ascii="Arial" w:hAnsi="Arial"/>
          <w:sz w:val="22"/>
          <w:lang w:val="sl-SI"/>
        </w:rPr>
      </w:pPr>
    </w:p>
    <w:p w14:paraId="27BD6D14" w14:textId="77777777" w:rsidR="00DB193A" w:rsidRDefault="006C0814">
      <w:pPr>
        <w:rPr>
          <w:rFonts w:ascii="Arial" w:hAnsi="Arial"/>
          <w:sz w:val="22"/>
          <w:lang w:val="sl-SI"/>
        </w:rPr>
      </w:pPr>
      <w:r>
        <w:rPr>
          <w:rFonts w:ascii="Arial" w:hAnsi="Arial"/>
          <w:sz w:val="22"/>
          <w:lang w:val="sl-SI"/>
        </w:rPr>
        <w:t xml:space="preserve">Skupina Amon Amarth, se je formirala leta 1992 na daljnem severu, na Švedskem, v Tumbi, ki je južno predmestje Stockholma. Band se je formiral po razpadu skupine Scum. Prvo zasedbo so predstavljali kitarista Anders Hansson in Olavi Mikkonen, Nico Kaukinen na bobnih, Ted Lundström na bass kitari in pevec Johan Hegg. Takoj so začeli z delom. Pisali so melodične skladbe z veliko harmonije in živahnimi ritmi, v besedilih pa so predstvljali predvsem nordijsko mitologijo, življenje vikingov in herojske bitke. Tako so že v enem letu dobili dovolj materiala za demo posnetek z naslovom Thor Arise (Thorovo Vstajenje), ki pa ga zaradi slabe kvalitete zvoka niso nikoli izdali. Demo so posneli v studiu Lagret. Leta 1994 so posneli njihov drugi demo z naslovom The Arrival Of The Fimbul Winter (Prihod Fimbulove zime), prav tako v studiu Larget. Album je dosegel pravi uspeh, saj je bilo 1000 izvodov razprodanih. Tako so se začeli boljši časi za novorojeni bend, ki pa so se žal kmalu končali. Naslednje leto namreč vlomijo v bandove prostore ter pokradejo vso njihovo opremo. Med iskanjem novih prostorov in opreme podpišejo pogodbo s singapursko založbo Pulverized za en MCD. MCD posnamejo v Abyss studiu in ga naslovijo Sorrow Throughout The Nine Worlds (Žalost skozi devet svetov). MCD izide spomladi leta 1996. Nekaj mesecev kasneje band zapusti Nico Kaukinen, zamenja pa ga Martin Lopez. Istega leta Amon Amarth podpišejo pogodbo z Metal Blade Records in v marcu že začno snemati prvenec Once Sent From A Godlen Hall (Poslan iz zlate dvorane). Posneli so ga v Sunlight studiu vendar je zaradi slabega posnetka bil posnet še enkrat v Abyss studiih septembra istega leta. Po snemanju albuma band zapusti kitarist Anders Hansson. Na njegovo mesto pride novi član Amon Amarth Johan Söderberg. Leta 1997 iz banda odiide Martin Lopez, ki se priključi bandu Opeth. Zamenja ga Fredrik Andersson, bivši bobnar skupine A Canourous Quintet. Poleti istega leta se band odpravi na svojo prvo turnejo (Summer Clash), skupaj Diecide, Six Feet Under, Brutal Truth in Naglfar. Po turneji, leta 1999 se band odpravi na novo snemanje, zopet v Abyss studio. Posnamejo nov album z naslovom The Avenger (Maščevalec). Amon Amarth je postal uveljavljen band na sceni in se kmalu po snemanju odpravi na turnejo Blessed With  Flames Of The Avanger. Kasneje nastopijo še na X-mas festivalu skupaj z Gorgoroth, Morbid Angel, God Dethroned, Occult in Krisiun. Tudi na snemanje njihovega tretjega albuma se odpravijo v sedaj že vsem dobro znani Abyss. Posnamejo album z naslovom The Crusher (Drobilec). Album izide v začetku leta 2001. V letu 2002 band nastopi na ameriški turneji skupaj z Marduk. Po zadnjem albumu Amon Amarth posnamejo še dva in sicer dvojni album Versus The World (Proti svetu) in Fate Of Norns (Usoda Nornsov). Tako je sedaj skupina znana na metal sceni. Ime skupine pa izhaja iz dela J.R.R. Tolkiena Gospodar Prstanov ali Silmarilion, kjer se ime Amon Amarth pojavlja kot ime za Goro pogube. Zanimivo je, da Amon Amarth niso edini band, ki je povzel ime iz Tolkienovih del. Teh je namreč malo morje, saj obstajajo bandi kot so Uruk-Hai, Mordor, Minas </w:t>
      </w:r>
      <w:r>
        <w:rPr>
          <w:rFonts w:ascii="Arial" w:hAnsi="Arial"/>
          <w:sz w:val="22"/>
          <w:lang w:val="sl-SI"/>
        </w:rPr>
        <w:lastRenderedPageBreak/>
        <w:t xml:space="preserve">Morgul, Gorgoroth, Isengard,.... </w:t>
      </w:r>
    </w:p>
    <w:p w14:paraId="290E6AD7" w14:textId="77777777" w:rsidR="00DB193A" w:rsidRDefault="00DB193A">
      <w:pPr>
        <w:rPr>
          <w:rFonts w:ascii="Arial" w:hAnsi="Arial"/>
          <w:lang w:val="sl-SI"/>
        </w:rPr>
      </w:pPr>
    </w:p>
    <w:p w14:paraId="29257407" w14:textId="77777777" w:rsidR="00DB193A" w:rsidRDefault="00DB193A">
      <w:pPr>
        <w:jc w:val="center"/>
        <w:rPr>
          <w:rFonts w:ascii="Blackadder ITC" w:hAnsi="Blackadder ITC"/>
          <w:b/>
          <w:sz w:val="52"/>
          <w:lang w:val="sl-SI"/>
        </w:rPr>
      </w:pPr>
    </w:p>
    <w:p w14:paraId="1CE0F3AE" w14:textId="77777777" w:rsidR="00DB193A" w:rsidRDefault="006C0814">
      <w:pPr>
        <w:jc w:val="center"/>
        <w:rPr>
          <w:rFonts w:ascii="Runic AltNo" w:hAnsi="Runic AltNo"/>
          <w:b/>
          <w:sz w:val="52"/>
          <w:lang w:val="sl-SI"/>
        </w:rPr>
      </w:pPr>
      <w:r>
        <w:rPr>
          <w:rFonts w:ascii="Runic AltNo" w:hAnsi="Runic AltNo"/>
          <w:b/>
          <w:sz w:val="52"/>
          <w:lang w:val="sl-SI"/>
        </w:rPr>
        <w:t>CLANI BENDA</w:t>
      </w:r>
    </w:p>
    <w:p w14:paraId="7CF12A75" w14:textId="77777777" w:rsidR="00DB193A" w:rsidRDefault="00DB193A">
      <w:pPr>
        <w:rPr>
          <w:sz w:val="24"/>
          <w:lang w:val="sl-SI"/>
        </w:rPr>
      </w:pPr>
    </w:p>
    <w:p w14:paraId="4AF6B8F3" w14:textId="77777777" w:rsidR="00DB193A" w:rsidRDefault="00664EA6">
      <w:pPr>
        <w:rPr>
          <w:rFonts w:ascii="Blackadder ITC" w:hAnsi="Blackadder ITC"/>
          <w:sz w:val="52"/>
          <w:lang w:val="sl-SI"/>
        </w:rPr>
      </w:pPr>
      <w:r>
        <w:rPr>
          <w:rFonts w:ascii="Arial" w:hAnsi="Arial"/>
        </w:rPr>
        <w:pict w14:anchorId="50AF28AA">
          <v:shape id="_x0000_i1026" type="#_x0000_t75" style="width:258pt;height:175.5pt" filled="t">
            <v:fill color2="black"/>
            <v:imagedata r:id="rId5" o:title=""/>
          </v:shape>
        </w:pict>
      </w:r>
    </w:p>
    <w:p w14:paraId="76221239" w14:textId="77777777" w:rsidR="00DB193A" w:rsidRDefault="00DB193A">
      <w:pPr>
        <w:rPr>
          <w:rFonts w:ascii="Blackadder ITC" w:hAnsi="Blackadder ITC"/>
          <w:sz w:val="52"/>
          <w:lang w:val="sl-SI"/>
        </w:rPr>
      </w:pPr>
    </w:p>
    <w:p w14:paraId="14220DA5" w14:textId="77777777" w:rsidR="00DB193A" w:rsidRDefault="006C0814">
      <w:pPr>
        <w:rPr>
          <w:rFonts w:ascii="Arial" w:hAnsi="Arial"/>
          <w:sz w:val="22"/>
          <w:lang w:val="sl-SI"/>
        </w:rPr>
      </w:pPr>
      <w:r>
        <w:rPr>
          <w:rFonts w:ascii="Arial" w:hAnsi="Arial"/>
          <w:sz w:val="22"/>
          <w:lang w:val="sl-SI"/>
        </w:rPr>
        <w:t>Fredrik Andersson - bobni</w:t>
      </w:r>
    </w:p>
    <w:p w14:paraId="79722D02" w14:textId="77777777" w:rsidR="00DB193A" w:rsidRDefault="006C0814">
      <w:pPr>
        <w:rPr>
          <w:rFonts w:ascii="Arial" w:hAnsi="Arial"/>
          <w:sz w:val="22"/>
          <w:lang w:val="sl-SI"/>
        </w:rPr>
      </w:pPr>
      <w:r>
        <w:rPr>
          <w:rFonts w:ascii="Arial" w:hAnsi="Arial"/>
          <w:sz w:val="22"/>
          <w:lang w:val="sl-SI"/>
        </w:rPr>
        <w:t>Olavi Mikkonen - kitara</w:t>
      </w:r>
    </w:p>
    <w:p w14:paraId="2C359D2A" w14:textId="77777777" w:rsidR="00DB193A" w:rsidRDefault="006C0814">
      <w:pPr>
        <w:rPr>
          <w:rFonts w:ascii="Arial" w:hAnsi="Arial"/>
          <w:sz w:val="22"/>
          <w:lang w:val="sl-SI"/>
        </w:rPr>
      </w:pPr>
      <w:r>
        <w:rPr>
          <w:rFonts w:ascii="Arial" w:hAnsi="Arial"/>
          <w:sz w:val="22"/>
          <w:lang w:val="sl-SI"/>
        </w:rPr>
        <w:t>Johan Hegg - vokal</w:t>
      </w:r>
    </w:p>
    <w:p w14:paraId="1FDB1C6B" w14:textId="77777777" w:rsidR="00DB193A" w:rsidRDefault="006C0814">
      <w:pPr>
        <w:rPr>
          <w:rFonts w:ascii="Arial" w:hAnsi="Arial"/>
          <w:sz w:val="22"/>
          <w:lang w:val="sl-SI"/>
        </w:rPr>
      </w:pPr>
      <w:r>
        <w:rPr>
          <w:rFonts w:ascii="Arial" w:hAnsi="Arial"/>
          <w:sz w:val="22"/>
          <w:lang w:val="sl-SI"/>
        </w:rPr>
        <w:t>Johan Söderberg - kitara</w:t>
      </w:r>
    </w:p>
    <w:p w14:paraId="33DDE547" w14:textId="77777777" w:rsidR="00DB193A" w:rsidRDefault="006C0814">
      <w:pPr>
        <w:rPr>
          <w:rFonts w:ascii="Arial" w:hAnsi="Arial"/>
          <w:sz w:val="22"/>
          <w:lang w:val="sl-SI"/>
        </w:rPr>
      </w:pPr>
      <w:r>
        <w:rPr>
          <w:rFonts w:ascii="Arial" w:hAnsi="Arial"/>
          <w:sz w:val="22"/>
          <w:lang w:val="sl-SI"/>
        </w:rPr>
        <w:t xml:space="preserve">Ted Lundström - bass </w:t>
      </w:r>
    </w:p>
    <w:p w14:paraId="62B1954E" w14:textId="77777777" w:rsidR="00DB193A" w:rsidRDefault="00DB193A">
      <w:pPr>
        <w:rPr>
          <w:rFonts w:ascii="Arial" w:hAnsi="Arial"/>
          <w:lang w:val="sl-SI"/>
        </w:rPr>
      </w:pPr>
    </w:p>
    <w:p w14:paraId="51B9BA3C" w14:textId="77777777" w:rsidR="00DB193A" w:rsidRDefault="00DB193A">
      <w:pPr>
        <w:rPr>
          <w:rFonts w:ascii="Arial" w:hAnsi="Arial"/>
          <w:lang w:val="sl-SI"/>
        </w:rPr>
      </w:pPr>
    </w:p>
    <w:p w14:paraId="5D2A7506" w14:textId="77777777" w:rsidR="00DB193A" w:rsidRDefault="00DB193A">
      <w:pPr>
        <w:rPr>
          <w:rFonts w:ascii="Blackadder ITC" w:hAnsi="Blackadder ITC"/>
          <w:b/>
          <w:sz w:val="52"/>
          <w:lang w:val="sl-SI"/>
        </w:rPr>
      </w:pPr>
    </w:p>
    <w:p w14:paraId="40D8503B" w14:textId="77777777" w:rsidR="00DB193A" w:rsidRDefault="00DB193A">
      <w:pPr>
        <w:jc w:val="center"/>
        <w:rPr>
          <w:rFonts w:ascii="Blackadder ITC" w:hAnsi="Blackadder ITC"/>
          <w:b/>
          <w:sz w:val="52"/>
          <w:lang w:val="sl-SI"/>
        </w:rPr>
      </w:pPr>
    </w:p>
    <w:p w14:paraId="458AB43C" w14:textId="77777777" w:rsidR="00DB193A" w:rsidRDefault="00DB193A">
      <w:pPr>
        <w:jc w:val="center"/>
        <w:rPr>
          <w:rFonts w:ascii="Blackadder ITC" w:hAnsi="Blackadder ITC"/>
          <w:b/>
          <w:sz w:val="52"/>
          <w:lang w:val="sl-SI"/>
        </w:rPr>
      </w:pPr>
    </w:p>
    <w:p w14:paraId="7531429A" w14:textId="77777777" w:rsidR="00DB193A" w:rsidRDefault="00DB193A">
      <w:pPr>
        <w:jc w:val="center"/>
        <w:rPr>
          <w:rFonts w:ascii="Blackadder ITC" w:hAnsi="Blackadder ITC"/>
          <w:b/>
          <w:sz w:val="52"/>
          <w:lang w:val="sl-SI"/>
        </w:rPr>
      </w:pPr>
    </w:p>
    <w:p w14:paraId="7DD501DB" w14:textId="77777777" w:rsidR="00DB193A" w:rsidRDefault="006C0814">
      <w:pPr>
        <w:jc w:val="center"/>
        <w:rPr>
          <w:rFonts w:ascii="Runic AltNo" w:hAnsi="Runic AltNo"/>
          <w:b/>
          <w:sz w:val="52"/>
          <w:lang w:val="sl-SI"/>
        </w:rPr>
      </w:pPr>
      <w:r>
        <w:rPr>
          <w:rFonts w:ascii="Runic AltNo" w:hAnsi="Runic AltNo"/>
          <w:b/>
          <w:sz w:val="52"/>
          <w:lang w:val="sl-SI"/>
        </w:rPr>
        <w:t>ALBUMI</w:t>
      </w:r>
    </w:p>
    <w:p w14:paraId="6FB52EC2" w14:textId="77777777" w:rsidR="00DB193A" w:rsidRDefault="00DB193A">
      <w:pPr>
        <w:rPr>
          <w:rFonts w:ascii="Arial" w:hAnsi="Arial"/>
          <w:sz w:val="22"/>
          <w:lang w:val="sl-SI"/>
        </w:rPr>
      </w:pPr>
    </w:p>
    <w:p w14:paraId="14CFC097" w14:textId="77777777" w:rsidR="00DB193A" w:rsidRDefault="006C0814">
      <w:pPr>
        <w:rPr>
          <w:rFonts w:ascii="Arial" w:hAnsi="Arial"/>
          <w:sz w:val="22"/>
          <w:lang w:val="sl-SI"/>
        </w:rPr>
      </w:pPr>
      <w:r>
        <w:rPr>
          <w:rFonts w:ascii="Arial" w:hAnsi="Arial"/>
          <w:sz w:val="22"/>
          <w:lang w:val="sl-SI"/>
        </w:rPr>
        <w:t>1993 - Thor Arise</w:t>
      </w:r>
    </w:p>
    <w:p w14:paraId="011C1AEE" w14:textId="77777777" w:rsidR="00DB193A" w:rsidRDefault="006C0814">
      <w:pPr>
        <w:rPr>
          <w:rFonts w:ascii="Arial" w:hAnsi="Arial"/>
          <w:sz w:val="22"/>
          <w:lang w:val="sl-SI"/>
        </w:rPr>
      </w:pPr>
      <w:r>
        <w:rPr>
          <w:rFonts w:ascii="Arial" w:hAnsi="Arial"/>
          <w:sz w:val="22"/>
          <w:lang w:val="sl-SI"/>
        </w:rPr>
        <w:t>1994 - The arrival of the fimbul winter</w:t>
      </w:r>
    </w:p>
    <w:p w14:paraId="2E41C72C" w14:textId="77777777" w:rsidR="00DB193A" w:rsidRDefault="006C0814">
      <w:pPr>
        <w:rPr>
          <w:rFonts w:ascii="Arial" w:hAnsi="Arial"/>
          <w:sz w:val="22"/>
          <w:lang w:val="sl-SI"/>
        </w:rPr>
      </w:pPr>
      <w:r>
        <w:rPr>
          <w:rFonts w:ascii="Arial" w:hAnsi="Arial"/>
          <w:sz w:val="22"/>
          <w:lang w:val="sl-SI"/>
        </w:rPr>
        <w:t>1995 - Sorrow Throughout The Nine Worlds</w:t>
      </w:r>
    </w:p>
    <w:p w14:paraId="2C82AAFE" w14:textId="77777777" w:rsidR="00DB193A" w:rsidRDefault="006C0814">
      <w:pPr>
        <w:rPr>
          <w:rFonts w:ascii="Arial" w:hAnsi="Arial"/>
          <w:sz w:val="22"/>
          <w:lang w:val="sl-SI"/>
        </w:rPr>
      </w:pPr>
      <w:r>
        <w:rPr>
          <w:rFonts w:ascii="Arial" w:hAnsi="Arial"/>
          <w:sz w:val="22"/>
          <w:lang w:val="sl-SI"/>
        </w:rPr>
        <w:t>1998 - Once Sent From The Golden Hall</w:t>
      </w:r>
    </w:p>
    <w:p w14:paraId="2BE6A69B" w14:textId="77777777" w:rsidR="00DB193A" w:rsidRDefault="006C0814">
      <w:pPr>
        <w:rPr>
          <w:rFonts w:ascii="Arial" w:hAnsi="Arial"/>
          <w:sz w:val="22"/>
          <w:lang w:val="sl-SI"/>
        </w:rPr>
      </w:pPr>
      <w:r>
        <w:rPr>
          <w:rFonts w:ascii="Arial" w:hAnsi="Arial"/>
          <w:sz w:val="22"/>
          <w:lang w:val="sl-SI"/>
        </w:rPr>
        <w:t>1999 - The Avenger</w:t>
      </w:r>
    </w:p>
    <w:p w14:paraId="4A925FB6" w14:textId="77777777" w:rsidR="00DB193A" w:rsidRDefault="006C0814">
      <w:pPr>
        <w:rPr>
          <w:rFonts w:ascii="Arial" w:hAnsi="Arial"/>
          <w:sz w:val="22"/>
          <w:lang w:val="sl-SI"/>
        </w:rPr>
      </w:pPr>
      <w:r>
        <w:rPr>
          <w:rFonts w:ascii="Arial" w:hAnsi="Arial"/>
          <w:sz w:val="22"/>
          <w:lang w:val="sl-SI"/>
        </w:rPr>
        <w:t>2001 - The Crusher</w:t>
      </w:r>
    </w:p>
    <w:p w14:paraId="6C6EB1AD" w14:textId="77777777" w:rsidR="00DB193A" w:rsidRDefault="00DB193A">
      <w:pPr>
        <w:rPr>
          <w:sz w:val="24"/>
          <w:lang w:val="sl-SI"/>
        </w:rPr>
      </w:pPr>
    </w:p>
    <w:p w14:paraId="6DA33939" w14:textId="77777777" w:rsidR="00DB193A" w:rsidRDefault="00664EA6">
      <w:pPr>
        <w:rPr>
          <w:rFonts w:ascii="Arial" w:hAnsi="Arial"/>
          <w:sz w:val="22"/>
          <w:lang w:val="sl-SI"/>
        </w:rPr>
      </w:pPr>
      <w:r>
        <w:rPr>
          <w:rFonts w:ascii="Arial" w:hAnsi="Arial"/>
        </w:rPr>
        <w:lastRenderedPageBreak/>
        <w:pict w14:anchorId="6AB7D1DB">
          <v:shape id="_x0000_i1027" type="#_x0000_t75" style="width:163.5pt;height:163.5pt" filled="t">
            <v:fill color2="black"/>
            <v:imagedata r:id="rId6" o:title=""/>
          </v:shape>
        </w:pict>
      </w:r>
    </w:p>
    <w:p w14:paraId="29D737D2" w14:textId="77777777" w:rsidR="00DB193A" w:rsidRDefault="006C0814">
      <w:pPr>
        <w:rPr>
          <w:rFonts w:ascii="Arial" w:hAnsi="Arial"/>
          <w:sz w:val="22"/>
          <w:lang w:val="sl-SI"/>
        </w:rPr>
      </w:pPr>
      <w:r>
        <w:rPr>
          <w:rFonts w:ascii="Arial" w:hAnsi="Arial"/>
          <w:sz w:val="22"/>
          <w:lang w:val="sl-SI"/>
        </w:rPr>
        <w:t xml:space="preserve">2003 -  Versus The World  </w:t>
      </w:r>
    </w:p>
    <w:p w14:paraId="40852D5C" w14:textId="77777777" w:rsidR="00DB193A" w:rsidRDefault="006C0814">
      <w:pPr>
        <w:rPr>
          <w:rFonts w:ascii="Arial" w:hAnsi="Arial"/>
          <w:sz w:val="22"/>
          <w:lang w:val="sl-SI"/>
        </w:rPr>
      </w:pPr>
      <w:r>
        <w:rPr>
          <w:rFonts w:ascii="Arial" w:hAnsi="Arial"/>
          <w:sz w:val="22"/>
          <w:lang w:val="sl-SI"/>
        </w:rPr>
        <w:t>2004/05 - Fate Of Norns</w:t>
      </w:r>
    </w:p>
    <w:p w14:paraId="5029F37E" w14:textId="77777777" w:rsidR="00DB193A" w:rsidRDefault="00DB193A">
      <w:pPr>
        <w:rPr>
          <w:rFonts w:ascii="Arial" w:hAnsi="Arial"/>
          <w:lang w:val="sl-SI"/>
        </w:rPr>
      </w:pPr>
    </w:p>
    <w:p w14:paraId="746F1724" w14:textId="77777777" w:rsidR="00DB193A" w:rsidRDefault="00DB193A">
      <w:pPr>
        <w:rPr>
          <w:rFonts w:ascii="Arial" w:hAnsi="Arial"/>
          <w:lang w:val="sl-SI"/>
        </w:rPr>
      </w:pPr>
    </w:p>
    <w:p w14:paraId="64D7AF45" w14:textId="77777777" w:rsidR="00DB193A" w:rsidRDefault="00DB193A">
      <w:pPr>
        <w:jc w:val="center"/>
        <w:rPr>
          <w:rFonts w:ascii="Arial" w:hAnsi="Arial"/>
          <w:b/>
          <w:sz w:val="28"/>
          <w:lang w:val="sl-SI"/>
        </w:rPr>
      </w:pPr>
    </w:p>
    <w:p w14:paraId="416BD92F" w14:textId="77777777" w:rsidR="00DB193A" w:rsidRDefault="00DB193A">
      <w:pPr>
        <w:jc w:val="center"/>
        <w:rPr>
          <w:rFonts w:ascii="Blackadder ITC" w:hAnsi="Blackadder ITC"/>
          <w:b/>
          <w:sz w:val="52"/>
          <w:lang w:val="sl-SI"/>
        </w:rPr>
      </w:pPr>
    </w:p>
    <w:p w14:paraId="6177C839" w14:textId="77777777" w:rsidR="00DB193A" w:rsidRDefault="00DB193A">
      <w:pPr>
        <w:jc w:val="center"/>
        <w:rPr>
          <w:rFonts w:ascii="Blackadder ITC" w:hAnsi="Blackadder ITC"/>
          <w:b/>
          <w:sz w:val="52"/>
          <w:lang w:val="sl-SI"/>
        </w:rPr>
      </w:pPr>
    </w:p>
    <w:p w14:paraId="4B491EFA" w14:textId="77777777" w:rsidR="00DB193A" w:rsidRDefault="00DB193A">
      <w:pPr>
        <w:jc w:val="center"/>
        <w:rPr>
          <w:rFonts w:ascii="Blackadder ITC" w:hAnsi="Blackadder ITC"/>
          <w:b/>
          <w:sz w:val="52"/>
          <w:lang w:val="sl-SI"/>
        </w:rPr>
      </w:pPr>
    </w:p>
    <w:p w14:paraId="4F3648B7" w14:textId="77777777" w:rsidR="00DB193A" w:rsidRDefault="00DB193A">
      <w:pPr>
        <w:jc w:val="center"/>
        <w:rPr>
          <w:rFonts w:ascii="Blackadder ITC" w:hAnsi="Blackadder ITC"/>
          <w:b/>
          <w:sz w:val="52"/>
          <w:lang w:val="sl-SI"/>
        </w:rPr>
      </w:pPr>
    </w:p>
    <w:p w14:paraId="709083E5" w14:textId="77777777" w:rsidR="00DB193A" w:rsidRDefault="00DB193A">
      <w:pPr>
        <w:jc w:val="center"/>
        <w:rPr>
          <w:rFonts w:ascii="Blackadder ITC" w:hAnsi="Blackadder ITC"/>
          <w:b/>
          <w:sz w:val="52"/>
          <w:lang w:val="sl-SI"/>
        </w:rPr>
      </w:pPr>
    </w:p>
    <w:p w14:paraId="7320EC36" w14:textId="77777777" w:rsidR="00DB193A" w:rsidRDefault="00DB193A">
      <w:pPr>
        <w:jc w:val="center"/>
        <w:rPr>
          <w:rFonts w:ascii="Blackadder ITC" w:hAnsi="Blackadder ITC"/>
          <w:b/>
          <w:sz w:val="52"/>
          <w:lang w:val="sl-SI"/>
        </w:rPr>
      </w:pPr>
    </w:p>
    <w:p w14:paraId="5112D5EB" w14:textId="77777777" w:rsidR="00DB193A" w:rsidRDefault="006C0814">
      <w:pPr>
        <w:jc w:val="center"/>
        <w:rPr>
          <w:rFonts w:ascii="Runic AltNo" w:hAnsi="Runic AltNo"/>
          <w:b/>
          <w:sz w:val="52"/>
          <w:lang w:val="sl-SI"/>
        </w:rPr>
      </w:pPr>
      <w:r>
        <w:rPr>
          <w:rFonts w:ascii="Runic AltNo" w:hAnsi="Runic AltNo"/>
          <w:b/>
          <w:sz w:val="52"/>
          <w:lang w:val="sl-SI"/>
        </w:rPr>
        <w:t>ZAKLJUCEK</w:t>
      </w:r>
    </w:p>
    <w:p w14:paraId="5AA56D6A" w14:textId="77777777" w:rsidR="00DB193A" w:rsidRDefault="00DB193A">
      <w:pPr>
        <w:rPr>
          <w:rFonts w:ascii="Arial" w:hAnsi="Arial"/>
          <w:sz w:val="22"/>
          <w:lang w:val="sl-SI"/>
        </w:rPr>
      </w:pPr>
    </w:p>
    <w:p w14:paraId="17635B92" w14:textId="77777777" w:rsidR="00DB193A" w:rsidRDefault="006C0814">
      <w:pPr>
        <w:rPr>
          <w:rFonts w:ascii="Arial" w:hAnsi="Arial"/>
          <w:sz w:val="22"/>
          <w:lang w:val="sl-SI"/>
        </w:rPr>
      </w:pPr>
      <w:r>
        <w:rPr>
          <w:rFonts w:ascii="Arial" w:hAnsi="Arial"/>
          <w:sz w:val="22"/>
          <w:lang w:val="sl-SI"/>
        </w:rPr>
        <w:t xml:space="preserve">V zaključku naj povem, da je referat zelo obširen, tudi če morda ne deluje tako, saj se o bandu ne najde prav veliko. Tudi sam nisem veliko vedel o njem, zato sem se moral kar pošteno potruditi, da sem prepisal vse podatke in jih priredil. Ja, točno tak, podatke sem prepisal, saj jih drugače nebi mogel dobiti in vam jih posredovati. Amon Amarth ima začrtano uspešno pot na glasbeni sceni, ne samo zaradi glasbe, ampak tudi zaradi članov banda. Le ti so zelo odprte osebe in so vseprej kot oholi. Njihova uspešnost jim ni zlezla v glavo, ampak so ostali na realnih tleh. Nikoli ne zavrnejo povabila za fotografiranje, če so le kje blizu. Amon Amarth so me pritegnili s svojimi besedil, kar sem omenil že v uvodu, saj se iz njih da marsikaj naučiti. To velja predvsem za njihovo mitologijo in nekatera zgodovinska dejstva. Amon Amarth so band, ki ga željno pričakujem tudi pri nas. </w:t>
      </w:r>
    </w:p>
    <w:p w14:paraId="59BC9E45" w14:textId="77777777" w:rsidR="00DB193A" w:rsidRDefault="00DB193A">
      <w:pPr>
        <w:rPr>
          <w:rFonts w:ascii="Arial" w:hAnsi="Arial"/>
        </w:rPr>
      </w:pPr>
    </w:p>
    <w:p w14:paraId="341099AE" w14:textId="77777777" w:rsidR="00DB193A" w:rsidRDefault="00DB193A">
      <w:pPr>
        <w:rPr>
          <w:rFonts w:ascii="Arial" w:hAnsi="Arial"/>
        </w:rPr>
      </w:pPr>
    </w:p>
    <w:p w14:paraId="7BE46F2A" w14:textId="77777777" w:rsidR="00DB193A" w:rsidRDefault="00DB193A">
      <w:pPr>
        <w:rPr>
          <w:rFonts w:ascii="Arial" w:hAnsi="Arial"/>
        </w:rPr>
      </w:pPr>
    </w:p>
    <w:p w14:paraId="05899EFD" w14:textId="77777777" w:rsidR="00DB193A" w:rsidRDefault="00DB193A">
      <w:pPr>
        <w:rPr>
          <w:rFonts w:ascii="Arial" w:hAnsi="Arial"/>
        </w:rPr>
      </w:pPr>
    </w:p>
    <w:p w14:paraId="0BA505CA" w14:textId="77777777" w:rsidR="00DB193A" w:rsidRDefault="006C0814">
      <w:pPr>
        <w:rPr>
          <w:rFonts w:ascii="Arial" w:hAnsi="Arial"/>
          <w:b/>
        </w:rPr>
      </w:pPr>
      <w:r>
        <w:rPr>
          <w:rFonts w:ascii="Arial" w:hAnsi="Arial"/>
          <w:b/>
        </w:rPr>
        <w:t>Viri:</w:t>
      </w:r>
    </w:p>
    <w:p w14:paraId="54DBBA7F" w14:textId="77777777" w:rsidR="00DB193A" w:rsidRDefault="006C0814">
      <w:pPr>
        <w:rPr>
          <w:rFonts w:ascii="Arial" w:hAnsi="Arial"/>
        </w:rPr>
      </w:pPr>
      <w:r>
        <w:rPr>
          <w:rFonts w:ascii="Arial" w:hAnsi="Arial"/>
        </w:rPr>
        <w:t xml:space="preserve"> www.amonamarth.com</w:t>
      </w:r>
    </w:p>
    <w:p w14:paraId="0C8E891C" w14:textId="77777777" w:rsidR="00DB193A" w:rsidRDefault="006C0814">
      <w:pPr>
        <w:rPr>
          <w:rFonts w:ascii="Arial" w:hAnsi="Arial"/>
        </w:rPr>
      </w:pPr>
      <w:r>
        <w:rPr>
          <w:rFonts w:ascii="Arial" w:hAnsi="Arial"/>
        </w:rPr>
        <w:t xml:space="preserve"> www.paranoid-zine.com</w:t>
      </w:r>
    </w:p>
    <w:p w14:paraId="532EAB05" w14:textId="77777777" w:rsidR="00DB193A" w:rsidRDefault="00DB193A">
      <w:pPr>
        <w:rPr>
          <w:rFonts w:ascii="Arial" w:hAnsi="Arial"/>
        </w:rPr>
      </w:pPr>
    </w:p>
    <w:sectPr w:rsidR="00DB193A">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unic Alt">
    <w:altName w:val="Yu Gothic"/>
    <w:charset w:val="80"/>
    <w:family w:val="script"/>
    <w:pitch w:val="default"/>
  </w:font>
  <w:font w:name="Blackadder ITC">
    <w:charset w:val="00"/>
    <w:family w:val="decorative"/>
    <w:pitch w:val="variable"/>
    <w:sig w:usb0="00000003" w:usb1="00000000" w:usb2="00000000" w:usb3="00000000" w:csb0="00000001" w:csb1="00000000"/>
  </w:font>
  <w:font w:name="Runic AltNo">
    <w:altName w:val="Calibri"/>
    <w:charset w:val="EE"/>
    <w:family w:val="script"/>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814"/>
    <w:rsid w:val="00216ACF"/>
    <w:rsid w:val="00664EA6"/>
    <w:rsid w:val="006C0814"/>
    <w:rsid w:val="00DB19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1B52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