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143" w:rsidRPr="00B749C6" w:rsidRDefault="004E11C9" w:rsidP="004E11C9">
      <w:pPr>
        <w:jc w:val="center"/>
        <w:rPr>
          <w:rFonts w:ascii="Lucida Calligraphy" w:hAnsi="Lucida Calligraphy"/>
          <w:color w:val="9900FF"/>
          <w:sz w:val="72"/>
          <w:szCs w:val="72"/>
        </w:rPr>
      </w:pPr>
      <w:bookmarkStart w:id="0" w:name="_GoBack"/>
      <w:bookmarkEnd w:id="0"/>
      <w:r w:rsidRPr="00B749C6">
        <w:rPr>
          <w:rFonts w:ascii="Lucida Calligraphy" w:hAnsi="Lucida Calligraphy"/>
          <w:color w:val="9900FF"/>
          <w:sz w:val="72"/>
          <w:szCs w:val="72"/>
        </w:rPr>
        <w:t>Ludwig van Beethoven</w:t>
      </w:r>
    </w:p>
    <w:p w:rsidR="004E11C9" w:rsidRDefault="004E11C9" w:rsidP="004E11C9">
      <w:pPr>
        <w:jc w:val="center"/>
      </w:pPr>
    </w:p>
    <w:p w:rsidR="00B749C6" w:rsidRDefault="00B749C6" w:rsidP="004E11C9">
      <w:pPr>
        <w:jc w:val="center"/>
      </w:pPr>
    </w:p>
    <w:p w:rsidR="00B749C6" w:rsidRDefault="00B749C6" w:rsidP="004E11C9">
      <w:pPr>
        <w:jc w:val="center"/>
      </w:pPr>
    </w:p>
    <w:p w:rsidR="00B749C6" w:rsidRDefault="00B749C6" w:rsidP="004E11C9">
      <w:pPr>
        <w:jc w:val="center"/>
      </w:pPr>
    </w:p>
    <w:p w:rsidR="00B749C6" w:rsidRDefault="00B749C6" w:rsidP="004E11C9">
      <w:pPr>
        <w:jc w:val="center"/>
      </w:pPr>
    </w:p>
    <w:p w:rsidR="00B749C6" w:rsidRDefault="00B749C6" w:rsidP="004E11C9">
      <w:pPr>
        <w:jc w:val="center"/>
      </w:pPr>
    </w:p>
    <w:p w:rsidR="00B749C6" w:rsidRDefault="00B749C6" w:rsidP="004E11C9">
      <w:pPr>
        <w:jc w:val="center"/>
      </w:pPr>
    </w:p>
    <w:p w:rsidR="00B749C6" w:rsidRDefault="00B749C6" w:rsidP="004E11C9">
      <w:pPr>
        <w:jc w:val="center"/>
      </w:pPr>
    </w:p>
    <w:p w:rsidR="00B749C6" w:rsidRDefault="00B749C6" w:rsidP="004E11C9">
      <w:pPr>
        <w:jc w:val="center"/>
      </w:pPr>
    </w:p>
    <w:p w:rsidR="00B749C6" w:rsidRDefault="00B749C6" w:rsidP="004E11C9">
      <w:pPr>
        <w:jc w:val="center"/>
      </w:pPr>
    </w:p>
    <w:tbl>
      <w:tblPr>
        <w:tblW w:w="0" w:type="auto"/>
        <w:jc w:val="center"/>
        <w:tblCellSpacing w:w="0" w:type="dxa"/>
        <w:tblCellMar>
          <w:left w:w="0" w:type="dxa"/>
          <w:right w:w="0" w:type="dxa"/>
        </w:tblCellMar>
        <w:tblLook w:val="0000" w:firstRow="0" w:lastRow="0" w:firstColumn="0" w:lastColumn="0" w:noHBand="0" w:noVBand="0"/>
      </w:tblPr>
      <w:tblGrid>
        <w:gridCol w:w="1808"/>
        <w:gridCol w:w="1808"/>
        <w:gridCol w:w="1808"/>
        <w:gridCol w:w="1808"/>
      </w:tblGrid>
      <w:tr w:rsidR="00B749C6" w:rsidRPr="008F0593">
        <w:trPr>
          <w:tblCellSpacing w:w="0" w:type="dxa"/>
          <w:jc w:val="center"/>
        </w:trPr>
        <w:tc>
          <w:tcPr>
            <w:tcW w:w="0" w:type="auto"/>
            <w:vAlign w:val="center"/>
          </w:tcPr>
          <w:p w:rsidR="00B749C6" w:rsidRPr="008F0593" w:rsidRDefault="00D640D2" w:rsidP="00B749C6">
            <w:pPr>
              <w:rPr>
                <w:color w:val="FFFFFF"/>
              </w:rPr>
            </w:pPr>
            <w:hyperlink r:id="rId6" w:history="1">
              <w:r w:rsidR="00B749C6" w:rsidRPr="008F0593">
                <w:rPr>
                  <w:color w:val="0080FF"/>
                </w:rPr>
                <w:fldChar w:fldCharType="begin"/>
              </w:r>
              <w:r w:rsidR="00B749C6" w:rsidRPr="008F0593">
                <w:rPr>
                  <w:color w:val="0080FF"/>
                </w:rPr>
                <w:instrText xml:space="preserve"> INCLUDEPICTURE "http://www.lvbeethoven.com/_Menu/MenuPrincipal/Accueil11_En.jpg" \* MERGEFORMATINET </w:instrText>
              </w:r>
              <w:r w:rsidR="00B749C6" w:rsidRPr="008F0593">
                <w:rPr>
                  <w:color w:val="0080FF"/>
                </w:rPr>
                <w:fldChar w:fldCharType="separate"/>
              </w:r>
              <w:r>
                <w:rPr>
                  <w:color w:val="0080FF"/>
                </w:rPr>
                <w:fldChar w:fldCharType="begin"/>
              </w:r>
              <w:r>
                <w:rPr>
                  <w:color w:val="0080FF"/>
                </w:rPr>
                <w:instrText xml:space="preserve"> </w:instrText>
              </w:r>
              <w:r>
                <w:rPr>
                  <w:color w:val="0080FF"/>
                </w:rPr>
                <w:instrText>INCLUDEPICTURE  "http://www.lvbeethoven.com/_Menu/MenuPrincipal/Accueil11_En.jpg" \* MERGEFORMATINET</w:instrText>
              </w:r>
              <w:r>
                <w:rPr>
                  <w:color w:val="0080FF"/>
                </w:rPr>
                <w:instrText xml:space="preserve"> </w:instrText>
              </w:r>
              <w:r>
                <w:rPr>
                  <w:color w:val="0080FF"/>
                </w:rPr>
                <w:fldChar w:fldCharType="separate"/>
              </w:r>
              <w:r>
                <w:rPr>
                  <w:color w:val="008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udwig van Beethoven" style="width:90pt;height:84.75pt" o:button="t">
                    <v:imagedata r:id="rId7" r:href="rId8"/>
                  </v:shape>
                </w:pict>
              </w:r>
              <w:r>
                <w:rPr>
                  <w:color w:val="0080FF"/>
                </w:rPr>
                <w:fldChar w:fldCharType="end"/>
              </w:r>
              <w:r w:rsidR="00B749C6" w:rsidRPr="008F0593">
                <w:rPr>
                  <w:color w:val="0080FF"/>
                </w:rPr>
                <w:fldChar w:fldCharType="end"/>
              </w:r>
            </w:hyperlink>
          </w:p>
        </w:tc>
        <w:tc>
          <w:tcPr>
            <w:tcW w:w="0" w:type="auto"/>
            <w:vAlign w:val="center"/>
          </w:tcPr>
          <w:p w:rsidR="00B749C6" w:rsidRPr="008F0593" w:rsidRDefault="00D640D2" w:rsidP="00B749C6">
            <w:pPr>
              <w:rPr>
                <w:color w:val="FFFFFF"/>
              </w:rPr>
            </w:pPr>
            <w:hyperlink r:id="rId9" w:history="1">
              <w:r w:rsidR="00B749C6" w:rsidRPr="008F0593">
                <w:rPr>
                  <w:color w:val="0080FF"/>
                </w:rPr>
                <w:fldChar w:fldCharType="begin"/>
              </w:r>
              <w:r w:rsidR="00B749C6" w:rsidRPr="008F0593">
                <w:rPr>
                  <w:color w:val="0080FF"/>
                </w:rPr>
                <w:instrText xml:space="preserve"> INCLUDEPICTURE "http://www.lvbeethoven.com/_Menu/MenuPrincipal/Accueil12_En.jpg" \* MERGEFORMATINET </w:instrText>
              </w:r>
              <w:r w:rsidR="00B749C6" w:rsidRPr="008F0593">
                <w:rPr>
                  <w:color w:val="0080FF"/>
                </w:rPr>
                <w:fldChar w:fldCharType="separate"/>
              </w:r>
              <w:r>
                <w:rPr>
                  <w:color w:val="0080FF"/>
                </w:rPr>
                <w:fldChar w:fldCharType="begin"/>
              </w:r>
              <w:r>
                <w:rPr>
                  <w:color w:val="0080FF"/>
                </w:rPr>
                <w:instrText xml:space="preserve"> </w:instrText>
              </w:r>
              <w:r>
                <w:rPr>
                  <w:color w:val="0080FF"/>
                </w:rPr>
                <w:instrText>INCLUDEPICTURE  "http://www.lvbeethoven.com/_Menu/MenuPrincipal/Accueil12_En.jpg" \* MERGEFORMATINET</w:instrText>
              </w:r>
              <w:r>
                <w:rPr>
                  <w:color w:val="0080FF"/>
                </w:rPr>
                <w:instrText xml:space="preserve"> </w:instrText>
              </w:r>
              <w:r>
                <w:rPr>
                  <w:color w:val="0080FF"/>
                </w:rPr>
                <w:fldChar w:fldCharType="separate"/>
              </w:r>
              <w:r>
                <w:rPr>
                  <w:color w:val="0080FF"/>
                </w:rPr>
                <w:pict>
                  <v:shape id="_x0000_i1026" type="#_x0000_t75" alt="his life" style="width:90pt;height:84.75pt" o:button="t">
                    <v:imagedata r:id="rId10" r:href="rId11"/>
                  </v:shape>
                </w:pict>
              </w:r>
              <w:r>
                <w:rPr>
                  <w:color w:val="0080FF"/>
                </w:rPr>
                <w:fldChar w:fldCharType="end"/>
              </w:r>
              <w:r w:rsidR="00B749C6" w:rsidRPr="008F0593">
                <w:rPr>
                  <w:color w:val="0080FF"/>
                </w:rPr>
                <w:fldChar w:fldCharType="end"/>
              </w:r>
            </w:hyperlink>
          </w:p>
        </w:tc>
        <w:tc>
          <w:tcPr>
            <w:tcW w:w="0" w:type="auto"/>
            <w:vAlign w:val="center"/>
          </w:tcPr>
          <w:p w:rsidR="00B749C6" w:rsidRPr="008F0593" w:rsidRDefault="00D640D2" w:rsidP="00B749C6">
            <w:pPr>
              <w:rPr>
                <w:color w:val="FFFFFF"/>
              </w:rPr>
            </w:pPr>
            <w:hyperlink r:id="rId12" w:history="1">
              <w:r w:rsidR="00B749C6" w:rsidRPr="008F0593">
                <w:rPr>
                  <w:color w:val="0080FF"/>
                </w:rPr>
                <w:fldChar w:fldCharType="begin"/>
              </w:r>
              <w:r w:rsidR="00B749C6" w:rsidRPr="008F0593">
                <w:rPr>
                  <w:color w:val="0080FF"/>
                </w:rPr>
                <w:instrText xml:space="preserve"> INCLUDEPICTURE "http://www.lvbeethoven.com/_Menu/MenuPrincipal/Accueil13_En.jpg" \* MERGEFORMATINET </w:instrText>
              </w:r>
              <w:r w:rsidR="00B749C6" w:rsidRPr="008F0593">
                <w:rPr>
                  <w:color w:val="0080FF"/>
                </w:rPr>
                <w:fldChar w:fldCharType="separate"/>
              </w:r>
              <w:r>
                <w:rPr>
                  <w:color w:val="0080FF"/>
                </w:rPr>
                <w:fldChar w:fldCharType="begin"/>
              </w:r>
              <w:r>
                <w:rPr>
                  <w:color w:val="0080FF"/>
                </w:rPr>
                <w:instrText xml:space="preserve"> </w:instrText>
              </w:r>
              <w:r>
                <w:rPr>
                  <w:color w:val="0080FF"/>
                </w:rPr>
                <w:instrText>INCLUDEPICTURE  "http://www.lvbeethoven.com/_Menu/MenuPrincipal/Accueil13_En.jpg" \* MERGEFORMATINET</w:instrText>
              </w:r>
              <w:r>
                <w:rPr>
                  <w:color w:val="0080FF"/>
                </w:rPr>
                <w:instrText xml:space="preserve"> </w:instrText>
              </w:r>
              <w:r>
                <w:rPr>
                  <w:color w:val="0080FF"/>
                </w:rPr>
                <w:fldChar w:fldCharType="separate"/>
              </w:r>
              <w:r>
                <w:rPr>
                  <w:color w:val="0080FF"/>
                </w:rPr>
                <w:pict>
                  <v:shape id="_x0000_i1027" type="#_x0000_t75" alt="his work" style="width:90pt;height:84.75pt" o:button="t">
                    <v:imagedata r:id="rId13" r:href="rId14"/>
                  </v:shape>
                </w:pict>
              </w:r>
              <w:r>
                <w:rPr>
                  <w:color w:val="0080FF"/>
                </w:rPr>
                <w:fldChar w:fldCharType="end"/>
              </w:r>
              <w:r w:rsidR="00B749C6" w:rsidRPr="008F0593">
                <w:rPr>
                  <w:color w:val="0080FF"/>
                </w:rPr>
                <w:fldChar w:fldCharType="end"/>
              </w:r>
            </w:hyperlink>
          </w:p>
        </w:tc>
        <w:tc>
          <w:tcPr>
            <w:tcW w:w="0" w:type="auto"/>
            <w:vAlign w:val="center"/>
          </w:tcPr>
          <w:p w:rsidR="00B749C6" w:rsidRPr="008F0593" w:rsidRDefault="00D640D2" w:rsidP="00B749C6">
            <w:pPr>
              <w:rPr>
                <w:color w:val="FFFFFF"/>
              </w:rPr>
            </w:pPr>
            <w:hyperlink r:id="rId15" w:history="1">
              <w:r w:rsidR="00B749C6" w:rsidRPr="008F0593">
                <w:rPr>
                  <w:color w:val="0080FF"/>
                </w:rPr>
                <w:fldChar w:fldCharType="begin"/>
              </w:r>
              <w:r w:rsidR="00B749C6" w:rsidRPr="008F0593">
                <w:rPr>
                  <w:color w:val="0080FF"/>
                </w:rPr>
                <w:instrText xml:space="preserve"> INCLUDEPICTURE "http://www.lvbeethoven.com/_Menu/MenuPrincipal/Accueil14_En.jpg" \* MERGEFORMATINET </w:instrText>
              </w:r>
              <w:r w:rsidR="00B749C6" w:rsidRPr="008F0593">
                <w:rPr>
                  <w:color w:val="0080FF"/>
                </w:rPr>
                <w:fldChar w:fldCharType="separate"/>
              </w:r>
              <w:r>
                <w:rPr>
                  <w:color w:val="0080FF"/>
                </w:rPr>
                <w:fldChar w:fldCharType="begin"/>
              </w:r>
              <w:r>
                <w:rPr>
                  <w:color w:val="0080FF"/>
                </w:rPr>
                <w:instrText xml:space="preserve"> </w:instrText>
              </w:r>
              <w:r>
                <w:rPr>
                  <w:color w:val="0080FF"/>
                </w:rPr>
                <w:instrText xml:space="preserve">INCLUDEPICTURE  "http://www.lvbeethoven.com/_Menu/MenuPrincipal/Accueil14_En.jpg" \* </w:instrText>
              </w:r>
              <w:r>
                <w:rPr>
                  <w:color w:val="0080FF"/>
                </w:rPr>
                <w:instrText>MERGEFORMATINET</w:instrText>
              </w:r>
              <w:r>
                <w:rPr>
                  <w:color w:val="0080FF"/>
                </w:rPr>
                <w:instrText xml:space="preserve"> </w:instrText>
              </w:r>
              <w:r>
                <w:rPr>
                  <w:color w:val="0080FF"/>
                </w:rPr>
                <w:fldChar w:fldCharType="separate"/>
              </w:r>
              <w:r>
                <w:rPr>
                  <w:color w:val="0080FF"/>
                </w:rPr>
                <w:pict>
                  <v:shape id="_x0000_i1028" type="#_x0000_t75" alt="his music" style="width:90pt;height:84.75pt" o:button="t">
                    <v:imagedata r:id="rId16" r:href="rId17"/>
                  </v:shape>
                </w:pict>
              </w:r>
              <w:r>
                <w:rPr>
                  <w:color w:val="0080FF"/>
                </w:rPr>
                <w:fldChar w:fldCharType="end"/>
              </w:r>
              <w:r w:rsidR="00B749C6" w:rsidRPr="008F0593">
                <w:rPr>
                  <w:color w:val="0080FF"/>
                </w:rPr>
                <w:fldChar w:fldCharType="end"/>
              </w:r>
            </w:hyperlink>
          </w:p>
        </w:tc>
      </w:tr>
      <w:tr w:rsidR="00B749C6" w:rsidRPr="008F0593">
        <w:trPr>
          <w:tblCellSpacing w:w="0" w:type="dxa"/>
          <w:jc w:val="center"/>
        </w:trPr>
        <w:tc>
          <w:tcPr>
            <w:tcW w:w="0" w:type="auto"/>
            <w:vAlign w:val="center"/>
          </w:tcPr>
          <w:p w:rsidR="00B749C6" w:rsidRPr="008F0593" w:rsidRDefault="00D640D2" w:rsidP="00B749C6">
            <w:pPr>
              <w:rPr>
                <w:color w:val="FFFFFF"/>
              </w:rPr>
            </w:pPr>
            <w:hyperlink r:id="rId18" w:history="1">
              <w:r w:rsidR="00B749C6" w:rsidRPr="008F0593">
                <w:rPr>
                  <w:color w:val="0080FF"/>
                </w:rPr>
                <w:fldChar w:fldCharType="begin"/>
              </w:r>
              <w:r w:rsidR="00B749C6" w:rsidRPr="008F0593">
                <w:rPr>
                  <w:color w:val="0080FF"/>
                </w:rPr>
                <w:instrText xml:space="preserve"> INCLUDEPICTURE "http://www.lvbeethoven.com/_Menu/MenuPrincipal/Accueil21.jpg" \* MERGEFORMATINET </w:instrText>
              </w:r>
              <w:r w:rsidR="00B749C6" w:rsidRPr="008F0593">
                <w:rPr>
                  <w:color w:val="0080FF"/>
                </w:rPr>
                <w:fldChar w:fldCharType="separate"/>
              </w:r>
              <w:r>
                <w:rPr>
                  <w:color w:val="0080FF"/>
                </w:rPr>
                <w:fldChar w:fldCharType="begin"/>
              </w:r>
              <w:r>
                <w:rPr>
                  <w:color w:val="0080FF"/>
                </w:rPr>
                <w:instrText xml:space="preserve"> </w:instrText>
              </w:r>
              <w:r>
                <w:rPr>
                  <w:color w:val="0080FF"/>
                </w:rPr>
                <w:instrText>INCLUDEPICTURE  "http://www.lvbeethoven.com/_Menu/MenuPrincipal/Accueil21.jpg" \* MERGEFORMATINET</w:instrText>
              </w:r>
              <w:r>
                <w:rPr>
                  <w:color w:val="0080FF"/>
                </w:rPr>
                <w:instrText xml:space="preserve"> </w:instrText>
              </w:r>
              <w:r>
                <w:rPr>
                  <w:color w:val="0080FF"/>
                </w:rPr>
                <w:fldChar w:fldCharType="separate"/>
              </w:r>
              <w:r>
                <w:rPr>
                  <w:color w:val="0080FF"/>
                </w:rPr>
                <w:pict>
                  <v:shape id="_x0000_i1029" type="#_x0000_t75" alt="symphonies" style="width:90pt;height:84.75pt" o:button="t">
                    <v:imagedata r:id="rId19" r:href="rId20"/>
                  </v:shape>
                </w:pict>
              </w:r>
              <w:r>
                <w:rPr>
                  <w:color w:val="0080FF"/>
                </w:rPr>
                <w:fldChar w:fldCharType="end"/>
              </w:r>
              <w:r w:rsidR="00B749C6" w:rsidRPr="008F0593">
                <w:rPr>
                  <w:color w:val="0080FF"/>
                </w:rPr>
                <w:fldChar w:fldCharType="end"/>
              </w:r>
            </w:hyperlink>
          </w:p>
        </w:tc>
        <w:tc>
          <w:tcPr>
            <w:tcW w:w="0" w:type="auto"/>
            <w:vAlign w:val="center"/>
          </w:tcPr>
          <w:p w:rsidR="00B749C6" w:rsidRPr="008F0593" w:rsidRDefault="00D640D2" w:rsidP="00B749C6">
            <w:pPr>
              <w:rPr>
                <w:color w:val="FFFFFF"/>
              </w:rPr>
            </w:pPr>
            <w:hyperlink r:id="rId21" w:history="1">
              <w:r w:rsidR="00B749C6" w:rsidRPr="008F0593">
                <w:rPr>
                  <w:color w:val="0080FF"/>
                </w:rPr>
                <w:fldChar w:fldCharType="begin"/>
              </w:r>
              <w:r w:rsidR="00B749C6" w:rsidRPr="008F0593">
                <w:rPr>
                  <w:color w:val="0080FF"/>
                </w:rPr>
                <w:instrText xml:space="preserve"> INCLUDEPICTURE "http://www.lvbeethoven.com/_Menu/MenuPrincipal/Accueil22.jpg" \* MERGEFORMATINET </w:instrText>
              </w:r>
              <w:r w:rsidR="00B749C6" w:rsidRPr="008F0593">
                <w:rPr>
                  <w:color w:val="0080FF"/>
                </w:rPr>
                <w:fldChar w:fldCharType="separate"/>
              </w:r>
              <w:r>
                <w:rPr>
                  <w:color w:val="0080FF"/>
                </w:rPr>
                <w:fldChar w:fldCharType="begin"/>
              </w:r>
              <w:r>
                <w:rPr>
                  <w:color w:val="0080FF"/>
                </w:rPr>
                <w:instrText xml:space="preserve"> </w:instrText>
              </w:r>
              <w:r>
                <w:rPr>
                  <w:color w:val="0080FF"/>
                </w:rPr>
                <w:instrText>INCLUDEPICTURE  "http://www.lvbeethoven.com/_Menu/MenuPrincipal/Accueil22.jpg" \* MERGEFORMATINET</w:instrText>
              </w:r>
              <w:r>
                <w:rPr>
                  <w:color w:val="0080FF"/>
                </w:rPr>
                <w:instrText xml:space="preserve"> </w:instrText>
              </w:r>
              <w:r>
                <w:rPr>
                  <w:color w:val="0080FF"/>
                </w:rPr>
                <w:fldChar w:fldCharType="separate"/>
              </w:r>
              <w:r>
                <w:rPr>
                  <w:color w:val="0080FF"/>
                </w:rPr>
                <w:pict>
                  <v:shape id="_x0000_i1030" type="#_x0000_t75" alt="sonatas" style="width:90pt;height:84.75pt" o:button="t">
                    <v:imagedata r:id="rId22" r:href="rId23"/>
                  </v:shape>
                </w:pict>
              </w:r>
              <w:r>
                <w:rPr>
                  <w:color w:val="0080FF"/>
                </w:rPr>
                <w:fldChar w:fldCharType="end"/>
              </w:r>
              <w:r w:rsidR="00B749C6" w:rsidRPr="008F0593">
                <w:rPr>
                  <w:color w:val="0080FF"/>
                </w:rPr>
                <w:fldChar w:fldCharType="end"/>
              </w:r>
            </w:hyperlink>
          </w:p>
        </w:tc>
        <w:tc>
          <w:tcPr>
            <w:tcW w:w="0" w:type="auto"/>
            <w:vAlign w:val="center"/>
          </w:tcPr>
          <w:p w:rsidR="00B749C6" w:rsidRPr="008F0593" w:rsidRDefault="00D640D2" w:rsidP="00B749C6">
            <w:pPr>
              <w:rPr>
                <w:color w:val="FFFFFF"/>
              </w:rPr>
            </w:pPr>
            <w:hyperlink r:id="rId24" w:history="1">
              <w:r w:rsidR="00B749C6" w:rsidRPr="008F0593">
                <w:rPr>
                  <w:color w:val="0080FF"/>
                </w:rPr>
                <w:fldChar w:fldCharType="begin"/>
              </w:r>
              <w:r w:rsidR="00B749C6" w:rsidRPr="008F0593">
                <w:rPr>
                  <w:color w:val="0080FF"/>
                </w:rPr>
                <w:instrText xml:space="preserve"> INCLUDEPICTURE "http://www.lvbeethoven.com/_Menu/MenuPrincipal/Accueil23.jpg" \* MERGEFORMATINET </w:instrText>
              </w:r>
              <w:r w:rsidR="00B749C6" w:rsidRPr="008F0593">
                <w:rPr>
                  <w:color w:val="0080FF"/>
                </w:rPr>
                <w:fldChar w:fldCharType="separate"/>
              </w:r>
              <w:r>
                <w:rPr>
                  <w:color w:val="0080FF"/>
                </w:rPr>
                <w:fldChar w:fldCharType="begin"/>
              </w:r>
              <w:r>
                <w:rPr>
                  <w:color w:val="0080FF"/>
                </w:rPr>
                <w:instrText xml:space="preserve"> </w:instrText>
              </w:r>
              <w:r>
                <w:rPr>
                  <w:color w:val="0080FF"/>
                </w:rPr>
                <w:instrText>INCLUDEPICTURE  "http://www.lvbeethoven.com/_Menu/MenuPrincipal/Accueil23.jpg" \* MERGEFORMATINET</w:instrText>
              </w:r>
              <w:r>
                <w:rPr>
                  <w:color w:val="0080FF"/>
                </w:rPr>
                <w:instrText xml:space="preserve"> </w:instrText>
              </w:r>
              <w:r>
                <w:rPr>
                  <w:color w:val="0080FF"/>
                </w:rPr>
                <w:fldChar w:fldCharType="separate"/>
              </w:r>
              <w:r>
                <w:rPr>
                  <w:color w:val="0080FF"/>
                </w:rPr>
                <w:pict>
                  <v:shape id="_x0000_i1031" type="#_x0000_t75" alt="concertos" style="width:90pt;height:84.75pt" o:button="t">
                    <v:imagedata r:id="rId25" r:href="rId26"/>
                  </v:shape>
                </w:pict>
              </w:r>
              <w:r>
                <w:rPr>
                  <w:color w:val="0080FF"/>
                </w:rPr>
                <w:fldChar w:fldCharType="end"/>
              </w:r>
              <w:r w:rsidR="00B749C6" w:rsidRPr="008F0593">
                <w:rPr>
                  <w:color w:val="0080FF"/>
                </w:rPr>
                <w:fldChar w:fldCharType="end"/>
              </w:r>
            </w:hyperlink>
          </w:p>
        </w:tc>
        <w:tc>
          <w:tcPr>
            <w:tcW w:w="0" w:type="auto"/>
            <w:vAlign w:val="center"/>
          </w:tcPr>
          <w:p w:rsidR="00B749C6" w:rsidRPr="008F0593" w:rsidRDefault="00D640D2" w:rsidP="00B749C6">
            <w:pPr>
              <w:rPr>
                <w:color w:val="FFFFFF"/>
              </w:rPr>
            </w:pPr>
            <w:hyperlink r:id="rId27" w:history="1">
              <w:r w:rsidR="00B749C6" w:rsidRPr="008F0593">
                <w:rPr>
                  <w:color w:val="0080FF"/>
                </w:rPr>
                <w:fldChar w:fldCharType="begin"/>
              </w:r>
              <w:r w:rsidR="00B749C6" w:rsidRPr="008F0593">
                <w:rPr>
                  <w:color w:val="0080FF"/>
                </w:rPr>
                <w:instrText xml:space="preserve"> INCLUDEPICTURE "http://www.lvbeethoven.com/_Menu/MenuPrincipal/Accueil24.jpg" \* MERGEFORMATINET </w:instrText>
              </w:r>
              <w:r w:rsidR="00B749C6" w:rsidRPr="008F0593">
                <w:rPr>
                  <w:color w:val="0080FF"/>
                </w:rPr>
                <w:fldChar w:fldCharType="separate"/>
              </w:r>
              <w:r>
                <w:rPr>
                  <w:color w:val="0080FF"/>
                </w:rPr>
                <w:fldChar w:fldCharType="begin"/>
              </w:r>
              <w:r>
                <w:rPr>
                  <w:color w:val="0080FF"/>
                </w:rPr>
                <w:instrText xml:space="preserve"> </w:instrText>
              </w:r>
              <w:r>
                <w:rPr>
                  <w:color w:val="0080FF"/>
                </w:rPr>
                <w:instrText>INCLUDEPICTURE  "http://www.lvbeethoven.com/_Menu/MenuPrincipal/Accueil24.jpg" \* MERGEFORMATINET</w:instrText>
              </w:r>
              <w:r>
                <w:rPr>
                  <w:color w:val="0080FF"/>
                </w:rPr>
                <w:instrText xml:space="preserve"> </w:instrText>
              </w:r>
              <w:r>
                <w:rPr>
                  <w:color w:val="0080FF"/>
                </w:rPr>
                <w:fldChar w:fldCharType="separate"/>
              </w:r>
              <w:r>
                <w:rPr>
                  <w:color w:val="0080FF"/>
                </w:rPr>
                <w:pict>
                  <v:shape id="_x0000_i1032" type="#_x0000_t75" alt="string quartets" style="width:90pt;height:84.75pt" o:button="t">
                    <v:imagedata r:id="rId28" r:href="rId29"/>
                  </v:shape>
                </w:pict>
              </w:r>
              <w:r>
                <w:rPr>
                  <w:color w:val="0080FF"/>
                </w:rPr>
                <w:fldChar w:fldCharType="end"/>
              </w:r>
              <w:r w:rsidR="00B749C6" w:rsidRPr="008F0593">
                <w:rPr>
                  <w:color w:val="0080FF"/>
                </w:rPr>
                <w:fldChar w:fldCharType="end"/>
              </w:r>
            </w:hyperlink>
          </w:p>
        </w:tc>
      </w:tr>
      <w:tr w:rsidR="00B749C6" w:rsidRPr="008F0593">
        <w:trPr>
          <w:tblCellSpacing w:w="0" w:type="dxa"/>
          <w:jc w:val="center"/>
        </w:trPr>
        <w:tc>
          <w:tcPr>
            <w:tcW w:w="0" w:type="auto"/>
            <w:vAlign w:val="center"/>
          </w:tcPr>
          <w:p w:rsidR="00B749C6" w:rsidRPr="008F0593" w:rsidRDefault="00D640D2" w:rsidP="00B749C6">
            <w:pPr>
              <w:rPr>
                <w:color w:val="FFFFFF"/>
              </w:rPr>
            </w:pPr>
            <w:hyperlink r:id="rId30" w:history="1">
              <w:r w:rsidR="00B749C6" w:rsidRPr="008F0593">
                <w:rPr>
                  <w:color w:val="0080FF"/>
                </w:rPr>
                <w:fldChar w:fldCharType="begin"/>
              </w:r>
              <w:r w:rsidR="00B749C6" w:rsidRPr="008F0593">
                <w:rPr>
                  <w:color w:val="0080FF"/>
                </w:rPr>
                <w:instrText xml:space="preserve"> INCLUDEPICTURE "http://www.lvbeethoven.com/_Menu/MenuPrincipal/Accueil31.jpg" \* MERGEFORMATINET </w:instrText>
              </w:r>
              <w:r w:rsidR="00B749C6" w:rsidRPr="008F0593">
                <w:rPr>
                  <w:color w:val="0080FF"/>
                </w:rPr>
                <w:fldChar w:fldCharType="separate"/>
              </w:r>
              <w:r>
                <w:rPr>
                  <w:color w:val="0080FF"/>
                </w:rPr>
                <w:fldChar w:fldCharType="begin"/>
              </w:r>
              <w:r>
                <w:rPr>
                  <w:color w:val="0080FF"/>
                </w:rPr>
                <w:instrText xml:space="preserve"> </w:instrText>
              </w:r>
              <w:r>
                <w:rPr>
                  <w:color w:val="0080FF"/>
                </w:rPr>
                <w:instrText>INCLUDEPICTURE  "http://www.lvbeethoven.com/_Menu/MenuPrincipal/Accueil31.jpg" \* MERGEFORMATINET</w:instrText>
              </w:r>
              <w:r>
                <w:rPr>
                  <w:color w:val="0080FF"/>
                </w:rPr>
                <w:instrText xml:space="preserve"> </w:instrText>
              </w:r>
              <w:r>
                <w:rPr>
                  <w:color w:val="0080FF"/>
                </w:rPr>
                <w:fldChar w:fldCharType="separate"/>
              </w:r>
              <w:r>
                <w:rPr>
                  <w:color w:val="0080FF"/>
                </w:rPr>
                <w:pict>
                  <v:shape id="_x0000_i1033" type="#_x0000_t75" alt="and more:" style="width:90pt;height:84.75pt" o:button="t">
                    <v:imagedata r:id="rId31" r:href="rId32"/>
                  </v:shape>
                </w:pict>
              </w:r>
              <w:r>
                <w:rPr>
                  <w:color w:val="0080FF"/>
                </w:rPr>
                <w:fldChar w:fldCharType="end"/>
              </w:r>
              <w:r w:rsidR="00B749C6" w:rsidRPr="008F0593">
                <w:rPr>
                  <w:color w:val="0080FF"/>
                </w:rPr>
                <w:fldChar w:fldCharType="end"/>
              </w:r>
            </w:hyperlink>
          </w:p>
        </w:tc>
        <w:tc>
          <w:tcPr>
            <w:tcW w:w="0" w:type="auto"/>
            <w:vAlign w:val="center"/>
          </w:tcPr>
          <w:p w:rsidR="00B749C6" w:rsidRPr="008F0593" w:rsidRDefault="00D640D2" w:rsidP="00B749C6">
            <w:pPr>
              <w:rPr>
                <w:color w:val="FFFFFF"/>
              </w:rPr>
            </w:pPr>
            <w:hyperlink r:id="rId33" w:history="1">
              <w:r w:rsidR="00B749C6" w:rsidRPr="008F0593">
                <w:rPr>
                  <w:color w:val="0080FF"/>
                </w:rPr>
                <w:fldChar w:fldCharType="begin"/>
              </w:r>
              <w:r w:rsidR="00B749C6" w:rsidRPr="008F0593">
                <w:rPr>
                  <w:color w:val="0080FF"/>
                </w:rPr>
                <w:instrText xml:space="preserve"> INCLUDEPICTURE "http://www.lvbeethoven.com/_Menu/MenuPrincipal/Accueil32.jpg" \* MERGEFORMATINET </w:instrText>
              </w:r>
              <w:r w:rsidR="00B749C6" w:rsidRPr="008F0593">
                <w:rPr>
                  <w:color w:val="0080FF"/>
                </w:rPr>
                <w:fldChar w:fldCharType="separate"/>
              </w:r>
              <w:r>
                <w:rPr>
                  <w:color w:val="0080FF"/>
                </w:rPr>
                <w:fldChar w:fldCharType="begin"/>
              </w:r>
              <w:r>
                <w:rPr>
                  <w:color w:val="0080FF"/>
                </w:rPr>
                <w:instrText xml:space="preserve"> </w:instrText>
              </w:r>
              <w:r>
                <w:rPr>
                  <w:color w:val="0080FF"/>
                </w:rPr>
                <w:instrText>INCLUDEPICTURE  "http://www.lvbeethoven.com/_Menu/MenuPrincipal/Accueil32.jpg" \* MERGEFORM</w:instrText>
              </w:r>
              <w:r>
                <w:rPr>
                  <w:color w:val="0080FF"/>
                </w:rPr>
                <w:instrText>ATINET</w:instrText>
              </w:r>
              <w:r>
                <w:rPr>
                  <w:color w:val="0080FF"/>
                </w:rPr>
                <w:instrText xml:space="preserve"> </w:instrText>
              </w:r>
              <w:r>
                <w:rPr>
                  <w:color w:val="0080FF"/>
                </w:rPr>
                <w:fldChar w:fldCharType="separate"/>
              </w:r>
              <w:r>
                <w:rPr>
                  <w:color w:val="0080FF"/>
                </w:rPr>
                <w:pict>
                  <v:shape id="_x0000_i1034" type="#_x0000_t75" alt="cd" style="width:90pt;height:84.75pt" o:button="t">
                    <v:imagedata r:id="rId34" r:href="rId35"/>
                  </v:shape>
                </w:pict>
              </w:r>
              <w:r>
                <w:rPr>
                  <w:color w:val="0080FF"/>
                </w:rPr>
                <w:fldChar w:fldCharType="end"/>
              </w:r>
              <w:r w:rsidR="00B749C6" w:rsidRPr="008F0593">
                <w:rPr>
                  <w:color w:val="0080FF"/>
                </w:rPr>
                <w:fldChar w:fldCharType="end"/>
              </w:r>
            </w:hyperlink>
          </w:p>
        </w:tc>
        <w:tc>
          <w:tcPr>
            <w:tcW w:w="0" w:type="auto"/>
            <w:vAlign w:val="center"/>
          </w:tcPr>
          <w:p w:rsidR="00B749C6" w:rsidRPr="008F0593" w:rsidRDefault="00D640D2" w:rsidP="00B749C6">
            <w:pPr>
              <w:rPr>
                <w:color w:val="FFFFFF"/>
              </w:rPr>
            </w:pPr>
            <w:hyperlink r:id="rId36" w:history="1">
              <w:r w:rsidR="00B749C6" w:rsidRPr="008F0593">
                <w:rPr>
                  <w:color w:val="0080FF"/>
                </w:rPr>
                <w:fldChar w:fldCharType="begin"/>
              </w:r>
              <w:r w:rsidR="00B749C6" w:rsidRPr="008F0593">
                <w:rPr>
                  <w:color w:val="0080FF"/>
                </w:rPr>
                <w:instrText xml:space="preserve"> INCLUDEPICTURE "http://www.lvbeethoven.com/_Menu/MenuPrincipal/Accueil33.jpg" \* MERGEFORMATINET </w:instrText>
              </w:r>
              <w:r w:rsidR="00B749C6" w:rsidRPr="008F0593">
                <w:rPr>
                  <w:color w:val="0080FF"/>
                </w:rPr>
                <w:fldChar w:fldCharType="separate"/>
              </w:r>
              <w:r>
                <w:rPr>
                  <w:color w:val="0080FF"/>
                </w:rPr>
                <w:fldChar w:fldCharType="begin"/>
              </w:r>
              <w:r>
                <w:rPr>
                  <w:color w:val="0080FF"/>
                </w:rPr>
                <w:instrText xml:space="preserve"> </w:instrText>
              </w:r>
              <w:r>
                <w:rPr>
                  <w:color w:val="0080FF"/>
                </w:rPr>
                <w:instrText>INCLUDEPICTURE  "http://www.lvbeethoven.com/_Menu/MenuPrincipal/Accueil33.</w:instrText>
              </w:r>
              <w:r>
                <w:rPr>
                  <w:color w:val="0080FF"/>
                </w:rPr>
                <w:instrText>jpg" \* MERGEFORMATINET</w:instrText>
              </w:r>
              <w:r>
                <w:rPr>
                  <w:color w:val="0080FF"/>
                </w:rPr>
                <w:instrText xml:space="preserve"> </w:instrText>
              </w:r>
              <w:r>
                <w:rPr>
                  <w:color w:val="0080FF"/>
                </w:rPr>
                <w:fldChar w:fldCharType="separate"/>
              </w:r>
              <w:r>
                <w:rPr>
                  <w:color w:val="0080FF"/>
                </w:rPr>
                <w:pict>
                  <v:shape id="_x0000_i1035" type="#_x0000_t75" alt="books" style="width:90pt;height:84.75pt" o:button="t">
                    <v:imagedata r:id="rId37" r:href="rId38"/>
                  </v:shape>
                </w:pict>
              </w:r>
              <w:r>
                <w:rPr>
                  <w:color w:val="0080FF"/>
                </w:rPr>
                <w:fldChar w:fldCharType="end"/>
              </w:r>
              <w:r w:rsidR="00B749C6" w:rsidRPr="008F0593">
                <w:rPr>
                  <w:color w:val="0080FF"/>
                </w:rPr>
                <w:fldChar w:fldCharType="end"/>
              </w:r>
            </w:hyperlink>
          </w:p>
        </w:tc>
        <w:tc>
          <w:tcPr>
            <w:tcW w:w="0" w:type="auto"/>
            <w:vAlign w:val="center"/>
          </w:tcPr>
          <w:p w:rsidR="00B749C6" w:rsidRPr="008F0593" w:rsidRDefault="00D640D2" w:rsidP="00B749C6">
            <w:pPr>
              <w:rPr>
                <w:color w:val="FFFFFF"/>
              </w:rPr>
            </w:pPr>
            <w:hyperlink r:id="rId39" w:history="1">
              <w:r w:rsidR="00B749C6" w:rsidRPr="008F0593">
                <w:rPr>
                  <w:color w:val="0080FF"/>
                </w:rPr>
                <w:fldChar w:fldCharType="begin"/>
              </w:r>
              <w:r w:rsidR="00B749C6" w:rsidRPr="008F0593">
                <w:rPr>
                  <w:color w:val="0080FF"/>
                </w:rPr>
                <w:instrText xml:space="preserve"> INCLUDEPICTURE "http://www.lvbeethoven.com/_Menu/MenuPrincipal/Accueil34.jpg" \* MERGEFORMATINET </w:instrText>
              </w:r>
              <w:r w:rsidR="00B749C6" w:rsidRPr="008F0593">
                <w:rPr>
                  <w:color w:val="0080FF"/>
                </w:rPr>
                <w:fldChar w:fldCharType="separate"/>
              </w:r>
              <w:r>
                <w:rPr>
                  <w:color w:val="0080FF"/>
                </w:rPr>
                <w:fldChar w:fldCharType="begin"/>
              </w:r>
              <w:r>
                <w:rPr>
                  <w:color w:val="0080FF"/>
                </w:rPr>
                <w:instrText xml:space="preserve"> </w:instrText>
              </w:r>
              <w:r>
                <w:rPr>
                  <w:color w:val="0080FF"/>
                </w:rPr>
                <w:instrText>INCLUDEPICTURE  "http://www.lvbeethoven.com/_Menu/MenuPrincipal/Accueil34.jpg" \* MERGEFORMATINET</w:instrText>
              </w:r>
              <w:r>
                <w:rPr>
                  <w:color w:val="0080FF"/>
                </w:rPr>
                <w:instrText xml:space="preserve"> </w:instrText>
              </w:r>
              <w:r>
                <w:rPr>
                  <w:color w:val="0080FF"/>
                </w:rPr>
                <w:fldChar w:fldCharType="separate"/>
              </w:r>
              <w:r>
                <w:rPr>
                  <w:color w:val="0080FF"/>
                </w:rPr>
                <w:pict>
                  <v:shape id="_x0000_i1036" type="#_x0000_t75" alt="medals" style="width:90pt;height:84.75pt" o:button="t">
                    <v:imagedata r:id="rId40" r:href="rId41"/>
                  </v:shape>
                </w:pict>
              </w:r>
              <w:r>
                <w:rPr>
                  <w:color w:val="0080FF"/>
                </w:rPr>
                <w:fldChar w:fldCharType="end"/>
              </w:r>
              <w:r w:rsidR="00B749C6" w:rsidRPr="008F0593">
                <w:rPr>
                  <w:color w:val="0080FF"/>
                </w:rPr>
                <w:fldChar w:fldCharType="end"/>
              </w:r>
            </w:hyperlink>
          </w:p>
        </w:tc>
      </w:tr>
      <w:tr w:rsidR="00B749C6" w:rsidRPr="008F0593">
        <w:trPr>
          <w:tblCellSpacing w:w="0" w:type="dxa"/>
          <w:jc w:val="center"/>
        </w:trPr>
        <w:tc>
          <w:tcPr>
            <w:tcW w:w="0" w:type="auto"/>
            <w:vAlign w:val="center"/>
          </w:tcPr>
          <w:p w:rsidR="00B749C6" w:rsidRPr="008F0593" w:rsidRDefault="00D640D2" w:rsidP="00B749C6">
            <w:pPr>
              <w:rPr>
                <w:color w:val="FFFFFF"/>
              </w:rPr>
            </w:pPr>
            <w:hyperlink r:id="rId42" w:history="1">
              <w:r w:rsidR="00B749C6" w:rsidRPr="008F0593">
                <w:rPr>
                  <w:color w:val="0080FF"/>
                </w:rPr>
                <w:fldChar w:fldCharType="begin"/>
              </w:r>
              <w:r w:rsidR="00B749C6" w:rsidRPr="008F0593">
                <w:rPr>
                  <w:color w:val="0080FF"/>
                </w:rPr>
                <w:instrText xml:space="preserve"> INCLUDEPICTURE "http://www.lvbeethoven.com/_Menu/MenuPrincipal/Accueil41.jpg" \* MERGEFORMATINET </w:instrText>
              </w:r>
              <w:r w:rsidR="00B749C6" w:rsidRPr="008F0593">
                <w:rPr>
                  <w:color w:val="0080FF"/>
                </w:rPr>
                <w:fldChar w:fldCharType="separate"/>
              </w:r>
              <w:r>
                <w:rPr>
                  <w:color w:val="0080FF"/>
                </w:rPr>
                <w:fldChar w:fldCharType="begin"/>
              </w:r>
              <w:r>
                <w:rPr>
                  <w:color w:val="0080FF"/>
                </w:rPr>
                <w:instrText xml:space="preserve"> </w:instrText>
              </w:r>
              <w:r>
                <w:rPr>
                  <w:color w:val="0080FF"/>
                </w:rPr>
                <w:instrText>INCLUDEPICTURE  "http://www.lvbeethoven.com/_Menu/MenuPrincipal/Accueil41.jpg" \* MERGEFORMATINET</w:instrText>
              </w:r>
              <w:r>
                <w:rPr>
                  <w:color w:val="0080FF"/>
                </w:rPr>
                <w:instrText xml:space="preserve"> </w:instrText>
              </w:r>
              <w:r>
                <w:rPr>
                  <w:color w:val="0080FF"/>
                </w:rPr>
                <w:fldChar w:fldCharType="separate"/>
              </w:r>
              <w:r>
                <w:rPr>
                  <w:color w:val="0080FF"/>
                </w:rPr>
                <w:pict>
                  <v:shape id="_x0000_i1037" type="#_x0000_t75" alt="stamps" style="width:90pt;height:84.75pt" o:button="t">
                    <v:imagedata r:id="rId43" r:href="rId44"/>
                  </v:shape>
                </w:pict>
              </w:r>
              <w:r>
                <w:rPr>
                  <w:color w:val="0080FF"/>
                </w:rPr>
                <w:fldChar w:fldCharType="end"/>
              </w:r>
              <w:r w:rsidR="00B749C6" w:rsidRPr="008F0593">
                <w:rPr>
                  <w:color w:val="0080FF"/>
                </w:rPr>
                <w:fldChar w:fldCharType="end"/>
              </w:r>
            </w:hyperlink>
          </w:p>
        </w:tc>
        <w:tc>
          <w:tcPr>
            <w:tcW w:w="0" w:type="auto"/>
            <w:vAlign w:val="center"/>
          </w:tcPr>
          <w:p w:rsidR="00B749C6" w:rsidRPr="008F0593" w:rsidRDefault="00D640D2" w:rsidP="00B749C6">
            <w:pPr>
              <w:rPr>
                <w:color w:val="FFFFFF"/>
              </w:rPr>
            </w:pPr>
            <w:hyperlink r:id="rId45" w:history="1">
              <w:r w:rsidR="00B749C6" w:rsidRPr="008F0593">
                <w:rPr>
                  <w:color w:val="0080FF"/>
                </w:rPr>
                <w:fldChar w:fldCharType="begin"/>
              </w:r>
              <w:r w:rsidR="00B749C6" w:rsidRPr="008F0593">
                <w:rPr>
                  <w:color w:val="0080FF"/>
                </w:rPr>
                <w:instrText xml:space="preserve"> INCLUDEPICTURE "http://www.lvbeethoven.com/_Menu/MenuPrincipal/Accueil42.jpg" \* MERGEFORMATINET </w:instrText>
              </w:r>
              <w:r w:rsidR="00B749C6" w:rsidRPr="008F0593">
                <w:rPr>
                  <w:color w:val="0080FF"/>
                </w:rPr>
                <w:fldChar w:fldCharType="separate"/>
              </w:r>
              <w:r>
                <w:rPr>
                  <w:color w:val="0080FF"/>
                </w:rPr>
                <w:fldChar w:fldCharType="begin"/>
              </w:r>
              <w:r>
                <w:rPr>
                  <w:color w:val="0080FF"/>
                </w:rPr>
                <w:instrText xml:space="preserve"> </w:instrText>
              </w:r>
              <w:r>
                <w:rPr>
                  <w:color w:val="0080FF"/>
                </w:rPr>
                <w:instrText>INCLUDEPICTURE  "http://www.lvbeethoven.com/_Menu/MenuPrincipal/Accueil42.jpg" \* MERGEFORMATINET</w:instrText>
              </w:r>
              <w:r>
                <w:rPr>
                  <w:color w:val="0080FF"/>
                </w:rPr>
                <w:instrText xml:space="preserve"> </w:instrText>
              </w:r>
              <w:r>
                <w:rPr>
                  <w:color w:val="0080FF"/>
                </w:rPr>
                <w:fldChar w:fldCharType="separate"/>
              </w:r>
              <w:r>
                <w:rPr>
                  <w:color w:val="0080FF"/>
                </w:rPr>
                <w:pict>
                  <v:shape id="_x0000_i1038" type="#_x0000_t75" alt="films" style="width:90pt;height:84.75pt" o:button="t">
                    <v:imagedata r:id="rId46" r:href="rId47"/>
                  </v:shape>
                </w:pict>
              </w:r>
              <w:r>
                <w:rPr>
                  <w:color w:val="0080FF"/>
                </w:rPr>
                <w:fldChar w:fldCharType="end"/>
              </w:r>
              <w:r w:rsidR="00B749C6" w:rsidRPr="008F0593">
                <w:rPr>
                  <w:color w:val="0080FF"/>
                </w:rPr>
                <w:fldChar w:fldCharType="end"/>
              </w:r>
            </w:hyperlink>
          </w:p>
        </w:tc>
        <w:tc>
          <w:tcPr>
            <w:tcW w:w="0" w:type="auto"/>
            <w:vAlign w:val="center"/>
          </w:tcPr>
          <w:p w:rsidR="00B749C6" w:rsidRPr="008F0593" w:rsidRDefault="00D640D2" w:rsidP="00B749C6">
            <w:pPr>
              <w:rPr>
                <w:color w:val="FFFFFF"/>
              </w:rPr>
            </w:pPr>
            <w:hyperlink r:id="rId48" w:history="1">
              <w:r w:rsidR="00B749C6" w:rsidRPr="008F0593">
                <w:rPr>
                  <w:color w:val="0080FF"/>
                </w:rPr>
                <w:fldChar w:fldCharType="begin"/>
              </w:r>
              <w:r w:rsidR="00B749C6" w:rsidRPr="008F0593">
                <w:rPr>
                  <w:color w:val="0080FF"/>
                </w:rPr>
                <w:instrText xml:space="preserve"> INCLUDEPICTURE "http://www.lvbeethoven.com/_Menu/MenuPrincipal/Accueil43.jpg" \* MERGEFORMATINET </w:instrText>
              </w:r>
              <w:r w:rsidR="00B749C6" w:rsidRPr="008F0593">
                <w:rPr>
                  <w:color w:val="0080FF"/>
                </w:rPr>
                <w:fldChar w:fldCharType="separate"/>
              </w:r>
              <w:r>
                <w:rPr>
                  <w:color w:val="0080FF"/>
                </w:rPr>
                <w:fldChar w:fldCharType="begin"/>
              </w:r>
              <w:r>
                <w:rPr>
                  <w:color w:val="0080FF"/>
                </w:rPr>
                <w:instrText xml:space="preserve"> </w:instrText>
              </w:r>
              <w:r>
                <w:rPr>
                  <w:color w:val="0080FF"/>
                </w:rPr>
                <w:instrText>INCLUDEPICTURE  "http://www.lvbeethoven.com/_Menu/MenuPrincipal/Accueil43.jpg" \* MERGEFORMATINET</w:instrText>
              </w:r>
              <w:r>
                <w:rPr>
                  <w:color w:val="0080FF"/>
                </w:rPr>
                <w:instrText xml:space="preserve"> </w:instrText>
              </w:r>
              <w:r>
                <w:rPr>
                  <w:color w:val="0080FF"/>
                </w:rPr>
                <w:fldChar w:fldCharType="separate"/>
              </w:r>
              <w:r>
                <w:rPr>
                  <w:color w:val="0080FF"/>
                </w:rPr>
                <w:pict>
                  <v:shape id="_x0000_i1039" type="#_x0000_t75" alt="places" style="width:90pt;height:84.75pt" o:button="t">
                    <v:imagedata r:id="rId49" r:href="rId50"/>
                  </v:shape>
                </w:pict>
              </w:r>
              <w:r>
                <w:rPr>
                  <w:color w:val="0080FF"/>
                </w:rPr>
                <w:fldChar w:fldCharType="end"/>
              </w:r>
              <w:r w:rsidR="00B749C6" w:rsidRPr="008F0593">
                <w:rPr>
                  <w:color w:val="0080FF"/>
                </w:rPr>
                <w:fldChar w:fldCharType="end"/>
              </w:r>
            </w:hyperlink>
          </w:p>
        </w:tc>
        <w:tc>
          <w:tcPr>
            <w:tcW w:w="0" w:type="auto"/>
            <w:vAlign w:val="center"/>
          </w:tcPr>
          <w:p w:rsidR="00B749C6" w:rsidRPr="008F0593" w:rsidRDefault="00D640D2" w:rsidP="00B749C6">
            <w:pPr>
              <w:rPr>
                <w:color w:val="FFFFFF"/>
              </w:rPr>
            </w:pPr>
            <w:hyperlink r:id="rId51" w:history="1">
              <w:r w:rsidR="00B749C6" w:rsidRPr="008F0593">
                <w:rPr>
                  <w:color w:val="0080FF"/>
                </w:rPr>
                <w:fldChar w:fldCharType="begin"/>
              </w:r>
              <w:r w:rsidR="00B749C6" w:rsidRPr="008F0593">
                <w:rPr>
                  <w:color w:val="0080FF"/>
                </w:rPr>
                <w:instrText xml:space="preserve"> INCLUDEPICTURE "http://www.lvbeethoven.com/_Menu/MenuPrincipal/Accueil44.jpg" \* MERGEFORMATINET </w:instrText>
              </w:r>
              <w:r w:rsidR="00B749C6" w:rsidRPr="008F0593">
                <w:rPr>
                  <w:color w:val="0080FF"/>
                </w:rPr>
                <w:fldChar w:fldCharType="separate"/>
              </w:r>
              <w:r>
                <w:rPr>
                  <w:color w:val="0080FF"/>
                </w:rPr>
                <w:fldChar w:fldCharType="begin"/>
              </w:r>
              <w:r>
                <w:rPr>
                  <w:color w:val="0080FF"/>
                </w:rPr>
                <w:instrText xml:space="preserve"> </w:instrText>
              </w:r>
              <w:r>
                <w:rPr>
                  <w:color w:val="0080FF"/>
                </w:rPr>
                <w:instrText>INCLUDEPICTURE  "http://www.lvbeethoven.com/_Menu/MenuPrincipal/Accueil44.jpg" \* MERGEF</w:instrText>
              </w:r>
              <w:r>
                <w:rPr>
                  <w:color w:val="0080FF"/>
                </w:rPr>
                <w:instrText>ORMATINET</w:instrText>
              </w:r>
              <w:r>
                <w:rPr>
                  <w:color w:val="0080FF"/>
                </w:rPr>
                <w:instrText xml:space="preserve"> </w:instrText>
              </w:r>
              <w:r>
                <w:rPr>
                  <w:color w:val="0080FF"/>
                </w:rPr>
                <w:fldChar w:fldCharType="separate"/>
              </w:r>
              <w:r>
                <w:rPr>
                  <w:color w:val="0080FF"/>
                </w:rPr>
                <w:pict>
                  <v:shape id="_x0000_i1040" type="#_x0000_t75" alt="and midi files!!!" style="width:90pt;height:84.75pt" o:button="t">
                    <v:imagedata r:id="rId52" r:href="rId53"/>
                  </v:shape>
                </w:pict>
              </w:r>
              <w:r>
                <w:rPr>
                  <w:color w:val="0080FF"/>
                </w:rPr>
                <w:fldChar w:fldCharType="end"/>
              </w:r>
              <w:r w:rsidR="00B749C6" w:rsidRPr="008F0593">
                <w:rPr>
                  <w:color w:val="0080FF"/>
                </w:rPr>
                <w:fldChar w:fldCharType="end"/>
              </w:r>
            </w:hyperlink>
          </w:p>
        </w:tc>
      </w:tr>
    </w:tbl>
    <w:p w:rsidR="00B749C6" w:rsidRDefault="00B749C6" w:rsidP="004E11C9">
      <w:pPr>
        <w:jc w:val="center"/>
      </w:pPr>
    </w:p>
    <w:p w:rsidR="00B749C6" w:rsidRDefault="00B749C6" w:rsidP="004E11C9">
      <w:pPr>
        <w:jc w:val="center"/>
      </w:pPr>
    </w:p>
    <w:p w:rsidR="00B749C6" w:rsidRDefault="00B749C6" w:rsidP="004E11C9">
      <w:pPr>
        <w:jc w:val="center"/>
      </w:pPr>
    </w:p>
    <w:p w:rsidR="00B749C6" w:rsidRDefault="00B749C6" w:rsidP="004E11C9">
      <w:pPr>
        <w:jc w:val="center"/>
      </w:pPr>
    </w:p>
    <w:p w:rsidR="00B749C6" w:rsidRDefault="00B749C6" w:rsidP="004E11C9">
      <w:pPr>
        <w:jc w:val="center"/>
      </w:pPr>
    </w:p>
    <w:p w:rsidR="00B749C6" w:rsidRDefault="00B749C6" w:rsidP="004E11C9">
      <w:pPr>
        <w:jc w:val="center"/>
      </w:pPr>
    </w:p>
    <w:p w:rsidR="00B749C6" w:rsidRDefault="00B749C6" w:rsidP="004E11C9">
      <w:pPr>
        <w:jc w:val="center"/>
      </w:pPr>
    </w:p>
    <w:p w:rsidR="00B749C6" w:rsidRDefault="00B749C6" w:rsidP="004E11C9">
      <w:pPr>
        <w:jc w:val="center"/>
      </w:pPr>
    </w:p>
    <w:p w:rsidR="00B749C6" w:rsidRDefault="00B749C6" w:rsidP="004E11C9">
      <w:pPr>
        <w:jc w:val="center"/>
      </w:pPr>
    </w:p>
    <w:p w:rsidR="00B749C6" w:rsidRDefault="00B749C6" w:rsidP="004E11C9">
      <w:pPr>
        <w:jc w:val="center"/>
      </w:pPr>
    </w:p>
    <w:p w:rsidR="00B749C6" w:rsidRDefault="00B749C6" w:rsidP="004E11C9">
      <w:pPr>
        <w:jc w:val="center"/>
      </w:pPr>
    </w:p>
    <w:p w:rsidR="00B749C6" w:rsidRDefault="00B749C6" w:rsidP="004E11C9">
      <w:pPr>
        <w:jc w:val="center"/>
      </w:pPr>
    </w:p>
    <w:p w:rsidR="00346326" w:rsidRDefault="00B26E42" w:rsidP="00D70195">
      <w:pPr>
        <w:jc w:val="both"/>
      </w:pPr>
      <w:r>
        <w:lastRenderedPageBreak/>
        <w:t xml:space="preserve">Ludwig van </w:t>
      </w:r>
      <w:r w:rsidR="00D70195">
        <w:t xml:space="preserve">Beethoven je </w:t>
      </w:r>
      <w:r>
        <w:t xml:space="preserve">flamskega porekla. Je </w:t>
      </w:r>
      <w:r w:rsidR="00D70195">
        <w:t xml:space="preserve">najmlajši med dunajskimi klasiki. Rodil se je v Bonnu leta 1770 kot sin dvornega klasika. </w:t>
      </w:r>
      <w:r>
        <w:t>Njegov ded je bil dvorni dirigent kölnskega kneza, oče pa tenor. Tako je bilo popolnoma normalno, da je tudi mladi Ludwig pristal v kneževi službi najprej kot čembalist in organist, pozneje kot violinist v opern</w:t>
      </w:r>
      <w:r w:rsidR="00AB6400">
        <w:t>em orkestru.</w:t>
      </w:r>
      <w:r>
        <w:t xml:space="preserve"> </w:t>
      </w:r>
    </w:p>
    <w:p w:rsidR="00346326" w:rsidRDefault="00346326" w:rsidP="00D70195">
      <w:pPr>
        <w:jc w:val="both"/>
      </w:pPr>
    </w:p>
    <w:p w:rsidR="00D70195" w:rsidRDefault="00D70195" w:rsidP="00D70195">
      <w:pPr>
        <w:jc w:val="both"/>
      </w:pPr>
      <w:r>
        <w:t xml:space="preserve">Njegovo otroštvo in mladost sta bila zaznamovana z revščino in težavami, saj je moral že zgodaj nadomestiti starše ter prevzeti odgovornost za družino. </w:t>
      </w:r>
      <w:r w:rsidR="00AB6400">
        <w:t>Pomagali so mu različni aristokrati, ki so bili navdušeni nad njegovi</w:t>
      </w:r>
      <w:r w:rsidR="00346326">
        <w:t>mi improvizacijami na klavirju.</w:t>
      </w:r>
    </w:p>
    <w:p w:rsidR="00346326" w:rsidRDefault="00346326" w:rsidP="00D70195">
      <w:pPr>
        <w:jc w:val="both"/>
      </w:pPr>
    </w:p>
    <w:p w:rsidR="00AB6400" w:rsidRDefault="00AB6400" w:rsidP="00D70195">
      <w:pPr>
        <w:jc w:val="both"/>
      </w:pPr>
      <w:r>
        <w:t>1792 leta</w:t>
      </w:r>
      <w:r w:rsidR="00346326">
        <w:t xml:space="preserve">, s sedemnajstimi leti, </w:t>
      </w:r>
      <w:r>
        <w:t>se je preselil na Dunaj, da bi študiral in se preživljal kot pianist, učitelj in skladatelj.</w:t>
      </w:r>
      <w:r w:rsidR="00346326" w:rsidRPr="00346326">
        <w:t xml:space="preserve"> </w:t>
      </w:r>
      <w:r w:rsidR="00346326">
        <w:t xml:space="preserve">Tam je preizkusil njegovo glasbeno znanje Mozart, ki je navdušeno dejal: </w:t>
      </w:r>
      <w:r w:rsidR="00346326" w:rsidRPr="00346326">
        <w:rPr>
          <w:i/>
        </w:rPr>
        <w:t>"Povem vam o tem človeku bo govoril ves svet. "</w:t>
      </w:r>
    </w:p>
    <w:p w:rsidR="00346326" w:rsidRDefault="00346326" w:rsidP="00D70195">
      <w:pPr>
        <w:jc w:val="both"/>
      </w:pPr>
    </w:p>
    <w:p w:rsidR="00D70195" w:rsidRDefault="00AB6400" w:rsidP="00D70195">
      <w:pPr>
        <w:jc w:val="both"/>
      </w:pPr>
      <w:r>
        <w:t>Bil je samozavesten</w:t>
      </w:r>
      <w:r w:rsidR="00666D2F">
        <w:t>, ponosen</w:t>
      </w:r>
      <w:r>
        <w:t xml:space="preserve"> in samosvoj. Ni želel izkoristiti star način dobrotnikov (mecenov), ki je bil takrat v veljavi. Bil je svobodnjak. Strgal je posvetilo Eroice, ki je bilo namenjeno Napoleonu, ker je ta izdal republiko, ko se je proglasil za cesarja.</w:t>
      </w:r>
      <w:r w:rsidR="00346326">
        <w:t xml:space="preserve"> Bil je goreč republikanec. To pa ga ni oviralo pri prijateljevanju z aristokracijo.</w:t>
      </w:r>
    </w:p>
    <w:p w:rsidR="00AB6400" w:rsidRDefault="00AB6400" w:rsidP="00D70195">
      <w:pPr>
        <w:jc w:val="both"/>
      </w:pPr>
      <w:r>
        <w:t xml:space="preserve">Večkrat je bil zaljubljen v mlade dame, ki mu zaradi njegovega stanu in položaja, niso bile dosegljive. </w:t>
      </w:r>
      <w:r w:rsidR="00346326">
        <w:t>Tudi takrat, ko je bil finančno uspešen je živel bedno in v umazaniji, ker ni znal dobro gospodariti.</w:t>
      </w:r>
    </w:p>
    <w:p w:rsidR="00AB6400" w:rsidRDefault="00AB6400" w:rsidP="00D70195">
      <w:pPr>
        <w:jc w:val="both"/>
      </w:pPr>
    </w:p>
    <w:p w:rsidR="00346326" w:rsidRDefault="00346326" w:rsidP="00D70195">
      <w:pPr>
        <w:jc w:val="both"/>
      </w:pPr>
      <w:r>
        <w:t xml:space="preserve">Težke življenjske razmere so skladatelja nenehno spremljale. Najtežje mu je bilo, ko je pri tridesetih letih oglušel. Takrat je moral opustiti vsako misel igranju. Z ljudmi se je pogovarjal s pomočjo svinčnika in papirja. Pomagal si je z različnimi slušnimi pripravami, ki pa mu niso dosti pomagale. </w:t>
      </w:r>
      <w:r w:rsidR="00666D2F">
        <w:t>Najbolj nenavadno je, da so bila njegova največja dela narejena v obdobju, ko je popolnoma izgubil sluh.</w:t>
      </w:r>
    </w:p>
    <w:p w:rsidR="00783F42" w:rsidRPr="00DB5045" w:rsidRDefault="00783F42" w:rsidP="00783F42">
      <w:pPr>
        <w:spacing w:before="100" w:beforeAutospacing="1" w:after="100" w:afterAutospacing="1"/>
      </w:pPr>
      <w:r>
        <w:t xml:space="preserve">Beethoven je umrl 26. marca. Na njegov pogreb 29. marca je prišlo med </w:t>
      </w:r>
      <w:smartTag w:uri="urn:schemas-microsoft-com:office:smarttags" w:element="metricconverter">
        <w:smartTagPr>
          <w:attr w:name="ProductID" w:val="10.000 in"/>
        </w:smartTagPr>
        <w:r w:rsidRPr="00DB5045">
          <w:t>10</w:t>
        </w:r>
        <w:r>
          <w:t>.</w:t>
        </w:r>
        <w:r w:rsidRPr="00DB5045">
          <w:t xml:space="preserve">000 </w:t>
        </w:r>
        <w:r>
          <w:t>in</w:t>
        </w:r>
      </w:smartTag>
      <w:r w:rsidRPr="00DB5045">
        <w:t xml:space="preserve"> 30</w:t>
      </w:r>
      <w:r>
        <w:t>.</w:t>
      </w:r>
      <w:r w:rsidRPr="00DB5045">
        <w:t xml:space="preserve">000 </w:t>
      </w:r>
      <w:r>
        <w:t>ljudi.</w:t>
      </w:r>
    </w:p>
    <w:p w:rsidR="00666D2F" w:rsidRDefault="00666D2F" w:rsidP="00D70195">
      <w:pPr>
        <w:jc w:val="both"/>
      </w:pPr>
    </w:p>
    <w:p w:rsidR="00666D2F" w:rsidRDefault="00666D2F" w:rsidP="00D70195">
      <w:pPr>
        <w:jc w:val="both"/>
      </w:pPr>
      <w:r>
        <w:t xml:space="preserve">Beethovnova dela so značilne klasične oblike s čustvenim izrazom, ki ga je našel v novih sozvočjih in tako odprl pot novemu obdobju v zgodovini glasbene umetnosti. Beethovnov genialni duh še vedno privlači tako glasbenike kot ljubitelje glasbene umetnosti. Zapustil nam je veliko del. Njegovih devet simfonij, koncerti (5 za klavir), 16 godalnih kvartetov, 32 klavirskih sonat, 10 sonat za violino, in 5 za čelo predstavljajo njegova nenehno izvajana dela. Najbolj znane simfonije so peta, tretja imenovana Eroica, šesta Pastoralna in zelo močna in čudovita deveta. </w:t>
      </w:r>
      <w:r w:rsidR="00FB1CE8">
        <w:t>Beethoven ima po vsej pravici mesto med največjimi skladatelji v zgodovini.</w:t>
      </w:r>
    </w:p>
    <w:p w:rsidR="00FB1CE8" w:rsidRDefault="00FB1CE8" w:rsidP="00783F42">
      <w:pPr>
        <w:jc w:val="center"/>
      </w:pPr>
    </w:p>
    <w:p w:rsidR="00D70195" w:rsidRDefault="00D70195" w:rsidP="004E11C9">
      <w:pPr>
        <w:jc w:val="center"/>
      </w:pPr>
    </w:p>
    <w:p w:rsidR="00D70195" w:rsidRPr="00CA7B27" w:rsidRDefault="00840A79" w:rsidP="004E11C9">
      <w:pPr>
        <w:jc w:val="center"/>
        <w:rPr>
          <w:b/>
          <w:color w:val="9900FF"/>
          <w:sz w:val="28"/>
          <w:szCs w:val="28"/>
        </w:rPr>
      </w:pPr>
      <w:r w:rsidRPr="00CA7B27">
        <w:rPr>
          <w:b/>
          <w:color w:val="9900FF"/>
          <w:sz w:val="28"/>
          <w:szCs w:val="28"/>
        </w:rPr>
        <w:t>Od kod izvira ime Beethoven?</w:t>
      </w:r>
    </w:p>
    <w:p w:rsidR="00840A79" w:rsidRPr="00840A79" w:rsidRDefault="00840A79" w:rsidP="00840A79">
      <w:pPr>
        <w:spacing w:before="100" w:beforeAutospacing="1" w:after="100" w:afterAutospacing="1"/>
      </w:pPr>
      <w:r w:rsidRPr="00840A79">
        <w:rPr>
          <w:i/>
          <w:iCs/>
        </w:rPr>
        <w:t>Beeth</w:t>
      </w:r>
      <w:r w:rsidRPr="00840A79">
        <w:t xml:space="preserve"> </w:t>
      </w:r>
      <w:r w:rsidR="00391856">
        <w:t>pomeni</w:t>
      </w:r>
      <w:r w:rsidRPr="00840A79">
        <w:t xml:space="preserve"> '</w:t>
      </w:r>
      <w:r w:rsidR="00391856">
        <w:t>pesa</w:t>
      </w:r>
      <w:r w:rsidRPr="00840A79">
        <w:t xml:space="preserve">' </w:t>
      </w:r>
      <w:r w:rsidR="00391856">
        <w:t>in</w:t>
      </w:r>
      <w:r w:rsidRPr="00840A79">
        <w:t xml:space="preserve"> </w:t>
      </w:r>
      <w:r w:rsidRPr="00840A79">
        <w:rPr>
          <w:i/>
          <w:iCs/>
        </w:rPr>
        <w:t>Hoven</w:t>
      </w:r>
      <w:r w:rsidRPr="00840A79">
        <w:t xml:space="preserve"> </w:t>
      </w:r>
      <w:r w:rsidR="00391856">
        <w:t>je množina od</w:t>
      </w:r>
      <w:r w:rsidRPr="00840A79">
        <w:t xml:space="preserve"> 'Hof', </w:t>
      </w:r>
      <w:r w:rsidR="00391856">
        <w:t>kar pomeni</w:t>
      </w:r>
      <w:r w:rsidRPr="00840A79">
        <w:t xml:space="preserve"> '</w:t>
      </w:r>
      <w:r w:rsidR="00391856">
        <w:t>kmetija</w:t>
      </w:r>
      <w:r w:rsidRPr="00840A79">
        <w:t xml:space="preserve">'. </w:t>
      </w:r>
      <w:r w:rsidRPr="00840A79">
        <w:rPr>
          <w:i/>
          <w:iCs/>
        </w:rPr>
        <w:t>Beethoven</w:t>
      </w:r>
      <w:r w:rsidRPr="00840A79">
        <w:t xml:space="preserve"> </w:t>
      </w:r>
      <w:r w:rsidR="00391856">
        <w:t xml:space="preserve">torej pomeni </w:t>
      </w:r>
      <w:r w:rsidRPr="00840A79">
        <w:t>'</w:t>
      </w:r>
      <w:r w:rsidR="00391856">
        <w:t>kmetija</w:t>
      </w:r>
      <w:r w:rsidR="00A87AE7">
        <w:t xml:space="preserve"> sladkorne pese'. V pokrajini</w:t>
      </w:r>
      <w:r w:rsidRPr="00840A79">
        <w:t xml:space="preserve"> </w:t>
      </w:r>
      <w:r w:rsidR="00A87AE7" w:rsidRPr="00840A79">
        <w:t xml:space="preserve">Liège </w:t>
      </w:r>
      <w:r w:rsidR="00A87AE7">
        <w:t>je vas z imenom</w:t>
      </w:r>
      <w:r w:rsidRPr="00840A79">
        <w:t xml:space="preserve"> </w:t>
      </w:r>
      <w:r w:rsidRPr="00840A79">
        <w:rPr>
          <w:i/>
          <w:iCs/>
        </w:rPr>
        <w:t>Betthoven</w:t>
      </w:r>
      <w:r w:rsidR="00A87AE7">
        <w:rPr>
          <w:i/>
          <w:iCs/>
        </w:rPr>
        <w:t>.</w:t>
      </w:r>
      <w:r w:rsidRPr="00840A79">
        <w:t xml:space="preserve"> </w:t>
      </w:r>
    </w:p>
    <w:p w:rsidR="00840A79" w:rsidRPr="00840A79" w:rsidRDefault="00A87AE7" w:rsidP="00840A79">
      <w:pPr>
        <w:spacing w:before="100" w:beforeAutospacing="1" w:after="100" w:afterAutospacing="1"/>
      </w:pPr>
      <w:r>
        <w:t>V</w:t>
      </w:r>
      <w:r w:rsidR="00840A79" w:rsidRPr="00840A79">
        <w:t xml:space="preserve"> 15</w:t>
      </w:r>
      <w:r>
        <w:t>. stoletju</w:t>
      </w:r>
      <w:r w:rsidR="00840A79" w:rsidRPr="00840A79">
        <w:t xml:space="preserve"> </w:t>
      </w:r>
      <w:r>
        <w:t xml:space="preserve">so bili </w:t>
      </w:r>
      <w:r w:rsidR="00840A79" w:rsidRPr="00840A79">
        <w:t>Beethov</w:t>
      </w:r>
      <w:r>
        <w:t>ni</w:t>
      </w:r>
      <w:r w:rsidR="00840A79" w:rsidRPr="00840A79">
        <w:t xml:space="preserve"> </w:t>
      </w:r>
      <w:r>
        <w:t>v</w:t>
      </w:r>
      <w:r w:rsidR="00840A79" w:rsidRPr="00840A79">
        <w:t xml:space="preserve"> Limbourg</w:t>
      </w:r>
      <w:r>
        <w:t>u</w:t>
      </w:r>
      <w:r w:rsidR="00840A79" w:rsidRPr="00840A79">
        <w:t xml:space="preserve"> </w:t>
      </w:r>
      <w:r>
        <w:t>in</w:t>
      </w:r>
      <w:r w:rsidR="00840A79" w:rsidRPr="00840A79">
        <w:t xml:space="preserve"> Lièg</w:t>
      </w:r>
      <w:r>
        <w:t>u</w:t>
      </w:r>
      <w:r w:rsidR="00840A79" w:rsidRPr="00840A79">
        <w:t>.</w:t>
      </w:r>
      <w:r w:rsidR="00840A79" w:rsidRPr="00840A79">
        <w:br/>
      </w:r>
      <w:r>
        <w:t>V</w:t>
      </w:r>
      <w:r w:rsidR="00840A79" w:rsidRPr="00840A79">
        <w:t xml:space="preserve"> 16</w:t>
      </w:r>
      <w:r>
        <w:t>. stoletju so Beethovni živeli v veliko</w:t>
      </w:r>
      <w:r w:rsidR="00840A79" w:rsidRPr="00840A79">
        <w:t xml:space="preserve"> </w:t>
      </w:r>
      <w:r>
        <w:t xml:space="preserve">vaseh v </w:t>
      </w:r>
      <w:r w:rsidR="00840A79" w:rsidRPr="00840A79">
        <w:t>Brabant</w:t>
      </w:r>
      <w:r>
        <w:t>u</w:t>
      </w:r>
      <w:r w:rsidR="00840A79" w:rsidRPr="00840A79">
        <w:t>: Leefdael, Rotselaer, Bertem, Haecht, Neder Ockerzeel</w:t>
      </w:r>
      <w:r w:rsidR="00840A79" w:rsidRPr="00840A79">
        <w:br/>
      </w:r>
      <w:r>
        <w:t>Potem so se družine preselile v mesta</w:t>
      </w:r>
      <w:r w:rsidR="00840A79" w:rsidRPr="00840A79">
        <w:t>: Malines, Louvain, Anvers.</w:t>
      </w:r>
    </w:p>
    <w:p w:rsidR="00840A79" w:rsidRDefault="00A87AE7" w:rsidP="00A87AE7">
      <w:r>
        <w:lastRenderedPageBreak/>
        <w:t>Ob koncu 17. stoletja in na začetku</w:t>
      </w:r>
      <w:r w:rsidR="00840A79" w:rsidRPr="00840A79">
        <w:t xml:space="preserve"> 18</w:t>
      </w:r>
      <w:r>
        <w:t xml:space="preserve">. stoletja sta </w:t>
      </w:r>
      <w:r w:rsidR="00840A79" w:rsidRPr="00840A79">
        <w:t xml:space="preserve">Corneille </w:t>
      </w:r>
      <w:r>
        <w:t>in njegova sestra</w:t>
      </w:r>
      <w:r w:rsidR="00840A79" w:rsidRPr="00840A79">
        <w:t xml:space="preserve"> Maria </w:t>
      </w:r>
      <w:r>
        <w:t>prišla v</w:t>
      </w:r>
      <w:r w:rsidR="00840A79" w:rsidRPr="00840A79">
        <w:t xml:space="preserve"> Malines. </w:t>
      </w:r>
      <w:r>
        <w:t>On je bil poreklom iz</w:t>
      </w:r>
      <w:r w:rsidR="00840A79" w:rsidRPr="00840A79">
        <w:t xml:space="preserve"> Bertem</w:t>
      </w:r>
      <w:r>
        <w:t>a</w:t>
      </w:r>
      <w:r w:rsidR="00840A79" w:rsidRPr="00840A79">
        <w:t xml:space="preserve">, </w:t>
      </w:r>
      <w:r>
        <w:t>njegov oče iz</w:t>
      </w:r>
      <w:r w:rsidR="00840A79" w:rsidRPr="00840A79">
        <w:t xml:space="preserve"> Boortmeerbeek</w:t>
      </w:r>
      <w:r>
        <w:t>a</w:t>
      </w:r>
      <w:r w:rsidR="00840A79" w:rsidRPr="00840A79">
        <w:t xml:space="preserve"> </w:t>
      </w:r>
      <w:r>
        <w:t>in njegovi predniki iz</w:t>
      </w:r>
      <w:r w:rsidR="00840A79" w:rsidRPr="00840A79">
        <w:t xml:space="preserve"> Kampenhout</w:t>
      </w:r>
      <w:r>
        <w:t>a</w:t>
      </w:r>
      <w:r w:rsidR="00840A79" w:rsidRPr="00840A79">
        <w:t>.</w:t>
      </w:r>
    </w:p>
    <w:p w:rsidR="00B26E42" w:rsidRDefault="00B26E42" w:rsidP="00A87AE7"/>
    <w:p w:rsidR="00BC35BE" w:rsidRDefault="00BC35BE" w:rsidP="00A87AE7"/>
    <w:p w:rsidR="00B26E42" w:rsidRPr="00BC5480" w:rsidRDefault="00B26E42" w:rsidP="00B26E42">
      <w:pPr>
        <w:jc w:val="center"/>
        <w:rPr>
          <w:b/>
          <w:color w:val="9900FF"/>
          <w:sz w:val="28"/>
          <w:szCs w:val="28"/>
        </w:rPr>
      </w:pPr>
      <w:r>
        <w:rPr>
          <w:b/>
          <w:color w:val="9900FF"/>
          <w:sz w:val="28"/>
          <w:szCs w:val="28"/>
        </w:rPr>
        <w:t>Selitve</w:t>
      </w:r>
      <w:r w:rsidRPr="00BC5480">
        <w:rPr>
          <w:b/>
          <w:color w:val="9900FF"/>
          <w:sz w:val="28"/>
          <w:szCs w:val="28"/>
        </w:rPr>
        <w:t xml:space="preserve"> Beethovnove </w:t>
      </w:r>
      <w:r>
        <w:rPr>
          <w:b/>
          <w:color w:val="9900FF"/>
          <w:sz w:val="28"/>
          <w:szCs w:val="28"/>
        </w:rPr>
        <w:t>družine</w:t>
      </w:r>
    </w:p>
    <w:p w:rsidR="00B26E42" w:rsidRDefault="00B26E42" w:rsidP="00B26E42">
      <w:pPr>
        <w:jc w:val="center"/>
      </w:pPr>
    </w:p>
    <w:p w:rsidR="00B26E42" w:rsidRDefault="00B26E42" w:rsidP="00A87AE7"/>
    <w:p w:rsidR="00B26E42" w:rsidRPr="00840A79" w:rsidRDefault="00B26E42" w:rsidP="00A87AE7"/>
    <w:p w:rsidR="00840A79" w:rsidRDefault="00D640D2" w:rsidP="004E11C9">
      <w:pPr>
        <w:jc w:val="center"/>
      </w:pPr>
      <w:r>
        <w:rPr>
          <w:noProof/>
        </w:rPr>
        <w:pict>
          <v:shapetype id="_x0000_t202" coordsize="21600,21600" o:spt="202" path="m,l,21600r21600,l21600,xe">
            <v:stroke joinstyle="miter"/>
            <v:path gradientshapeok="t" o:connecttype="rect"/>
          </v:shapetype>
          <v:shape id="_x0000_s1033" type="#_x0000_t202" style="position:absolute;left:0;text-align:left;margin-left:225pt;margin-top:13.3pt;width:81pt;height:27pt;z-index:251659264">
            <v:textbox>
              <w:txbxContent>
                <w:p w:rsidR="00A87AE7" w:rsidRDefault="00A87AE7" w:rsidP="00A87AE7">
                  <w:r>
                    <w:t>Nizozemska</w:t>
                  </w:r>
                </w:p>
              </w:txbxContent>
            </v:textbox>
          </v:shape>
        </w:pict>
      </w:r>
    </w:p>
    <w:p w:rsidR="00A87AE7" w:rsidRPr="005C5F22" w:rsidRDefault="00D640D2" w:rsidP="00A87AE7">
      <w:pPr>
        <w:jc w:val="center"/>
        <w:rPr>
          <w:color w:val="C0C0C0"/>
        </w:rPr>
      </w:pPr>
      <w:r>
        <w:rPr>
          <w:noProof/>
        </w:rPr>
        <w:pict>
          <v:shape id="_x0000_s1032" type="#_x0000_t202" style="position:absolute;left:0;text-align:left;margin-left:324pt;margin-top:170.5pt;width:81pt;height:27pt;z-index:251658240">
            <v:textbox style="mso-next-textbox:#_x0000_s1032">
              <w:txbxContent>
                <w:p w:rsidR="00A87AE7" w:rsidRDefault="00A87AE7" w:rsidP="00A87AE7">
                  <w:r>
                    <w:t>Luksemburg</w:t>
                  </w:r>
                </w:p>
              </w:txbxContent>
            </v:textbox>
          </v:shape>
        </w:pict>
      </w:r>
      <w:r>
        <w:rPr>
          <w:noProof/>
        </w:rPr>
        <w:pict>
          <v:shape id="_x0000_s1031" type="#_x0000_t202" style="position:absolute;left:0;text-align:left;margin-left:324pt;margin-top:8.5pt;width:81pt;height:27pt;z-index:251657216">
            <v:textbox style="mso-next-textbox:#_x0000_s1031">
              <w:txbxContent>
                <w:p w:rsidR="00A87AE7" w:rsidRDefault="00A87AE7" w:rsidP="00A87AE7">
                  <w:r>
                    <w:t>Nemčija</w:t>
                  </w:r>
                </w:p>
              </w:txbxContent>
            </v:textbox>
          </v:shape>
        </w:pict>
      </w:r>
      <w:r>
        <w:rPr>
          <w:noProof/>
        </w:rPr>
        <w:pict>
          <v:shape id="_x0000_s1030" type="#_x0000_t202" style="position:absolute;left:0;text-align:left;margin-left:135pt;margin-top:197.5pt;width:1in;height:27pt;z-index:251656192">
            <v:textbox>
              <w:txbxContent>
                <w:p w:rsidR="00A87AE7" w:rsidRDefault="00A87AE7">
                  <w:r>
                    <w:t>Francija</w:t>
                  </w:r>
                </w:p>
              </w:txbxContent>
            </v:textbox>
          </v:shape>
        </w:pict>
      </w:r>
      <w:r w:rsidR="00A87AE7" w:rsidRPr="000E0C72">
        <w:rPr>
          <w:color w:val="C0C0C0"/>
        </w:rPr>
        <w:fldChar w:fldCharType="begin"/>
      </w:r>
      <w:r w:rsidR="00A87AE7" w:rsidRPr="000E0C72">
        <w:rPr>
          <w:color w:val="C0C0C0"/>
        </w:rPr>
        <w:instrText xml:space="preserve"> INCLUDEPICTURE "http://www.lvbeethoven.com/Bio/ImagesBio/BiographieCarteBelgique.gif" \* MERGEFORMATINET </w:instrText>
      </w:r>
      <w:r w:rsidR="00A87AE7" w:rsidRPr="000E0C72">
        <w:rPr>
          <w:color w:val="C0C0C0"/>
        </w:rPr>
        <w:fldChar w:fldCharType="separate"/>
      </w:r>
      <w:r>
        <w:rPr>
          <w:color w:val="C0C0C0"/>
        </w:rPr>
        <w:fldChar w:fldCharType="begin"/>
      </w:r>
      <w:r>
        <w:rPr>
          <w:color w:val="C0C0C0"/>
        </w:rPr>
        <w:instrText xml:space="preserve"> </w:instrText>
      </w:r>
      <w:r>
        <w:rPr>
          <w:color w:val="C0C0C0"/>
        </w:rPr>
        <w:instrText>INCLUDEPICTURE  "http://www.lvbeethoven.com/Bio/ImagesBio/BiographieCarteBelgique.gif" \* MERGEFORMATINET</w:instrText>
      </w:r>
      <w:r>
        <w:rPr>
          <w:color w:val="C0C0C0"/>
        </w:rPr>
        <w:instrText xml:space="preserve"> </w:instrText>
      </w:r>
      <w:r>
        <w:rPr>
          <w:color w:val="C0C0C0"/>
        </w:rPr>
        <w:fldChar w:fldCharType="separate"/>
      </w:r>
      <w:r>
        <w:rPr>
          <w:color w:val="C0C0C0"/>
        </w:rPr>
        <w:pict>
          <v:shape id="_x0000_i1041" type="#_x0000_t75" alt="The Beethoven family, from Malines to Bonn..." style="width:288.75pt;height:189.75pt">
            <v:imagedata r:id="rId54" r:href="rId55" cropbottom="3357f"/>
          </v:shape>
        </w:pict>
      </w:r>
      <w:r>
        <w:rPr>
          <w:color w:val="C0C0C0"/>
        </w:rPr>
        <w:fldChar w:fldCharType="end"/>
      </w:r>
      <w:r w:rsidR="00A87AE7" w:rsidRPr="000E0C72">
        <w:rPr>
          <w:color w:val="C0C0C0"/>
        </w:rPr>
        <w:fldChar w:fldCharType="end"/>
      </w:r>
    </w:p>
    <w:p w:rsidR="00A87AE7" w:rsidRDefault="00A87AE7" w:rsidP="004E11C9">
      <w:pPr>
        <w:jc w:val="center"/>
      </w:pPr>
    </w:p>
    <w:p w:rsidR="006D48E9" w:rsidRDefault="006D48E9" w:rsidP="004E11C9">
      <w:pPr>
        <w:jc w:val="center"/>
      </w:pPr>
    </w:p>
    <w:p w:rsidR="00B26E42" w:rsidRPr="00840A79" w:rsidRDefault="00B26E42" w:rsidP="00B26E42">
      <w:pPr>
        <w:spacing w:before="100" w:beforeAutospacing="1" w:after="100" w:afterAutospacing="1"/>
      </w:pPr>
      <w:r w:rsidRPr="00840A79">
        <w:t>Louis, Ludwig</w:t>
      </w:r>
      <w:r>
        <w:t>ov stari oče</w:t>
      </w:r>
      <w:r w:rsidRPr="00840A79">
        <w:t xml:space="preserve">, </w:t>
      </w:r>
      <w:r>
        <w:t>je začel s selitvami van</w:t>
      </w:r>
      <w:r w:rsidRPr="00840A79">
        <w:t xml:space="preserve"> Beethov</w:t>
      </w:r>
      <w:r>
        <w:t>nove družine</w:t>
      </w:r>
      <w:r w:rsidRPr="00840A79">
        <w:t>.</w:t>
      </w:r>
    </w:p>
    <w:p w:rsidR="00B26E42" w:rsidRPr="00840A79" w:rsidRDefault="00B26E42" w:rsidP="00B26E42">
      <w:pPr>
        <w:spacing w:before="100" w:beforeAutospacing="1" w:after="100" w:afterAutospacing="1"/>
      </w:pPr>
      <w:r>
        <w:t xml:space="preserve">Leta </w:t>
      </w:r>
      <w:r w:rsidRPr="00840A79">
        <w:t>1731</w:t>
      </w:r>
      <w:r>
        <w:t xml:space="preserve"> je zapustil</w:t>
      </w:r>
      <w:r w:rsidRPr="00840A79">
        <w:t xml:space="preserve"> Malines </w:t>
      </w:r>
      <w:r>
        <w:t>in se odselil v</w:t>
      </w:r>
      <w:r w:rsidRPr="00840A79">
        <w:t xml:space="preserve"> Louvain. </w:t>
      </w:r>
      <w:r>
        <w:t>Potem je bil nekaj mesecev v</w:t>
      </w:r>
      <w:r w:rsidRPr="00840A79">
        <w:t xml:space="preserve"> Lièg</w:t>
      </w:r>
      <w:r>
        <w:t>u</w:t>
      </w:r>
      <w:r w:rsidRPr="00840A79">
        <w:t xml:space="preserve"> </w:t>
      </w:r>
      <w:r>
        <w:t>konec</w:t>
      </w:r>
      <w:r w:rsidRPr="00840A79">
        <w:t xml:space="preserve"> 1732</w:t>
      </w:r>
      <w:r>
        <w:t xml:space="preserve">. Leta </w:t>
      </w:r>
      <w:r w:rsidRPr="00840A79">
        <w:t xml:space="preserve">1733 </w:t>
      </w:r>
      <w:r>
        <w:t>se je odselil v</w:t>
      </w:r>
      <w:r w:rsidRPr="00840A79">
        <w:t xml:space="preserve"> Bonn</w:t>
      </w:r>
      <w:r>
        <w:t>. Nato se mu je pridružil še brat Corneille in starši.</w:t>
      </w:r>
    </w:p>
    <w:p w:rsidR="00840A79" w:rsidRDefault="00840A79" w:rsidP="004E11C9">
      <w:pPr>
        <w:jc w:val="center"/>
      </w:pPr>
    </w:p>
    <w:p w:rsidR="00FB1CE8" w:rsidRDefault="00FB1CE8" w:rsidP="004E11C9">
      <w:pPr>
        <w:jc w:val="center"/>
      </w:pPr>
    </w:p>
    <w:p w:rsidR="00BC35BE" w:rsidRPr="00BC35BE" w:rsidRDefault="00BC35BE" w:rsidP="00BC35BE">
      <w:pPr>
        <w:jc w:val="center"/>
        <w:rPr>
          <w:b/>
          <w:color w:val="9900FF"/>
          <w:sz w:val="28"/>
          <w:szCs w:val="28"/>
        </w:rPr>
      </w:pPr>
      <w:r w:rsidRPr="00BC35BE">
        <w:rPr>
          <w:b/>
          <w:color w:val="9900FF"/>
          <w:sz w:val="28"/>
          <w:szCs w:val="28"/>
        </w:rPr>
        <w:t>Beethovnovo družinsko deblo</w:t>
      </w:r>
    </w:p>
    <w:p w:rsidR="00BC35BE" w:rsidRDefault="00BC35BE" w:rsidP="00BC35BE">
      <w:pPr>
        <w:jc w:val="center"/>
      </w:pPr>
    </w:p>
    <w:p w:rsidR="00BC35BE" w:rsidRDefault="00BC35BE" w:rsidP="00BC35BE">
      <w:pPr>
        <w:jc w:val="center"/>
      </w:pPr>
      <w:r w:rsidRPr="008F0D4B">
        <w:rPr>
          <w:color w:val="FFFFFF"/>
        </w:rPr>
        <w:fldChar w:fldCharType="begin"/>
      </w:r>
      <w:r w:rsidRPr="008F0D4B">
        <w:rPr>
          <w:color w:val="FFFFFF"/>
        </w:rPr>
        <w:instrText xml:space="preserve"> INCLUDEPICTURE "http://www.lvbeethoven.com/Bio/ImagesBio/ArbreGenealogique_SchmidtGorg.jpg" \* MERGEFORMATINET </w:instrText>
      </w:r>
      <w:r w:rsidRPr="008F0D4B">
        <w:rPr>
          <w:color w:val="FFFFFF"/>
        </w:rPr>
        <w:fldChar w:fldCharType="separate"/>
      </w:r>
      <w:r w:rsidR="00D640D2">
        <w:rPr>
          <w:color w:val="FFFFFF"/>
        </w:rPr>
        <w:fldChar w:fldCharType="begin"/>
      </w:r>
      <w:r w:rsidR="00D640D2">
        <w:rPr>
          <w:color w:val="FFFFFF"/>
        </w:rPr>
        <w:instrText xml:space="preserve"> </w:instrText>
      </w:r>
      <w:r w:rsidR="00D640D2">
        <w:rPr>
          <w:color w:val="FFFFFF"/>
        </w:rPr>
        <w:instrText>INCLUDEPICTURE  "http://www.lvbeethoven.com/Bio/ImagesBio/ArbreGenealogique_SchmidtGorg.jpg" \* MERGEFORMATINET</w:instrText>
      </w:r>
      <w:r w:rsidR="00D640D2">
        <w:rPr>
          <w:color w:val="FFFFFF"/>
        </w:rPr>
        <w:instrText xml:space="preserve"> </w:instrText>
      </w:r>
      <w:r w:rsidR="00D640D2">
        <w:rPr>
          <w:color w:val="FFFFFF"/>
        </w:rPr>
        <w:fldChar w:fldCharType="separate"/>
      </w:r>
      <w:r w:rsidR="00D640D2">
        <w:rPr>
          <w:color w:val="FFFFFF"/>
        </w:rPr>
        <w:pict>
          <v:shape id="_x0000_i1042" type="#_x0000_t75" alt="Family tree realized by Schmidt Görg..." style="width:240.75pt;height:202.5pt">
            <v:imagedata r:id="rId56" r:href="rId57"/>
          </v:shape>
        </w:pict>
      </w:r>
      <w:r w:rsidR="00D640D2">
        <w:rPr>
          <w:color w:val="FFFFFF"/>
        </w:rPr>
        <w:fldChar w:fldCharType="end"/>
      </w:r>
      <w:r w:rsidRPr="008F0D4B">
        <w:rPr>
          <w:color w:val="FFFFFF"/>
        </w:rPr>
        <w:fldChar w:fldCharType="end"/>
      </w:r>
    </w:p>
    <w:p w:rsidR="00CF0A71" w:rsidRPr="00BC5480" w:rsidRDefault="00CF0A71" w:rsidP="004E11C9">
      <w:pPr>
        <w:jc w:val="center"/>
        <w:rPr>
          <w:b/>
          <w:color w:val="9900FF"/>
          <w:sz w:val="28"/>
          <w:szCs w:val="28"/>
        </w:rPr>
      </w:pPr>
      <w:r w:rsidRPr="00BC5480">
        <w:rPr>
          <w:b/>
          <w:color w:val="9900FF"/>
          <w:sz w:val="28"/>
          <w:szCs w:val="28"/>
        </w:rPr>
        <w:lastRenderedPageBreak/>
        <w:t>Kronološki pregled dogodkov v Beethovnovem življenju</w:t>
      </w:r>
    </w:p>
    <w:p w:rsidR="00B749C6" w:rsidRDefault="00B749C6" w:rsidP="004E11C9">
      <w:pPr>
        <w:jc w:val="center"/>
      </w:pPr>
    </w:p>
    <w:tbl>
      <w:tblPr>
        <w:tblStyle w:val="TableGrid"/>
        <w:tblW w:w="9720" w:type="dxa"/>
        <w:tblInd w:w="-252" w:type="dxa"/>
        <w:tblLook w:val="01E0" w:firstRow="1" w:lastRow="1" w:firstColumn="1" w:lastColumn="1" w:noHBand="0" w:noVBand="0"/>
      </w:tblPr>
      <w:tblGrid>
        <w:gridCol w:w="1620"/>
        <w:gridCol w:w="8100"/>
      </w:tblGrid>
      <w:tr w:rsidR="00BC5480">
        <w:tc>
          <w:tcPr>
            <w:tcW w:w="1620" w:type="dxa"/>
          </w:tcPr>
          <w:p w:rsidR="00BC5480" w:rsidRPr="00BC5480" w:rsidRDefault="00BC5480" w:rsidP="00392586">
            <w:r w:rsidRPr="00BC5480">
              <w:t>1770</w:t>
            </w:r>
          </w:p>
        </w:tc>
        <w:tc>
          <w:tcPr>
            <w:tcW w:w="8100" w:type="dxa"/>
          </w:tcPr>
          <w:p w:rsidR="00BC5480" w:rsidRDefault="00BC5480" w:rsidP="00392586">
            <w:pPr>
              <w:jc w:val="center"/>
            </w:pPr>
            <w:r>
              <w:t>16. decemb</w:t>
            </w:r>
            <w:r w:rsidR="00392586">
              <w:t>e</w:t>
            </w:r>
            <w:r>
              <w:t>r</w:t>
            </w:r>
            <w:r w:rsidR="00392586">
              <w:t>:</w:t>
            </w:r>
            <w:r>
              <w:t xml:space="preserve"> </w:t>
            </w:r>
            <w:r w:rsidR="00392586">
              <w:t xml:space="preserve">rojen v Bonnu </w:t>
            </w:r>
            <w:r>
              <w:t>(ni sigurno)</w:t>
            </w:r>
          </w:p>
          <w:p w:rsidR="00BC5480" w:rsidRPr="000E0C72" w:rsidRDefault="00BC5480" w:rsidP="00392586">
            <w:pPr>
              <w:jc w:val="center"/>
              <w:rPr>
                <w:color w:val="C0C0C0"/>
              </w:rPr>
            </w:pPr>
            <w:r>
              <w:t>17. decemb</w:t>
            </w:r>
            <w:r w:rsidR="00392586">
              <w:t>e</w:t>
            </w:r>
            <w:r>
              <w:t>r</w:t>
            </w:r>
            <w:r w:rsidR="00392586">
              <w:t xml:space="preserve">: </w:t>
            </w:r>
            <w:r w:rsidR="003E3DB6">
              <w:t>k</w:t>
            </w:r>
            <w:r w:rsidR="00392586">
              <w:t>rščen v Bonnu</w:t>
            </w:r>
            <w:r w:rsidRPr="00BC5480">
              <w:br/>
            </w:r>
            <w:r w:rsidRPr="000E0C72">
              <w:rPr>
                <w:color w:val="C0C0C0"/>
              </w:rPr>
              <w:fldChar w:fldCharType="begin"/>
            </w:r>
            <w:r w:rsidRPr="000E0C72">
              <w:rPr>
                <w:color w:val="C0C0C0"/>
              </w:rPr>
              <w:instrText xml:space="preserve"> INCLUDEPICTURE "http://www.lvbeethoven.com/Bio/ImagesBio/Manuscript_Bapteme02.jpg" \* MERGEFORMATINET </w:instrText>
            </w:r>
            <w:r w:rsidRPr="000E0C72">
              <w:rPr>
                <w:color w:val="C0C0C0"/>
              </w:rPr>
              <w:fldChar w:fldCharType="separate"/>
            </w:r>
            <w:r w:rsidR="00D640D2">
              <w:rPr>
                <w:color w:val="C0C0C0"/>
              </w:rPr>
              <w:fldChar w:fldCharType="begin"/>
            </w:r>
            <w:r w:rsidR="00D640D2">
              <w:rPr>
                <w:color w:val="C0C0C0"/>
              </w:rPr>
              <w:instrText xml:space="preserve"> </w:instrText>
            </w:r>
            <w:r w:rsidR="00D640D2">
              <w:rPr>
                <w:color w:val="C0C0C0"/>
              </w:rPr>
              <w:instrText>INCLUDEPICTURE  "http://www.lvbeethoven.com/Bio/ImagesBio/Manuscript_Bapteme02.jpg" \* MERGEFORMATINET</w:instrText>
            </w:r>
            <w:r w:rsidR="00D640D2">
              <w:rPr>
                <w:color w:val="C0C0C0"/>
              </w:rPr>
              <w:instrText xml:space="preserve"> </w:instrText>
            </w:r>
            <w:r w:rsidR="00D640D2">
              <w:rPr>
                <w:color w:val="C0C0C0"/>
              </w:rPr>
              <w:fldChar w:fldCharType="separate"/>
            </w:r>
            <w:r w:rsidR="00D640D2">
              <w:rPr>
                <w:color w:val="C0C0C0"/>
              </w:rPr>
              <w:pict>
                <v:shape id="_x0000_i1043" type="#_x0000_t75" alt="Beethoven's birth certificate..." style="width:264pt;height:126pt">
                  <v:imagedata r:id="rId58" r:href="rId59"/>
                </v:shape>
              </w:pict>
            </w:r>
            <w:r w:rsidR="00D640D2">
              <w:rPr>
                <w:color w:val="C0C0C0"/>
              </w:rPr>
              <w:fldChar w:fldCharType="end"/>
            </w:r>
            <w:r w:rsidRPr="000E0C72">
              <w:rPr>
                <w:color w:val="C0C0C0"/>
              </w:rPr>
              <w:fldChar w:fldCharType="end"/>
            </w:r>
            <w:r w:rsidRPr="000E0C72">
              <w:rPr>
                <w:color w:val="C0C0C0"/>
              </w:rPr>
              <w:br/>
            </w:r>
            <w:r w:rsidRPr="00BC5480">
              <w:rPr>
                <w:i/>
                <w:iCs/>
                <w:sz w:val="20"/>
                <w:szCs w:val="20"/>
              </w:rPr>
              <w:t>Krstni list Ludwiga van Beethovena</w:t>
            </w:r>
          </w:p>
        </w:tc>
      </w:tr>
      <w:tr w:rsidR="00BC5480" w:rsidRPr="00BC5480">
        <w:tc>
          <w:tcPr>
            <w:tcW w:w="1620" w:type="dxa"/>
          </w:tcPr>
          <w:p w:rsidR="00BC5480" w:rsidRPr="00BC5480" w:rsidRDefault="00BC5480" w:rsidP="00392586">
            <w:r w:rsidRPr="00BC5480">
              <w:t>1774</w:t>
            </w:r>
          </w:p>
        </w:tc>
        <w:tc>
          <w:tcPr>
            <w:tcW w:w="8100" w:type="dxa"/>
          </w:tcPr>
          <w:p w:rsidR="00BC5480" w:rsidRPr="00BC5480" w:rsidRDefault="00BC5480" w:rsidP="00392586">
            <w:pPr>
              <w:spacing w:before="100" w:beforeAutospacing="1" w:after="100" w:afterAutospacing="1"/>
              <w:jc w:val="center"/>
            </w:pPr>
            <w:r w:rsidRPr="00BC5480">
              <w:t xml:space="preserve">Ludwig </w:t>
            </w:r>
            <w:r w:rsidR="00392586">
              <w:t>se uči glasbe s svojim očetom</w:t>
            </w:r>
          </w:p>
        </w:tc>
      </w:tr>
      <w:tr w:rsidR="00392586" w:rsidRPr="00392586">
        <w:tc>
          <w:tcPr>
            <w:tcW w:w="1620" w:type="dxa"/>
          </w:tcPr>
          <w:p w:rsidR="00392586" w:rsidRPr="00392586" w:rsidRDefault="00392586" w:rsidP="00392586">
            <w:r w:rsidRPr="00392586">
              <w:t>1776</w:t>
            </w:r>
          </w:p>
        </w:tc>
        <w:tc>
          <w:tcPr>
            <w:tcW w:w="8100" w:type="dxa"/>
          </w:tcPr>
          <w:p w:rsidR="00392586" w:rsidRPr="00392586" w:rsidRDefault="003E3DB6" w:rsidP="00392586">
            <w:pPr>
              <w:spacing w:before="100" w:beforeAutospacing="1" w:after="100" w:afterAutospacing="1"/>
              <w:jc w:val="center"/>
            </w:pPr>
            <w:r>
              <w:t>2. oktober</w:t>
            </w:r>
            <w:r w:rsidR="00392586" w:rsidRPr="00392586">
              <w:t xml:space="preserve">: </w:t>
            </w:r>
            <w:r>
              <w:t>krst brata</w:t>
            </w:r>
            <w:r w:rsidR="00392586" w:rsidRPr="00392586">
              <w:t xml:space="preserve"> Nikolaus</w:t>
            </w:r>
            <w:r>
              <w:t>a</w:t>
            </w:r>
            <w:r w:rsidR="00392586" w:rsidRPr="00392586">
              <w:t xml:space="preserve"> Johann</w:t>
            </w:r>
            <w:r>
              <w:t>a</w:t>
            </w:r>
          </w:p>
          <w:p w:rsidR="00392586" w:rsidRPr="00392586" w:rsidRDefault="00392586" w:rsidP="00392586">
            <w:pPr>
              <w:spacing w:before="100" w:beforeAutospacing="1" w:after="100" w:afterAutospacing="1"/>
              <w:jc w:val="center"/>
            </w:pPr>
            <w:r w:rsidRPr="00392586">
              <w:fldChar w:fldCharType="begin"/>
            </w:r>
            <w:r w:rsidRPr="00392586">
              <w:instrText xml:space="preserve"> INCLUDEPICTURE "http://www.lvbeethoven.com/Bio/ImagesBio/MuseeBonn01_LaMaison.jpg" \* MERGEFORMATINET </w:instrText>
            </w:r>
            <w:r w:rsidRPr="00392586">
              <w:fldChar w:fldCharType="separate"/>
            </w:r>
            <w:r w:rsidR="00D640D2">
              <w:fldChar w:fldCharType="begin"/>
            </w:r>
            <w:r w:rsidR="00D640D2">
              <w:instrText xml:space="preserve"> </w:instrText>
            </w:r>
            <w:r w:rsidR="00D640D2">
              <w:instrText>INCLUDEPICTURE  "http://www.lvbeethoven.com/Bio/ImagesBio/MuseeBonn0</w:instrText>
            </w:r>
            <w:r w:rsidR="00D640D2">
              <w:instrText>1_LaMaison.jpg" \* MERGEFORMATINET</w:instrText>
            </w:r>
            <w:r w:rsidR="00D640D2">
              <w:instrText xml:space="preserve"> </w:instrText>
            </w:r>
            <w:r w:rsidR="00D640D2">
              <w:fldChar w:fldCharType="separate"/>
            </w:r>
            <w:r w:rsidR="00D640D2">
              <w:pict>
                <v:shape id="_x0000_i1044" type="#_x0000_t75" alt="Beethoven-Haus, Bonn..." style="width:186.75pt;height:136.5pt">
                  <v:imagedata r:id="rId60" r:href="rId61"/>
                </v:shape>
              </w:pict>
            </w:r>
            <w:r w:rsidR="00D640D2">
              <w:fldChar w:fldCharType="end"/>
            </w:r>
            <w:r w:rsidRPr="00392586">
              <w:fldChar w:fldCharType="end"/>
            </w:r>
            <w:r w:rsidRPr="00392586">
              <w:br/>
            </w:r>
            <w:r w:rsidR="003E3DB6" w:rsidRPr="003E3DB6">
              <w:rPr>
                <w:i/>
                <w:iCs/>
                <w:sz w:val="20"/>
                <w:szCs w:val="20"/>
              </w:rPr>
              <w:t xml:space="preserve">Muzej v </w:t>
            </w:r>
            <w:r w:rsidR="009B3534">
              <w:rPr>
                <w:i/>
                <w:iCs/>
                <w:sz w:val="20"/>
                <w:szCs w:val="20"/>
              </w:rPr>
              <w:t>Bonu</w:t>
            </w:r>
            <w:r w:rsidRPr="003E3DB6">
              <w:rPr>
                <w:i/>
                <w:iCs/>
                <w:sz w:val="20"/>
                <w:szCs w:val="20"/>
              </w:rPr>
              <w:t xml:space="preserve"> </w:t>
            </w:r>
            <w:r w:rsidR="003E3DB6" w:rsidRPr="003E3DB6">
              <w:rPr>
                <w:i/>
                <w:iCs/>
                <w:sz w:val="20"/>
                <w:szCs w:val="20"/>
              </w:rPr>
              <w:t>–</w:t>
            </w:r>
            <w:r w:rsidRPr="003E3DB6">
              <w:rPr>
                <w:i/>
                <w:iCs/>
                <w:sz w:val="20"/>
                <w:szCs w:val="20"/>
              </w:rPr>
              <w:t xml:space="preserve"> </w:t>
            </w:r>
            <w:r w:rsidR="003E3DB6" w:rsidRPr="003E3DB6">
              <w:rPr>
                <w:i/>
                <w:iCs/>
                <w:sz w:val="20"/>
                <w:szCs w:val="20"/>
              </w:rPr>
              <w:t>hiša, v kateri je Beethoven živel kot otrok</w:t>
            </w:r>
          </w:p>
        </w:tc>
      </w:tr>
      <w:tr w:rsidR="00392586" w:rsidRPr="00392586">
        <w:tc>
          <w:tcPr>
            <w:tcW w:w="1620" w:type="dxa"/>
          </w:tcPr>
          <w:p w:rsidR="00392586" w:rsidRPr="00392586" w:rsidRDefault="00392586" w:rsidP="00392586">
            <w:r w:rsidRPr="00392586">
              <w:t>1778</w:t>
            </w:r>
          </w:p>
        </w:tc>
        <w:tc>
          <w:tcPr>
            <w:tcW w:w="8100" w:type="dxa"/>
          </w:tcPr>
          <w:p w:rsidR="00392586" w:rsidRPr="00FB1CE8" w:rsidRDefault="00392586" w:rsidP="00392586">
            <w:pPr>
              <w:jc w:val="center"/>
              <w:rPr>
                <w:b/>
              </w:rPr>
            </w:pPr>
            <w:r w:rsidRPr="00FB1CE8">
              <w:rPr>
                <w:b/>
              </w:rPr>
              <w:t>26. marec: Ludwig</w:t>
            </w:r>
            <w:r w:rsidR="003E3DB6" w:rsidRPr="00FB1CE8">
              <w:rPr>
                <w:b/>
              </w:rPr>
              <w:t>ov prvi javni nastop v Kölnu</w:t>
            </w:r>
          </w:p>
        </w:tc>
      </w:tr>
      <w:tr w:rsidR="009B3534" w:rsidRPr="00B15E79">
        <w:tc>
          <w:tcPr>
            <w:tcW w:w="1620" w:type="dxa"/>
          </w:tcPr>
          <w:p w:rsidR="009B3534" w:rsidRPr="009B3534" w:rsidRDefault="009B3534" w:rsidP="009B3534">
            <w:r w:rsidRPr="009B3534">
              <w:t>1779</w:t>
            </w:r>
          </w:p>
        </w:tc>
        <w:tc>
          <w:tcPr>
            <w:tcW w:w="8100" w:type="dxa"/>
          </w:tcPr>
          <w:p w:rsidR="009B3534" w:rsidRPr="009B3534" w:rsidRDefault="009B3534" w:rsidP="009B3534">
            <w:pPr>
              <w:jc w:val="center"/>
            </w:pPr>
            <w:r>
              <w:t>23. februar: krst sestre</w:t>
            </w:r>
            <w:r w:rsidRPr="009B3534">
              <w:t xml:space="preserve"> Ann</w:t>
            </w:r>
            <w:r>
              <w:t>e</w:t>
            </w:r>
            <w:r w:rsidRPr="009B3534">
              <w:t xml:space="preserve"> Mari</w:t>
            </w:r>
            <w:r>
              <w:t>e</w:t>
            </w:r>
            <w:r w:rsidRPr="009B3534">
              <w:t xml:space="preserve"> Franzisk</w:t>
            </w:r>
            <w:r>
              <w:t>e</w:t>
            </w:r>
            <w:r w:rsidRPr="009B3534">
              <w:t xml:space="preserve"> (</w:t>
            </w:r>
            <w:r>
              <w:t>umrla štiri dni kasneje</w:t>
            </w:r>
            <w:r w:rsidRPr="009B3534">
              <w:t>)</w:t>
            </w:r>
            <w:r w:rsidRPr="009B3534">
              <w:br/>
            </w:r>
            <w:r>
              <w:t>oktober</w:t>
            </w:r>
            <w:r w:rsidRPr="009B3534">
              <w:t xml:space="preserve">: Neefe </w:t>
            </w:r>
            <w:r>
              <w:t>spremlja</w:t>
            </w:r>
            <w:r w:rsidRPr="009B3534">
              <w:t xml:space="preserve"> Ludwig</w:t>
            </w:r>
            <w:r>
              <w:t>ovo glasbeno učenje</w:t>
            </w:r>
            <w:r w:rsidRPr="009B3534">
              <w:t xml:space="preserve"> </w:t>
            </w:r>
          </w:p>
        </w:tc>
      </w:tr>
      <w:tr w:rsidR="009B3534" w:rsidRPr="00BC5480">
        <w:tc>
          <w:tcPr>
            <w:tcW w:w="1620" w:type="dxa"/>
          </w:tcPr>
          <w:p w:rsidR="009B3534" w:rsidRPr="00B15E79" w:rsidRDefault="009B3534" w:rsidP="009B3534">
            <w:r w:rsidRPr="00B15E79">
              <w:t>1781</w:t>
            </w:r>
          </w:p>
        </w:tc>
        <w:tc>
          <w:tcPr>
            <w:tcW w:w="8100" w:type="dxa"/>
          </w:tcPr>
          <w:p w:rsidR="009B3534" w:rsidRPr="00B15E79" w:rsidRDefault="009B3534" w:rsidP="009B3534">
            <w:pPr>
              <w:jc w:val="center"/>
            </w:pPr>
            <w:r>
              <w:t>17. januar</w:t>
            </w:r>
            <w:r w:rsidRPr="00B15E79">
              <w:t xml:space="preserve">: </w:t>
            </w:r>
            <w:r>
              <w:t>krst brata</w:t>
            </w:r>
            <w:r w:rsidRPr="00B15E79">
              <w:t xml:space="preserve"> Franz</w:t>
            </w:r>
            <w:r>
              <w:t>a</w:t>
            </w:r>
            <w:r w:rsidRPr="00B15E79">
              <w:t xml:space="preserve"> Georg</w:t>
            </w:r>
            <w:r>
              <w:t>a</w:t>
            </w:r>
            <w:r w:rsidRPr="00B15E79">
              <w:t xml:space="preserve"> (</w:t>
            </w:r>
            <w:r>
              <w:t>umrl dve leti kasneje</w:t>
            </w:r>
            <w:r w:rsidRPr="00B15E79">
              <w:t>)</w:t>
            </w:r>
          </w:p>
        </w:tc>
      </w:tr>
      <w:tr w:rsidR="009B3534" w:rsidRPr="009B3534">
        <w:tc>
          <w:tcPr>
            <w:tcW w:w="1620" w:type="dxa"/>
          </w:tcPr>
          <w:p w:rsidR="009B3534" w:rsidRPr="009B3534" w:rsidRDefault="009B3534" w:rsidP="009B3534">
            <w:r w:rsidRPr="009B3534">
              <w:t>1782</w:t>
            </w:r>
          </w:p>
        </w:tc>
        <w:tc>
          <w:tcPr>
            <w:tcW w:w="8100" w:type="dxa"/>
          </w:tcPr>
          <w:p w:rsidR="009B3534" w:rsidRPr="00FB1CE8" w:rsidRDefault="009B3534" w:rsidP="009B3534">
            <w:pPr>
              <w:jc w:val="center"/>
              <w:rPr>
                <w:b/>
              </w:rPr>
            </w:pPr>
            <w:r w:rsidRPr="00FB1CE8">
              <w:rPr>
                <w:b/>
              </w:rPr>
              <w:t>Objava njegovega prvega dela (Dresslerjeva variacija)</w:t>
            </w:r>
          </w:p>
        </w:tc>
      </w:tr>
      <w:tr w:rsidR="009B3534" w:rsidRPr="009B3534">
        <w:tc>
          <w:tcPr>
            <w:tcW w:w="1620" w:type="dxa"/>
          </w:tcPr>
          <w:p w:rsidR="009B3534" w:rsidRPr="009B3534" w:rsidRDefault="009B3534" w:rsidP="009B3534">
            <w:r w:rsidRPr="009B3534">
              <w:t>1783</w:t>
            </w:r>
          </w:p>
        </w:tc>
        <w:tc>
          <w:tcPr>
            <w:tcW w:w="8100" w:type="dxa"/>
          </w:tcPr>
          <w:p w:rsidR="009B3534" w:rsidRPr="00FB1CE8" w:rsidRDefault="009B3534" w:rsidP="009B3534">
            <w:pPr>
              <w:jc w:val="center"/>
              <w:rPr>
                <w:b/>
              </w:rPr>
            </w:pPr>
            <w:r w:rsidRPr="00FB1CE8">
              <w:rPr>
                <w:b/>
              </w:rPr>
              <w:t>14. oktober: objava treh sonat in drugih del</w:t>
            </w:r>
          </w:p>
        </w:tc>
      </w:tr>
      <w:tr w:rsidR="009B3534" w:rsidRPr="00BC5480">
        <w:tc>
          <w:tcPr>
            <w:tcW w:w="1620" w:type="dxa"/>
          </w:tcPr>
          <w:p w:rsidR="009B3534" w:rsidRPr="009B3534" w:rsidRDefault="009B3534" w:rsidP="009B3534">
            <w:r w:rsidRPr="009B3534">
              <w:t>1784</w:t>
            </w:r>
          </w:p>
        </w:tc>
        <w:tc>
          <w:tcPr>
            <w:tcW w:w="8100" w:type="dxa"/>
          </w:tcPr>
          <w:p w:rsidR="009B3534" w:rsidRPr="00FB1CE8" w:rsidRDefault="009B3534" w:rsidP="009B3534">
            <w:pPr>
              <w:spacing w:before="100" w:beforeAutospacing="1" w:after="100" w:afterAutospacing="1"/>
              <w:jc w:val="center"/>
            </w:pPr>
            <w:r w:rsidRPr="00FB1CE8">
              <w:rPr>
                <w:b/>
              </w:rPr>
              <w:t>Junij: Ludwiga imenujejo za organista Zbora Maximiliana Franza. Star je 14 let.</w:t>
            </w:r>
          </w:p>
          <w:p w:rsidR="009B3534" w:rsidRPr="009B3534" w:rsidRDefault="009B3534" w:rsidP="009B3534">
            <w:pPr>
              <w:spacing w:before="100" w:beforeAutospacing="1" w:after="100" w:afterAutospacing="1"/>
              <w:jc w:val="center"/>
            </w:pPr>
            <w:r w:rsidRPr="009B3534">
              <w:fldChar w:fldCharType="begin"/>
            </w:r>
            <w:r w:rsidRPr="009B3534">
              <w:instrText xml:space="preserve"> INCLUDEPICTURE "http://www.lvbeethoven.com/Bio/ImagesBio/MuseeBonn02_LePiano.jpg" \* MERGEFORMATINET </w:instrText>
            </w:r>
            <w:r w:rsidRPr="009B3534">
              <w:fldChar w:fldCharType="separate"/>
            </w:r>
            <w:r w:rsidR="00D640D2">
              <w:fldChar w:fldCharType="begin"/>
            </w:r>
            <w:r w:rsidR="00D640D2">
              <w:instrText xml:space="preserve"> </w:instrText>
            </w:r>
            <w:r w:rsidR="00D640D2">
              <w:instrText>INCLUDEPICTURE  "http://www.lvbeethoven.com/Bio/ImagesBio/MuseeBonn02_LePiano.jpg" \* MERGEFORMATINET</w:instrText>
            </w:r>
            <w:r w:rsidR="00D640D2">
              <w:instrText xml:space="preserve"> </w:instrText>
            </w:r>
            <w:r w:rsidR="00D640D2">
              <w:fldChar w:fldCharType="separate"/>
            </w:r>
            <w:r w:rsidR="00D640D2">
              <w:pict>
                <v:shape id="_x0000_i1045" type="#_x0000_t75" alt="One of the pianos..." style="width:111pt;height:150.75pt">
                  <v:imagedata r:id="rId62" r:href="rId63" cropbottom="3606f" cropright="1029f"/>
                </v:shape>
              </w:pict>
            </w:r>
            <w:r w:rsidR="00D640D2">
              <w:fldChar w:fldCharType="end"/>
            </w:r>
            <w:r w:rsidRPr="009B3534">
              <w:fldChar w:fldCharType="end"/>
            </w:r>
          </w:p>
          <w:p w:rsidR="009B3534" w:rsidRPr="009B3534" w:rsidRDefault="009B3534" w:rsidP="009B3534">
            <w:pPr>
              <w:spacing w:before="100" w:beforeAutospacing="1" w:after="100" w:afterAutospacing="1"/>
              <w:jc w:val="center"/>
            </w:pPr>
            <w:r>
              <w:rPr>
                <w:i/>
                <w:iCs/>
                <w:sz w:val="20"/>
                <w:szCs w:val="20"/>
              </w:rPr>
              <w:t>Muzej v Bonnu</w:t>
            </w:r>
            <w:r w:rsidRPr="009B3534">
              <w:rPr>
                <w:i/>
                <w:iCs/>
                <w:sz w:val="20"/>
                <w:szCs w:val="20"/>
              </w:rPr>
              <w:t xml:space="preserve"> - </w:t>
            </w:r>
            <w:r>
              <w:rPr>
                <w:i/>
                <w:iCs/>
                <w:sz w:val="20"/>
                <w:szCs w:val="20"/>
              </w:rPr>
              <w:t>klavir</w:t>
            </w:r>
          </w:p>
        </w:tc>
      </w:tr>
      <w:tr w:rsidR="00B706A3" w:rsidRPr="00BC5480">
        <w:tc>
          <w:tcPr>
            <w:tcW w:w="1620" w:type="dxa"/>
          </w:tcPr>
          <w:p w:rsidR="00B706A3" w:rsidRPr="00B706A3" w:rsidRDefault="00B706A3" w:rsidP="00B706A3">
            <w:r w:rsidRPr="00B706A3">
              <w:t>1786</w:t>
            </w:r>
          </w:p>
        </w:tc>
        <w:tc>
          <w:tcPr>
            <w:tcW w:w="8100" w:type="dxa"/>
          </w:tcPr>
          <w:p w:rsidR="00B706A3" w:rsidRPr="00B706A3" w:rsidRDefault="00B706A3" w:rsidP="00B706A3">
            <w:pPr>
              <w:jc w:val="center"/>
            </w:pPr>
            <w:r>
              <w:t>5. maj</w:t>
            </w:r>
            <w:r w:rsidRPr="00B706A3">
              <w:t xml:space="preserve">: </w:t>
            </w:r>
            <w:r>
              <w:t>krst sestre</w:t>
            </w:r>
            <w:r w:rsidRPr="00B706A3">
              <w:t xml:space="preserve"> Mari</w:t>
            </w:r>
            <w:r>
              <w:t>e</w:t>
            </w:r>
            <w:r w:rsidRPr="00B706A3">
              <w:t xml:space="preserve"> Margareth</w:t>
            </w:r>
            <w:r>
              <w:t>e</w:t>
            </w:r>
            <w:r w:rsidRPr="00B706A3">
              <w:t xml:space="preserve"> (</w:t>
            </w:r>
            <w:r>
              <w:t>umrla eno leto kasneje</w:t>
            </w:r>
            <w:r w:rsidRPr="00B706A3">
              <w:t>)</w:t>
            </w:r>
          </w:p>
        </w:tc>
      </w:tr>
      <w:tr w:rsidR="00B706A3" w:rsidRPr="00BC5480">
        <w:tc>
          <w:tcPr>
            <w:tcW w:w="1620" w:type="dxa"/>
          </w:tcPr>
          <w:p w:rsidR="00B706A3" w:rsidRPr="00B706A3" w:rsidRDefault="00B706A3" w:rsidP="00B706A3">
            <w:r w:rsidRPr="00B706A3">
              <w:lastRenderedPageBreak/>
              <w:t>1787</w:t>
            </w:r>
          </w:p>
        </w:tc>
        <w:tc>
          <w:tcPr>
            <w:tcW w:w="8100" w:type="dxa"/>
          </w:tcPr>
          <w:p w:rsidR="00B706A3" w:rsidRPr="00B706A3" w:rsidRDefault="00B706A3" w:rsidP="00B706A3">
            <w:pPr>
              <w:spacing w:before="100" w:beforeAutospacing="1" w:after="100" w:afterAutospacing="1"/>
              <w:jc w:val="center"/>
            </w:pPr>
            <w:r>
              <w:t>Obiskal Dunaj</w:t>
            </w:r>
            <w:r w:rsidRPr="00B706A3">
              <w:t xml:space="preserve">, </w:t>
            </w:r>
            <w:r>
              <w:t>študiral z Mozartom</w:t>
            </w:r>
            <w:r w:rsidRPr="00B706A3">
              <w:br/>
            </w:r>
            <w:r>
              <w:t>17. julij</w:t>
            </w:r>
            <w:r w:rsidRPr="00B706A3">
              <w:t xml:space="preserve">: </w:t>
            </w:r>
            <w:r>
              <w:t>smrt matere</w:t>
            </w:r>
          </w:p>
          <w:p w:rsidR="00B706A3" w:rsidRPr="00B706A3" w:rsidRDefault="00B706A3" w:rsidP="00B706A3">
            <w:pPr>
              <w:spacing w:before="100" w:beforeAutospacing="1" w:after="100" w:afterAutospacing="1"/>
              <w:jc w:val="center"/>
            </w:pPr>
            <w:r w:rsidRPr="00B706A3">
              <w:fldChar w:fldCharType="begin"/>
            </w:r>
            <w:r w:rsidRPr="00B706A3">
              <w:instrText xml:space="preserve"> INCLUDEPICTURE "http://www.lvbeethoven.com/Bio/ImagesBio/Tombe_Mere.jpg" \* MERGEFORMATINET </w:instrText>
            </w:r>
            <w:r w:rsidRPr="00B706A3">
              <w:fldChar w:fldCharType="separate"/>
            </w:r>
            <w:r w:rsidR="00D640D2">
              <w:fldChar w:fldCharType="begin"/>
            </w:r>
            <w:r w:rsidR="00D640D2">
              <w:instrText xml:space="preserve"> </w:instrText>
            </w:r>
            <w:r w:rsidR="00D640D2">
              <w:instrText>INCLUDEPICTURE  "http://www.lvbeethoven.com/Bio/ImagesBio/Tombe_Mere.jpg" \* MERGEFORMATINET</w:instrText>
            </w:r>
            <w:r w:rsidR="00D640D2">
              <w:instrText xml:space="preserve"> </w:instrText>
            </w:r>
            <w:r w:rsidR="00D640D2">
              <w:fldChar w:fldCharType="separate"/>
            </w:r>
            <w:r w:rsidR="00D640D2">
              <w:pict>
                <v:shape id="_x0000_i1046" type="#_x0000_t75" alt="The grave of Beethoven's mother, Bonn..." style="width:75pt;height:111pt">
                  <v:imagedata r:id="rId64" r:href="rId65"/>
                </v:shape>
              </w:pict>
            </w:r>
            <w:r w:rsidR="00D640D2">
              <w:fldChar w:fldCharType="end"/>
            </w:r>
            <w:r w:rsidRPr="00B706A3">
              <w:fldChar w:fldCharType="end"/>
            </w:r>
            <w:r w:rsidRPr="00B706A3">
              <w:br/>
            </w:r>
            <w:r>
              <w:rPr>
                <w:i/>
                <w:iCs/>
                <w:sz w:val="20"/>
                <w:szCs w:val="20"/>
              </w:rPr>
              <w:t>Grob</w:t>
            </w:r>
            <w:r w:rsidRPr="00B706A3">
              <w:rPr>
                <w:i/>
                <w:iCs/>
                <w:sz w:val="20"/>
                <w:szCs w:val="20"/>
              </w:rPr>
              <w:t xml:space="preserve"> Beethov</w:t>
            </w:r>
            <w:r>
              <w:rPr>
                <w:i/>
                <w:iCs/>
                <w:sz w:val="20"/>
                <w:szCs w:val="20"/>
              </w:rPr>
              <w:t>nove</w:t>
            </w:r>
            <w:r w:rsidRPr="00B706A3">
              <w:rPr>
                <w:i/>
                <w:iCs/>
                <w:sz w:val="20"/>
                <w:szCs w:val="20"/>
              </w:rPr>
              <w:t xml:space="preserve"> </w:t>
            </w:r>
            <w:r>
              <w:rPr>
                <w:i/>
                <w:iCs/>
                <w:sz w:val="20"/>
                <w:szCs w:val="20"/>
              </w:rPr>
              <w:t>mater v</w:t>
            </w:r>
            <w:r w:rsidRPr="00B706A3">
              <w:rPr>
                <w:i/>
                <w:iCs/>
                <w:sz w:val="20"/>
                <w:szCs w:val="20"/>
              </w:rPr>
              <w:t xml:space="preserve"> Bonn</w:t>
            </w:r>
            <w:r>
              <w:rPr>
                <w:i/>
                <w:iCs/>
                <w:sz w:val="20"/>
                <w:szCs w:val="20"/>
              </w:rPr>
              <w:t>u</w:t>
            </w:r>
          </w:p>
        </w:tc>
      </w:tr>
      <w:tr w:rsidR="00B706A3" w:rsidRPr="00BC5480">
        <w:tc>
          <w:tcPr>
            <w:tcW w:w="1620" w:type="dxa"/>
          </w:tcPr>
          <w:p w:rsidR="00B706A3" w:rsidRPr="00B706A3" w:rsidRDefault="00B706A3" w:rsidP="00B706A3">
            <w:r w:rsidRPr="00B706A3">
              <w:t>1789-1792</w:t>
            </w:r>
          </w:p>
        </w:tc>
        <w:tc>
          <w:tcPr>
            <w:tcW w:w="8100" w:type="dxa"/>
          </w:tcPr>
          <w:p w:rsidR="00B706A3" w:rsidRPr="00FB1CE8" w:rsidRDefault="00B706A3" w:rsidP="00B706A3">
            <w:pPr>
              <w:spacing w:before="100" w:beforeAutospacing="1" w:after="100" w:afterAutospacing="1"/>
              <w:jc w:val="center"/>
              <w:rPr>
                <w:b/>
              </w:rPr>
            </w:pPr>
            <w:r w:rsidRPr="00FB1CE8">
              <w:rPr>
                <w:b/>
              </w:rPr>
              <w:t>Štiri sezone igral kot violinist v operi v Bonnu</w:t>
            </w:r>
            <w:r w:rsidRPr="00FB1CE8">
              <w:rPr>
                <w:b/>
              </w:rPr>
              <w:br/>
              <w:t>Številna skladbe</w:t>
            </w:r>
          </w:p>
        </w:tc>
      </w:tr>
      <w:tr w:rsidR="00B706A3" w:rsidRPr="00BC5480">
        <w:tc>
          <w:tcPr>
            <w:tcW w:w="1620" w:type="dxa"/>
          </w:tcPr>
          <w:p w:rsidR="00B706A3" w:rsidRPr="00B706A3" w:rsidRDefault="00B706A3" w:rsidP="00B706A3">
            <w:r w:rsidRPr="00B706A3">
              <w:t>1791</w:t>
            </w:r>
          </w:p>
        </w:tc>
        <w:tc>
          <w:tcPr>
            <w:tcW w:w="8100" w:type="dxa"/>
          </w:tcPr>
          <w:p w:rsidR="00B706A3" w:rsidRPr="00B706A3" w:rsidRDefault="00B706A3" w:rsidP="00B706A3">
            <w:pPr>
              <w:jc w:val="center"/>
            </w:pPr>
            <w:r>
              <w:t>5. december:</w:t>
            </w:r>
            <w:r w:rsidRPr="00B706A3">
              <w:t xml:space="preserve"> Mozart</w:t>
            </w:r>
            <w:r>
              <w:t>ova smrt</w:t>
            </w:r>
          </w:p>
        </w:tc>
      </w:tr>
      <w:tr w:rsidR="005B601F" w:rsidRPr="00BC5480">
        <w:tc>
          <w:tcPr>
            <w:tcW w:w="1620" w:type="dxa"/>
          </w:tcPr>
          <w:p w:rsidR="005B601F" w:rsidRPr="005B601F" w:rsidRDefault="005B601F" w:rsidP="00F7197F">
            <w:r w:rsidRPr="005B601F">
              <w:t>1792</w:t>
            </w:r>
          </w:p>
        </w:tc>
        <w:tc>
          <w:tcPr>
            <w:tcW w:w="8100" w:type="dxa"/>
          </w:tcPr>
          <w:p w:rsidR="005B601F" w:rsidRPr="005B601F" w:rsidRDefault="005B601F" w:rsidP="00F7197F">
            <w:pPr>
              <w:jc w:val="center"/>
            </w:pPr>
            <w:r>
              <w:t>2. november</w:t>
            </w:r>
            <w:r w:rsidRPr="005B601F">
              <w:t xml:space="preserve">: </w:t>
            </w:r>
            <w:r>
              <w:t>odšel na Dunaj</w:t>
            </w:r>
            <w:r w:rsidRPr="005B601F">
              <w:br/>
            </w:r>
            <w:r>
              <w:t>10. november</w:t>
            </w:r>
            <w:r w:rsidRPr="005B601F">
              <w:t xml:space="preserve">: </w:t>
            </w:r>
            <w:r>
              <w:t>prišel na Dunaj</w:t>
            </w:r>
            <w:r w:rsidRPr="005B601F">
              <w:br/>
            </w:r>
            <w:r>
              <w:t>Študiral glasbo s</w:t>
            </w:r>
            <w:r w:rsidRPr="005B601F">
              <w:t xml:space="preserve"> Haydn</w:t>
            </w:r>
            <w:r>
              <w:t>om</w:t>
            </w:r>
            <w:r w:rsidRPr="005B601F">
              <w:br/>
            </w:r>
            <w:r>
              <w:t>18. d</w:t>
            </w:r>
            <w:r w:rsidRPr="005B601F">
              <w:t xml:space="preserve">ecember: </w:t>
            </w:r>
            <w:r>
              <w:t>očetova smrt</w:t>
            </w:r>
          </w:p>
        </w:tc>
      </w:tr>
      <w:tr w:rsidR="005B601F" w:rsidRPr="00BC5480">
        <w:tc>
          <w:tcPr>
            <w:tcW w:w="1620" w:type="dxa"/>
          </w:tcPr>
          <w:p w:rsidR="005B601F" w:rsidRPr="005B601F" w:rsidRDefault="005B601F" w:rsidP="00F7197F">
            <w:r w:rsidRPr="005B601F">
              <w:t>1794</w:t>
            </w:r>
          </w:p>
        </w:tc>
        <w:tc>
          <w:tcPr>
            <w:tcW w:w="8100" w:type="dxa"/>
          </w:tcPr>
          <w:p w:rsidR="005B601F" w:rsidRPr="005B601F" w:rsidRDefault="005B601F" w:rsidP="00F7197F">
            <w:pPr>
              <w:jc w:val="center"/>
            </w:pPr>
            <w:r>
              <w:t>Maj</w:t>
            </w:r>
            <w:r w:rsidRPr="005B601F">
              <w:t xml:space="preserve">: </w:t>
            </w:r>
            <w:r>
              <w:t xml:space="preserve">brat </w:t>
            </w:r>
            <w:r w:rsidRPr="005B601F">
              <w:t xml:space="preserve">Carl </w:t>
            </w:r>
            <w:r>
              <w:t>pride na Dunaj</w:t>
            </w:r>
            <w:r w:rsidRPr="005B601F">
              <w:br/>
            </w:r>
            <w:r>
              <w:t>19. j</w:t>
            </w:r>
            <w:r w:rsidRPr="005B601F">
              <w:t xml:space="preserve">anuar: Haydn </w:t>
            </w:r>
            <w:r>
              <w:t>se vrne v</w:t>
            </w:r>
            <w:r w:rsidRPr="005B601F">
              <w:t xml:space="preserve"> London. Ludwig </w:t>
            </w:r>
            <w:r w:rsidR="00F7197F">
              <w:t>študira z</w:t>
            </w:r>
            <w:r w:rsidRPr="005B601F">
              <w:t xml:space="preserve"> Albrechtsberger</w:t>
            </w:r>
            <w:r w:rsidR="00F7197F">
              <w:t>jem</w:t>
            </w:r>
            <w:r w:rsidRPr="005B601F">
              <w:br/>
            </w:r>
            <w:r w:rsidR="00F7197F" w:rsidRPr="00FB1CE8">
              <w:rPr>
                <w:b/>
              </w:rPr>
              <w:t>Skladanje prvega večjega dela</w:t>
            </w:r>
            <w:r w:rsidRPr="00FB1CE8">
              <w:rPr>
                <w:b/>
              </w:rPr>
              <w:t xml:space="preserve">: </w:t>
            </w:r>
            <w:r w:rsidR="00F7197F" w:rsidRPr="00FB1CE8">
              <w:rPr>
                <w:b/>
              </w:rPr>
              <w:t>Trio za klavir</w:t>
            </w:r>
            <w:r w:rsidRPr="00FB1CE8">
              <w:rPr>
                <w:b/>
              </w:rPr>
              <w:t xml:space="preserve"> (opus 1)</w:t>
            </w:r>
          </w:p>
        </w:tc>
      </w:tr>
      <w:tr w:rsidR="005B601F">
        <w:tc>
          <w:tcPr>
            <w:tcW w:w="1620" w:type="dxa"/>
          </w:tcPr>
          <w:p w:rsidR="005B601F" w:rsidRPr="005B601F" w:rsidRDefault="005B601F" w:rsidP="00F7197F">
            <w:r w:rsidRPr="005B601F">
              <w:t>1795</w:t>
            </w:r>
          </w:p>
        </w:tc>
        <w:tc>
          <w:tcPr>
            <w:tcW w:w="8100" w:type="dxa"/>
          </w:tcPr>
          <w:p w:rsidR="005B601F" w:rsidRPr="005B601F" w:rsidRDefault="00F7197F" w:rsidP="00F7197F">
            <w:pPr>
              <w:spacing w:before="100" w:beforeAutospacing="1" w:after="100" w:afterAutospacing="1"/>
              <w:jc w:val="center"/>
            </w:pPr>
            <w:r>
              <w:t>29. m</w:t>
            </w:r>
            <w:r w:rsidR="005B601F" w:rsidRPr="005B601F">
              <w:t>ar</w:t>
            </w:r>
            <w:r>
              <w:t>ec</w:t>
            </w:r>
            <w:r w:rsidR="005B601F" w:rsidRPr="005B601F">
              <w:t xml:space="preserve">: </w:t>
            </w:r>
            <w:r>
              <w:t>prvi javni nastop na Dunaju</w:t>
            </w:r>
            <w:r w:rsidR="005B601F" w:rsidRPr="005B601F">
              <w:t xml:space="preserve">; </w:t>
            </w:r>
            <w:r>
              <w:t>igral je svoja lastna dela</w:t>
            </w:r>
            <w:r w:rsidR="005B601F" w:rsidRPr="005B601F">
              <w:br/>
            </w:r>
            <w:r>
              <w:t>Julij</w:t>
            </w:r>
            <w:r w:rsidR="005B601F" w:rsidRPr="005B601F">
              <w:t xml:space="preserve">: </w:t>
            </w:r>
            <w:r>
              <w:t>končal študij z</w:t>
            </w:r>
            <w:r w:rsidR="005B601F" w:rsidRPr="005B601F">
              <w:t xml:space="preserve"> Albrechtsberger</w:t>
            </w:r>
            <w:r>
              <w:t>jem</w:t>
            </w:r>
            <w:r w:rsidR="005B601F" w:rsidRPr="005B601F">
              <w:br/>
              <w:t>A</w:t>
            </w:r>
            <w:r>
              <w:t>v</w:t>
            </w:r>
            <w:r w:rsidR="005B601F" w:rsidRPr="005B601F">
              <w:t xml:space="preserve">gust: </w:t>
            </w:r>
            <w:r>
              <w:t>objavili Trio za klavir (opus 1)</w:t>
            </w:r>
            <w:r w:rsidR="005B601F" w:rsidRPr="005B601F">
              <w:br/>
              <w:t xml:space="preserve">September: Haydn </w:t>
            </w:r>
            <w:r>
              <w:t>se vrne na Dunaj in se</w:t>
            </w:r>
            <w:r w:rsidR="0091312D">
              <w:t>s</w:t>
            </w:r>
            <w:r>
              <w:t>tane z</w:t>
            </w:r>
            <w:r w:rsidR="005B601F" w:rsidRPr="005B601F">
              <w:t xml:space="preserve"> Ludwig</w:t>
            </w:r>
            <w:r>
              <w:t>om</w:t>
            </w:r>
            <w:r w:rsidR="005B601F" w:rsidRPr="005B601F">
              <w:br/>
            </w:r>
            <w:r w:rsidRPr="005B601F">
              <w:t>26</w:t>
            </w:r>
            <w:r>
              <w:t>. d</w:t>
            </w:r>
            <w:r w:rsidR="005B601F" w:rsidRPr="005B601F">
              <w:t xml:space="preserve">ecember: </w:t>
            </w:r>
            <w:r>
              <w:t>brat</w:t>
            </w:r>
            <w:r w:rsidR="005B601F" w:rsidRPr="005B601F">
              <w:t xml:space="preserve"> Johann </w:t>
            </w:r>
            <w:r>
              <w:t>pride na Dunaj</w:t>
            </w:r>
            <w:r w:rsidR="005B601F" w:rsidRPr="005B601F">
              <w:br/>
            </w:r>
            <w:r>
              <w:t>Zaprosi za roko</w:t>
            </w:r>
            <w:r w:rsidR="005B601F" w:rsidRPr="005B601F">
              <w:t xml:space="preserve"> Magdalen</w:t>
            </w:r>
            <w:r>
              <w:t>o</w:t>
            </w:r>
            <w:r w:rsidR="005B601F" w:rsidRPr="005B601F">
              <w:t xml:space="preserve"> Willmann, </w:t>
            </w:r>
            <w:r>
              <w:t>vendar ga ta zavrne</w:t>
            </w:r>
          </w:p>
        </w:tc>
      </w:tr>
      <w:tr w:rsidR="00CA4DAE">
        <w:tc>
          <w:tcPr>
            <w:tcW w:w="1620" w:type="dxa"/>
          </w:tcPr>
          <w:p w:rsidR="00CA4DAE" w:rsidRPr="00CA4DAE" w:rsidRDefault="00CA4DAE" w:rsidP="00CA4DAE">
            <w:r w:rsidRPr="00CA4DAE">
              <w:t>1796</w:t>
            </w:r>
          </w:p>
        </w:tc>
        <w:tc>
          <w:tcPr>
            <w:tcW w:w="8100" w:type="dxa"/>
          </w:tcPr>
          <w:p w:rsidR="00CA4DAE" w:rsidRPr="00CA4DAE" w:rsidRDefault="00CA4DAE" w:rsidP="00CA4DAE">
            <w:pPr>
              <w:spacing w:before="100" w:beforeAutospacing="1" w:after="100" w:afterAutospacing="1"/>
              <w:jc w:val="center"/>
            </w:pPr>
            <w:r>
              <w:t>Veliko skladb in</w:t>
            </w:r>
            <w:r w:rsidRPr="00CA4DAE">
              <w:t xml:space="preserve"> </w:t>
            </w:r>
            <w:r>
              <w:t>odigran koncert v Pragi</w:t>
            </w:r>
            <w:r w:rsidRPr="00CA4DAE">
              <w:br/>
            </w:r>
            <w:r>
              <w:t>Julij</w:t>
            </w:r>
            <w:r w:rsidRPr="00CA4DAE">
              <w:t xml:space="preserve">: </w:t>
            </w:r>
            <w:r>
              <w:t>vrnitev na Dunaj po Pragi</w:t>
            </w:r>
            <w:r w:rsidRPr="00CA4DAE">
              <w:t>, Dresd</w:t>
            </w:r>
            <w:r>
              <w:t>nu</w:t>
            </w:r>
            <w:r w:rsidRPr="00CA4DAE">
              <w:t>, Leipzig</w:t>
            </w:r>
            <w:r>
              <w:t>u</w:t>
            </w:r>
            <w:r w:rsidRPr="00CA4DAE">
              <w:t xml:space="preserve"> </w:t>
            </w:r>
            <w:r>
              <w:t>in</w:t>
            </w:r>
            <w:r w:rsidRPr="00CA4DAE">
              <w:t xml:space="preserve"> Berlin</w:t>
            </w:r>
            <w:r>
              <w:t>u</w:t>
            </w:r>
            <w:r w:rsidRPr="00CA4DAE">
              <w:t xml:space="preserve"> </w:t>
            </w:r>
            <w:r>
              <w:t>preden je odšel na koncert v</w:t>
            </w:r>
            <w:r w:rsidRPr="00CA4DAE">
              <w:t xml:space="preserve"> Bud</w:t>
            </w:r>
            <w:r>
              <w:t>impešto</w:t>
            </w:r>
          </w:p>
        </w:tc>
      </w:tr>
      <w:tr w:rsidR="00CA4DAE" w:rsidRPr="00BC5480">
        <w:tc>
          <w:tcPr>
            <w:tcW w:w="1620" w:type="dxa"/>
          </w:tcPr>
          <w:p w:rsidR="00CA4DAE" w:rsidRPr="00CA4DAE" w:rsidRDefault="00CA4DAE" w:rsidP="00CA4DAE">
            <w:r w:rsidRPr="00CA4DAE">
              <w:t>1797</w:t>
            </w:r>
          </w:p>
        </w:tc>
        <w:tc>
          <w:tcPr>
            <w:tcW w:w="8100" w:type="dxa"/>
          </w:tcPr>
          <w:p w:rsidR="00CA4DAE" w:rsidRPr="00CA4DAE" w:rsidRDefault="00CA4DAE" w:rsidP="00CA4DAE">
            <w:pPr>
              <w:jc w:val="center"/>
            </w:pPr>
            <w:r>
              <w:t>Verjetno leto resne bolezni, ki je sprožila njegovo gluhost</w:t>
            </w:r>
          </w:p>
        </w:tc>
      </w:tr>
      <w:tr w:rsidR="00CA4DAE" w:rsidRPr="00BC5480">
        <w:tc>
          <w:tcPr>
            <w:tcW w:w="1620" w:type="dxa"/>
          </w:tcPr>
          <w:p w:rsidR="00CA4DAE" w:rsidRPr="00CA4DAE" w:rsidRDefault="00CA4DAE" w:rsidP="00CA4DAE">
            <w:r w:rsidRPr="00CA4DAE">
              <w:t>1797-1799</w:t>
            </w:r>
          </w:p>
        </w:tc>
        <w:tc>
          <w:tcPr>
            <w:tcW w:w="8100" w:type="dxa"/>
          </w:tcPr>
          <w:p w:rsidR="00CA4DAE" w:rsidRPr="00BC35BE" w:rsidRDefault="00CA4DAE" w:rsidP="00BC35BE">
            <w:pPr>
              <w:jc w:val="center"/>
            </w:pPr>
            <w:r w:rsidRPr="00BC35BE">
              <w:t>Skladanje in objava del</w:t>
            </w:r>
          </w:p>
          <w:p w:rsidR="00CA4DAE" w:rsidRPr="00CA4DAE" w:rsidRDefault="00CA4DAE" w:rsidP="00BC35BE">
            <w:pPr>
              <w:jc w:val="center"/>
            </w:pPr>
            <w:r w:rsidRPr="00BC35BE">
              <w:fldChar w:fldCharType="begin"/>
            </w:r>
            <w:r w:rsidRPr="00BC35BE">
              <w:instrText xml:space="preserve"> INCLUDEPICTURE "http://www.lvbeethoven.com/Bio/ImagesBio/SignatureAutre.gif" \* MERGEFORMATINET </w:instrText>
            </w:r>
            <w:r w:rsidRPr="00BC35BE">
              <w:fldChar w:fldCharType="separate"/>
            </w:r>
            <w:r w:rsidR="00D640D2">
              <w:fldChar w:fldCharType="begin"/>
            </w:r>
            <w:r w:rsidR="00D640D2">
              <w:instrText xml:space="preserve"> </w:instrText>
            </w:r>
            <w:r w:rsidR="00D640D2">
              <w:instrText>INCLUDEPICTURE  "http://www.lvbeethoven.com/Bio/ImagesBio/SignatureAutre.gif" \* MERGEFORMATINET</w:instrText>
            </w:r>
            <w:r w:rsidR="00D640D2">
              <w:instrText xml:space="preserve"> </w:instrText>
            </w:r>
            <w:r w:rsidR="00D640D2">
              <w:fldChar w:fldCharType="separate"/>
            </w:r>
            <w:r w:rsidR="00D640D2">
              <w:pict>
                <v:shape id="_x0000_i1047" type="#_x0000_t75" alt="Ludwig van Beethoven's signature..." style="width:113.25pt;height:59.25pt">
                  <v:imagedata r:id="rId66" r:href="rId67"/>
                </v:shape>
              </w:pict>
            </w:r>
            <w:r w:rsidR="00D640D2">
              <w:fldChar w:fldCharType="end"/>
            </w:r>
            <w:r w:rsidRPr="00BC35BE">
              <w:fldChar w:fldCharType="end"/>
            </w:r>
            <w:r w:rsidRPr="00BC35BE">
              <w:br/>
            </w:r>
            <w:r w:rsidRPr="00BC35BE">
              <w:rPr>
                <w:i/>
                <w:iCs/>
                <w:sz w:val="20"/>
                <w:szCs w:val="20"/>
              </w:rPr>
              <w:t>Podpis Ludwiga van Beethovna</w:t>
            </w:r>
          </w:p>
        </w:tc>
      </w:tr>
      <w:tr w:rsidR="00CA4DAE">
        <w:tc>
          <w:tcPr>
            <w:tcW w:w="1620" w:type="dxa"/>
          </w:tcPr>
          <w:p w:rsidR="00CA4DAE" w:rsidRPr="00CA4DAE" w:rsidRDefault="00CA4DAE" w:rsidP="00CA4DAE">
            <w:r w:rsidRPr="00CA4DAE">
              <w:t>1799</w:t>
            </w:r>
          </w:p>
        </w:tc>
        <w:tc>
          <w:tcPr>
            <w:tcW w:w="8100" w:type="dxa"/>
          </w:tcPr>
          <w:p w:rsidR="00CA4DAE" w:rsidRPr="00CA4DAE" w:rsidRDefault="00CA4DAE" w:rsidP="00CA4DAE">
            <w:pPr>
              <w:jc w:val="center"/>
            </w:pPr>
            <w:r>
              <w:t>Imel učne ure pri</w:t>
            </w:r>
            <w:r w:rsidRPr="00CA4DAE">
              <w:t xml:space="preserve"> Salieri</w:t>
            </w:r>
            <w:r>
              <w:t>ju</w:t>
            </w:r>
            <w:r w:rsidRPr="00CA4DAE">
              <w:br/>
            </w:r>
            <w:r w:rsidRPr="00FB1CE8">
              <w:rPr>
                <w:b/>
              </w:rPr>
              <w:t>Začel skladati svojo prvo simfonijo</w:t>
            </w:r>
          </w:p>
        </w:tc>
      </w:tr>
      <w:tr w:rsidR="005663FE">
        <w:tc>
          <w:tcPr>
            <w:tcW w:w="1620" w:type="dxa"/>
          </w:tcPr>
          <w:p w:rsidR="005663FE" w:rsidRPr="005663FE" w:rsidRDefault="005663FE" w:rsidP="007E75A1">
            <w:r w:rsidRPr="005663FE">
              <w:t>1800</w:t>
            </w:r>
          </w:p>
        </w:tc>
        <w:tc>
          <w:tcPr>
            <w:tcW w:w="8100" w:type="dxa"/>
          </w:tcPr>
          <w:p w:rsidR="005663FE" w:rsidRPr="005663FE" w:rsidRDefault="007E75A1" w:rsidP="007E75A1">
            <w:pPr>
              <w:spacing w:before="100" w:beforeAutospacing="1" w:after="100" w:afterAutospacing="1"/>
              <w:jc w:val="center"/>
            </w:pPr>
            <w:r>
              <w:t>Koncert na Dunaju, igra svojo prvo simfonijo</w:t>
            </w:r>
            <w:r w:rsidR="005663FE" w:rsidRPr="005663FE">
              <w:br/>
            </w:r>
            <w:r>
              <w:t>Konec leta</w:t>
            </w:r>
            <w:r w:rsidR="005663FE" w:rsidRPr="005663FE">
              <w:t xml:space="preserve">: </w:t>
            </w:r>
            <w:r>
              <w:t>sklada svojo drugo simfonijo</w:t>
            </w:r>
            <w:r w:rsidR="005663FE" w:rsidRPr="005663FE">
              <w:br/>
            </w:r>
            <w:r w:rsidR="005663FE" w:rsidRPr="005663FE">
              <w:fldChar w:fldCharType="begin"/>
            </w:r>
            <w:r w:rsidR="005663FE" w:rsidRPr="005663FE">
              <w:instrText xml:space="preserve"> INCLUDEPICTURE "http://www.lvbeethoven.com/Bio/ImagesBio/Partition_Symphonie1.jpg" \* MERGEFORMATINET </w:instrText>
            </w:r>
            <w:r w:rsidR="005663FE" w:rsidRPr="005663FE">
              <w:fldChar w:fldCharType="separate"/>
            </w:r>
            <w:r w:rsidR="00D640D2">
              <w:fldChar w:fldCharType="begin"/>
            </w:r>
            <w:r w:rsidR="00D640D2">
              <w:instrText xml:space="preserve"> </w:instrText>
            </w:r>
            <w:r w:rsidR="00D640D2">
              <w:instrText>INCLUDEPICTURE  "http://www.lvbeethoven.com/Bio/ImagesBio/Partition_Symphonie1.jpg" \* MER</w:instrText>
            </w:r>
            <w:r w:rsidR="00D640D2">
              <w:instrText>GEFORMATINET</w:instrText>
            </w:r>
            <w:r w:rsidR="00D640D2">
              <w:instrText xml:space="preserve"> </w:instrText>
            </w:r>
            <w:r w:rsidR="00D640D2">
              <w:fldChar w:fldCharType="separate"/>
            </w:r>
            <w:r w:rsidR="00D640D2">
              <w:pict>
                <v:shape id="_x0000_i1048" type="#_x0000_t75" alt="Ludwig van Beethoven's first symphony..." style="width:76.5pt;height:106.5pt">
                  <v:imagedata r:id="rId68" r:href="rId69"/>
                </v:shape>
              </w:pict>
            </w:r>
            <w:r w:rsidR="00D640D2">
              <w:fldChar w:fldCharType="end"/>
            </w:r>
            <w:r w:rsidR="005663FE" w:rsidRPr="005663FE">
              <w:fldChar w:fldCharType="end"/>
            </w:r>
            <w:r w:rsidR="005663FE" w:rsidRPr="005663FE">
              <w:br/>
            </w:r>
            <w:r>
              <w:rPr>
                <w:i/>
                <w:iCs/>
                <w:sz w:val="20"/>
                <w:szCs w:val="20"/>
              </w:rPr>
              <w:t>Partitura</w:t>
            </w:r>
            <w:r w:rsidR="005663FE" w:rsidRPr="005663FE">
              <w:rPr>
                <w:i/>
                <w:iCs/>
                <w:sz w:val="20"/>
                <w:szCs w:val="20"/>
              </w:rPr>
              <w:t xml:space="preserve"> </w:t>
            </w:r>
            <w:r>
              <w:rPr>
                <w:i/>
                <w:iCs/>
                <w:sz w:val="20"/>
                <w:szCs w:val="20"/>
              </w:rPr>
              <w:t xml:space="preserve">prve simfonije </w:t>
            </w:r>
            <w:r w:rsidR="005663FE" w:rsidRPr="005663FE">
              <w:rPr>
                <w:i/>
                <w:iCs/>
                <w:sz w:val="20"/>
                <w:szCs w:val="20"/>
              </w:rPr>
              <w:t>Ludwig</w:t>
            </w:r>
            <w:r>
              <w:rPr>
                <w:i/>
                <w:iCs/>
                <w:sz w:val="20"/>
                <w:szCs w:val="20"/>
              </w:rPr>
              <w:t>a</w:t>
            </w:r>
            <w:r w:rsidR="005663FE" w:rsidRPr="005663FE">
              <w:rPr>
                <w:i/>
                <w:iCs/>
                <w:sz w:val="20"/>
                <w:szCs w:val="20"/>
              </w:rPr>
              <w:t xml:space="preserve"> van Beethov</w:t>
            </w:r>
            <w:r>
              <w:rPr>
                <w:i/>
                <w:iCs/>
                <w:sz w:val="20"/>
                <w:szCs w:val="20"/>
              </w:rPr>
              <w:t>na</w:t>
            </w:r>
          </w:p>
        </w:tc>
      </w:tr>
      <w:tr w:rsidR="005311E5">
        <w:tc>
          <w:tcPr>
            <w:tcW w:w="1620" w:type="dxa"/>
          </w:tcPr>
          <w:p w:rsidR="005311E5" w:rsidRPr="005311E5" w:rsidRDefault="005311E5" w:rsidP="009D3C97">
            <w:r w:rsidRPr="005311E5">
              <w:t>1802</w:t>
            </w:r>
          </w:p>
        </w:tc>
        <w:tc>
          <w:tcPr>
            <w:tcW w:w="8100" w:type="dxa"/>
          </w:tcPr>
          <w:p w:rsidR="005311E5" w:rsidRDefault="005311E5" w:rsidP="00BC35BE">
            <w:pPr>
              <w:jc w:val="center"/>
            </w:pPr>
            <w:r w:rsidRPr="005311E5">
              <w:t xml:space="preserve">Februar: </w:t>
            </w:r>
            <w:r>
              <w:t>končal svojo drugo simfonijo</w:t>
            </w:r>
            <w:r w:rsidRPr="005311E5">
              <w:br/>
              <w:t xml:space="preserve">April: </w:t>
            </w:r>
            <w:r>
              <w:t>odšel v</w:t>
            </w:r>
            <w:r w:rsidRPr="005311E5">
              <w:t xml:space="preserve"> </w:t>
            </w:r>
            <w:hyperlink r:id="rId70" w:history="1">
              <w:r w:rsidRPr="00FB1CE8">
                <w:t>Heiligenstadt</w:t>
              </w:r>
            </w:hyperlink>
            <w:r w:rsidRPr="005311E5">
              <w:t xml:space="preserve"> </w:t>
            </w:r>
            <w:r>
              <w:t>v upanju, da se bo njegov sluh popravil</w:t>
            </w:r>
            <w:r w:rsidRPr="005311E5">
              <w:br/>
            </w:r>
            <w:r w:rsidRPr="00BC35BE">
              <w:t>V oktobru se vrnil na Dunaj</w:t>
            </w:r>
          </w:p>
          <w:p w:rsidR="00BC35BE" w:rsidRPr="00BC35BE" w:rsidRDefault="00BC35BE" w:rsidP="00BC35BE">
            <w:pPr>
              <w:jc w:val="center"/>
            </w:pPr>
          </w:p>
          <w:p w:rsidR="00783F42" w:rsidRPr="00BC35BE" w:rsidRDefault="00FB1CE8" w:rsidP="00BC35BE">
            <w:pPr>
              <w:jc w:val="center"/>
            </w:pPr>
            <w:r w:rsidRPr="00BC35BE">
              <w:fldChar w:fldCharType="begin"/>
            </w:r>
            <w:r w:rsidRPr="00BC35BE">
              <w:instrText xml:space="preserve"> INCLUDEPICTURE "http://www.lvbeethoven.com/Bio/ImagesBio/Lieux_Heiligenstadt.jpg" \* MERGEFORMATINET </w:instrText>
            </w:r>
            <w:r w:rsidRPr="00BC35BE">
              <w:fldChar w:fldCharType="separate"/>
            </w:r>
            <w:r w:rsidR="00D640D2">
              <w:fldChar w:fldCharType="begin"/>
            </w:r>
            <w:r w:rsidR="00D640D2">
              <w:instrText xml:space="preserve"> </w:instrText>
            </w:r>
            <w:r w:rsidR="00D640D2">
              <w:instrText>INCLUDEPICTURE  "http://www.lvbeethoven.com/Bio/ImagesBio/Lieux_Heiligenstadt.jpg" \* MERGEFORMATINET</w:instrText>
            </w:r>
            <w:r w:rsidR="00D640D2">
              <w:instrText xml:space="preserve"> </w:instrText>
            </w:r>
            <w:r w:rsidR="00D640D2">
              <w:fldChar w:fldCharType="separate"/>
            </w:r>
            <w:r w:rsidR="00D640D2">
              <w:pict>
                <v:shape id="_x0000_i1049" type="#_x0000_t75" alt="Beethoven in Heiligenstadt..." style="width:164.25pt;height:95.25pt">
                  <v:imagedata r:id="rId71" r:href="rId72"/>
                </v:shape>
              </w:pict>
            </w:r>
            <w:r w:rsidR="00D640D2">
              <w:fldChar w:fldCharType="end"/>
            </w:r>
            <w:r w:rsidRPr="00BC35BE">
              <w:fldChar w:fldCharType="end"/>
            </w:r>
          </w:p>
          <w:p w:rsidR="005311E5" w:rsidRPr="005311E5" w:rsidRDefault="00783F42" w:rsidP="00BC35BE">
            <w:pPr>
              <w:jc w:val="center"/>
            </w:pPr>
            <w:r w:rsidRPr="00BC35BE">
              <w:rPr>
                <w:i/>
                <w:iCs/>
                <w:sz w:val="20"/>
                <w:szCs w:val="20"/>
              </w:rPr>
              <w:t>Heiligenstadt, kjer je Beethoven napisal svojo oporoko</w:t>
            </w:r>
          </w:p>
        </w:tc>
      </w:tr>
      <w:tr w:rsidR="005311E5">
        <w:tc>
          <w:tcPr>
            <w:tcW w:w="1620" w:type="dxa"/>
          </w:tcPr>
          <w:p w:rsidR="005311E5" w:rsidRPr="005311E5" w:rsidRDefault="005311E5" w:rsidP="009D3C97">
            <w:r w:rsidRPr="005311E5">
              <w:t>1803</w:t>
            </w:r>
          </w:p>
        </w:tc>
        <w:tc>
          <w:tcPr>
            <w:tcW w:w="8100" w:type="dxa"/>
          </w:tcPr>
          <w:p w:rsidR="005311E5" w:rsidRPr="005311E5" w:rsidRDefault="005311E5" w:rsidP="009D3C97">
            <w:pPr>
              <w:jc w:val="center"/>
            </w:pPr>
            <w:r w:rsidRPr="005311E5">
              <w:t xml:space="preserve">Januar: Ludwig </w:t>
            </w:r>
            <w:r>
              <w:t>postane</w:t>
            </w:r>
            <w:r w:rsidRPr="005311E5">
              <w:t xml:space="preserve"> </w:t>
            </w:r>
            <w:r>
              <w:t>skladatelj</w:t>
            </w:r>
            <w:r w:rsidRPr="005311E5">
              <w:t xml:space="preserve"> </w:t>
            </w:r>
            <w:r>
              <w:t xml:space="preserve">Dunajskega gledališča, kjer je živel z bratom </w:t>
            </w:r>
            <w:r w:rsidRPr="005311E5">
              <w:t>Carl</w:t>
            </w:r>
            <w:r>
              <w:t>om</w:t>
            </w:r>
            <w:r w:rsidRPr="005311E5">
              <w:br/>
            </w:r>
            <w:r>
              <w:t>Junij</w:t>
            </w:r>
            <w:r w:rsidRPr="005311E5">
              <w:t>-</w:t>
            </w:r>
            <w:r>
              <w:t>oktober</w:t>
            </w:r>
            <w:r w:rsidRPr="005311E5">
              <w:t xml:space="preserve">: </w:t>
            </w:r>
            <w:r>
              <w:t>uglasbil simfonijo Eroica</w:t>
            </w:r>
            <w:r w:rsidRPr="005311E5">
              <w:br/>
            </w:r>
            <w:r>
              <w:t>6. avgust</w:t>
            </w:r>
            <w:r w:rsidRPr="005311E5">
              <w:t xml:space="preserve">: </w:t>
            </w:r>
            <w:r>
              <w:t>izdelovalec klavirjev</w:t>
            </w:r>
            <w:r w:rsidRPr="005311E5">
              <w:t xml:space="preserve"> Sébastien Erard </w:t>
            </w:r>
            <w:r>
              <w:t>mu je za darilo poslal nov klavir</w:t>
            </w:r>
            <w:r w:rsidRPr="005311E5">
              <w:t xml:space="preserve">. </w:t>
            </w:r>
            <w:r>
              <w:t>To je omogočalo večje intervale</w:t>
            </w:r>
            <w:r w:rsidRPr="005311E5">
              <w:t xml:space="preserve"> </w:t>
            </w:r>
            <w:r>
              <w:t>–</w:t>
            </w:r>
            <w:r w:rsidRPr="005311E5">
              <w:t xml:space="preserve"> </w:t>
            </w:r>
            <w:r>
              <w:t>tako kot klavirji, ki jih imamo danes</w:t>
            </w:r>
            <w:r w:rsidRPr="005311E5">
              <w:t>.</w:t>
            </w:r>
          </w:p>
        </w:tc>
      </w:tr>
      <w:tr w:rsidR="005311E5">
        <w:tc>
          <w:tcPr>
            <w:tcW w:w="1620" w:type="dxa"/>
          </w:tcPr>
          <w:p w:rsidR="005311E5" w:rsidRPr="005311E5" w:rsidRDefault="005311E5" w:rsidP="009D3C97">
            <w:r w:rsidRPr="005311E5">
              <w:t>1804</w:t>
            </w:r>
          </w:p>
        </w:tc>
        <w:tc>
          <w:tcPr>
            <w:tcW w:w="8100" w:type="dxa"/>
          </w:tcPr>
          <w:p w:rsidR="005311E5" w:rsidRPr="005311E5" w:rsidRDefault="005311E5" w:rsidP="009D3C97">
            <w:pPr>
              <w:jc w:val="center"/>
            </w:pPr>
            <w:r w:rsidRPr="005311E5">
              <w:t xml:space="preserve">April: </w:t>
            </w:r>
            <w:r>
              <w:t>konča se pogodba z gledališčem</w:t>
            </w:r>
          </w:p>
        </w:tc>
      </w:tr>
      <w:tr w:rsidR="005311E5">
        <w:tc>
          <w:tcPr>
            <w:tcW w:w="1620" w:type="dxa"/>
          </w:tcPr>
          <w:p w:rsidR="005311E5" w:rsidRPr="005311E5" w:rsidRDefault="005311E5" w:rsidP="009D3C97">
            <w:r w:rsidRPr="005311E5">
              <w:t>1805</w:t>
            </w:r>
          </w:p>
        </w:tc>
        <w:tc>
          <w:tcPr>
            <w:tcW w:w="8100" w:type="dxa"/>
          </w:tcPr>
          <w:p w:rsidR="005311E5" w:rsidRPr="005311E5" w:rsidRDefault="005311E5" w:rsidP="009D3C97">
            <w:pPr>
              <w:spacing w:before="100" w:beforeAutospacing="1" w:after="100" w:afterAutospacing="1"/>
              <w:jc w:val="center"/>
            </w:pPr>
            <w:r>
              <w:t>7. a</w:t>
            </w:r>
            <w:r w:rsidRPr="005311E5">
              <w:t xml:space="preserve">pril: </w:t>
            </w:r>
            <w:r w:rsidR="009D3C97">
              <w:t>prva javna izvedba simfonije Eroica</w:t>
            </w:r>
            <w:r w:rsidRPr="005311E5">
              <w:br/>
            </w:r>
            <w:r w:rsidR="0091312D">
              <w:t>Številna</w:t>
            </w:r>
            <w:r w:rsidR="009D3C97">
              <w:t xml:space="preserve"> dela o</w:t>
            </w:r>
            <w:r w:rsidRPr="005311E5">
              <w:t xml:space="preserve"> Leonor</w:t>
            </w:r>
            <w:r w:rsidR="009D3C97">
              <w:t>i</w:t>
            </w:r>
            <w:r w:rsidRPr="005311E5">
              <w:t xml:space="preserve">, </w:t>
            </w:r>
            <w:r w:rsidR="009D3C97">
              <w:t>s premiero 20. n</w:t>
            </w:r>
            <w:r w:rsidRPr="005311E5">
              <w:t>ovembr</w:t>
            </w:r>
            <w:r w:rsidR="009D3C97">
              <w:t>a</w:t>
            </w:r>
          </w:p>
          <w:p w:rsidR="005311E5" w:rsidRPr="005311E5" w:rsidRDefault="005311E5" w:rsidP="009D3C97">
            <w:pPr>
              <w:spacing w:before="100" w:beforeAutospacing="1" w:after="100" w:afterAutospacing="1"/>
              <w:jc w:val="center"/>
            </w:pPr>
            <w:r w:rsidRPr="005311E5">
              <w:fldChar w:fldCharType="begin"/>
            </w:r>
            <w:r w:rsidRPr="005311E5">
              <w:instrText xml:space="preserve"> INCLUDEPICTURE "http://www.lvbeethoven.com/Bio/ImagesBio/Partition_Symphonie3.jpg" \* MERGEFORMATINET </w:instrText>
            </w:r>
            <w:r w:rsidRPr="005311E5">
              <w:fldChar w:fldCharType="separate"/>
            </w:r>
            <w:r w:rsidR="00D640D2">
              <w:fldChar w:fldCharType="begin"/>
            </w:r>
            <w:r w:rsidR="00D640D2">
              <w:instrText xml:space="preserve"> </w:instrText>
            </w:r>
            <w:r w:rsidR="00D640D2">
              <w:instrText>INCLUDEPICTURE  "http://www.lvbeethoven.com/Bio/ImagesBio/Partition_Symphonie3.jpg" \* MERGEFORMATINET</w:instrText>
            </w:r>
            <w:r w:rsidR="00D640D2">
              <w:instrText xml:space="preserve"> </w:instrText>
            </w:r>
            <w:r w:rsidR="00D640D2">
              <w:fldChar w:fldCharType="separate"/>
            </w:r>
            <w:r w:rsidR="00D640D2">
              <w:pict>
                <v:shape id="_x0000_i1050" type="#_x0000_t75" alt="Ludwig van Beethoven's Eroïca symphony..." style="width:96pt;height:127.5pt">
                  <v:imagedata r:id="rId73" r:href="rId74"/>
                </v:shape>
              </w:pict>
            </w:r>
            <w:r w:rsidR="00D640D2">
              <w:fldChar w:fldCharType="end"/>
            </w:r>
            <w:r w:rsidRPr="005311E5">
              <w:fldChar w:fldCharType="end"/>
            </w:r>
            <w:r w:rsidRPr="005311E5">
              <w:br/>
            </w:r>
            <w:r w:rsidR="009D3C97">
              <w:rPr>
                <w:i/>
                <w:iCs/>
                <w:sz w:val="20"/>
                <w:szCs w:val="20"/>
              </w:rPr>
              <w:t>Partitura tretjesimfonije imenovane</w:t>
            </w:r>
            <w:r w:rsidRPr="005311E5">
              <w:rPr>
                <w:i/>
                <w:iCs/>
                <w:sz w:val="20"/>
                <w:szCs w:val="20"/>
              </w:rPr>
              <w:t xml:space="preserve"> Eroic</w:t>
            </w:r>
            <w:r w:rsidR="009D3C97">
              <w:rPr>
                <w:i/>
                <w:iCs/>
                <w:sz w:val="20"/>
                <w:szCs w:val="20"/>
              </w:rPr>
              <w:t>a</w:t>
            </w:r>
            <w:r w:rsidRPr="005311E5">
              <w:t xml:space="preserve"> </w:t>
            </w:r>
          </w:p>
        </w:tc>
      </w:tr>
      <w:tr w:rsidR="009D3C97">
        <w:tc>
          <w:tcPr>
            <w:tcW w:w="1620" w:type="dxa"/>
          </w:tcPr>
          <w:p w:rsidR="009D3C97" w:rsidRPr="009D3C97" w:rsidRDefault="009D3C97" w:rsidP="009D3C97">
            <w:r w:rsidRPr="009D3C97">
              <w:t>1806</w:t>
            </w:r>
          </w:p>
        </w:tc>
        <w:tc>
          <w:tcPr>
            <w:tcW w:w="8100" w:type="dxa"/>
          </w:tcPr>
          <w:p w:rsidR="009D3C97" w:rsidRPr="009D3C97" w:rsidRDefault="00B73327" w:rsidP="009D3C97">
            <w:pPr>
              <w:jc w:val="center"/>
            </w:pPr>
            <w:r>
              <w:t>25. maj</w:t>
            </w:r>
            <w:r w:rsidR="009D3C97" w:rsidRPr="009D3C97">
              <w:t xml:space="preserve">: </w:t>
            </w:r>
            <w:r>
              <w:t>poroka brata</w:t>
            </w:r>
            <w:r w:rsidR="009D3C97" w:rsidRPr="009D3C97">
              <w:t xml:space="preserve"> Caspar</w:t>
            </w:r>
            <w:r>
              <w:t>ja</w:t>
            </w:r>
            <w:r w:rsidR="009D3C97" w:rsidRPr="009D3C97">
              <w:t xml:space="preserve"> Carl</w:t>
            </w:r>
            <w:r>
              <w:t>a</w:t>
            </w:r>
            <w:r w:rsidR="009D3C97" w:rsidRPr="009D3C97">
              <w:br/>
            </w:r>
            <w:r w:rsidR="0091312D">
              <w:t>Potovanje s</w:t>
            </w:r>
            <w:r w:rsidR="009D3C97" w:rsidRPr="009D3C97">
              <w:t xml:space="preserve"> Prince</w:t>
            </w:r>
            <w:r>
              <w:t>m</w:t>
            </w:r>
            <w:r w:rsidR="009D3C97" w:rsidRPr="009D3C97">
              <w:t xml:space="preserve"> Lichnowsky</w:t>
            </w:r>
            <w:r>
              <w:t xml:space="preserve"> in skladanje četrte simfonije</w:t>
            </w:r>
          </w:p>
        </w:tc>
      </w:tr>
      <w:tr w:rsidR="009D3C97">
        <w:tc>
          <w:tcPr>
            <w:tcW w:w="1620" w:type="dxa"/>
          </w:tcPr>
          <w:p w:rsidR="009D3C97" w:rsidRPr="009D3C97" w:rsidRDefault="009D3C97" w:rsidP="009D3C97">
            <w:r w:rsidRPr="009D3C97">
              <w:t>1807</w:t>
            </w:r>
          </w:p>
        </w:tc>
        <w:tc>
          <w:tcPr>
            <w:tcW w:w="8100" w:type="dxa"/>
          </w:tcPr>
          <w:p w:rsidR="009D3C97" w:rsidRPr="009D3C97" w:rsidRDefault="00B73327" w:rsidP="009D3C97">
            <w:pPr>
              <w:jc w:val="center"/>
            </w:pPr>
            <w:r>
              <w:t>Uglasbitev</w:t>
            </w:r>
            <w:r w:rsidR="009D3C97" w:rsidRPr="009D3C97">
              <w:t xml:space="preserve"> </w:t>
            </w:r>
            <w:r>
              <w:t>U</w:t>
            </w:r>
            <w:r w:rsidR="009D3C97" w:rsidRPr="009D3C97">
              <w:t>verture</w:t>
            </w:r>
            <w:r w:rsidRPr="009D3C97">
              <w:t xml:space="preserve"> Coriolan</w:t>
            </w:r>
            <w:r w:rsidR="009D3C97" w:rsidRPr="009D3C97">
              <w:br/>
              <w:t>Mar</w:t>
            </w:r>
            <w:r>
              <w:t>ec</w:t>
            </w:r>
            <w:r w:rsidR="009D3C97" w:rsidRPr="009D3C97">
              <w:t xml:space="preserve">: </w:t>
            </w:r>
            <w:r>
              <w:t>prva izvedba četrte simfonije</w:t>
            </w:r>
            <w:r w:rsidR="009D3C97" w:rsidRPr="009D3C97">
              <w:br/>
            </w:r>
            <w:r>
              <w:t>Jesen</w:t>
            </w:r>
            <w:r w:rsidR="009D3C97" w:rsidRPr="009D3C97">
              <w:t xml:space="preserve">: </w:t>
            </w:r>
            <w:r>
              <w:t>skladanje pete simfonije</w:t>
            </w:r>
          </w:p>
        </w:tc>
      </w:tr>
      <w:tr w:rsidR="00B73327">
        <w:tc>
          <w:tcPr>
            <w:tcW w:w="1620" w:type="dxa"/>
          </w:tcPr>
          <w:p w:rsidR="00B73327" w:rsidRPr="00B73327" w:rsidRDefault="00B73327" w:rsidP="00B73327">
            <w:r w:rsidRPr="00B73327">
              <w:t>1808</w:t>
            </w:r>
          </w:p>
        </w:tc>
        <w:tc>
          <w:tcPr>
            <w:tcW w:w="8100" w:type="dxa"/>
          </w:tcPr>
          <w:p w:rsidR="00B73327" w:rsidRPr="00BC35BE" w:rsidRDefault="00B73327" w:rsidP="00BC35BE">
            <w:pPr>
              <w:jc w:val="center"/>
            </w:pPr>
            <w:r>
              <w:t>Pomlad</w:t>
            </w:r>
            <w:r w:rsidRPr="00B73327">
              <w:t>-</w:t>
            </w:r>
            <w:r>
              <w:t>poletje</w:t>
            </w:r>
            <w:r w:rsidRPr="00B73327">
              <w:t xml:space="preserve">: </w:t>
            </w:r>
            <w:r>
              <w:t>skladanje šeste simfonije imenovane</w:t>
            </w:r>
            <w:r w:rsidRPr="00B73327">
              <w:t xml:space="preserve"> Pastoral</w:t>
            </w:r>
            <w:r>
              <w:t>na</w:t>
            </w:r>
            <w:r w:rsidRPr="00B73327">
              <w:br/>
            </w:r>
            <w:r w:rsidRPr="00BC35BE">
              <w:t>December: Izvedba šeste simfonije</w:t>
            </w:r>
          </w:p>
          <w:p w:rsidR="00B73327" w:rsidRDefault="00B73327" w:rsidP="00BC35BE">
            <w:pPr>
              <w:jc w:val="center"/>
            </w:pPr>
            <w:r w:rsidRPr="00BC35BE">
              <w:fldChar w:fldCharType="begin"/>
            </w:r>
            <w:r w:rsidRPr="00BC35BE">
              <w:instrText xml:space="preserve"> INCLUDEPICTURE "http://www.lvbeethoven.com/Bio/ImagesBio/Peinture05ChefDOrchestre.jpg" \* MERGEFORMATINET </w:instrText>
            </w:r>
            <w:r w:rsidRPr="00BC35BE">
              <w:fldChar w:fldCharType="separate"/>
            </w:r>
            <w:r w:rsidR="00D640D2">
              <w:fldChar w:fldCharType="begin"/>
            </w:r>
            <w:r w:rsidR="00D640D2">
              <w:instrText xml:space="preserve"> </w:instrText>
            </w:r>
            <w:r w:rsidR="00D640D2">
              <w:instrText>INCLUDEPICTURE  "http://www.lvbeethoven.com/Bio/ImagesBio/Peinture05ChefDOrchestre.</w:instrText>
            </w:r>
            <w:r w:rsidR="00D640D2">
              <w:instrText>jpg" \* MERGEFORMATINET</w:instrText>
            </w:r>
            <w:r w:rsidR="00D640D2">
              <w:instrText xml:space="preserve"> </w:instrText>
            </w:r>
            <w:r w:rsidR="00D640D2">
              <w:fldChar w:fldCharType="separate"/>
            </w:r>
            <w:r w:rsidR="00D640D2">
              <w:pict>
                <v:shape id="_x0000_i1051" type="#_x0000_t75" alt="Beethoven" style="width:121.5pt;height:156.75pt">
                  <v:imagedata r:id="rId75" r:href="rId76"/>
                </v:shape>
              </w:pict>
            </w:r>
            <w:r w:rsidR="00D640D2">
              <w:fldChar w:fldCharType="end"/>
            </w:r>
            <w:r w:rsidRPr="00BC35BE">
              <w:fldChar w:fldCharType="end"/>
            </w:r>
          </w:p>
          <w:p w:rsidR="00BC35BE" w:rsidRPr="00BC35BE" w:rsidRDefault="00BC35BE" w:rsidP="00BC35BE">
            <w:pPr>
              <w:rPr>
                <w:sz w:val="16"/>
                <w:szCs w:val="16"/>
              </w:rPr>
            </w:pPr>
          </w:p>
        </w:tc>
      </w:tr>
    </w:tbl>
    <w:p w:rsidR="00BC35BE" w:rsidRDefault="00BC35BE"/>
    <w:p w:rsidR="00BC35BE" w:rsidRDefault="00BC35BE"/>
    <w:tbl>
      <w:tblPr>
        <w:tblStyle w:val="TableGrid"/>
        <w:tblW w:w="9720" w:type="dxa"/>
        <w:tblInd w:w="-252" w:type="dxa"/>
        <w:tblLook w:val="01E0" w:firstRow="1" w:lastRow="1" w:firstColumn="1" w:lastColumn="1" w:noHBand="0" w:noVBand="0"/>
      </w:tblPr>
      <w:tblGrid>
        <w:gridCol w:w="1620"/>
        <w:gridCol w:w="8100"/>
      </w:tblGrid>
      <w:tr w:rsidR="00B73327">
        <w:tc>
          <w:tcPr>
            <w:tcW w:w="1620" w:type="dxa"/>
          </w:tcPr>
          <w:p w:rsidR="00B73327" w:rsidRPr="00B73327" w:rsidRDefault="00B73327" w:rsidP="00B73327">
            <w:r w:rsidRPr="00B73327">
              <w:t>1809</w:t>
            </w:r>
          </w:p>
        </w:tc>
        <w:tc>
          <w:tcPr>
            <w:tcW w:w="8100" w:type="dxa"/>
          </w:tcPr>
          <w:p w:rsidR="00B73327" w:rsidRPr="00B73327" w:rsidRDefault="002C3312" w:rsidP="00B73327">
            <w:pPr>
              <w:jc w:val="center"/>
            </w:pPr>
            <w:r>
              <w:t>9. a</w:t>
            </w:r>
            <w:r w:rsidR="00B73327" w:rsidRPr="00B73327">
              <w:t xml:space="preserve">pril: </w:t>
            </w:r>
            <w:r>
              <w:t>objavljena je vojna proti</w:t>
            </w:r>
            <w:r w:rsidR="00B73327" w:rsidRPr="00B73327">
              <w:t xml:space="preserve"> Franc</w:t>
            </w:r>
            <w:r>
              <w:t>iji</w:t>
            </w:r>
            <w:r w:rsidR="00B73327" w:rsidRPr="00B73327">
              <w:br/>
            </w:r>
            <w:r>
              <w:t>10. maj</w:t>
            </w:r>
            <w:r w:rsidR="00B73327" w:rsidRPr="00B73327">
              <w:t xml:space="preserve">: </w:t>
            </w:r>
            <w:r>
              <w:t>francoska vojska obkoli Dunaj</w:t>
            </w:r>
            <w:r w:rsidR="00B73327" w:rsidRPr="00B73327">
              <w:br/>
            </w:r>
            <w:r>
              <w:t>11. – 12. maj</w:t>
            </w:r>
            <w:r w:rsidR="00B73327" w:rsidRPr="00B73327">
              <w:t>: Franc</w:t>
            </w:r>
            <w:r>
              <w:t>ija zasede Dunaj</w:t>
            </w:r>
            <w:r w:rsidR="00B73327" w:rsidRPr="00B73327">
              <w:br/>
              <w:t xml:space="preserve">Beethoven </w:t>
            </w:r>
            <w:r>
              <w:t>uči glasbo</w:t>
            </w:r>
            <w:r w:rsidR="00B73327" w:rsidRPr="00B73327">
              <w:t xml:space="preserve"> </w:t>
            </w:r>
            <w:r>
              <w:t xml:space="preserve">nadvojvodo </w:t>
            </w:r>
            <w:r w:rsidR="00B73327" w:rsidRPr="00B73327">
              <w:t>Rudol</w:t>
            </w:r>
            <w:r>
              <w:t>fa</w:t>
            </w:r>
          </w:p>
        </w:tc>
      </w:tr>
      <w:tr w:rsidR="00B73327">
        <w:tc>
          <w:tcPr>
            <w:tcW w:w="1620" w:type="dxa"/>
          </w:tcPr>
          <w:p w:rsidR="00B73327" w:rsidRPr="00B73327" w:rsidRDefault="00B73327" w:rsidP="00B73327">
            <w:r w:rsidRPr="00B73327">
              <w:t>1810</w:t>
            </w:r>
          </w:p>
        </w:tc>
        <w:tc>
          <w:tcPr>
            <w:tcW w:w="8100" w:type="dxa"/>
          </w:tcPr>
          <w:p w:rsidR="00B73327" w:rsidRPr="00B73327" w:rsidRDefault="002C3312" w:rsidP="00B73327">
            <w:pPr>
              <w:jc w:val="center"/>
            </w:pPr>
            <w:r>
              <w:t>27. april</w:t>
            </w:r>
            <w:r w:rsidR="00B73327" w:rsidRPr="00B73327">
              <w:t xml:space="preserve">: Beethoven </w:t>
            </w:r>
            <w:r w:rsidR="00CD6D08">
              <w:t>predstavi</w:t>
            </w:r>
            <w:r w:rsidR="00B73327" w:rsidRPr="00B73327">
              <w:t xml:space="preserve"> '</w:t>
            </w:r>
            <w:r w:rsidR="00CD6D08">
              <w:t>Pis</w:t>
            </w:r>
            <w:r w:rsidR="0091312D">
              <w:t>m</w:t>
            </w:r>
            <w:r w:rsidR="00CD6D08">
              <w:t>o za</w:t>
            </w:r>
            <w:r w:rsidR="00B73327" w:rsidRPr="00B73327">
              <w:t xml:space="preserve"> Eli</w:t>
            </w:r>
            <w:r w:rsidR="00CD6D08">
              <w:t>zo</w:t>
            </w:r>
            <w:r w:rsidR="00B73327" w:rsidRPr="00B73327">
              <w:t>' Thérès</w:t>
            </w:r>
            <w:r w:rsidR="00CD6D08">
              <w:t>i</w:t>
            </w:r>
            <w:r w:rsidR="00B73327" w:rsidRPr="00B73327">
              <w:t xml:space="preserve"> Malfatti</w:t>
            </w:r>
          </w:p>
        </w:tc>
      </w:tr>
      <w:tr w:rsidR="00B73327">
        <w:tc>
          <w:tcPr>
            <w:tcW w:w="1620" w:type="dxa"/>
          </w:tcPr>
          <w:p w:rsidR="00B73327" w:rsidRPr="00B73327" w:rsidRDefault="00B73327" w:rsidP="00B73327">
            <w:r w:rsidRPr="00B73327">
              <w:t>1811</w:t>
            </w:r>
          </w:p>
        </w:tc>
        <w:tc>
          <w:tcPr>
            <w:tcW w:w="8100" w:type="dxa"/>
          </w:tcPr>
          <w:p w:rsidR="00B73327" w:rsidRPr="00B73327" w:rsidRDefault="00B73327" w:rsidP="00B73327">
            <w:pPr>
              <w:jc w:val="center"/>
            </w:pPr>
            <w:r w:rsidRPr="00B73327">
              <w:t>O</w:t>
            </w:r>
            <w:r w:rsidR="00CD6D08">
              <w:t>k</w:t>
            </w:r>
            <w:r w:rsidRPr="00B73327">
              <w:t xml:space="preserve">tober: Beethoven </w:t>
            </w:r>
            <w:r w:rsidR="00CD6D08">
              <w:t>začne pisati sedmo simfonijo</w:t>
            </w:r>
          </w:p>
        </w:tc>
      </w:tr>
      <w:tr w:rsidR="00A4639E">
        <w:tc>
          <w:tcPr>
            <w:tcW w:w="1620" w:type="dxa"/>
          </w:tcPr>
          <w:p w:rsidR="00A4639E" w:rsidRPr="00A4639E" w:rsidRDefault="00A4639E" w:rsidP="00A4639E">
            <w:r w:rsidRPr="00A4639E">
              <w:t>1812</w:t>
            </w:r>
          </w:p>
        </w:tc>
        <w:tc>
          <w:tcPr>
            <w:tcW w:w="8100" w:type="dxa"/>
          </w:tcPr>
          <w:p w:rsidR="00783F42" w:rsidRPr="00A4639E" w:rsidRDefault="00A4639E" w:rsidP="00783F42">
            <w:pPr>
              <w:spacing w:before="100" w:beforeAutospacing="1" w:after="100" w:afterAutospacing="1"/>
              <w:jc w:val="center"/>
            </w:pPr>
            <w:r>
              <w:t>2. marec</w:t>
            </w:r>
            <w:r w:rsidRPr="00A4639E">
              <w:t xml:space="preserve">: </w:t>
            </w:r>
            <w:r>
              <w:t>predstavitev</w:t>
            </w:r>
            <w:r w:rsidRPr="00A4639E">
              <w:t xml:space="preserve"> '</w:t>
            </w:r>
            <w:r>
              <w:t>Ljubljeni</w:t>
            </w:r>
            <w:r w:rsidRPr="00A4639E">
              <w:t>' Antoni</w:t>
            </w:r>
            <w:r>
              <w:t>ji</w:t>
            </w:r>
            <w:r w:rsidRPr="00A4639E">
              <w:t xml:space="preserve"> Brentano</w:t>
            </w:r>
            <w:r w:rsidRPr="00A4639E">
              <w:br/>
              <w:t>Ma</w:t>
            </w:r>
            <w:r>
              <w:t>j</w:t>
            </w:r>
            <w:r w:rsidRPr="00A4639E">
              <w:t xml:space="preserve">: </w:t>
            </w:r>
            <w:r>
              <w:t>pisanje sedme simfonije</w:t>
            </w:r>
          </w:p>
        </w:tc>
      </w:tr>
      <w:tr w:rsidR="00A4639E">
        <w:tc>
          <w:tcPr>
            <w:tcW w:w="1620" w:type="dxa"/>
          </w:tcPr>
          <w:p w:rsidR="00A4639E" w:rsidRPr="00A4639E" w:rsidRDefault="00A4639E" w:rsidP="00A4639E">
            <w:r w:rsidRPr="00A4639E">
              <w:t>1813</w:t>
            </w:r>
          </w:p>
        </w:tc>
        <w:tc>
          <w:tcPr>
            <w:tcW w:w="8100" w:type="dxa"/>
          </w:tcPr>
          <w:p w:rsidR="00A4639E" w:rsidRPr="00A4639E" w:rsidRDefault="00A4639E" w:rsidP="00A4639E">
            <w:pPr>
              <w:jc w:val="center"/>
            </w:pPr>
            <w:r>
              <w:t>8. december</w:t>
            </w:r>
            <w:r w:rsidRPr="00A4639E">
              <w:t xml:space="preserve">: </w:t>
            </w:r>
            <w:r>
              <w:t>prva javna predstavitev osme simfonije</w:t>
            </w:r>
          </w:p>
        </w:tc>
      </w:tr>
      <w:tr w:rsidR="00A4639E">
        <w:tc>
          <w:tcPr>
            <w:tcW w:w="1620" w:type="dxa"/>
          </w:tcPr>
          <w:p w:rsidR="00A4639E" w:rsidRPr="00A4639E" w:rsidRDefault="00A4639E" w:rsidP="00A4639E">
            <w:r w:rsidRPr="00A4639E">
              <w:t>1814</w:t>
            </w:r>
          </w:p>
        </w:tc>
        <w:tc>
          <w:tcPr>
            <w:tcW w:w="8100" w:type="dxa"/>
          </w:tcPr>
          <w:p w:rsidR="00A4639E" w:rsidRPr="00A4639E" w:rsidRDefault="00A4639E" w:rsidP="00A4639E">
            <w:pPr>
              <w:jc w:val="center"/>
            </w:pPr>
            <w:r>
              <w:t>27. f</w:t>
            </w:r>
            <w:r w:rsidRPr="00A4639E">
              <w:t xml:space="preserve">ebruar: </w:t>
            </w:r>
            <w:r>
              <w:t>izvedba osme simfonije</w:t>
            </w:r>
            <w:r w:rsidRPr="00A4639E">
              <w:br/>
            </w:r>
            <w:r>
              <w:t>23. maj</w:t>
            </w:r>
            <w:r w:rsidRPr="00A4639E">
              <w:t xml:space="preserve">: </w:t>
            </w:r>
            <w:r>
              <w:t>prva predstavitev</w:t>
            </w:r>
            <w:r w:rsidRPr="00A4639E">
              <w:t xml:space="preserve"> Fideli</w:t>
            </w:r>
            <w:r>
              <w:t>a</w:t>
            </w:r>
          </w:p>
        </w:tc>
      </w:tr>
      <w:tr w:rsidR="00967C7E">
        <w:tc>
          <w:tcPr>
            <w:tcW w:w="1620" w:type="dxa"/>
          </w:tcPr>
          <w:p w:rsidR="00967C7E" w:rsidRPr="00967C7E" w:rsidRDefault="00967C7E" w:rsidP="00967C7E">
            <w:r w:rsidRPr="00967C7E">
              <w:t>1815</w:t>
            </w:r>
          </w:p>
        </w:tc>
        <w:tc>
          <w:tcPr>
            <w:tcW w:w="8100" w:type="dxa"/>
          </w:tcPr>
          <w:p w:rsidR="00967C7E" w:rsidRPr="00967C7E" w:rsidRDefault="0052312C" w:rsidP="00967C7E">
            <w:pPr>
              <w:jc w:val="center"/>
            </w:pPr>
            <w:r>
              <w:t>15. n</w:t>
            </w:r>
            <w:r w:rsidR="00967C7E" w:rsidRPr="00967C7E">
              <w:t>ovember: Ludwig</w:t>
            </w:r>
            <w:r>
              <w:t>ov brat</w:t>
            </w:r>
            <w:r w:rsidR="00967C7E" w:rsidRPr="00967C7E">
              <w:t xml:space="preserve"> Carl</w:t>
            </w:r>
            <w:r>
              <w:t xml:space="preserve"> umre</w:t>
            </w:r>
            <w:r w:rsidR="00967C7E" w:rsidRPr="00967C7E">
              <w:t xml:space="preserve">. Ludwig </w:t>
            </w:r>
            <w:r>
              <w:t>dobi skrbništvo nad nečakom po nekaj obravnavah na sodišču</w:t>
            </w:r>
            <w:r w:rsidR="00967C7E" w:rsidRPr="00967C7E">
              <w:t>.</w:t>
            </w:r>
          </w:p>
        </w:tc>
      </w:tr>
      <w:tr w:rsidR="00967C7E">
        <w:tc>
          <w:tcPr>
            <w:tcW w:w="1620" w:type="dxa"/>
          </w:tcPr>
          <w:p w:rsidR="00967C7E" w:rsidRPr="00967C7E" w:rsidRDefault="00967C7E" w:rsidP="00967C7E">
            <w:r w:rsidRPr="00967C7E">
              <w:t>1816</w:t>
            </w:r>
          </w:p>
        </w:tc>
        <w:tc>
          <w:tcPr>
            <w:tcW w:w="8100" w:type="dxa"/>
          </w:tcPr>
          <w:p w:rsidR="00967C7E" w:rsidRPr="00967C7E" w:rsidRDefault="00967C7E" w:rsidP="00967C7E">
            <w:pPr>
              <w:jc w:val="center"/>
            </w:pPr>
            <w:r w:rsidRPr="00967C7E">
              <w:t>O</w:t>
            </w:r>
            <w:r w:rsidR="0052312C">
              <w:t>k</w:t>
            </w:r>
            <w:r w:rsidRPr="00967C7E">
              <w:t xml:space="preserve">tober: Beethoven </w:t>
            </w:r>
            <w:r w:rsidR="0052312C">
              <w:t>zboli.</w:t>
            </w:r>
          </w:p>
        </w:tc>
      </w:tr>
      <w:tr w:rsidR="00967C7E">
        <w:tc>
          <w:tcPr>
            <w:tcW w:w="1620" w:type="dxa"/>
          </w:tcPr>
          <w:p w:rsidR="00967C7E" w:rsidRPr="00967C7E" w:rsidRDefault="00967C7E" w:rsidP="00967C7E">
            <w:r w:rsidRPr="00967C7E">
              <w:t>1817</w:t>
            </w:r>
          </w:p>
        </w:tc>
        <w:tc>
          <w:tcPr>
            <w:tcW w:w="8100" w:type="dxa"/>
          </w:tcPr>
          <w:p w:rsidR="00967C7E" w:rsidRPr="00967C7E" w:rsidRDefault="0052312C" w:rsidP="00967C7E">
            <w:pPr>
              <w:jc w:val="center"/>
            </w:pPr>
            <w:r>
              <w:t>Začetek leta</w:t>
            </w:r>
            <w:r w:rsidR="00967C7E" w:rsidRPr="00967C7E">
              <w:t xml:space="preserve">: Beethoven </w:t>
            </w:r>
            <w:r>
              <w:t>je še vedno bolan.</w:t>
            </w:r>
            <w:r w:rsidR="00967C7E" w:rsidRPr="00967C7E">
              <w:br/>
            </w:r>
            <w:r>
              <w:t>10. s</w:t>
            </w:r>
            <w:r w:rsidR="00967C7E" w:rsidRPr="00967C7E">
              <w:t xml:space="preserve">eptember: </w:t>
            </w:r>
            <w:r>
              <w:t xml:space="preserve">pisanje prvih </w:t>
            </w:r>
            <w:r w:rsidR="00967C7E" w:rsidRPr="00967C7E">
              <w:t>t</w:t>
            </w:r>
            <w:r>
              <w:t>aktnic devete simfonije</w:t>
            </w:r>
          </w:p>
        </w:tc>
      </w:tr>
      <w:tr w:rsidR="00967C7E">
        <w:tc>
          <w:tcPr>
            <w:tcW w:w="1620" w:type="dxa"/>
          </w:tcPr>
          <w:p w:rsidR="00967C7E" w:rsidRPr="00967C7E" w:rsidRDefault="00967C7E" w:rsidP="00967C7E">
            <w:r w:rsidRPr="00967C7E">
              <w:t>1818</w:t>
            </w:r>
          </w:p>
        </w:tc>
        <w:tc>
          <w:tcPr>
            <w:tcW w:w="8100" w:type="dxa"/>
          </w:tcPr>
          <w:p w:rsidR="00967C7E" w:rsidRPr="00967C7E" w:rsidRDefault="00967C7E" w:rsidP="00967C7E">
            <w:pPr>
              <w:jc w:val="center"/>
            </w:pPr>
            <w:r w:rsidRPr="00967C7E">
              <w:t>Februar</w:t>
            </w:r>
            <w:r w:rsidR="0052312C">
              <w:t>: Beethovnov sluh je tako slab, da se mora pogovarjati z obiskovalci s pomočjo zvezka in pisala</w:t>
            </w:r>
            <w:r w:rsidRPr="00967C7E">
              <w:t>.</w:t>
            </w:r>
            <w:r w:rsidRPr="00967C7E">
              <w:br/>
            </w:r>
            <w:r w:rsidR="0052312C">
              <w:t>3. d</w:t>
            </w:r>
            <w:r w:rsidRPr="00967C7E">
              <w:t xml:space="preserve">ecember: Karl </w:t>
            </w:r>
            <w:r w:rsidR="0052312C">
              <w:t>pobegne k materi</w:t>
            </w:r>
            <w:r w:rsidRPr="00967C7E">
              <w:t xml:space="preserve">, </w:t>
            </w:r>
            <w:r w:rsidR="0052312C">
              <w:t>vendar B</w:t>
            </w:r>
            <w:r w:rsidRPr="00967C7E">
              <w:t xml:space="preserve">eethoven </w:t>
            </w:r>
            <w:r w:rsidR="0052312C">
              <w:t>zahteva, da ga policija vrne k njemu.</w:t>
            </w:r>
          </w:p>
        </w:tc>
      </w:tr>
      <w:tr w:rsidR="00967C7E">
        <w:tc>
          <w:tcPr>
            <w:tcW w:w="1620" w:type="dxa"/>
          </w:tcPr>
          <w:p w:rsidR="00967C7E" w:rsidRPr="00967C7E" w:rsidRDefault="00967C7E" w:rsidP="00967C7E">
            <w:r w:rsidRPr="00967C7E">
              <w:t>1819</w:t>
            </w:r>
          </w:p>
        </w:tc>
        <w:tc>
          <w:tcPr>
            <w:tcW w:w="8100" w:type="dxa"/>
          </w:tcPr>
          <w:p w:rsidR="00967C7E" w:rsidRPr="00967C7E" w:rsidRDefault="0052312C" w:rsidP="00967C7E">
            <w:pPr>
              <w:jc w:val="center"/>
            </w:pPr>
            <w:r>
              <w:t>11. j</w:t>
            </w:r>
            <w:r w:rsidR="00967C7E" w:rsidRPr="00967C7E">
              <w:t xml:space="preserve">anuar: </w:t>
            </w:r>
            <w:r>
              <w:t>Beethovnu se odvzame skrbništvo nad</w:t>
            </w:r>
            <w:r w:rsidR="00967C7E" w:rsidRPr="00967C7E">
              <w:t xml:space="preserve"> Karl</w:t>
            </w:r>
            <w:r>
              <w:t>om zaradi gluhosti</w:t>
            </w:r>
            <w:r w:rsidR="00967C7E" w:rsidRPr="00967C7E">
              <w:t>.</w:t>
            </w:r>
            <w:r w:rsidR="00967C7E" w:rsidRPr="00967C7E">
              <w:br/>
              <w:t xml:space="preserve">November: </w:t>
            </w:r>
            <w:r>
              <w:t>skladanje dela</w:t>
            </w:r>
            <w:r w:rsidR="00967C7E" w:rsidRPr="00967C7E">
              <w:t xml:space="preserve"> 'Missa Solemnis'</w:t>
            </w:r>
          </w:p>
        </w:tc>
      </w:tr>
      <w:tr w:rsidR="00967C7E">
        <w:tc>
          <w:tcPr>
            <w:tcW w:w="1620" w:type="dxa"/>
          </w:tcPr>
          <w:p w:rsidR="00967C7E" w:rsidRPr="00967C7E" w:rsidRDefault="00967C7E" w:rsidP="00967C7E">
            <w:r w:rsidRPr="00967C7E">
              <w:t>1820</w:t>
            </w:r>
          </w:p>
        </w:tc>
        <w:tc>
          <w:tcPr>
            <w:tcW w:w="8100" w:type="dxa"/>
          </w:tcPr>
          <w:p w:rsidR="00967C7E" w:rsidRPr="00967C7E" w:rsidRDefault="0052312C" w:rsidP="00967C7E">
            <w:pPr>
              <w:jc w:val="center"/>
            </w:pPr>
            <w:r>
              <w:t>8. a</w:t>
            </w:r>
            <w:r w:rsidR="00967C7E" w:rsidRPr="00967C7E">
              <w:t xml:space="preserve">pril: Beethoven </w:t>
            </w:r>
            <w:r>
              <w:t>ponovno postane</w:t>
            </w:r>
            <w:r w:rsidR="00967C7E" w:rsidRPr="00967C7E">
              <w:t xml:space="preserve"> Karl</w:t>
            </w:r>
            <w:r>
              <w:t>ov skrbnik skupaj s</w:t>
            </w:r>
            <w:r w:rsidR="00967C7E" w:rsidRPr="00967C7E">
              <w:t xml:space="preserve"> Karl</w:t>
            </w:r>
            <w:r>
              <w:t>om</w:t>
            </w:r>
            <w:r w:rsidR="00967C7E" w:rsidRPr="00967C7E">
              <w:t xml:space="preserve"> Peters</w:t>
            </w:r>
            <w:r>
              <w:t>om</w:t>
            </w:r>
            <w:r w:rsidR="00967C7E" w:rsidRPr="00967C7E">
              <w:t xml:space="preserve">. </w:t>
            </w:r>
          </w:p>
        </w:tc>
      </w:tr>
      <w:tr w:rsidR="000D2234" w:rsidRPr="000D2234">
        <w:tc>
          <w:tcPr>
            <w:tcW w:w="1620" w:type="dxa"/>
          </w:tcPr>
          <w:p w:rsidR="000D2234" w:rsidRPr="000D2234" w:rsidRDefault="000D2234" w:rsidP="00A248C4">
            <w:r w:rsidRPr="000D2234">
              <w:t>1821</w:t>
            </w:r>
          </w:p>
        </w:tc>
        <w:tc>
          <w:tcPr>
            <w:tcW w:w="8100" w:type="dxa"/>
          </w:tcPr>
          <w:p w:rsidR="000D2234" w:rsidRPr="000D2234" w:rsidRDefault="000D2234" w:rsidP="00A248C4">
            <w:pPr>
              <w:jc w:val="center"/>
            </w:pPr>
            <w:r w:rsidRPr="000D2234">
              <w:t>Januar</w:t>
            </w:r>
            <w:r w:rsidR="0052312C">
              <w:t xml:space="preserve"> in prihodnje mesece</w:t>
            </w:r>
            <w:r w:rsidRPr="000D2234">
              <w:t xml:space="preserve">: Beethoven </w:t>
            </w:r>
            <w:r w:rsidR="0052312C">
              <w:t>je redno bolan</w:t>
            </w:r>
          </w:p>
        </w:tc>
      </w:tr>
      <w:tr w:rsidR="000D2234" w:rsidRPr="000D2234">
        <w:tc>
          <w:tcPr>
            <w:tcW w:w="1620" w:type="dxa"/>
          </w:tcPr>
          <w:p w:rsidR="000D2234" w:rsidRPr="000D2234" w:rsidRDefault="000D2234" w:rsidP="00A248C4">
            <w:r w:rsidRPr="000D2234">
              <w:t>1822</w:t>
            </w:r>
          </w:p>
        </w:tc>
        <w:tc>
          <w:tcPr>
            <w:tcW w:w="8100" w:type="dxa"/>
          </w:tcPr>
          <w:p w:rsidR="000D2234" w:rsidRPr="000D2234" w:rsidRDefault="000D2234" w:rsidP="00A248C4">
            <w:pPr>
              <w:jc w:val="center"/>
            </w:pPr>
            <w:r w:rsidRPr="000D2234">
              <w:t>O</w:t>
            </w:r>
            <w:r w:rsidR="0052312C">
              <w:t>k</w:t>
            </w:r>
            <w:r w:rsidRPr="000D2234">
              <w:t xml:space="preserve">tober: </w:t>
            </w:r>
            <w:r w:rsidR="0052312C">
              <w:t>nadaljuje s skladanjem devete simfonije in začne</w:t>
            </w:r>
          </w:p>
        </w:tc>
      </w:tr>
      <w:tr w:rsidR="000D2234" w:rsidRPr="000D2234">
        <w:tc>
          <w:tcPr>
            <w:tcW w:w="1620" w:type="dxa"/>
          </w:tcPr>
          <w:p w:rsidR="000D2234" w:rsidRPr="000D2234" w:rsidRDefault="000D2234" w:rsidP="00A248C4">
            <w:r w:rsidRPr="000D2234">
              <w:t>1823</w:t>
            </w:r>
          </w:p>
        </w:tc>
        <w:tc>
          <w:tcPr>
            <w:tcW w:w="8100" w:type="dxa"/>
          </w:tcPr>
          <w:p w:rsidR="000D2234" w:rsidRPr="000D2234" w:rsidRDefault="0052312C" w:rsidP="00A248C4">
            <w:pPr>
              <w:jc w:val="center"/>
            </w:pPr>
            <w:r>
              <w:t>6. marec</w:t>
            </w:r>
            <w:r w:rsidR="000D2234" w:rsidRPr="000D2234">
              <w:t xml:space="preserve">: Beethoven </w:t>
            </w:r>
            <w:r>
              <w:t>imenuje</w:t>
            </w:r>
            <w:r w:rsidR="000D2234" w:rsidRPr="000D2234">
              <w:t xml:space="preserve"> Karl</w:t>
            </w:r>
            <w:r>
              <w:t>a</w:t>
            </w:r>
            <w:r w:rsidR="000D2234" w:rsidRPr="000D2234">
              <w:t xml:space="preserve"> </w:t>
            </w:r>
            <w:r>
              <w:t>za svojega naslednika</w:t>
            </w:r>
            <w:r w:rsidR="000D2234" w:rsidRPr="000D2234">
              <w:br/>
            </w:r>
            <w:r>
              <w:t>Dela na deveti simfoniji</w:t>
            </w:r>
          </w:p>
        </w:tc>
      </w:tr>
      <w:tr w:rsidR="000D2234" w:rsidRPr="000D2234">
        <w:tc>
          <w:tcPr>
            <w:tcW w:w="1620" w:type="dxa"/>
          </w:tcPr>
          <w:p w:rsidR="000D2234" w:rsidRPr="000D2234" w:rsidRDefault="000D2234" w:rsidP="00A248C4">
            <w:r w:rsidRPr="000D2234">
              <w:t>1824</w:t>
            </w:r>
          </w:p>
        </w:tc>
        <w:tc>
          <w:tcPr>
            <w:tcW w:w="8100" w:type="dxa"/>
          </w:tcPr>
          <w:p w:rsidR="000D2234" w:rsidRPr="000D2234" w:rsidRDefault="0052312C" w:rsidP="00A248C4">
            <w:pPr>
              <w:jc w:val="center"/>
            </w:pPr>
            <w:r>
              <w:t>Dela na deseti simfoniji</w:t>
            </w:r>
            <w:r w:rsidR="000D2234" w:rsidRPr="000D2234">
              <w:t xml:space="preserve"> (</w:t>
            </w:r>
            <w:r w:rsidR="00A248C4">
              <w:t xml:space="preserve">samo prvi del je bil </w:t>
            </w:r>
            <w:r w:rsidR="0091312D">
              <w:t>detajlno</w:t>
            </w:r>
            <w:r w:rsidR="00A248C4">
              <w:t xml:space="preserve"> napisan</w:t>
            </w:r>
            <w:r w:rsidR="000D2234" w:rsidRPr="000D2234">
              <w:t>)</w:t>
            </w:r>
            <w:r w:rsidR="000D2234" w:rsidRPr="000D2234">
              <w:br/>
              <w:t xml:space="preserve">Februar: </w:t>
            </w:r>
            <w:r w:rsidR="00A248C4">
              <w:t>končal deveto simfonijo</w:t>
            </w:r>
            <w:r w:rsidR="000D2234" w:rsidRPr="000D2234">
              <w:br/>
            </w:r>
            <w:r w:rsidR="00A248C4">
              <w:t>7. m</w:t>
            </w:r>
            <w:r w:rsidR="000D2234" w:rsidRPr="000D2234">
              <w:t>a</w:t>
            </w:r>
            <w:r w:rsidR="00A248C4">
              <w:t>j</w:t>
            </w:r>
            <w:r w:rsidR="000D2234" w:rsidRPr="000D2234">
              <w:t xml:space="preserve">: </w:t>
            </w:r>
            <w:r w:rsidR="00A248C4">
              <w:t>javna izvedba devete simfonije</w:t>
            </w:r>
          </w:p>
        </w:tc>
      </w:tr>
      <w:tr w:rsidR="000D2234" w:rsidRPr="000D2234">
        <w:tc>
          <w:tcPr>
            <w:tcW w:w="1620" w:type="dxa"/>
          </w:tcPr>
          <w:p w:rsidR="000D2234" w:rsidRPr="000D2234" w:rsidRDefault="000D2234" w:rsidP="00A248C4">
            <w:r w:rsidRPr="000D2234">
              <w:t>1825</w:t>
            </w:r>
          </w:p>
        </w:tc>
        <w:tc>
          <w:tcPr>
            <w:tcW w:w="8100" w:type="dxa"/>
          </w:tcPr>
          <w:p w:rsidR="000D2234" w:rsidRPr="000D2234" w:rsidRDefault="00A248C4" w:rsidP="00A248C4">
            <w:pPr>
              <w:jc w:val="center"/>
            </w:pPr>
            <w:r>
              <w:t>7. maj – 15. ok</w:t>
            </w:r>
            <w:r w:rsidR="000D2234" w:rsidRPr="000D2234">
              <w:t xml:space="preserve">tober: Beethoven </w:t>
            </w:r>
            <w:r>
              <w:t>se nastani v</w:t>
            </w:r>
            <w:r w:rsidR="000D2234" w:rsidRPr="000D2234">
              <w:t xml:space="preserve"> Bad</w:t>
            </w:r>
            <w:r>
              <w:t>nu</w:t>
            </w:r>
          </w:p>
        </w:tc>
      </w:tr>
      <w:tr w:rsidR="000D2234" w:rsidRPr="000D2234">
        <w:tc>
          <w:tcPr>
            <w:tcW w:w="1620" w:type="dxa"/>
          </w:tcPr>
          <w:p w:rsidR="000D2234" w:rsidRPr="00A248C4" w:rsidRDefault="000D2234" w:rsidP="00A248C4">
            <w:r w:rsidRPr="00A248C4">
              <w:t>1826</w:t>
            </w:r>
          </w:p>
        </w:tc>
        <w:tc>
          <w:tcPr>
            <w:tcW w:w="8100" w:type="dxa"/>
          </w:tcPr>
          <w:p w:rsidR="000D2234" w:rsidRPr="00A248C4" w:rsidRDefault="00A248C4" w:rsidP="00A248C4">
            <w:pPr>
              <w:jc w:val="center"/>
            </w:pPr>
            <w:r>
              <w:t>6. av</w:t>
            </w:r>
            <w:r w:rsidR="000D2234" w:rsidRPr="00A248C4">
              <w:t xml:space="preserve">gust: Karl </w:t>
            </w:r>
            <w:r>
              <w:t>poizkuša narediti samomor</w:t>
            </w:r>
            <w:r w:rsidR="000D2234" w:rsidRPr="00A248C4">
              <w:t xml:space="preserve">. </w:t>
            </w:r>
            <w:r>
              <w:t>Je samo ranjen</w:t>
            </w:r>
            <w:r w:rsidR="000D2234" w:rsidRPr="00A248C4">
              <w:t>.</w:t>
            </w:r>
            <w:r w:rsidR="000D2234" w:rsidRPr="00A248C4">
              <w:br/>
              <w:t>December: Beethov</w:t>
            </w:r>
            <w:r>
              <w:t>novo zdravje se slabša</w:t>
            </w:r>
            <w:r w:rsidR="000D2234" w:rsidRPr="00A248C4">
              <w:t xml:space="preserve">. </w:t>
            </w:r>
            <w:r>
              <w:t>Operirajo ga</w:t>
            </w:r>
            <w:r w:rsidR="000D2234" w:rsidRPr="00A248C4">
              <w:t>.</w:t>
            </w:r>
          </w:p>
        </w:tc>
      </w:tr>
      <w:tr w:rsidR="000D2234" w:rsidRPr="000D2234">
        <w:tc>
          <w:tcPr>
            <w:tcW w:w="1620" w:type="dxa"/>
          </w:tcPr>
          <w:p w:rsidR="000D2234" w:rsidRPr="00A248C4" w:rsidRDefault="000D2234" w:rsidP="00A248C4">
            <w:r w:rsidRPr="00A248C4">
              <w:t>1827</w:t>
            </w:r>
          </w:p>
        </w:tc>
        <w:tc>
          <w:tcPr>
            <w:tcW w:w="8100" w:type="dxa"/>
          </w:tcPr>
          <w:p w:rsidR="000D2234" w:rsidRPr="00A248C4" w:rsidRDefault="00A248C4" w:rsidP="00A248C4">
            <w:pPr>
              <w:spacing w:before="100" w:beforeAutospacing="1" w:after="100" w:afterAutospacing="1"/>
              <w:jc w:val="center"/>
            </w:pPr>
            <w:r>
              <w:t>Prve mesece leta ga ponovno operirajo.</w:t>
            </w:r>
          </w:p>
          <w:p w:rsidR="000D2234" w:rsidRPr="00A248C4" w:rsidRDefault="000D2234" w:rsidP="00A248C4">
            <w:pPr>
              <w:spacing w:before="100" w:beforeAutospacing="1" w:after="100" w:afterAutospacing="1"/>
              <w:jc w:val="center"/>
            </w:pPr>
            <w:r w:rsidRPr="00A248C4">
              <w:fldChar w:fldCharType="begin"/>
            </w:r>
            <w:r w:rsidRPr="00A248C4">
              <w:instrText xml:space="preserve"> INCLUDEPICTURE "http://www.lvbeethoven.com/Bio/ImagesBio/Manuscript_SignatureDernier.jpg" \* MERGEFORMATINET </w:instrText>
            </w:r>
            <w:r w:rsidRPr="00A248C4">
              <w:fldChar w:fldCharType="separate"/>
            </w:r>
            <w:r w:rsidR="00D640D2">
              <w:fldChar w:fldCharType="begin"/>
            </w:r>
            <w:r w:rsidR="00D640D2">
              <w:instrText xml:space="preserve"> </w:instrText>
            </w:r>
            <w:r w:rsidR="00D640D2">
              <w:instrText>INCLUDEPICTURE  "http://www.lvbeethoven.com/Bio/ImagesBio/Manuscript_SignatureDernier.jpg" \* MERGEFORMATINET</w:instrText>
            </w:r>
            <w:r w:rsidR="00D640D2">
              <w:instrText xml:space="preserve"> </w:instrText>
            </w:r>
            <w:r w:rsidR="00D640D2">
              <w:fldChar w:fldCharType="separate"/>
            </w:r>
            <w:r w:rsidR="00D640D2">
              <w:pict>
                <v:shape id="_x0000_i1052" type="#_x0000_t75" alt="Beethoven: his last signature..." style="width:188.25pt;height:82.5pt">
                  <v:imagedata r:id="rId77" r:href="rId78"/>
                </v:shape>
              </w:pict>
            </w:r>
            <w:r w:rsidR="00D640D2">
              <w:fldChar w:fldCharType="end"/>
            </w:r>
            <w:r w:rsidRPr="00A248C4">
              <w:fldChar w:fldCharType="end"/>
            </w:r>
            <w:r w:rsidRPr="00A248C4">
              <w:br/>
            </w:r>
            <w:r w:rsidRPr="00A248C4">
              <w:rPr>
                <w:i/>
                <w:iCs/>
                <w:sz w:val="20"/>
                <w:szCs w:val="20"/>
              </w:rPr>
              <w:t>Beethov</w:t>
            </w:r>
            <w:r w:rsidR="00A248C4">
              <w:rPr>
                <w:i/>
                <w:iCs/>
                <w:sz w:val="20"/>
                <w:szCs w:val="20"/>
              </w:rPr>
              <w:t>nov zadnji podpis</w:t>
            </w:r>
          </w:p>
          <w:p w:rsidR="000D2234" w:rsidRDefault="000D2234" w:rsidP="00A248C4">
            <w:pPr>
              <w:spacing w:before="100" w:beforeAutospacing="1" w:after="100" w:afterAutospacing="1"/>
              <w:jc w:val="center"/>
            </w:pPr>
            <w:r w:rsidRPr="00A248C4">
              <w:br/>
            </w:r>
            <w:r w:rsidR="00A248C4">
              <w:t>22. marec</w:t>
            </w:r>
            <w:r w:rsidRPr="00A248C4">
              <w:t xml:space="preserve">: Beethoven </w:t>
            </w:r>
            <w:r w:rsidR="00A248C4">
              <w:t>prejme zadnje maziljenje</w:t>
            </w:r>
            <w:bookmarkStart w:id="1" w:name="deces"/>
            <w:bookmarkEnd w:id="1"/>
          </w:p>
          <w:p w:rsidR="00BC35BE" w:rsidRDefault="00BC35BE" w:rsidP="00A248C4">
            <w:pPr>
              <w:spacing w:before="100" w:beforeAutospacing="1" w:after="100" w:afterAutospacing="1"/>
              <w:jc w:val="center"/>
            </w:pPr>
          </w:p>
          <w:p w:rsidR="00BC35BE" w:rsidRDefault="00BC35BE" w:rsidP="00A248C4">
            <w:pPr>
              <w:spacing w:before="100" w:beforeAutospacing="1" w:after="100" w:afterAutospacing="1"/>
              <w:jc w:val="center"/>
            </w:pPr>
          </w:p>
          <w:p w:rsidR="00BC35BE" w:rsidRPr="00A248C4" w:rsidRDefault="00BC35BE" w:rsidP="00A248C4">
            <w:pPr>
              <w:spacing w:before="100" w:beforeAutospacing="1" w:after="100" w:afterAutospacing="1"/>
              <w:jc w:val="center"/>
            </w:pPr>
          </w:p>
          <w:p w:rsidR="000D2234" w:rsidRPr="00A248C4" w:rsidRDefault="00783F42" w:rsidP="00A248C4">
            <w:pPr>
              <w:spacing w:before="100" w:beforeAutospacing="1" w:after="100" w:afterAutospacing="1"/>
              <w:jc w:val="center"/>
            </w:pPr>
            <w:r w:rsidRPr="00111EE9">
              <w:rPr>
                <w:color w:val="C0C0C0"/>
              </w:rPr>
              <w:fldChar w:fldCharType="begin"/>
            </w:r>
            <w:r w:rsidRPr="00111EE9">
              <w:rPr>
                <w:color w:val="C0C0C0"/>
              </w:rPr>
              <w:instrText xml:space="preserve"> INCLUDEPICTURE "http://www.lvbeethoven.com/Bio/ImagesBio/InvitationFunerailles.jpg" \* MERGEFORMATINET </w:instrText>
            </w:r>
            <w:r w:rsidRPr="00111EE9">
              <w:rPr>
                <w:color w:val="C0C0C0"/>
              </w:rPr>
              <w:fldChar w:fldCharType="separate"/>
            </w:r>
            <w:r w:rsidR="00D640D2">
              <w:rPr>
                <w:color w:val="C0C0C0"/>
              </w:rPr>
              <w:fldChar w:fldCharType="begin"/>
            </w:r>
            <w:r w:rsidR="00D640D2">
              <w:rPr>
                <w:color w:val="C0C0C0"/>
              </w:rPr>
              <w:instrText xml:space="preserve"> </w:instrText>
            </w:r>
            <w:r w:rsidR="00D640D2">
              <w:rPr>
                <w:color w:val="C0C0C0"/>
              </w:rPr>
              <w:instrText>INCLUDEPICTURE  "http://www.lvbeethoven.com/Bio/ImagesBio/InvitationFunerailles.jpg" \*</w:instrText>
            </w:r>
            <w:r w:rsidR="00D640D2">
              <w:rPr>
                <w:color w:val="C0C0C0"/>
              </w:rPr>
              <w:instrText xml:space="preserve"> MERGEFORMATINET</w:instrText>
            </w:r>
            <w:r w:rsidR="00D640D2">
              <w:rPr>
                <w:color w:val="C0C0C0"/>
              </w:rPr>
              <w:instrText xml:space="preserve"> </w:instrText>
            </w:r>
            <w:r w:rsidR="00D640D2">
              <w:rPr>
                <w:color w:val="C0C0C0"/>
              </w:rPr>
              <w:fldChar w:fldCharType="separate"/>
            </w:r>
            <w:r w:rsidR="00D640D2">
              <w:rPr>
                <w:color w:val="C0C0C0"/>
              </w:rPr>
              <w:pict>
                <v:shape id="_x0000_i1053" type="#_x0000_t75" alt="Beethoven's funerals..." style="width:199.5pt;height:131.25pt">
                  <v:imagedata r:id="rId79" r:href="rId80"/>
                </v:shape>
              </w:pict>
            </w:r>
            <w:r w:rsidR="00D640D2">
              <w:rPr>
                <w:color w:val="C0C0C0"/>
              </w:rPr>
              <w:fldChar w:fldCharType="end"/>
            </w:r>
            <w:r w:rsidRPr="00111EE9">
              <w:rPr>
                <w:color w:val="C0C0C0"/>
              </w:rPr>
              <w:fldChar w:fldCharType="end"/>
            </w:r>
            <w:r w:rsidR="000D2234" w:rsidRPr="00A248C4">
              <w:br/>
            </w:r>
            <w:r w:rsidR="00A248C4">
              <w:rPr>
                <w:i/>
                <w:iCs/>
                <w:sz w:val="20"/>
                <w:szCs w:val="20"/>
              </w:rPr>
              <w:t>Vabilo na</w:t>
            </w:r>
            <w:r w:rsidR="000D2234" w:rsidRPr="00A248C4">
              <w:rPr>
                <w:i/>
                <w:iCs/>
                <w:sz w:val="20"/>
                <w:szCs w:val="20"/>
              </w:rPr>
              <w:t xml:space="preserve"> Beethov</w:t>
            </w:r>
            <w:r w:rsidR="00A248C4">
              <w:rPr>
                <w:i/>
                <w:iCs/>
                <w:sz w:val="20"/>
                <w:szCs w:val="20"/>
              </w:rPr>
              <w:t>nov pogreb</w:t>
            </w:r>
          </w:p>
          <w:p w:rsidR="000D2234" w:rsidRDefault="00A248C4" w:rsidP="00A248C4">
            <w:pPr>
              <w:spacing w:before="100" w:beforeAutospacing="1" w:after="100" w:afterAutospacing="1"/>
              <w:jc w:val="center"/>
            </w:pPr>
            <w:r>
              <w:t>26. marec</w:t>
            </w:r>
            <w:r w:rsidR="000D2234" w:rsidRPr="00A248C4">
              <w:t xml:space="preserve">: Ludwig van Beethoven </w:t>
            </w:r>
            <w:r>
              <w:t>umre</w:t>
            </w:r>
            <w:r w:rsidR="000D2234" w:rsidRPr="00A248C4">
              <w:br/>
            </w:r>
            <w:r>
              <w:t>29. marec:</w:t>
            </w:r>
            <w:r w:rsidR="000D2234" w:rsidRPr="00A248C4">
              <w:t xml:space="preserve"> </w:t>
            </w:r>
            <w:r>
              <w:t>pogreb</w:t>
            </w:r>
            <w:r w:rsidR="000D2234" w:rsidRPr="00A248C4">
              <w:t>.</w:t>
            </w:r>
          </w:p>
          <w:p w:rsidR="00783F42" w:rsidRPr="00A248C4" w:rsidRDefault="00783F42" w:rsidP="00A248C4">
            <w:pPr>
              <w:spacing w:before="100" w:beforeAutospacing="1" w:after="100" w:afterAutospacing="1"/>
              <w:jc w:val="center"/>
            </w:pPr>
            <w:r>
              <w:fldChar w:fldCharType="begin"/>
            </w:r>
            <w:r>
              <w:instrText xml:space="preserve"> INCLUDEPICTURE "http://www.lvbeethoven.com/Bio/ImagesBio/Funerailles_FranzStober_1827.jpg" \* MERGEFORMATINET </w:instrText>
            </w:r>
            <w:r>
              <w:fldChar w:fldCharType="separate"/>
            </w:r>
            <w:r w:rsidR="00D640D2">
              <w:fldChar w:fldCharType="begin"/>
            </w:r>
            <w:r w:rsidR="00D640D2">
              <w:instrText xml:space="preserve"> </w:instrText>
            </w:r>
            <w:r w:rsidR="00D640D2">
              <w:instrText>INCLUDEPICTURE  "http://www.lvbeeth</w:instrText>
            </w:r>
            <w:r w:rsidR="00D640D2">
              <w:instrText>oven.com/Bio/ImagesBio/Funerailles_FranzStober_1827.jpg" \* MERGEFORMATINET</w:instrText>
            </w:r>
            <w:r w:rsidR="00D640D2">
              <w:instrText xml:space="preserve"> </w:instrText>
            </w:r>
            <w:r w:rsidR="00D640D2">
              <w:fldChar w:fldCharType="separate"/>
            </w:r>
            <w:r w:rsidR="00D640D2">
              <w:pict>
                <v:shape id="_x0000_i1054" type="#_x0000_t75" alt="Beethoven's funerals, by Franz Stober, 1827..." style="width:273.75pt;height:174.75pt">
                  <v:imagedata r:id="rId81" r:href="rId82"/>
                </v:shape>
              </w:pict>
            </w:r>
            <w:r w:rsidR="00D640D2">
              <w:fldChar w:fldCharType="end"/>
            </w:r>
            <w:r>
              <w:fldChar w:fldCharType="end"/>
            </w:r>
          </w:p>
          <w:p w:rsidR="000D2234" w:rsidRPr="00A248C4" w:rsidRDefault="000D2234" w:rsidP="00A248C4">
            <w:pPr>
              <w:spacing w:before="100" w:beforeAutospacing="1" w:after="100" w:afterAutospacing="1"/>
              <w:jc w:val="center"/>
            </w:pPr>
            <w:r w:rsidRPr="00A248C4">
              <w:fldChar w:fldCharType="begin"/>
            </w:r>
            <w:r w:rsidRPr="00A248C4">
              <w:instrText xml:space="preserve"> INCLUDEPICTURE "http://www.lvbeethoven.com/Bio/ImagesBio/Tombe.jpg" \* MERGEFORMATINET </w:instrText>
            </w:r>
            <w:r w:rsidRPr="00A248C4">
              <w:fldChar w:fldCharType="separate"/>
            </w:r>
            <w:r w:rsidR="00D640D2">
              <w:fldChar w:fldCharType="begin"/>
            </w:r>
            <w:r w:rsidR="00D640D2">
              <w:instrText xml:space="preserve"> </w:instrText>
            </w:r>
            <w:r w:rsidR="00D640D2">
              <w:instrText>INCLUDEPICTURE  "http://www.lvbeethoven.com/Bio/ImagesBio/Tombe.jpg" \* MERGEFORMAT</w:instrText>
            </w:r>
            <w:r w:rsidR="00D640D2">
              <w:instrText>INET</w:instrText>
            </w:r>
            <w:r w:rsidR="00D640D2">
              <w:instrText xml:space="preserve"> </w:instrText>
            </w:r>
            <w:r w:rsidR="00D640D2">
              <w:fldChar w:fldCharType="separate"/>
            </w:r>
            <w:r w:rsidR="00D640D2">
              <w:pict>
                <v:shape id="_x0000_i1055" type="#_x0000_t75" alt="Luwig van Beethoven's grave..." style="width:117pt;height:170.25pt">
                  <v:imagedata r:id="rId83" r:href="rId84"/>
                </v:shape>
              </w:pict>
            </w:r>
            <w:r w:rsidR="00D640D2">
              <w:fldChar w:fldCharType="end"/>
            </w:r>
            <w:r w:rsidRPr="00A248C4">
              <w:fldChar w:fldCharType="end"/>
            </w:r>
            <w:r w:rsidRPr="00A248C4">
              <w:br/>
            </w:r>
            <w:r w:rsidRPr="00A248C4">
              <w:rPr>
                <w:i/>
                <w:iCs/>
                <w:sz w:val="20"/>
                <w:szCs w:val="20"/>
              </w:rPr>
              <w:t>Beethov</w:t>
            </w:r>
            <w:r w:rsidR="00A248C4">
              <w:rPr>
                <w:i/>
                <w:iCs/>
                <w:sz w:val="20"/>
                <w:szCs w:val="20"/>
              </w:rPr>
              <w:t>nov nagrobni spomenik na Dunaju</w:t>
            </w:r>
          </w:p>
        </w:tc>
      </w:tr>
    </w:tbl>
    <w:p w:rsidR="00CF0A71" w:rsidRDefault="00CF0A71" w:rsidP="004E11C9">
      <w:pPr>
        <w:jc w:val="center"/>
      </w:pPr>
    </w:p>
    <w:p w:rsidR="00CF0A71" w:rsidRDefault="00CF0A71" w:rsidP="004E11C9">
      <w:pPr>
        <w:jc w:val="center"/>
      </w:pPr>
    </w:p>
    <w:p w:rsidR="00BC35BE" w:rsidRDefault="00BC35BE" w:rsidP="004E11C9">
      <w:pPr>
        <w:jc w:val="center"/>
      </w:pPr>
    </w:p>
    <w:p w:rsidR="00BC35BE" w:rsidRDefault="00BC35BE" w:rsidP="004E11C9">
      <w:pPr>
        <w:jc w:val="center"/>
      </w:pPr>
    </w:p>
    <w:p w:rsidR="00BC35BE" w:rsidRDefault="00BC35BE" w:rsidP="004E11C9">
      <w:pPr>
        <w:jc w:val="center"/>
      </w:pPr>
    </w:p>
    <w:p w:rsidR="00BC35BE" w:rsidRDefault="00BC35BE" w:rsidP="004E11C9">
      <w:pPr>
        <w:jc w:val="center"/>
      </w:pPr>
    </w:p>
    <w:p w:rsidR="00BC35BE" w:rsidRDefault="00BC35BE" w:rsidP="004E11C9">
      <w:pPr>
        <w:jc w:val="center"/>
      </w:pPr>
    </w:p>
    <w:p w:rsidR="00BC35BE" w:rsidRDefault="00BC35BE" w:rsidP="004E11C9">
      <w:pPr>
        <w:jc w:val="center"/>
      </w:pPr>
    </w:p>
    <w:p w:rsidR="000962A9" w:rsidRPr="00BC5480" w:rsidRDefault="000962A9" w:rsidP="000962A9">
      <w:pPr>
        <w:jc w:val="center"/>
        <w:rPr>
          <w:b/>
          <w:color w:val="9900FF"/>
          <w:sz w:val="28"/>
          <w:szCs w:val="28"/>
        </w:rPr>
      </w:pPr>
      <w:r>
        <w:rPr>
          <w:b/>
          <w:color w:val="9900FF"/>
          <w:sz w:val="28"/>
          <w:szCs w:val="28"/>
        </w:rPr>
        <w:t>Učitelji glasbe</w:t>
      </w:r>
      <w:r w:rsidRPr="00BC5480">
        <w:rPr>
          <w:b/>
          <w:color w:val="9900FF"/>
          <w:sz w:val="28"/>
          <w:szCs w:val="28"/>
        </w:rPr>
        <w:t xml:space="preserve"> v Beethovnovem življenju</w:t>
      </w:r>
    </w:p>
    <w:p w:rsidR="00727180" w:rsidRPr="00840A79" w:rsidRDefault="00727180" w:rsidP="00840A79">
      <w:pPr>
        <w:jc w:val="center"/>
      </w:pPr>
    </w:p>
    <w:p w:rsidR="00727180" w:rsidRDefault="000962A9" w:rsidP="00C820C9">
      <w:r>
        <w:t xml:space="preserve">Prvi </w:t>
      </w:r>
      <w:r w:rsidRPr="000962A9">
        <w:t>Beethov</w:t>
      </w:r>
      <w:r>
        <w:t xml:space="preserve">nov učitelj je bil njegov oče. </w:t>
      </w:r>
      <w:r w:rsidR="00C820C9">
        <w:t>Na Dunaju je študiral z Mozartom. Še n</w:t>
      </w:r>
      <w:r>
        <w:t>ekaj bolj z</w:t>
      </w:r>
      <w:r w:rsidR="00783F42">
        <w:t>n</w:t>
      </w:r>
      <w:r>
        <w:t xml:space="preserve">anih </w:t>
      </w:r>
      <w:r w:rsidR="00C820C9">
        <w:t xml:space="preserve">Beethovnovih </w:t>
      </w:r>
      <w:r>
        <w:t>učiteljev:</w:t>
      </w:r>
    </w:p>
    <w:p w:rsidR="000962A9" w:rsidRDefault="000962A9" w:rsidP="004E11C9">
      <w:pPr>
        <w:jc w:val="center"/>
      </w:pPr>
    </w:p>
    <w:tbl>
      <w:tblPr>
        <w:tblStyle w:val="TableGrid"/>
        <w:tblW w:w="0" w:type="auto"/>
        <w:tblLook w:val="01E0" w:firstRow="1" w:lastRow="1" w:firstColumn="1" w:lastColumn="1" w:noHBand="0" w:noVBand="0"/>
      </w:tblPr>
      <w:tblGrid>
        <w:gridCol w:w="5868"/>
        <w:gridCol w:w="3342"/>
      </w:tblGrid>
      <w:tr w:rsidR="00267164">
        <w:tc>
          <w:tcPr>
            <w:tcW w:w="5868" w:type="dxa"/>
          </w:tcPr>
          <w:p w:rsidR="00267164" w:rsidRPr="00267164" w:rsidRDefault="00267164" w:rsidP="00267164">
            <w:pPr>
              <w:spacing w:before="100" w:beforeAutospacing="1" w:after="100" w:afterAutospacing="1"/>
            </w:pPr>
            <w:r w:rsidRPr="00C820C9">
              <w:rPr>
                <w:b/>
              </w:rPr>
              <w:t xml:space="preserve">Ries </w:t>
            </w:r>
            <w:r>
              <w:t>je mladega Beethovna učil</w:t>
            </w:r>
            <w:r w:rsidRPr="00267164">
              <w:t xml:space="preserve"> violin</w:t>
            </w:r>
            <w:r>
              <w:t>o v</w:t>
            </w:r>
            <w:r w:rsidRPr="00267164">
              <w:t xml:space="preserve"> Bonn</w:t>
            </w:r>
            <w:r>
              <w:t>u</w:t>
            </w:r>
            <w:r w:rsidRPr="00267164">
              <w:t>.</w:t>
            </w:r>
          </w:p>
          <w:p w:rsidR="00267164" w:rsidRPr="00267164" w:rsidRDefault="00267164" w:rsidP="004E11C9">
            <w:pPr>
              <w:jc w:val="center"/>
            </w:pPr>
          </w:p>
        </w:tc>
        <w:tc>
          <w:tcPr>
            <w:tcW w:w="3342" w:type="dxa"/>
          </w:tcPr>
          <w:p w:rsidR="00267164" w:rsidRDefault="00267164" w:rsidP="004E11C9">
            <w:pPr>
              <w:jc w:val="center"/>
            </w:pPr>
            <w:r w:rsidRPr="00173248">
              <w:rPr>
                <w:color w:val="C0C0C0"/>
              </w:rPr>
              <w:fldChar w:fldCharType="begin"/>
            </w:r>
            <w:r w:rsidRPr="00173248">
              <w:rPr>
                <w:color w:val="C0C0C0"/>
              </w:rPr>
              <w:instrText xml:space="preserve"> INCLUDEPICTURE "http://www.lvbeethoven.com/Bio/ImagesBio/Maitre_FranzRies.jpg" \* MERGEFORMATINET </w:instrText>
            </w:r>
            <w:r w:rsidRPr="00173248">
              <w:rPr>
                <w:color w:val="C0C0C0"/>
              </w:rPr>
              <w:fldChar w:fldCharType="separate"/>
            </w:r>
            <w:r w:rsidR="00D640D2">
              <w:rPr>
                <w:color w:val="C0C0C0"/>
              </w:rPr>
              <w:fldChar w:fldCharType="begin"/>
            </w:r>
            <w:r w:rsidR="00D640D2">
              <w:rPr>
                <w:color w:val="C0C0C0"/>
              </w:rPr>
              <w:instrText xml:space="preserve"> </w:instrText>
            </w:r>
            <w:r w:rsidR="00D640D2">
              <w:rPr>
                <w:color w:val="C0C0C0"/>
              </w:rPr>
              <w:instrText>INCLUDEPICTURE  "http://www.lvbeethoven.com/Bio/ImagesBio/Maitre_FranzRies.jpg" \* MERGEFORMATINET</w:instrText>
            </w:r>
            <w:r w:rsidR="00D640D2">
              <w:rPr>
                <w:color w:val="C0C0C0"/>
              </w:rPr>
              <w:instrText xml:space="preserve"> </w:instrText>
            </w:r>
            <w:r w:rsidR="00D640D2">
              <w:rPr>
                <w:color w:val="C0C0C0"/>
              </w:rPr>
              <w:fldChar w:fldCharType="separate"/>
            </w:r>
            <w:r w:rsidR="00D640D2">
              <w:rPr>
                <w:color w:val="C0C0C0"/>
              </w:rPr>
              <w:pict>
                <v:shape id="_x0000_i1056" type="#_x0000_t75" alt="Franz Ries" style="width:80.25pt;height:110.25pt">
                  <v:imagedata r:id="rId85" r:href="rId86"/>
                </v:shape>
              </w:pict>
            </w:r>
            <w:r w:rsidR="00D640D2">
              <w:rPr>
                <w:color w:val="C0C0C0"/>
              </w:rPr>
              <w:fldChar w:fldCharType="end"/>
            </w:r>
            <w:r w:rsidRPr="00173248">
              <w:rPr>
                <w:color w:val="C0C0C0"/>
              </w:rPr>
              <w:fldChar w:fldCharType="end"/>
            </w:r>
          </w:p>
        </w:tc>
      </w:tr>
      <w:tr w:rsidR="00267164">
        <w:tc>
          <w:tcPr>
            <w:tcW w:w="5868" w:type="dxa"/>
          </w:tcPr>
          <w:p w:rsidR="00267164" w:rsidRPr="00267164" w:rsidRDefault="00267164" w:rsidP="00267164">
            <w:pPr>
              <w:spacing w:before="100" w:beforeAutospacing="1" w:after="100" w:afterAutospacing="1"/>
            </w:pPr>
            <w:r w:rsidRPr="00C820C9">
              <w:rPr>
                <w:b/>
              </w:rPr>
              <w:t>Neefe</w:t>
            </w:r>
            <w:r w:rsidRPr="00267164">
              <w:t xml:space="preserve"> </w:t>
            </w:r>
            <w:r>
              <w:t>je bil eden prvih</w:t>
            </w:r>
            <w:r w:rsidRPr="00267164">
              <w:t xml:space="preserve"> Beethov</w:t>
            </w:r>
            <w:r>
              <w:t>novih učiteljev orgel in skladanja.</w:t>
            </w:r>
            <w:r w:rsidR="008637FC">
              <w:t xml:space="preserve"> Leta</w:t>
            </w:r>
            <w:r w:rsidRPr="00267164">
              <w:t xml:space="preserve"> 1783</w:t>
            </w:r>
            <w:r w:rsidR="008637FC">
              <w:t xml:space="preserve"> je </w:t>
            </w:r>
            <w:r w:rsidRPr="00267164">
              <w:t xml:space="preserve">Neefe </w:t>
            </w:r>
            <w:r w:rsidR="008637FC">
              <w:t>o</w:t>
            </w:r>
            <w:r w:rsidRPr="00267164">
              <w:t xml:space="preserve"> Beethov</w:t>
            </w:r>
            <w:r w:rsidR="008637FC">
              <w:t>nu napisal v glasbeni časopis:</w:t>
            </w:r>
            <w:r w:rsidRPr="00267164">
              <w:t xml:space="preserve"> "</w:t>
            </w:r>
            <w:r w:rsidR="008637FC">
              <w:t>Če bo tako nadaljeval</w:t>
            </w:r>
            <w:r w:rsidRPr="00267164">
              <w:t xml:space="preserve">, </w:t>
            </w:r>
            <w:r w:rsidR="008637FC">
              <w:t>bo brez dvoma postal naslednji</w:t>
            </w:r>
            <w:r w:rsidRPr="00267164">
              <w:t xml:space="preserve"> Mozart".</w:t>
            </w:r>
          </w:p>
          <w:p w:rsidR="00267164" w:rsidRPr="00267164" w:rsidRDefault="00267164" w:rsidP="00267164">
            <w:pPr>
              <w:spacing w:before="100" w:beforeAutospacing="1" w:after="100" w:afterAutospacing="1"/>
            </w:pPr>
            <w:r w:rsidRPr="00267164">
              <w:t xml:space="preserve">Beethoven </w:t>
            </w:r>
            <w:r w:rsidR="008637FC">
              <w:t>je vedno priznaval, da mu veliko dolguje.</w:t>
            </w:r>
          </w:p>
        </w:tc>
        <w:tc>
          <w:tcPr>
            <w:tcW w:w="3342" w:type="dxa"/>
          </w:tcPr>
          <w:p w:rsidR="00267164" w:rsidRPr="00173248" w:rsidRDefault="00267164" w:rsidP="004E11C9">
            <w:pPr>
              <w:jc w:val="center"/>
              <w:rPr>
                <w:color w:val="C0C0C0"/>
              </w:rPr>
            </w:pPr>
            <w:r w:rsidRPr="00173248">
              <w:rPr>
                <w:color w:val="C0C0C0"/>
              </w:rPr>
              <w:fldChar w:fldCharType="begin"/>
            </w:r>
            <w:r w:rsidRPr="00173248">
              <w:rPr>
                <w:color w:val="C0C0C0"/>
              </w:rPr>
              <w:instrText xml:space="preserve"> INCLUDEPICTURE "http://www.lvbeethoven.com/Bio/ImagesBio/Maitre_NeefeChristianGottlob.jpg" \* MERGEFORMATINET </w:instrText>
            </w:r>
            <w:r w:rsidRPr="00173248">
              <w:rPr>
                <w:color w:val="C0C0C0"/>
              </w:rPr>
              <w:fldChar w:fldCharType="separate"/>
            </w:r>
            <w:r w:rsidR="00D640D2">
              <w:rPr>
                <w:color w:val="C0C0C0"/>
              </w:rPr>
              <w:fldChar w:fldCharType="begin"/>
            </w:r>
            <w:r w:rsidR="00D640D2">
              <w:rPr>
                <w:color w:val="C0C0C0"/>
              </w:rPr>
              <w:instrText xml:space="preserve"> </w:instrText>
            </w:r>
            <w:r w:rsidR="00D640D2">
              <w:rPr>
                <w:color w:val="C0C0C0"/>
              </w:rPr>
              <w:instrText>INCLUDEPICTURE  "http://www.lvbeethoven.com/Bio/ImagesBio/Maitre_NeefeChristianGottlob.jpg" \* MERGEFORMATINET</w:instrText>
            </w:r>
            <w:r w:rsidR="00D640D2">
              <w:rPr>
                <w:color w:val="C0C0C0"/>
              </w:rPr>
              <w:instrText xml:space="preserve"> </w:instrText>
            </w:r>
            <w:r w:rsidR="00D640D2">
              <w:rPr>
                <w:color w:val="C0C0C0"/>
              </w:rPr>
              <w:fldChar w:fldCharType="separate"/>
            </w:r>
            <w:r w:rsidR="00D640D2">
              <w:rPr>
                <w:color w:val="C0C0C0"/>
              </w:rPr>
              <w:pict>
                <v:shape id="_x0000_i1057" type="#_x0000_t75" alt="Christian Gottlob Neefe" style="width:74.25pt;height:116.25pt">
                  <v:imagedata r:id="rId87" r:href="rId88"/>
                </v:shape>
              </w:pict>
            </w:r>
            <w:r w:rsidR="00D640D2">
              <w:rPr>
                <w:color w:val="C0C0C0"/>
              </w:rPr>
              <w:fldChar w:fldCharType="end"/>
            </w:r>
            <w:r w:rsidRPr="00173248">
              <w:rPr>
                <w:color w:val="C0C0C0"/>
              </w:rPr>
              <w:fldChar w:fldCharType="end"/>
            </w:r>
          </w:p>
        </w:tc>
      </w:tr>
      <w:tr w:rsidR="008637FC">
        <w:tc>
          <w:tcPr>
            <w:tcW w:w="5868" w:type="dxa"/>
          </w:tcPr>
          <w:p w:rsidR="0035428E" w:rsidRPr="00C820C9" w:rsidRDefault="0035428E" w:rsidP="0035428E">
            <w:pPr>
              <w:spacing w:before="100" w:beforeAutospacing="1" w:after="100" w:afterAutospacing="1"/>
            </w:pPr>
            <w:r w:rsidRPr="0035428E">
              <w:t xml:space="preserve">Haydn </w:t>
            </w:r>
            <w:r>
              <w:t xml:space="preserve">je </w:t>
            </w:r>
            <w:r w:rsidRPr="0035428E">
              <w:t>Beethov</w:t>
            </w:r>
            <w:r>
              <w:t>na med drugim učil kontrapunkt. Odnosi so bili zelo raznoliki, vendar je bil Beethoven zelo navezan na »očka« Haydna.</w:t>
            </w:r>
            <w:r w:rsidR="00C820C9">
              <w:t xml:space="preserve"> Učil ga je med letoma </w:t>
            </w:r>
            <w:smartTag w:uri="urn:schemas-microsoft-com:office:smarttags" w:element="metricconverter">
              <w:smartTagPr>
                <w:attr w:name="ProductID" w:val="1792 in"/>
              </w:smartTagPr>
              <w:r w:rsidR="00C820C9" w:rsidRPr="00C820C9">
                <w:t>1792</w:t>
              </w:r>
              <w:r w:rsidR="00C820C9">
                <w:t xml:space="preserve"> in</w:t>
              </w:r>
            </w:smartTag>
            <w:r w:rsidR="00C820C9" w:rsidRPr="00C820C9">
              <w:t xml:space="preserve"> 1794</w:t>
            </w:r>
            <w:r w:rsidR="00C820C9">
              <w:t>.</w:t>
            </w:r>
          </w:p>
          <w:p w:rsidR="008637FC" w:rsidRPr="00267164" w:rsidRDefault="008637FC" w:rsidP="0035428E">
            <w:pPr>
              <w:spacing w:before="100" w:beforeAutospacing="1" w:after="100" w:afterAutospacing="1"/>
            </w:pPr>
          </w:p>
        </w:tc>
        <w:tc>
          <w:tcPr>
            <w:tcW w:w="3342" w:type="dxa"/>
          </w:tcPr>
          <w:p w:rsidR="008637FC" w:rsidRPr="00173248" w:rsidRDefault="0035428E" w:rsidP="004E11C9">
            <w:pPr>
              <w:jc w:val="center"/>
              <w:rPr>
                <w:color w:val="C0C0C0"/>
              </w:rPr>
            </w:pPr>
            <w:r w:rsidRPr="00173248">
              <w:rPr>
                <w:color w:val="C0C0C0"/>
              </w:rPr>
              <w:fldChar w:fldCharType="begin"/>
            </w:r>
            <w:r w:rsidRPr="00173248">
              <w:rPr>
                <w:color w:val="C0C0C0"/>
              </w:rPr>
              <w:instrText xml:space="preserve"> INCLUDEPICTURE "http://www.lvbeethoven.com/Bio/ImagesBio/Maitre_HaydnFranzJoseph02.jpg" \* MERGEFORMATINET </w:instrText>
            </w:r>
            <w:r w:rsidRPr="00173248">
              <w:rPr>
                <w:color w:val="C0C0C0"/>
              </w:rPr>
              <w:fldChar w:fldCharType="separate"/>
            </w:r>
            <w:r w:rsidR="00D640D2">
              <w:rPr>
                <w:color w:val="C0C0C0"/>
              </w:rPr>
              <w:fldChar w:fldCharType="begin"/>
            </w:r>
            <w:r w:rsidR="00D640D2">
              <w:rPr>
                <w:color w:val="C0C0C0"/>
              </w:rPr>
              <w:instrText xml:space="preserve"> </w:instrText>
            </w:r>
            <w:r w:rsidR="00D640D2">
              <w:rPr>
                <w:color w:val="C0C0C0"/>
              </w:rPr>
              <w:instrText>INCLUDEPICTURE  "http://www</w:instrText>
            </w:r>
            <w:r w:rsidR="00D640D2">
              <w:rPr>
                <w:color w:val="C0C0C0"/>
              </w:rPr>
              <w:instrText>.lvbeethoven.com/Bio/ImagesBio/Maitre_HaydnFranzJoseph02.jpg" \* MERGEFORMATINET</w:instrText>
            </w:r>
            <w:r w:rsidR="00D640D2">
              <w:rPr>
                <w:color w:val="C0C0C0"/>
              </w:rPr>
              <w:instrText xml:space="preserve"> </w:instrText>
            </w:r>
            <w:r w:rsidR="00D640D2">
              <w:rPr>
                <w:color w:val="C0C0C0"/>
              </w:rPr>
              <w:fldChar w:fldCharType="separate"/>
            </w:r>
            <w:r w:rsidR="00D640D2">
              <w:rPr>
                <w:color w:val="C0C0C0"/>
              </w:rPr>
              <w:pict>
                <v:shape id="_x0000_i1058" type="#_x0000_t75" alt="Franz Joseph Haydn" style="width:87pt;height:116.25pt">
                  <v:imagedata r:id="rId89" r:href="rId90"/>
                </v:shape>
              </w:pict>
            </w:r>
            <w:r w:rsidR="00D640D2">
              <w:rPr>
                <w:color w:val="C0C0C0"/>
              </w:rPr>
              <w:fldChar w:fldCharType="end"/>
            </w:r>
            <w:r w:rsidRPr="00173248">
              <w:rPr>
                <w:color w:val="C0C0C0"/>
              </w:rPr>
              <w:fldChar w:fldCharType="end"/>
            </w:r>
          </w:p>
        </w:tc>
      </w:tr>
      <w:tr w:rsidR="0035428E">
        <w:tc>
          <w:tcPr>
            <w:tcW w:w="5868" w:type="dxa"/>
          </w:tcPr>
          <w:p w:rsidR="0035428E" w:rsidRPr="0035428E" w:rsidRDefault="0074620C" w:rsidP="0074620C">
            <w:pPr>
              <w:spacing w:before="100" w:beforeAutospacing="1" w:after="100" w:afterAutospacing="1"/>
            </w:pPr>
            <w:r w:rsidRPr="0074620C">
              <w:rPr>
                <w:b/>
              </w:rPr>
              <w:t xml:space="preserve">Albrechtsberger </w:t>
            </w:r>
            <w:r>
              <w:t>je bil</w:t>
            </w:r>
            <w:r w:rsidR="0091312D">
              <w:t xml:space="preserve"> </w:t>
            </w:r>
            <w:r w:rsidR="00C820C9" w:rsidRPr="00F07EC3">
              <w:t>Beethov</w:t>
            </w:r>
            <w:r>
              <w:t xml:space="preserve">nov učitelj leto in pol leta </w:t>
            </w:r>
            <w:smartTag w:uri="urn:schemas-microsoft-com:office:smarttags" w:element="metricconverter">
              <w:smartTagPr>
                <w:attr w:name="ProductID" w:val="1794 in"/>
              </w:smartTagPr>
              <w:r w:rsidR="00C820C9" w:rsidRPr="00F07EC3">
                <w:t xml:space="preserve">1794 </w:t>
              </w:r>
              <w:r>
                <w:t>in</w:t>
              </w:r>
            </w:smartTag>
            <w:r w:rsidR="00C820C9" w:rsidRPr="00F07EC3">
              <w:t xml:space="preserve"> 1795.</w:t>
            </w:r>
          </w:p>
        </w:tc>
        <w:tc>
          <w:tcPr>
            <w:tcW w:w="3342" w:type="dxa"/>
          </w:tcPr>
          <w:p w:rsidR="0035428E" w:rsidRPr="00173248" w:rsidRDefault="00C820C9" w:rsidP="004E11C9">
            <w:pPr>
              <w:jc w:val="center"/>
              <w:rPr>
                <w:color w:val="C0C0C0"/>
              </w:rPr>
            </w:pPr>
            <w:r w:rsidRPr="00173248">
              <w:rPr>
                <w:color w:val="C0C0C0"/>
              </w:rPr>
              <w:fldChar w:fldCharType="begin"/>
            </w:r>
            <w:r w:rsidRPr="00173248">
              <w:rPr>
                <w:color w:val="C0C0C0"/>
              </w:rPr>
              <w:instrText xml:space="preserve"> INCLUDEPICTURE "http://www.lvbeethoven.com/Bio/ImagesBio/Maitre_AlbrechtsbergerJohannGeorg.jpg" \* MERGEFORMATINET </w:instrText>
            </w:r>
            <w:r w:rsidRPr="00173248">
              <w:rPr>
                <w:color w:val="C0C0C0"/>
              </w:rPr>
              <w:fldChar w:fldCharType="separate"/>
            </w:r>
            <w:r w:rsidR="00D640D2">
              <w:rPr>
                <w:color w:val="C0C0C0"/>
              </w:rPr>
              <w:fldChar w:fldCharType="begin"/>
            </w:r>
            <w:r w:rsidR="00D640D2">
              <w:rPr>
                <w:color w:val="C0C0C0"/>
              </w:rPr>
              <w:instrText xml:space="preserve"> </w:instrText>
            </w:r>
            <w:r w:rsidR="00D640D2">
              <w:rPr>
                <w:color w:val="C0C0C0"/>
              </w:rPr>
              <w:instrText>INCLUDEPICTURE  "http://www.lvbeethoven.com/Bio/ImagesBio/Maitre_AlbrechtsbergerJohannGeorg.jpg" \* MERGEFORMATINET</w:instrText>
            </w:r>
            <w:r w:rsidR="00D640D2">
              <w:rPr>
                <w:color w:val="C0C0C0"/>
              </w:rPr>
              <w:instrText xml:space="preserve"> </w:instrText>
            </w:r>
            <w:r w:rsidR="00D640D2">
              <w:rPr>
                <w:color w:val="C0C0C0"/>
              </w:rPr>
              <w:fldChar w:fldCharType="separate"/>
            </w:r>
            <w:r w:rsidR="00D640D2">
              <w:rPr>
                <w:color w:val="C0C0C0"/>
              </w:rPr>
              <w:pict>
                <v:shape id="_x0000_i1059" type="#_x0000_t75" alt="Johann Georg Albrechtsberger" style="width:83.25pt;height:112.5pt">
                  <v:imagedata r:id="rId91" r:href="rId92"/>
                </v:shape>
              </w:pict>
            </w:r>
            <w:r w:rsidR="00D640D2">
              <w:rPr>
                <w:color w:val="C0C0C0"/>
              </w:rPr>
              <w:fldChar w:fldCharType="end"/>
            </w:r>
            <w:r w:rsidRPr="00173248">
              <w:rPr>
                <w:color w:val="C0C0C0"/>
              </w:rPr>
              <w:fldChar w:fldCharType="end"/>
            </w:r>
          </w:p>
        </w:tc>
      </w:tr>
      <w:tr w:rsidR="0074620C">
        <w:tc>
          <w:tcPr>
            <w:tcW w:w="5868" w:type="dxa"/>
          </w:tcPr>
          <w:p w:rsidR="0074620C" w:rsidRPr="0074620C" w:rsidRDefault="0074620C" w:rsidP="0074620C">
            <w:pPr>
              <w:spacing w:before="100" w:beforeAutospacing="1" w:after="100" w:afterAutospacing="1"/>
            </w:pPr>
            <w:r w:rsidRPr="0074620C">
              <w:t xml:space="preserve">Beethoven </w:t>
            </w:r>
            <w:r>
              <w:t>je študiral pri</w:t>
            </w:r>
            <w:r w:rsidRPr="0074620C">
              <w:t xml:space="preserve"> </w:t>
            </w:r>
            <w:r w:rsidRPr="0074620C">
              <w:rPr>
                <w:b/>
              </w:rPr>
              <w:t>Salieri</w:t>
            </w:r>
            <w:r w:rsidRPr="00F8233A">
              <w:rPr>
                <w:b/>
              </w:rPr>
              <w:t>ju</w:t>
            </w:r>
            <w:r w:rsidRPr="0074620C">
              <w:t xml:space="preserve"> </w:t>
            </w:r>
            <w:r>
              <w:t>od</w:t>
            </w:r>
            <w:r w:rsidRPr="0074620C">
              <w:t xml:space="preserve"> 1800 </w:t>
            </w:r>
            <w:r>
              <w:t>d</w:t>
            </w:r>
            <w:r w:rsidRPr="0074620C">
              <w:t xml:space="preserve">o 1802. Salieri </w:t>
            </w:r>
            <w:r>
              <w:t>ga je učil petja, predvsem za opero.</w:t>
            </w:r>
          </w:p>
          <w:p w:rsidR="0074620C" w:rsidRPr="0074620C" w:rsidRDefault="0074620C" w:rsidP="0074620C">
            <w:pPr>
              <w:spacing w:before="100" w:beforeAutospacing="1" w:after="100" w:afterAutospacing="1"/>
              <w:rPr>
                <w:b/>
              </w:rPr>
            </w:pPr>
            <w:r>
              <w:t>Kasneje nista imela dosti stikov.</w:t>
            </w:r>
          </w:p>
        </w:tc>
        <w:tc>
          <w:tcPr>
            <w:tcW w:w="3342" w:type="dxa"/>
          </w:tcPr>
          <w:p w:rsidR="0074620C" w:rsidRPr="00173248" w:rsidRDefault="0074620C" w:rsidP="004E11C9">
            <w:pPr>
              <w:jc w:val="center"/>
              <w:rPr>
                <w:color w:val="C0C0C0"/>
              </w:rPr>
            </w:pPr>
            <w:r w:rsidRPr="00173248">
              <w:rPr>
                <w:color w:val="C0C0C0"/>
              </w:rPr>
              <w:fldChar w:fldCharType="begin"/>
            </w:r>
            <w:r w:rsidRPr="00173248">
              <w:rPr>
                <w:color w:val="C0C0C0"/>
              </w:rPr>
              <w:instrText xml:space="preserve"> INCLUDEPICTURE "http://www.lvbeethoven.com/Bio/ImagesBio/Maitre_SalieriAntonio_1750-1825.jpg" \* MERGEFORMATINET </w:instrText>
            </w:r>
            <w:r w:rsidRPr="00173248">
              <w:rPr>
                <w:color w:val="C0C0C0"/>
              </w:rPr>
              <w:fldChar w:fldCharType="separate"/>
            </w:r>
            <w:r w:rsidR="00D640D2">
              <w:rPr>
                <w:color w:val="C0C0C0"/>
              </w:rPr>
              <w:fldChar w:fldCharType="begin"/>
            </w:r>
            <w:r w:rsidR="00D640D2">
              <w:rPr>
                <w:color w:val="C0C0C0"/>
              </w:rPr>
              <w:instrText xml:space="preserve"> </w:instrText>
            </w:r>
            <w:r w:rsidR="00D640D2">
              <w:rPr>
                <w:color w:val="C0C0C0"/>
              </w:rPr>
              <w:instrText>INCLUDEPICTURE  "http:/</w:instrText>
            </w:r>
            <w:r w:rsidR="00D640D2">
              <w:rPr>
                <w:color w:val="C0C0C0"/>
              </w:rPr>
              <w:instrText>/www.lvbeethoven.com/Bio/ImagesBio/Maitre_SalieriAntonio_1750-1825.jpg" \* MERGEFORMATINET</w:instrText>
            </w:r>
            <w:r w:rsidR="00D640D2">
              <w:rPr>
                <w:color w:val="C0C0C0"/>
              </w:rPr>
              <w:instrText xml:space="preserve"> </w:instrText>
            </w:r>
            <w:r w:rsidR="00D640D2">
              <w:rPr>
                <w:color w:val="C0C0C0"/>
              </w:rPr>
              <w:fldChar w:fldCharType="separate"/>
            </w:r>
            <w:r w:rsidR="00D640D2">
              <w:rPr>
                <w:color w:val="C0C0C0"/>
              </w:rPr>
              <w:pict>
                <v:shape id="_x0000_i1060" type="#_x0000_t75" alt="Antonio Salieri " style="width:83.25pt;height:107.25pt">
                  <v:imagedata r:id="rId93" r:href="rId94"/>
                </v:shape>
              </w:pict>
            </w:r>
            <w:r w:rsidR="00D640D2">
              <w:rPr>
                <w:color w:val="C0C0C0"/>
              </w:rPr>
              <w:fldChar w:fldCharType="end"/>
            </w:r>
            <w:r w:rsidRPr="00173248">
              <w:rPr>
                <w:color w:val="C0C0C0"/>
              </w:rPr>
              <w:fldChar w:fldCharType="end"/>
            </w:r>
          </w:p>
        </w:tc>
      </w:tr>
    </w:tbl>
    <w:p w:rsidR="000962A9" w:rsidRDefault="000962A9" w:rsidP="004E11C9">
      <w:pPr>
        <w:jc w:val="center"/>
      </w:pPr>
    </w:p>
    <w:p w:rsidR="000962A9" w:rsidRDefault="000962A9" w:rsidP="004E11C9">
      <w:pPr>
        <w:jc w:val="center"/>
      </w:pPr>
    </w:p>
    <w:p w:rsidR="00BC35BE" w:rsidRDefault="00BC35BE" w:rsidP="004E11C9">
      <w:pPr>
        <w:jc w:val="center"/>
      </w:pPr>
    </w:p>
    <w:p w:rsidR="00BC35BE" w:rsidRDefault="00BC35BE" w:rsidP="004E11C9">
      <w:pPr>
        <w:jc w:val="center"/>
      </w:pPr>
    </w:p>
    <w:p w:rsidR="00BC35BE" w:rsidRDefault="00BC35BE" w:rsidP="004E11C9">
      <w:pPr>
        <w:jc w:val="center"/>
      </w:pPr>
    </w:p>
    <w:p w:rsidR="0074620C" w:rsidRPr="00BC5480" w:rsidRDefault="0074620C" w:rsidP="0074620C">
      <w:pPr>
        <w:jc w:val="center"/>
        <w:rPr>
          <w:b/>
          <w:color w:val="9900FF"/>
          <w:sz w:val="28"/>
          <w:szCs w:val="28"/>
        </w:rPr>
      </w:pPr>
      <w:r w:rsidRPr="00BC5480">
        <w:rPr>
          <w:b/>
          <w:color w:val="9900FF"/>
          <w:sz w:val="28"/>
          <w:szCs w:val="28"/>
        </w:rPr>
        <w:t>Beethovn</w:t>
      </w:r>
      <w:r>
        <w:rPr>
          <w:b/>
          <w:color w:val="9900FF"/>
          <w:sz w:val="28"/>
          <w:szCs w:val="28"/>
        </w:rPr>
        <w:t>ovi učenci</w:t>
      </w:r>
    </w:p>
    <w:p w:rsidR="000962A9" w:rsidRDefault="000962A9" w:rsidP="004E11C9">
      <w:pPr>
        <w:jc w:val="center"/>
      </w:pPr>
    </w:p>
    <w:p w:rsidR="0074620C" w:rsidRDefault="0074620C" w:rsidP="004E11C9">
      <w:pPr>
        <w:jc w:val="center"/>
      </w:pPr>
    </w:p>
    <w:p w:rsidR="000962A9" w:rsidRDefault="0074620C" w:rsidP="0074620C">
      <w:r w:rsidRPr="006D1C77">
        <w:t xml:space="preserve">Beethoven </w:t>
      </w:r>
      <w:r>
        <w:t>ni imel veliko učencev. Tistih nekaj, ki je imelo to čast, da jih je Beethoven učil, mu</w:t>
      </w:r>
      <w:r w:rsidR="00F8233A">
        <w:t xml:space="preserve"> je </w:t>
      </w:r>
      <w:r>
        <w:t>ostal</w:t>
      </w:r>
      <w:r w:rsidR="00F8233A">
        <w:t>o</w:t>
      </w:r>
      <w:r>
        <w:t xml:space="preserve"> zvesti</w:t>
      </w:r>
      <w:r w:rsidR="00F8233A">
        <w:t>h</w:t>
      </w:r>
      <w:r>
        <w:t xml:space="preserve"> in naj zelo navezani</w:t>
      </w:r>
      <w:r w:rsidR="00F8233A">
        <w:t>h</w:t>
      </w:r>
      <w:r>
        <w:t xml:space="preserve">. </w:t>
      </w:r>
    </w:p>
    <w:p w:rsidR="000962A9" w:rsidRDefault="000962A9" w:rsidP="004E11C9">
      <w:pPr>
        <w:jc w:val="center"/>
      </w:pPr>
    </w:p>
    <w:tbl>
      <w:tblPr>
        <w:tblStyle w:val="TableGrid"/>
        <w:tblW w:w="0" w:type="auto"/>
        <w:tblLook w:val="01E0" w:firstRow="1" w:lastRow="1" w:firstColumn="1" w:lastColumn="1" w:noHBand="0" w:noVBand="0"/>
      </w:tblPr>
      <w:tblGrid>
        <w:gridCol w:w="5868"/>
        <w:gridCol w:w="3342"/>
      </w:tblGrid>
      <w:tr w:rsidR="0074620C">
        <w:tc>
          <w:tcPr>
            <w:tcW w:w="5868" w:type="dxa"/>
          </w:tcPr>
          <w:p w:rsidR="00F8233A" w:rsidRDefault="00F8233A" w:rsidP="00F8233A">
            <w:pPr>
              <w:spacing w:before="100" w:beforeAutospacing="1" w:after="100" w:afterAutospacing="1"/>
            </w:pPr>
            <w:r w:rsidRPr="006D1C77">
              <w:t xml:space="preserve">Ferdinand Ries, </w:t>
            </w:r>
            <w:r>
              <w:t>sin Beethovnovega učitelja</w:t>
            </w:r>
            <w:r w:rsidRPr="006D1C77">
              <w:t xml:space="preserve"> Franz</w:t>
            </w:r>
            <w:r>
              <w:t>a</w:t>
            </w:r>
            <w:r w:rsidRPr="006D1C77">
              <w:t xml:space="preserve"> Ries</w:t>
            </w:r>
            <w:r>
              <w:t>a</w:t>
            </w:r>
            <w:r w:rsidRPr="006D1C77">
              <w:t xml:space="preserve">, </w:t>
            </w:r>
            <w:r>
              <w:t>se je pri Beethovnu učil od 1801 do 1805 trikrat tedensko</w:t>
            </w:r>
            <w:r w:rsidR="00880949">
              <w:t>.</w:t>
            </w:r>
          </w:p>
          <w:p w:rsidR="00880949" w:rsidRPr="006D1C77" w:rsidRDefault="00880949" w:rsidP="00F8233A">
            <w:pPr>
              <w:spacing w:before="100" w:beforeAutospacing="1" w:after="100" w:afterAutospacing="1"/>
            </w:pPr>
            <w:r>
              <w:t>Beethoven mu je pomagal pri karieri, on pa je Beethovnu prepisoval</w:t>
            </w:r>
          </w:p>
          <w:p w:rsidR="0074620C" w:rsidRPr="0074620C" w:rsidRDefault="0074620C" w:rsidP="00F8233A">
            <w:pPr>
              <w:spacing w:before="100" w:beforeAutospacing="1" w:after="100" w:afterAutospacing="1"/>
            </w:pPr>
          </w:p>
        </w:tc>
        <w:tc>
          <w:tcPr>
            <w:tcW w:w="3342" w:type="dxa"/>
          </w:tcPr>
          <w:p w:rsidR="0074620C" w:rsidRPr="00173248" w:rsidRDefault="00D640D2" w:rsidP="001F4372">
            <w:pPr>
              <w:jc w:val="center"/>
              <w:rPr>
                <w:color w:val="C0C0C0"/>
              </w:rPr>
            </w:pPr>
            <w:hyperlink r:id="rId95" w:history="1">
              <w:r w:rsidR="00F8233A" w:rsidRPr="00111EE9">
                <w:rPr>
                  <w:color w:val="0080FF"/>
                </w:rPr>
                <w:fldChar w:fldCharType="begin"/>
              </w:r>
              <w:r w:rsidR="00F8233A" w:rsidRPr="00111EE9">
                <w:rPr>
                  <w:color w:val="0080FF"/>
                </w:rPr>
                <w:instrText xml:space="preserve"> INCLUDEPICTURE "http://www.lvbeethoven.com/Bio/ImagesBio/EleveRies01.jpg" \* MERGEFORMATINET </w:instrText>
              </w:r>
              <w:r w:rsidR="00F8233A" w:rsidRPr="00111EE9">
                <w:rPr>
                  <w:color w:val="0080FF"/>
                </w:rPr>
                <w:fldChar w:fldCharType="separate"/>
              </w:r>
              <w:r>
                <w:rPr>
                  <w:color w:val="0080FF"/>
                </w:rPr>
                <w:fldChar w:fldCharType="begin"/>
              </w:r>
              <w:r>
                <w:rPr>
                  <w:color w:val="0080FF"/>
                </w:rPr>
                <w:instrText xml:space="preserve"> </w:instrText>
              </w:r>
              <w:r>
                <w:rPr>
                  <w:color w:val="0080FF"/>
                </w:rPr>
                <w:instrText>INCLUDEPICTURE  "http://www.lvbeethoven.com/Bio/ImagesBio/EleveRies01.jpg" \* MERGEFORMATINET</w:instrText>
              </w:r>
              <w:r>
                <w:rPr>
                  <w:color w:val="0080FF"/>
                </w:rPr>
                <w:instrText xml:space="preserve"> </w:instrText>
              </w:r>
              <w:r>
                <w:rPr>
                  <w:color w:val="0080FF"/>
                </w:rPr>
                <w:fldChar w:fldCharType="separate"/>
              </w:r>
              <w:r>
                <w:rPr>
                  <w:color w:val="0080FF"/>
                </w:rPr>
                <w:pict>
                  <v:shape id="_x0000_i1061" type="#_x0000_t75" alt="Ferdinand Ries" style="width:85.5pt;height:102.75pt" o:button="t">
                    <v:imagedata r:id="rId96" r:href="rId97"/>
                  </v:shape>
                </w:pict>
              </w:r>
              <w:r>
                <w:rPr>
                  <w:color w:val="0080FF"/>
                </w:rPr>
                <w:fldChar w:fldCharType="end"/>
              </w:r>
              <w:r w:rsidR="00F8233A" w:rsidRPr="00111EE9">
                <w:rPr>
                  <w:color w:val="0080FF"/>
                </w:rPr>
                <w:fldChar w:fldCharType="end"/>
              </w:r>
            </w:hyperlink>
          </w:p>
        </w:tc>
      </w:tr>
      <w:tr w:rsidR="00F8233A">
        <w:tc>
          <w:tcPr>
            <w:tcW w:w="5868" w:type="dxa"/>
          </w:tcPr>
          <w:p w:rsidR="00F8233A" w:rsidRPr="006D1C77" w:rsidRDefault="00F8233A" w:rsidP="00F8233A">
            <w:pPr>
              <w:spacing w:before="100" w:beforeAutospacing="1" w:after="100" w:afterAutospacing="1"/>
            </w:pPr>
            <w:r w:rsidRPr="006D1C77">
              <w:t xml:space="preserve">Carl Czerny </w:t>
            </w:r>
            <w:r>
              <w:t>je bil sin</w:t>
            </w:r>
            <w:r w:rsidRPr="006D1C77">
              <w:t xml:space="preserve"> </w:t>
            </w:r>
            <w:r w:rsidR="00880949">
              <w:t xml:space="preserve">učitelja klavirja </w:t>
            </w:r>
            <w:r w:rsidR="0091312D">
              <w:t>Wensel</w:t>
            </w:r>
            <w:r w:rsidR="00880949">
              <w:t xml:space="preserve">a </w:t>
            </w:r>
            <w:r w:rsidRPr="006D1C77">
              <w:t>Czerny</w:t>
            </w:r>
            <w:r w:rsidR="00880949">
              <w:t>a</w:t>
            </w:r>
            <w:r w:rsidRPr="006D1C77">
              <w:t xml:space="preserve">. </w:t>
            </w:r>
            <w:r w:rsidR="00880949">
              <w:t>Z desetimi leti je znal večino Mozartovih del za klavir.</w:t>
            </w:r>
            <w:r w:rsidRPr="006D1C77">
              <w:t xml:space="preserve"> </w:t>
            </w:r>
            <w:r w:rsidR="00880949">
              <w:t xml:space="preserve">Ko ga je </w:t>
            </w:r>
            <w:r w:rsidRPr="006D1C77">
              <w:t>Beethoven</w:t>
            </w:r>
            <w:r w:rsidR="00880949">
              <w:t xml:space="preserve"> slišal</w:t>
            </w:r>
            <w:r w:rsidRPr="006D1C77">
              <w:t>,</w:t>
            </w:r>
            <w:r w:rsidR="00880949">
              <w:t xml:space="preserve"> mu je predlagal učne ure klavirja dvakrat tedensko. Na Beethovnovo priporočilo je postal eden najbolj znanih učiteljev na Dunaju. Učil je Franza Lista in kraljico Viktorijo.</w:t>
            </w:r>
          </w:p>
        </w:tc>
        <w:tc>
          <w:tcPr>
            <w:tcW w:w="3342" w:type="dxa"/>
          </w:tcPr>
          <w:p w:rsidR="00F8233A" w:rsidRPr="00111EE9" w:rsidRDefault="00880949" w:rsidP="001F4372">
            <w:pPr>
              <w:jc w:val="center"/>
              <w:rPr>
                <w:color w:val="C0C0C0"/>
              </w:rPr>
            </w:pPr>
            <w:r w:rsidRPr="00111EE9">
              <w:rPr>
                <w:color w:val="C0C0C0"/>
              </w:rPr>
              <w:fldChar w:fldCharType="begin"/>
            </w:r>
            <w:r w:rsidRPr="00111EE9">
              <w:rPr>
                <w:color w:val="C0C0C0"/>
              </w:rPr>
              <w:instrText xml:space="preserve"> INCLUDEPICTURE "http://www.lvbeethoven.com/Bio/ImagesBio/EleveCzerny01.jpg" \* MERGEFORMATINET </w:instrText>
            </w:r>
            <w:r w:rsidRPr="00111EE9">
              <w:rPr>
                <w:color w:val="C0C0C0"/>
              </w:rPr>
              <w:fldChar w:fldCharType="separate"/>
            </w:r>
            <w:r w:rsidR="00D640D2">
              <w:rPr>
                <w:color w:val="C0C0C0"/>
              </w:rPr>
              <w:fldChar w:fldCharType="begin"/>
            </w:r>
            <w:r w:rsidR="00D640D2">
              <w:rPr>
                <w:color w:val="C0C0C0"/>
              </w:rPr>
              <w:instrText xml:space="preserve"> </w:instrText>
            </w:r>
            <w:r w:rsidR="00D640D2">
              <w:rPr>
                <w:color w:val="C0C0C0"/>
              </w:rPr>
              <w:instrText>INCLUDEPICTURE  "http://www.lvbeethoven.com/Bio/ImagesBio/EleveCzerny01.jpg" \* MERGEFORMATINET</w:instrText>
            </w:r>
            <w:r w:rsidR="00D640D2">
              <w:rPr>
                <w:color w:val="C0C0C0"/>
              </w:rPr>
              <w:instrText xml:space="preserve"> </w:instrText>
            </w:r>
            <w:r w:rsidR="00D640D2">
              <w:rPr>
                <w:color w:val="C0C0C0"/>
              </w:rPr>
              <w:fldChar w:fldCharType="separate"/>
            </w:r>
            <w:r w:rsidR="00D640D2">
              <w:rPr>
                <w:color w:val="C0C0C0"/>
              </w:rPr>
              <w:pict>
                <v:shape id="_x0000_i1062" type="#_x0000_t75" alt="Carl Czerny" style="width:90.75pt;height:108pt">
                  <v:imagedata r:id="rId98" r:href="rId99"/>
                </v:shape>
              </w:pict>
            </w:r>
            <w:r w:rsidR="00D640D2">
              <w:rPr>
                <w:color w:val="C0C0C0"/>
              </w:rPr>
              <w:fldChar w:fldCharType="end"/>
            </w:r>
            <w:r w:rsidRPr="00111EE9">
              <w:rPr>
                <w:color w:val="C0C0C0"/>
              </w:rPr>
              <w:fldChar w:fldCharType="end"/>
            </w:r>
          </w:p>
        </w:tc>
      </w:tr>
      <w:tr w:rsidR="00880949">
        <w:tc>
          <w:tcPr>
            <w:tcW w:w="5868" w:type="dxa"/>
          </w:tcPr>
          <w:p w:rsidR="00880949" w:rsidRPr="006D1C77" w:rsidRDefault="00880949" w:rsidP="00880949">
            <w:pPr>
              <w:spacing w:before="100" w:beforeAutospacing="1" w:after="100" w:afterAutospacing="1"/>
            </w:pPr>
            <w:r w:rsidRPr="00451D39">
              <w:t xml:space="preserve">Rudolph </w:t>
            </w:r>
            <w:r>
              <w:t>je bil mlajši sin</w:t>
            </w:r>
            <w:r w:rsidRPr="00451D39">
              <w:t xml:space="preserve"> Leopold</w:t>
            </w:r>
            <w:r>
              <w:t>a</w:t>
            </w:r>
            <w:r w:rsidRPr="00451D39">
              <w:t xml:space="preserve"> II</w:t>
            </w:r>
            <w:r>
              <w:t>.</w:t>
            </w:r>
            <w:r w:rsidRPr="00451D39">
              <w:t xml:space="preserve"> </w:t>
            </w:r>
            <w:r>
              <w:t>Njegov brat</w:t>
            </w:r>
            <w:r w:rsidRPr="00451D39">
              <w:t xml:space="preserve"> François </w:t>
            </w:r>
            <w:r>
              <w:t xml:space="preserve">je postal cesar. </w:t>
            </w:r>
            <w:r w:rsidRPr="00451D39">
              <w:t xml:space="preserve">Beethoven </w:t>
            </w:r>
            <w:r>
              <w:t>ga je učil klavir in skladanje.</w:t>
            </w:r>
            <w:r w:rsidRPr="00451D39">
              <w:t xml:space="preserve"> </w:t>
            </w:r>
            <w:r>
              <w:t>Bil je odličen pianist. Učil ga je vsak dan tudi po tri ure.</w:t>
            </w:r>
            <w:r w:rsidR="00B85144">
              <w:t xml:space="preserve"> </w:t>
            </w:r>
            <w:r>
              <w:t>Leta</w:t>
            </w:r>
            <w:r w:rsidRPr="00451D39">
              <w:t xml:space="preserve"> 1809</w:t>
            </w:r>
            <w:r>
              <w:t xml:space="preserve"> je postal eden od treh </w:t>
            </w:r>
            <w:r w:rsidRPr="00451D39">
              <w:t>Beethov</w:t>
            </w:r>
            <w:r>
              <w:t>novih dobrotnikov skupaj s Princem</w:t>
            </w:r>
            <w:r w:rsidRPr="00451D39">
              <w:t xml:space="preserve"> Kinsky </w:t>
            </w:r>
            <w:r w:rsidR="00B85144">
              <w:t>in Princem</w:t>
            </w:r>
            <w:r w:rsidRPr="00451D39">
              <w:t xml:space="preserve"> Prince Lobkowitz. </w:t>
            </w:r>
            <w:r w:rsidR="00B85144">
              <w:t xml:space="preserve">Nadvojvoda Rudolf je postal nadškof v </w:t>
            </w:r>
            <w:r w:rsidR="00B85144" w:rsidRPr="00451D39">
              <w:t>Olmütz</w:t>
            </w:r>
            <w:r w:rsidR="00B85144">
              <w:t xml:space="preserve">u, vendar ga je </w:t>
            </w:r>
            <w:r w:rsidRPr="00451D39">
              <w:t xml:space="preserve">Beethoven </w:t>
            </w:r>
            <w:r w:rsidR="00B85144">
              <w:t>še vedno učil.</w:t>
            </w:r>
          </w:p>
        </w:tc>
        <w:tc>
          <w:tcPr>
            <w:tcW w:w="3342" w:type="dxa"/>
          </w:tcPr>
          <w:p w:rsidR="00880949" w:rsidRPr="00111EE9" w:rsidRDefault="00D640D2" w:rsidP="001F4372">
            <w:pPr>
              <w:jc w:val="center"/>
              <w:rPr>
                <w:color w:val="C0C0C0"/>
              </w:rPr>
            </w:pPr>
            <w:hyperlink r:id="rId100" w:history="1">
              <w:r w:rsidR="00880949" w:rsidRPr="00111EE9">
                <w:rPr>
                  <w:color w:val="0080FF"/>
                </w:rPr>
                <w:fldChar w:fldCharType="begin"/>
              </w:r>
              <w:r w:rsidR="00880949" w:rsidRPr="00111EE9">
                <w:rPr>
                  <w:color w:val="0080FF"/>
                </w:rPr>
                <w:instrText xml:space="preserve"> INCLUDEPICTURE "http://www.lvbeethoven.com/Bio/ImagesBio/EleveRudolphe01.jpg" \* MERGEFORMATINET </w:instrText>
              </w:r>
              <w:r w:rsidR="00880949" w:rsidRPr="00111EE9">
                <w:rPr>
                  <w:color w:val="0080FF"/>
                </w:rPr>
                <w:fldChar w:fldCharType="separate"/>
              </w:r>
              <w:r>
                <w:rPr>
                  <w:color w:val="0080FF"/>
                </w:rPr>
                <w:fldChar w:fldCharType="begin"/>
              </w:r>
              <w:r>
                <w:rPr>
                  <w:color w:val="0080FF"/>
                </w:rPr>
                <w:instrText xml:space="preserve"> </w:instrText>
              </w:r>
              <w:r>
                <w:rPr>
                  <w:color w:val="0080FF"/>
                </w:rPr>
                <w:instrText>INCLUDEPICTURE  "http://www.lvbeethoven.com/Bio/ImagesBio/EleveRudolphe01.jpg" \* MERGEFORMATINET</w:instrText>
              </w:r>
              <w:r>
                <w:rPr>
                  <w:color w:val="0080FF"/>
                </w:rPr>
                <w:instrText xml:space="preserve"> </w:instrText>
              </w:r>
              <w:r>
                <w:rPr>
                  <w:color w:val="0080FF"/>
                </w:rPr>
                <w:fldChar w:fldCharType="separate"/>
              </w:r>
              <w:r>
                <w:rPr>
                  <w:color w:val="0080FF"/>
                </w:rPr>
                <w:pict>
                  <v:shape id="_x0000_i1063" type="#_x0000_t75" alt="Rudolph" style="width:90.75pt;height:107.25pt" o:button="t">
                    <v:imagedata r:id="rId101" r:href="rId102"/>
                  </v:shape>
                </w:pict>
              </w:r>
              <w:r>
                <w:rPr>
                  <w:color w:val="0080FF"/>
                </w:rPr>
                <w:fldChar w:fldCharType="end"/>
              </w:r>
              <w:r w:rsidR="00880949" w:rsidRPr="00111EE9">
                <w:rPr>
                  <w:color w:val="0080FF"/>
                </w:rPr>
                <w:fldChar w:fldCharType="end"/>
              </w:r>
            </w:hyperlink>
          </w:p>
        </w:tc>
      </w:tr>
    </w:tbl>
    <w:p w:rsidR="000962A9" w:rsidRDefault="000962A9" w:rsidP="004E11C9">
      <w:pPr>
        <w:jc w:val="center"/>
      </w:pPr>
    </w:p>
    <w:p w:rsidR="000962A9" w:rsidRDefault="000962A9" w:rsidP="004E11C9">
      <w:pPr>
        <w:jc w:val="center"/>
      </w:pPr>
    </w:p>
    <w:p w:rsidR="005E6B34" w:rsidRDefault="005E6B34" w:rsidP="004E11C9">
      <w:pPr>
        <w:jc w:val="center"/>
      </w:pPr>
    </w:p>
    <w:p w:rsidR="005E6B34" w:rsidRDefault="005E6B34" w:rsidP="004E11C9">
      <w:pPr>
        <w:jc w:val="center"/>
      </w:pPr>
    </w:p>
    <w:p w:rsidR="005E6B34" w:rsidRDefault="005E6B34" w:rsidP="004E11C9">
      <w:pPr>
        <w:jc w:val="center"/>
      </w:pPr>
    </w:p>
    <w:p w:rsidR="005E6B34" w:rsidRDefault="005E6B34" w:rsidP="004E11C9">
      <w:pPr>
        <w:jc w:val="center"/>
      </w:pPr>
    </w:p>
    <w:p w:rsidR="005E6B34" w:rsidRDefault="005E6B34" w:rsidP="004E11C9">
      <w:pPr>
        <w:jc w:val="center"/>
      </w:pPr>
    </w:p>
    <w:p w:rsidR="005E6B34" w:rsidRDefault="005E6B34" w:rsidP="004E11C9">
      <w:pPr>
        <w:jc w:val="center"/>
      </w:pPr>
      <w:r>
        <w:t>************</w:t>
      </w:r>
    </w:p>
    <w:p w:rsidR="005E6B34" w:rsidRDefault="005E6B34" w:rsidP="005E6B34"/>
    <w:p w:rsidR="005E6B34" w:rsidRDefault="005E6B34" w:rsidP="005E6B34">
      <w:r>
        <w:t>Viri:</w:t>
      </w:r>
    </w:p>
    <w:p w:rsidR="005E6B34" w:rsidRDefault="005E6B34" w:rsidP="005E6B34">
      <w:r>
        <w:t xml:space="preserve">Breda Oblak, Glasba v </w:t>
      </w:r>
      <w:smartTag w:uri="urn:schemas-microsoft-com:office:smarttags" w:element="metricconverter">
        <w:smartTagPr>
          <w:attr w:name="ProductID" w:val="18. in"/>
        </w:smartTagPr>
        <w:r>
          <w:t>18. in</w:t>
        </w:r>
      </w:smartTag>
      <w:r>
        <w:t xml:space="preserve"> 19. stoletju</w:t>
      </w:r>
    </w:p>
    <w:p w:rsidR="005E6B34" w:rsidRDefault="005E6B34" w:rsidP="005E6B34">
      <w:r>
        <w:t>Lionel Salter, Vodič kroz klasičnu glazbu</w:t>
      </w:r>
    </w:p>
    <w:p w:rsidR="005E6B34" w:rsidRDefault="005E6B34" w:rsidP="005E6B34">
      <w:r>
        <w:t xml:space="preserve">Internet - </w:t>
      </w:r>
      <w:hyperlink r:id="rId103" w:history="1">
        <w:r w:rsidRPr="003739EB">
          <w:rPr>
            <w:rStyle w:val="Hyperlink"/>
          </w:rPr>
          <w:t>http://www.lvbeethoven.com/index_En.html</w:t>
        </w:r>
      </w:hyperlink>
    </w:p>
    <w:p w:rsidR="005E6B34" w:rsidRDefault="005E6B34" w:rsidP="005E6B34"/>
    <w:p w:rsidR="005E6B34" w:rsidRDefault="005E6B34" w:rsidP="005E6B34"/>
    <w:sectPr w:rsidR="005E6B34" w:rsidSect="00783F42">
      <w:footerReference w:type="default" r:id="rId104"/>
      <w:pgSz w:w="11906" w:h="16838"/>
      <w:pgMar w:top="1418" w:right="1418" w:bottom="113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962" w:rsidRDefault="00384962">
      <w:r>
        <w:separator/>
      </w:r>
    </w:p>
  </w:endnote>
  <w:endnote w:type="continuationSeparator" w:id="0">
    <w:p w:rsidR="00384962" w:rsidRDefault="0038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Calligraphy">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394" w:rsidRDefault="00D80394" w:rsidP="00D80394">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962" w:rsidRDefault="00384962">
      <w:r>
        <w:separator/>
      </w:r>
    </w:p>
  </w:footnote>
  <w:footnote w:type="continuationSeparator" w:id="0">
    <w:p w:rsidR="00384962" w:rsidRDefault="00384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57"/>
  <w:drawingGridVertic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11C9"/>
    <w:rsid w:val="00031CAD"/>
    <w:rsid w:val="00060D6B"/>
    <w:rsid w:val="0009466B"/>
    <w:rsid w:val="00095C0C"/>
    <w:rsid w:val="000962A9"/>
    <w:rsid w:val="000B65BA"/>
    <w:rsid w:val="000D2234"/>
    <w:rsid w:val="000F7090"/>
    <w:rsid w:val="00110512"/>
    <w:rsid w:val="00117875"/>
    <w:rsid w:val="001358E6"/>
    <w:rsid w:val="00143B8A"/>
    <w:rsid w:val="00160935"/>
    <w:rsid w:val="00165143"/>
    <w:rsid w:val="0018022F"/>
    <w:rsid w:val="00181D07"/>
    <w:rsid w:val="001A2416"/>
    <w:rsid w:val="001D0DF2"/>
    <w:rsid w:val="001F4372"/>
    <w:rsid w:val="00206FF5"/>
    <w:rsid w:val="002164F8"/>
    <w:rsid w:val="0023242C"/>
    <w:rsid w:val="00267164"/>
    <w:rsid w:val="00275FC8"/>
    <w:rsid w:val="002A537E"/>
    <w:rsid w:val="002B5686"/>
    <w:rsid w:val="002B5BB9"/>
    <w:rsid w:val="002C3312"/>
    <w:rsid w:val="00316955"/>
    <w:rsid w:val="003315CD"/>
    <w:rsid w:val="00346326"/>
    <w:rsid w:val="0035428E"/>
    <w:rsid w:val="003731DC"/>
    <w:rsid w:val="00377C5A"/>
    <w:rsid w:val="00384962"/>
    <w:rsid w:val="00385B2F"/>
    <w:rsid w:val="00391856"/>
    <w:rsid w:val="00392586"/>
    <w:rsid w:val="00394C30"/>
    <w:rsid w:val="003962D2"/>
    <w:rsid w:val="003A02C2"/>
    <w:rsid w:val="003D61D3"/>
    <w:rsid w:val="003E3DB6"/>
    <w:rsid w:val="004B1921"/>
    <w:rsid w:val="004D2D32"/>
    <w:rsid w:val="004E11C9"/>
    <w:rsid w:val="004E755F"/>
    <w:rsid w:val="0052043E"/>
    <w:rsid w:val="0052312C"/>
    <w:rsid w:val="005311E5"/>
    <w:rsid w:val="0053302F"/>
    <w:rsid w:val="005627B5"/>
    <w:rsid w:val="005663FE"/>
    <w:rsid w:val="00594CEC"/>
    <w:rsid w:val="005B601F"/>
    <w:rsid w:val="005C42BC"/>
    <w:rsid w:val="005E6B34"/>
    <w:rsid w:val="00620A73"/>
    <w:rsid w:val="00666D2F"/>
    <w:rsid w:val="0069462E"/>
    <w:rsid w:val="00694DB4"/>
    <w:rsid w:val="006A3A1D"/>
    <w:rsid w:val="006C28BB"/>
    <w:rsid w:val="006D48E9"/>
    <w:rsid w:val="006E1FB2"/>
    <w:rsid w:val="00727180"/>
    <w:rsid w:val="0074034A"/>
    <w:rsid w:val="00740B28"/>
    <w:rsid w:val="00742CF8"/>
    <w:rsid w:val="0074620C"/>
    <w:rsid w:val="00760646"/>
    <w:rsid w:val="0076213C"/>
    <w:rsid w:val="007626F5"/>
    <w:rsid w:val="00783F42"/>
    <w:rsid w:val="0078601B"/>
    <w:rsid w:val="007931B4"/>
    <w:rsid w:val="007A074E"/>
    <w:rsid w:val="007B0F70"/>
    <w:rsid w:val="007B28AE"/>
    <w:rsid w:val="007B7679"/>
    <w:rsid w:val="007D002A"/>
    <w:rsid w:val="007E75A1"/>
    <w:rsid w:val="007F3CC7"/>
    <w:rsid w:val="007F718B"/>
    <w:rsid w:val="00812256"/>
    <w:rsid w:val="00813EA6"/>
    <w:rsid w:val="00840A79"/>
    <w:rsid w:val="008637FC"/>
    <w:rsid w:val="00880949"/>
    <w:rsid w:val="00883E87"/>
    <w:rsid w:val="008B3F52"/>
    <w:rsid w:val="0091312D"/>
    <w:rsid w:val="00956ECF"/>
    <w:rsid w:val="00967C7E"/>
    <w:rsid w:val="00980B8C"/>
    <w:rsid w:val="009833F6"/>
    <w:rsid w:val="009A27CC"/>
    <w:rsid w:val="009A4834"/>
    <w:rsid w:val="009B05DC"/>
    <w:rsid w:val="009B3534"/>
    <w:rsid w:val="009D3C97"/>
    <w:rsid w:val="00A248C4"/>
    <w:rsid w:val="00A40A50"/>
    <w:rsid w:val="00A4639E"/>
    <w:rsid w:val="00A80BD9"/>
    <w:rsid w:val="00A840E4"/>
    <w:rsid w:val="00A87AE7"/>
    <w:rsid w:val="00AB6400"/>
    <w:rsid w:val="00AC5D6E"/>
    <w:rsid w:val="00AD3350"/>
    <w:rsid w:val="00AF4589"/>
    <w:rsid w:val="00B15E79"/>
    <w:rsid w:val="00B26E42"/>
    <w:rsid w:val="00B5525C"/>
    <w:rsid w:val="00B706A3"/>
    <w:rsid w:val="00B73327"/>
    <w:rsid w:val="00B749C6"/>
    <w:rsid w:val="00B85144"/>
    <w:rsid w:val="00BA0A61"/>
    <w:rsid w:val="00BB4474"/>
    <w:rsid w:val="00BC35BE"/>
    <w:rsid w:val="00BC5480"/>
    <w:rsid w:val="00BD49CE"/>
    <w:rsid w:val="00C167FA"/>
    <w:rsid w:val="00C203A6"/>
    <w:rsid w:val="00C20556"/>
    <w:rsid w:val="00C4712F"/>
    <w:rsid w:val="00C820C9"/>
    <w:rsid w:val="00C945C4"/>
    <w:rsid w:val="00CA4DAE"/>
    <w:rsid w:val="00CA7B27"/>
    <w:rsid w:val="00CD6D08"/>
    <w:rsid w:val="00CE3886"/>
    <w:rsid w:val="00CF0A71"/>
    <w:rsid w:val="00D16DF6"/>
    <w:rsid w:val="00D25D90"/>
    <w:rsid w:val="00D35E24"/>
    <w:rsid w:val="00D410C5"/>
    <w:rsid w:val="00D54701"/>
    <w:rsid w:val="00D640D2"/>
    <w:rsid w:val="00D64E71"/>
    <w:rsid w:val="00D65F8D"/>
    <w:rsid w:val="00D70195"/>
    <w:rsid w:val="00D80394"/>
    <w:rsid w:val="00DB66E2"/>
    <w:rsid w:val="00E83DEA"/>
    <w:rsid w:val="00E93804"/>
    <w:rsid w:val="00EA0C4A"/>
    <w:rsid w:val="00F012A9"/>
    <w:rsid w:val="00F12A87"/>
    <w:rsid w:val="00F13D9C"/>
    <w:rsid w:val="00F1762C"/>
    <w:rsid w:val="00F533F0"/>
    <w:rsid w:val="00F54532"/>
    <w:rsid w:val="00F7197F"/>
    <w:rsid w:val="00F8233A"/>
    <w:rsid w:val="00FA3E17"/>
    <w:rsid w:val="00FB1CE8"/>
    <w:rsid w:val="00FD46CD"/>
    <w:rsid w:val="00FF3C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2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5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15E79"/>
    <w:rPr>
      <w:color w:val="0080FF"/>
      <w:u w:val="single"/>
    </w:rPr>
  </w:style>
  <w:style w:type="paragraph" w:styleId="Header">
    <w:name w:val="header"/>
    <w:basedOn w:val="Normal"/>
    <w:rsid w:val="00D80394"/>
    <w:pPr>
      <w:tabs>
        <w:tab w:val="center" w:pos="4536"/>
        <w:tab w:val="right" w:pos="9072"/>
      </w:tabs>
    </w:pPr>
  </w:style>
  <w:style w:type="paragraph" w:styleId="Footer">
    <w:name w:val="footer"/>
    <w:basedOn w:val="Normal"/>
    <w:rsid w:val="00D80394"/>
    <w:pPr>
      <w:tabs>
        <w:tab w:val="center" w:pos="4536"/>
        <w:tab w:val="right" w:pos="9072"/>
      </w:tabs>
    </w:pPr>
  </w:style>
  <w:style w:type="character" w:styleId="PageNumber">
    <w:name w:val="page number"/>
    <w:basedOn w:val="DefaultParagraphFont"/>
    <w:rsid w:val="00D80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http://www.lvbeethoven.com/_Menu/MenuPrincipal/Accueil23.jpg" TargetMode="External"/><Relationship Id="rId21" Type="http://schemas.openxmlformats.org/officeDocument/2006/relationships/hyperlink" Target="http://www.lvbeethoven.com/Bio/BiographyLudwig.html" TargetMode="External"/><Relationship Id="rId42" Type="http://schemas.openxmlformats.org/officeDocument/2006/relationships/hyperlink" Target="http://www.lvbeethoven.com/Bio/BiographyLudwig.html" TargetMode="External"/><Relationship Id="rId47" Type="http://schemas.openxmlformats.org/officeDocument/2006/relationships/image" Target="http://www.lvbeethoven.com/_Menu/MenuPrincipal/Accueil42.jpg" TargetMode="External"/><Relationship Id="rId63" Type="http://schemas.openxmlformats.org/officeDocument/2006/relationships/image" Target="http://www.lvbeethoven.com/Bio/ImagesBio/MuseeBonn02_LePiano.jpg" TargetMode="External"/><Relationship Id="rId68" Type="http://schemas.openxmlformats.org/officeDocument/2006/relationships/image" Target="media/image24.jpeg"/><Relationship Id="rId84" Type="http://schemas.openxmlformats.org/officeDocument/2006/relationships/image" Target="http://www.lvbeethoven.com/Bio/ImagesBio/Tombe.jpg" TargetMode="External"/><Relationship Id="rId89" Type="http://schemas.openxmlformats.org/officeDocument/2006/relationships/image" Target="media/image34.jpeg"/><Relationship Id="rId7" Type="http://schemas.openxmlformats.org/officeDocument/2006/relationships/image" Target="media/image1.jpeg"/><Relationship Id="rId71" Type="http://schemas.openxmlformats.org/officeDocument/2006/relationships/image" Target="media/image25.jpeg"/><Relationship Id="rId92" Type="http://schemas.openxmlformats.org/officeDocument/2006/relationships/image" Target="http://www.lvbeethoven.com/Bio/ImagesBio/Maitre_AlbrechtsbergerJohannGeorg.jpg" TargetMode="External"/><Relationship Id="rId2" Type="http://schemas.openxmlformats.org/officeDocument/2006/relationships/settings" Target="settings.xml"/><Relationship Id="rId16" Type="http://schemas.openxmlformats.org/officeDocument/2006/relationships/image" Target="media/image4.jpeg"/><Relationship Id="rId29" Type="http://schemas.openxmlformats.org/officeDocument/2006/relationships/image" Target="http://www.lvbeethoven.com/_Menu/MenuPrincipal/Accueil24.jpg" TargetMode="External"/><Relationship Id="rId11" Type="http://schemas.openxmlformats.org/officeDocument/2006/relationships/image" Target="http://www.lvbeethoven.com/_Menu/MenuPrincipal/Accueil12_En.jpg" TargetMode="External"/><Relationship Id="rId24" Type="http://schemas.openxmlformats.org/officeDocument/2006/relationships/hyperlink" Target="http://www.lvbeethoven.com/Bio/BiographyLudwig.html" TargetMode="External"/><Relationship Id="rId32" Type="http://schemas.openxmlformats.org/officeDocument/2006/relationships/image" Target="http://www.lvbeethoven.com/_Menu/MenuPrincipal/Accueil31.jpg" TargetMode="External"/><Relationship Id="rId37" Type="http://schemas.openxmlformats.org/officeDocument/2006/relationships/image" Target="media/image11.jpeg"/><Relationship Id="rId40" Type="http://schemas.openxmlformats.org/officeDocument/2006/relationships/image" Target="media/image12.jpeg"/><Relationship Id="rId45" Type="http://schemas.openxmlformats.org/officeDocument/2006/relationships/hyperlink" Target="http://www.lvbeethoven.com/Bio/BiographyLudwig.html" TargetMode="External"/><Relationship Id="rId53" Type="http://schemas.openxmlformats.org/officeDocument/2006/relationships/image" Target="http://www.lvbeethoven.com/_Menu/MenuPrincipal/Accueil44.jpg" TargetMode="External"/><Relationship Id="rId58" Type="http://schemas.openxmlformats.org/officeDocument/2006/relationships/image" Target="media/image19.jpeg"/><Relationship Id="rId66" Type="http://schemas.openxmlformats.org/officeDocument/2006/relationships/image" Target="media/image23.png"/><Relationship Id="rId74" Type="http://schemas.openxmlformats.org/officeDocument/2006/relationships/image" Target="http://www.lvbeethoven.com/Bio/ImagesBio/Partition_Symphonie3.jpg" TargetMode="External"/><Relationship Id="rId79" Type="http://schemas.openxmlformats.org/officeDocument/2006/relationships/image" Target="media/image29.jpeg"/><Relationship Id="rId87" Type="http://schemas.openxmlformats.org/officeDocument/2006/relationships/image" Target="media/image33.jpeg"/><Relationship Id="rId102" Type="http://schemas.openxmlformats.org/officeDocument/2006/relationships/image" Target="http://www.lvbeethoven.com/Bio/ImagesBio/EleveRudolphe01.jpg" TargetMode="External"/><Relationship Id="rId5" Type="http://schemas.openxmlformats.org/officeDocument/2006/relationships/endnotes" Target="endnotes.xml"/><Relationship Id="rId61" Type="http://schemas.openxmlformats.org/officeDocument/2006/relationships/image" Target="http://www.lvbeethoven.com/Bio/ImagesBio/MuseeBonn01_LaMaison.jpg" TargetMode="External"/><Relationship Id="rId82" Type="http://schemas.openxmlformats.org/officeDocument/2006/relationships/image" Target="http://www.lvbeethoven.com/Bio/ImagesBio/Funerailles_FranzStober_1827.jpg" TargetMode="External"/><Relationship Id="rId90" Type="http://schemas.openxmlformats.org/officeDocument/2006/relationships/image" Target="http://www.lvbeethoven.com/Bio/ImagesBio/Maitre_HaydnFranzJoseph02.jpg" TargetMode="External"/><Relationship Id="rId95" Type="http://schemas.openxmlformats.org/officeDocument/2006/relationships/hyperlink" Target="javascript:;" TargetMode="External"/><Relationship Id="rId19" Type="http://schemas.openxmlformats.org/officeDocument/2006/relationships/image" Target="media/image5.jpeg"/><Relationship Id="rId14" Type="http://schemas.openxmlformats.org/officeDocument/2006/relationships/image" Target="http://www.lvbeethoven.com/_Menu/MenuPrincipal/Accueil13_En.jpg" TargetMode="External"/><Relationship Id="rId22" Type="http://schemas.openxmlformats.org/officeDocument/2006/relationships/image" Target="media/image6.jpeg"/><Relationship Id="rId27" Type="http://schemas.openxmlformats.org/officeDocument/2006/relationships/hyperlink" Target="http://www.lvbeethoven.com/Bio/BiographyLudwig.html" TargetMode="External"/><Relationship Id="rId30" Type="http://schemas.openxmlformats.org/officeDocument/2006/relationships/hyperlink" Target="http://www.lvbeethoven.com/Bio/BiographyLudwig.html" TargetMode="External"/><Relationship Id="rId35" Type="http://schemas.openxmlformats.org/officeDocument/2006/relationships/image" Target="http://www.lvbeethoven.com/_Menu/MenuPrincipal/Accueil32.jpg" TargetMode="External"/><Relationship Id="rId43" Type="http://schemas.openxmlformats.org/officeDocument/2006/relationships/image" Target="media/image13.jpeg"/><Relationship Id="rId48" Type="http://schemas.openxmlformats.org/officeDocument/2006/relationships/hyperlink" Target="http://www.lvbeethoven.com/Bio/BiographyLudwig.html" TargetMode="External"/><Relationship Id="rId56" Type="http://schemas.openxmlformats.org/officeDocument/2006/relationships/image" Target="media/image18.jpeg"/><Relationship Id="rId64" Type="http://schemas.openxmlformats.org/officeDocument/2006/relationships/image" Target="media/image22.jpeg"/><Relationship Id="rId69" Type="http://schemas.openxmlformats.org/officeDocument/2006/relationships/image" Target="http://www.lvbeethoven.com/Bio/ImagesBio/Partition_Symphonie1.jpg" TargetMode="External"/><Relationship Id="rId77" Type="http://schemas.openxmlformats.org/officeDocument/2006/relationships/image" Target="media/image28.jpeg"/><Relationship Id="rId100" Type="http://schemas.openxmlformats.org/officeDocument/2006/relationships/hyperlink" Target="javascript:;" TargetMode="External"/><Relationship Id="rId105" Type="http://schemas.openxmlformats.org/officeDocument/2006/relationships/fontTable" Target="fontTable.xml"/><Relationship Id="rId8" Type="http://schemas.openxmlformats.org/officeDocument/2006/relationships/image" Target="http://www.lvbeethoven.com/_Menu/MenuPrincipal/Accueil11_En.jpg" TargetMode="External"/><Relationship Id="rId51" Type="http://schemas.openxmlformats.org/officeDocument/2006/relationships/hyperlink" Target="http://www.lvbeethoven.com/Bio/BiographyLudwig.html" TargetMode="External"/><Relationship Id="rId72" Type="http://schemas.openxmlformats.org/officeDocument/2006/relationships/image" Target="http://www.lvbeethoven.com/Bio/ImagesBio/Lieux_Heiligenstadt.jpg" TargetMode="External"/><Relationship Id="rId80" Type="http://schemas.openxmlformats.org/officeDocument/2006/relationships/image" Target="http://www.lvbeethoven.com/Bio/ImagesBio/InvitationFunerailles.jpg" TargetMode="External"/><Relationship Id="rId85" Type="http://schemas.openxmlformats.org/officeDocument/2006/relationships/image" Target="media/image32.jpeg"/><Relationship Id="rId93" Type="http://schemas.openxmlformats.org/officeDocument/2006/relationships/image" Target="media/image36.jpeg"/><Relationship Id="rId98" Type="http://schemas.openxmlformats.org/officeDocument/2006/relationships/image" Target="media/image38.jpeg"/><Relationship Id="rId3" Type="http://schemas.openxmlformats.org/officeDocument/2006/relationships/webSettings" Target="webSettings.xml"/><Relationship Id="rId12" Type="http://schemas.openxmlformats.org/officeDocument/2006/relationships/hyperlink" Target="http://www.lvbeethoven.com/Bio/BiographyLudwig.html" TargetMode="External"/><Relationship Id="rId17" Type="http://schemas.openxmlformats.org/officeDocument/2006/relationships/image" Target="http://www.lvbeethoven.com/_Menu/MenuPrincipal/Accueil14_En.jpg" TargetMode="External"/><Relationship Id="rId25" Type="http://schemas.openxmlformats.org/officeDocument/2006/relationships/image" Target="media/image7.jpeg"/><Relationship Id="rId33" Type="http://schemas.openxmlformats.org/officeDocument/2006/relationships/hyperlink" Target="http://www.lvbeethoven.com/Bio/BiographyLudwig.html" TargetMode="External"/><Relationship Id="rId38" Type="http://schemas.openxmlformats.org/officeDocument/2006/relationships/image" Target="http://www.lvbeethoven.com/_Menu/MenuPrincipal/Accueil33.jpg" TargetMode="External"/><Relationship Id="rId46" Type="http://schemas.openxmlformats.org/officeDocument/2006/relationships/image" Target="media/image14.jpeg"/><Relationship Id="rId59" Type="http://schemas.openxmlformats.org/officeDocument/2006/relationships/image" Target="http://www.lvbeethoven.com/Bio/ImagesBio/Manuscript_Bapteme02.jpg" TargetMode="External"/><Relationship Id="rId67" Type="http://schemas.openxmlformats.org/officeDocument/2006/relationships/image" Target="http://www.lvbeethoven.com/Bio/ImagesBio/SignatureAutre.gif" TargetMode="External"/><Relationship Id="rId103" Type="http://schemas.openxmlformats.org/officeDocument/2006/relationships/hyperlink" Target="http://www.lvbeethoven.com/index_En.html" TargetMode="External"/><Relationship Id="rId20" Type="http://schemas.openxmlformats.org/officeDocument/2006/relationships/image" Target="http://www.lvbeethoven.com/_Menu/MenuPrincipal/Accueil21.jpg" TargetMode="External"/><Relationship Id="rId41" Type="http://schemas.openxmlformats.org/officeDocument/2006/relationships/image" Target="http://www.lvbeethoven.com/_Menu/MenuPrincipal/Accueil34.jpg" TargetMode="External"/><Relationship Id="rId54" Type="http://schemas.openxmlformats.org/officeDocument/2006/relationships/image" Target="media/image17.png"/><Relationship Id="rId62" Type="http://schemas.openxmlformats.org/officeDocument/2006/relationships/image" Target="media/image21.jpeg"/><Relationship Id="rId70" Type="http://schemas.openxmlformats.org/officeDocument/2006/relationships/hyperlink" Target="http://www.lvbeethoven.com/Bio/TestamentHeiligenstadt.html" TargetMode="External"/><Relationship Id="rId75" Type="http://schemas.openxmlformats.org/officeDocument/2006/relationships/image" Target="media/image27.jpeg"/><Relationship Id="rId83" Type="http://schemas.openxmlformats.org/officeDocument/2006/relationships/image" Target="media/image31.jpeg"/><Relationship Id="rId88" Type="http://schemas.openxmlformats.org/officeDocument/2006/relationships/image" Target="http://www.lvbeethoven.com/Bio/ImagesBio/Maitre_NeefeChristianGottlob.jpg" TargetMode="External"/><Relationship Id="rId91" Type="http://schemas.openxmlformats.org/officeDocument/2006/relationships/image" Target="media/image35.jpeg"/><Relationship Id="rId96" Type="http://schemas.openxmlformats.org/officeDocument/2006/relationships/image" Target="media/image37.jpeg"/><Relationship Id="rId1" Type="http://schemas.openxmlformats.org/officeDocument/2006/relationships/styles" Target="styles.xml"/><Relationship Id="rId6" Type="http://schemas.openxmlformats.org/officeDocument/2006/relationships/hyperlink" Target="http://www.lvbeethoven.com/Bio/BiographyLudwig.html" TargetMode="External"/><Relationship Id="rId15" Type="http://schemas.openxmlformats.org/officeDocument/2006/relationships/hyperlink" Target="http://www.lvbeethoven.com/Bio/BiographyLudwig.html" TargetMode="External"/><Relationship Id="rId23" Type="http://schemas.openxmlformats.org/officeDocument/2006/relationships/image" Target="http://www.lvbeethoven.com/_Menu/MenuPrincipal/Accueil22.jpg" TargetMode="External"/><Relationship Id="rId28" Type="http://schemas.openxmlformats.org/officeDocument/2006/relationships/image" Target="media/image8.jpeg"/><Relationship Id="rId36" Type="http://schemas.openxmlformats.org/officeDocument/2006/relationships/hyperlink" Target="http://www.lvbeethoven.com/Bio/BiographyLudwig.html" TargetMode="External"/><Relationship Id="rId49" Type="http://schemas.openxmlformats.org/officeDocument/2006/relationships/image" Target="media/image15.jpeg"/><Relationship Id="rId57" Type="http://schemas.openxmlformats.org/officeDocument/2006/relationships/image" Target="http://www.lvbeethoven.com/Bio/ImagesBio/ArbreGenealogique_SchmidtGorg.jpg" TargetMode="External"/><Relationship Id="rId106"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image" Target="media/image9.jpeg"/><Relationship Id="rId44" Type="http://schemas.openxmlformats.org/officeDocument/2006/relationships/image" Target="http://www.lvbeethoven.com/_Menu/MenuPrincipal/Accueil41.jpg" TargetMode="External"/><Relationship Id="rId52" Type="http://schemas.openxmlformats.org/officeDocument/2006/relationships/image" Target="media/image16.jpeg"/><Relationship Id="rId60" Type="http://schemas.openxmlformats.org/officeDocument/2006/relationships/image" Target="media/image20.jpeg"/><Relationship Id="rId65" Type="http://schemas.openxmlformats.org/officeDocument/2006/relationships/image" Target="http://www.lvbeethoven.com/Bio/ImagesBio/Tombe_Mere.jpg" TargetMode="External"/><Relationship Id="rId73" Type="http://schemas.openxmlformats.org/officeDocument/2006/relationships/image" Target="media/image26.jpeg"/><Relationship Id="rId78" Type="http://schemas.openxmlformats.org/officeDocument/2006/relationships/image" Target="http://www.lvbeethoven.com/Bio/ImagesBio/Manuscript_SignatureDernier.jpg" TargetMode="External"/><Relationship Id="rId81" Type="http://schemas.openxmlformats.org/officeDocument/2006/relationships/image" Target="media/image30.jpeg"/><Relationship Id="rId86" Type="http://schemas.openxmlformats.org/officeDocument/2006/relationships/image" Target="http://www.lvbeethoven.com/Bio/ImagesBio/Maitre_FranzRies.jpg" TargetMode="External"/><Relationship Id="rId94" Type="http://schemas.openxmlformats.org/officeDocument/2006/relationships/image" Target="http://www.lvbeethoven.com/Bio/ImagesBio/Maitre_SalieriAntonio_1750-1825.jpg" TargetMode="External"/><Relationship Id="rId99" Type="http://schemas.openxmlformats.org/officeDocument/2006/relationships/image" Target="http://www.lvbeethoven.com/Bio/ImagesBio/EleveCzerny01.jpg" TargetMode="External"/><Relationship Id="rId101" Type="http://schemas.openxmlformats.org/officeDocument/2006/relationships/image" Target="media/image39.jpeg"/><Relationship Id="rId4" Type="http://schemas.openxmlformats.org/officeDocument/2006/relationships/footnotes" Target="footnotes.xml"/><Relationship Id="rId9" Type="http://schemas.openxmlformats.org/officeDocument/2006/relationships/hyperlink" Target="http://www.lvbeethoven.com/Bio/BiographyLudwig.html" TargetMode="External"/><Relationship Id="rId13" Type="http://schemas.openxmlformats.org/officeDocument/2006/relationships/image" Target="media/image3.jpeg"/><Relationship Id="rId18" Type="http://schemas.openxmlformats.org/officeDocument/2006/relationships/hyperlink" Target="http://www.lvbeethoven.com/Bio/BiographyLudwig.html" TargetMode="External"/><Relationship Id="rId39" Type="http://schemas.openxmlformats.org/officeDocument/2006/relationships/hyperlink" Target="http://www.lvbeethoven.com/Bio/BiographyLudwig.html" TargetMode="External"/><Relationship Id="rId34" Type="http://schemas.openxmlformats.org/officeDocument/2006/relationships/image" Target="media/image10.jpeg"/><Relationship Id="rId50" Type="http://schemas.openxmlformats.org/officeDocument/2006/relationships/image" Target="http://www.lvbeethoven.com/_Menu/MenuPrincipal/Accueil43.jpg" TargetMode="External"/><Relationship Id="rId55" Type="http://schemas.openxmlformats.org/officeDocument/2006/relationships/image" Target="http://www.lvbeethoven.com/Bio/ImagesBio/BiographieCarteBelgique.gif" TargetMode="External"/><Relationship Id="rId76" Type="http://schemas.openxmlformats.org/officeDocument/2006/relationships/image" Target="http://www.lvbeethoven.com/Bio/ImagesBio/Peinture05ChefDOrchestre.jpg" TargetMode="External"/><Relationship Id="rId97" Type="http://schemas.openxmlformats.org/officeDocument/2006/relationships/image" Target="http://www.lvbeethoven.com/Bio/ImagesBio/EleveRies01.jpg" TargetMode="External"/><Relationship Id="rId10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3021</Words>
  <Characters>17220</Characters>
  <Application>Microsoft Office Word</Application>
  <DocSecurity>0</DocSecurity>
  <Lines>143</Lines>
  <Paragraphs>40</Paragraphs>
  <ScaleCrop>false</ScaleCrop>
  <Company/>
  <LinksUpToDate>false</LinksUpToDate>
  <CharactersWithSpaces>20201</CharactersWithSpaces>
  <SharedDoc>false</SharedDoc>
  <HLinks>
    <vt:vector size="300" baseType="variant">
      <vt:variant>
        <vt:i4>1572972</vt:i4>
      </vt:variant>
      <vt:variant>
        <vt:i4>174</vt:i4>
      </vt:variant>
      <vt:variant>
        <vt:i4>0</vt:i4>
      </vt:variant>
      <vt:variant>
        <vt:i4>5</vt:i4>
      </vt:variant>
      <vt:variant>
        <vt:lpwstr>http://www.lvbeethoven.com/index_En.html</vt:lpwstr>
      </vt:variant>
      <vt:variant>
        <vt:lpwstr/>
      </vt:variant>
      <vt:variant>
        <vt:i4>4522071</vt:i4>
      </vt:variant>
      <vt:variant>
        <vt:i4>168</vt:i4>
      </vt:variant>
      <vt:variant>
        <vt:i4>0</vt:i4>
      </vt:variant>
      <vt:variant>
        <vt:i4>5</vt:i4>
      </vt:variant>
      <vt:variant>
        <vt:lpwstr>javascript:;</vt:lpwstr>
      </vt:variant>
      <vt:variant>
        <vt:lpwstr/>
      </vt:variant>
      <vt:variant>
        <vt:i4>4522071</vt:i4>
      </vt:variant>
      <vt:variant>
        <vt:i4>159</vt:i4>
      </vt:variant>
      <vt:variant>
        <vt:i4>0</vt:i4>
      </vt:variant>
      <vt:variant>
        <vt:i4>5</vt:i4>
      </vt:variant>
      <vt:variant>
        <vt:lpwstr>javascript:;</vt:lpwstr>
      </vt:variant>
      <vt:variant>
        <vt:lpwstr/>
      </vt:variant>
      <vt:variant>
        <vt:i4>6422633</vt:i4>
      </vt:variant>
      <vt:variant>
        <vt:i4>120</vt:i4>
      </vt:variant>
      <vt:variant>
        <vt:i4>0</vt:i4>
      </vt:variant>
      <vt:variant>
        <vt:i4>5</vt:i4>
      </vt:variant>
      <vt:variant>
        <vt:lpwstr>http://www.lvbeethoven.com/Bio/TestamentHeiligenstadt.html</vt:lpwstr>
      </vt:variant>
      <vt:variant>
        <vt:lpwstr/>
      </vt:variant>
      <vt:variant>
        <vt:i4>2424873</vt:i4>
      </vt:variant>
      <vt:variant>
        <vt:i4>90</vt:i4>
      </vt:variant>
      <vt:variant>
        <vt:i4>0</vt:i4>
      </vt:variant>
      <vt:variant>
        <vt:i4>5</vt:i4>
      </vt:variant>
      <vt:variant>
        <vt:lpwstr>http://www.lvbeethoven.com/Bio/BiographyLudwig.html</vt:lpwstr>
      </vt:variant>
      <vt:variant>
        <vt:lpwstr/>
      </vt:variant>
      <vt:variant>
        <vt:i4>2424873</vt:i4>
      </vt:variant>
      <vt:variant>
        <vt:i4>84</vt:i4>
      </vt:variant>
      <vt:variant>
        <vt:i4>0</vt:i4>
      </vt:variant>
      <vt:variant>
        <vt:i4>5</vt:i4>
      </vt:variant>
      <vt:variant>
        <vt:lpwstr>http://www.lvbeethoven.com/Bio/BiographyLudwig.html</vt:lpwstr>
      </vt:variant>
      <vt:variant>
        <vt:lpwstr/>
      </vt:variant>
      <vt:variant>
        <vt:i4>2424873</vt:i4>
      </vt:variant>
      <vt:variant>
        <vt:i4>78</vt:i4>
      </vt:variant>
      <vt:variant>
        <vt:i4>0</vt:i4>
      </vt:variant>
      <vt:variant>
        <vt:i4>5</vt:i4>
      </vt:variant>
      <vt:variant>
        <vt:lpwstr>http://www.lvbeethoven.com/Bio/BiographyLudwig.html</vt:lpwstr>
      </vt:variant>
      <vt:variant>
        <vt:lpwstr/>
      </vt:variant>
      <vt:variant>
        <vt:i4>2424873</vt:i4>
      </vt:variant>
      <vt:variant>
        <vt:i4>72</vt:i4>
      </vt:variant>
      <vt:variant>
        <vt:i4>0</vt:i4>
      </vt:variant>
      <vt:variant>
        <vt:i4>5</vt:i4>
      </vt:variant>
      <vt:variant>
        <vt:lpwstr>http://www.lvbeethoven.com/Bio/BiographyLudwig.html</vt:lpwstr>
      </vt:variant>
      <vt:variant>
        <vt:lpwstr/>
      </vt:variant>
      <vt:variant>
        <vt:i4>2424873</vt:i4>
      </vt:variant>
      <vt:variant>
        <vt:i4>66</vt:i4>
      </vt:variant>
      <vt:variant>
        <vt:i4>0</vt:i4>
      </vt:variant>
      <vt:variant>
        <vt:i4>5</vt:i4>
      </vt:variant>
      <vt:variant>
        <vt:lpwstr>http://www.lvbeethoven.com/Bio/BiographyLudwig.html</vt:lpwstr>
      </vt:variant>
      <vt:variant>
        <vt:lpwstr/>
      </vt:variant>
      <vt:variant>
        <vt:i4>2424873</vt:i4>
      </vt:variant>
      <vt:variant>
        <vt:i4>60</vt:i4>
      </vt:variant>
      <vt:variant>
        <vt:i4>0</vt:i4>
      </vt:variant>
      <vt:variant>
        <vt:i4>5</vt:i4>
      </vt:variant>
      <vt:variant>
        <vt:lpwstr>http://www.lvbeethoven.com/Bio/BiographyLudwig.html</vt:lpwstr>
      </vt:variant>
      <vt:variant>
        <vt:lpwstr/>
      </vt:variant>
      <vt:variant>
        <vt:i4>2424873</vt:i4>
      </vt:variant>
      <vt:variant>
        <vt:i4>54</vt:i4>
      </vt:variant>
      <vt:variant>
        <vt:i4>0</vt:i4>
      </vt:variant>
      <vt:variant>
        <vt:i4>5</vt:i4>
      </vt:variant>
      <vt:variant>
        <vt:lpwstr>http://www.lvbeethoven.com/Bio/BiographyLudwig.html</vt:lpwstr>
      </vt:variant>
      <vt:variant>
        <vt:lpwstr/>
      </vt:variant>
      <vt:variant>
        <vt:i4>2424873</vt:i4>
      </vt:variant>
      <vt:variant>
        <vt:i4>48</vt:i4>
      </vt:variant>
      <vt:variant>
        <vt:i4>0</vt:i4>
      </vt:variant>
      <vt:variant>
        <vt:i4>5</vt:i4>
      </vt:variant>
      <vt:variant>
        <vt:lpwstr>http://www.lvbeethoven.com/Bio/BiographyLudwig.html</vt:lpwstr>
      </vt:variant>
      <vt:variant>
        <vt:lpwstr/>
      </vt:variant>
      <vt:variant>
        <vt:i4>2424873</vt:i4>
      </vt:variant>
      <vt:variant>
        <vt:i4>42</vt:i4>
      </vt:variant>
      <vt:variant>
        <vt:i4>0</vt:i4>
      </vt:variant>
      <vt:variant>
        <vt:i4>5</vt:i4>
      </vt:variant>
      <vt:variant>
        <vt:lpwstr>http://www.lvbeethoven.com/Bio/BiographyLudwig.html</vt:lpwstr>
      </vt:variant>
      <vt:variant>
        <vt:lpwstr/>
      </vt:variant>
      <vt:variant>
        <vt:i4>2424873</vt:i4>
      </vt:variant>
      <vt:variant>
        <vt:i4>36</vt:i4>
      </vt:variant>
      <vt:variant>
        <vt:i4>0</vt:i4>
      </vt:variant>
      <vt:variant>
        <vt:i4>5</vt:i4>
      </vt:variant>
      <vt:variant>
        <vt:lpwstr>http://www.lvbeethoven.com/Bio/BiographyLudwig.html</vt:lpwstr>
      </vt:variant>
      <vt:variant>
        <vt:lpwstr/>
      </vt:variant>
      <vt:variant>
        <vt:i4>2424873</vt:i4>
      </vt:variant>
      <vt:variant>
        <vt:i4>30</vt:i4>
      </vt:variant>
      <vt:variant>
        <vt:i4>0</vt:i4>
      </vt:variant>
      <vt:variant>
        <vt:i4>5</vt:i4>
      </vt:variant>
      <vt:variant>
        <vt:lpwstr>http://www.lvbeethoven.com/Bio/BiographyLudwig.html</vt:lpwstr>
      </vt:variant>
      <vt:variant>
        <vt:lpwstr/>
      </vt:variant>
      <vt:variant>
        <vt:i4>2424873</vt:i4>
      </vt:variant>
      <vt:variant>
        <vt:i4>24</vt:i4>
      </vt:variant>
      <vt:variant>
        <vt:i4>0</vt:i4>
      </vt:variant>
      <vt:variant>
        <vt:i4>5</vt:i4>
      </vt:variant>
      <vt:variant>
        <vt:lpwstr>http://www.lvbeethoven.com/Bio/BiographyLudwig.html</vt:lpwstr>
      </vt:variant>
      <vt:variant>
        <vt:lpwstr/>
      </vt:variant>
      <vt:variant>
        <vt:i4>2424873</vt:i4>
      </vt:variant>
      <vt:variant>
        <vt:i4>18</vt:i4>
      </vt:variant>
      <vt:variant>
        <vt:i4>0</vt:i4>
      </vt:variant>
      <vt:variant>
        <vt:i4>5</vt:i4>
      </vt:variant>
      <vt:variant>
        <vt:lpwstr>http://www.lvbeethoven.com/Bio/BiographyLudwig.html</vt:lpwstr>
      </vt:variant>
      <vt:variant>
        <vt:lpwstr/>
      </vt:variant>
      <vt:variant>
        <vt:i4>2424873</vt:i4>
      </vt:variant>
      <vt:variant>
        <vt:i4>12</vt:i4>
      </vt:variant>
      <vt:variant>
        <vt:i4>0</vt:i4>
      </vt:variant>
      <vt:variant>
        <vt:i4>5</vt:i4>
      </vt:variant>
      <vt:variant>
        <vt:lpwstr>http://www.lvbeethoven.com/Bio/BiographyLudwig.html</vt:lpwstr>
      </vt:variant>
      <vt:variant>
        <vt:lpwstr/>
      </vt:variant>
      <vt:variant>
        <vt:i4>2424873</vt:i4>
      </vt:variant>
      <vt:variant>
        <vt:i4>6</vt:i4>
      </vt:variant>
      <vt:variant>
        <vt:i4>0</vt:i4>
      </vt:variant>
      <vt:variant>
        <vt:i4>5</vt:i4>
      </vt:variant>
      <vt:variant>
        <vt:lpwstr>http://www.lvbeethoven.com/Bio/BiographyLudwig.html</vt:lpwstr>
      </vt:variant>
      <vt:variant>
        <vt:lpwstr/>
      </vt:variant>
      <vt:variant>
        <vt:i4>2424873</vt:i4>
      </vt:variant>
      <vt:variant>
        <vt:i4>0</vt:i4>
      </vt:variant>
      <vt:variant>
        <vt:i4>0</vt:i4>
      </vt:variant>
      <vt:variant>
        <vt:i4>5</vt:i4>
      </vt:variant>
      <vt:variant>
        <vt:lpwstr>http://www.lvbeethoven.com/Bio/BiographyLudwig.html</vt:lpwstr>
      </vt:variant>
      <vt:variant>
        <vt:lpwstr/>
      </vt:variant>
      <vt:variant>
        <vt:i4>1376321</vt:i4>
      </vt:variant>
      <vt:variant>
        <vt:i4>2249</vt:i4>
      </vt:variant>
      <vt:variant>
        <vt:i4>1025</vt:i4>
      </vt:variant>
      <vt:variant>
        <vt:i4>1</vt:i4>
      </vt:variant>
      <vt:variant>
        <vt:lpwstr>http://www.lvbeethoven.com/_Menu/MenuPrincipal/Accueil11_En.jpg</vt:lpwstr>
      </vt:variant>
      <vt:variant>
        <vt:lpwstr/>
      </vt:variant>
      <vt:variant>
        <vt:i4>1441857</vt:i4>
      </vt:variant>
      <vt:variant>
        <vt:i4>2423</vt:i4>
      </vt:variant>
      <vt:variant>
        <vt:i4>1026</vt:i4>
      </vt:variant>
      <vt:variant>
        <vt:i4>1</vt:i4>
      </vt:variant>
      <vt:variant>
        <vt:lpwstr>http://www.lvbeethoven.com/_Menu/MenuPrincipal/Accueil12_En.jpg</vt:lpwstr>
      </vt:variant>
      <vt:variant>
        <vt:lpwstr/>
      </vt:variant>
      <vt:variant>
        <vt:i4>1507393</vt:i4>
      </vt:variant>
      <vt:variant>
        <vt:i4>2597</vt:i4>
      </vt:variant>
      <vt:variant>
        <vt:i4>1027</vt:i4>
      </vt:variant>
      <vt:variant>
        <vt:i4>1</vt:i4>
      </vt:variant>
      <vt:variant>
        <vt:lpwstr>http://www.lvbeethoven.com/_Menu/MenuPrincipal/Accueil13_En.jpg</vt:lpwstr>
      </vt:variant>
      <vt:variant>
        <vt:lpwstr/>
      </vt:variant>
      <vt:variant>
        <vt:i4>1048641</vt:i4>
      </vt:variant>
      <vt:variant>
        <vt:i4>2771</vt:i4>
      </vt:variant>
      <vt:variant>
        <vt:i4>1028</vt:i4>
      </vt:variant>
      <vt:variant>
        <vt:i4>1</vt:i4>
      </vt:variant>
      <vt:variant>
        <vt:lpwstr>http://www.lvbeethoven.com/_Menu/MenuPrincipal/Accueil14_En.jpg</vt:lpwstr>
      </vt:variant>
      <vt:variant>
        <vt:lpwstr/>
      </vt:variant>
      <vt:variant>
        <vt:i4>2293831</vt:i4>
      </vt:variant>
      <vt:variant>
        <vt:i4>2943</vt:i4>
      </vt:variant>
      <vt:variant>
        <vt:i4>1029</vt:i4>
      </vt:variant>
      <vt:variant>
        <vt:i4>1</vt:i4>
      </vt:variant>
      <vt:variant>
        <vt:lpwstr>http://www.lvbeethoven.com/_Menu/MenuPrincipal/Accueil21.jpg</vt:lpwstr>
      </vt:variant>
      <vt:variant>
        <vt:lpwstr/>
      </vt:variant>
      <vt:variant>
        <vt:i4>2097223</vt:i4>
      </vt:variant>
      <vt:variant>
        <vt:i4>3114</vt:i4>
      </vt:variant>
      <vt:variant>
        <vt:i4>1030</vt:i4>
      </vt:variant>
      <vt:variant>
        <vt:i4>1</vt:i4>
      </vt:variant>
      <vt:variant>
        <vt:lpwstr>http://www.lvbeethoven.com/_Menu/MenuPrincipal/Accueil22.jpg</vt:lpwstr>
      </vt:variant>
      <vt:variant>
        <vt:lpwstr/>
      </vt:variant>
      <vt:variant>
        <vt:i4>2162759</vt:i4>
      </vt:variant>
      <vt:variant>
        <vt:i4>3285</vt:i4>
      </vt:variant>
      <vt:variant>
        <vt:i4>1031</vt:i4>
      </vt:variant>
      <vt:variant>
        <vt:i4>1</vt:i4>
      </vt:variant>
      <vt:variant>
        <vt:lpwstr>http://www.lvbeethoven.com/_Menu/MenuPrincipal/Accueil23.jpg</vt:lpwstr>
      </vt:variant>
      <vt:variant>
        <vt:lpwstr/>
      </vt:variant>
      <vt:variant>
        <vt:i4>2490439</vt:i4>
      </vt:variant>
      <vt:variant>
        <vt:i4>3456</vt:i4>
      </vt:variant>
      <vt:variant>
        <vt:i4>1032</vt:i4>
      </vt:variant>
      <vt:variant>
        <vt:i4>1</vt:i4>
      </vt:variant>
      <vt:variant>
        <vt:lpwstr>http://www.lvbeethoven.com/_Menu/MenuPrincipal/Accueil24.jpg</vt:lpwstr>
      </vt:variant>
      <vt:variant>
        <vt:lpwstr/>
      </vt:variant>
      <vt:variant>
        <vt:i4>2293830</vt:i4>
      </vt:variant>
      <vt:variant>
        <vt:i4>3628</vt:i4>
      </vt:variant>
      <vt:variant>
        <vt:i4>1033</vt:i4>
      </vt:variant>
      <vt:variant>
        <vt:i4>1</vt:i4>
      </vt:variant>
      <vt:variant>
        <vt:lpwstr>http://www.lvbeethoven.com/_Menu/MenuPrincipal/Accueil31.jpg</vt:lpwstr>
      </vt:variant>
      <vt:variant>
        <vt:lpwstr/>
      </vt:variant>
      <vt:variant>
        <vt:i4>2097222</vt:i4>
      </vt:variant>
      <vt:variant>
        <vt:i4>3799</vt:i4>
      </vt:variant>
      <vt:variant>
        <vt:i4>1034</vt:i4>
      </vt:variant>
      <vt:variant>
        <vt:i4>1</vt:i4>
      </vt:variant>
      <vt:variant>
        <vt:lpwstr>http://www.lvbeethoven.com/_Menu/MenuPrincipal/Accueil32.jpg</vt:lpwstr>
      </vt:variant>
      <vt:variant>
        <vt:lpwstr/>
      </vt:variant>
      <vt:variant>
        <vt:i4>2162758</vt:i4>
      </vt:variant>
      <vt:variant>
        <vt:i4>3970</vt:i4>
      </vt:variant>
      <vt:variant>
        <vt:i4>1035</vt:i4>
      </vt:variant>
      <vt:variant>
        <vt:i4>1</vt:i4>
      </vt:variant>
      <vt:variant>
        <vt:lpwstr>http://www.lvbeethoven.com/_Menu/MenuPrincipal/Accueil33.jpg</vt:lpwstr>
      </vt:variant>
      <vt:variant>
        <vt:lpwstr/>
      </vt:variant>
      <vt:variant>
        <vt:i4>2490438</vt:i4>
      </vt:variant>
      <vt:variant>
        <vt:i4>4141</vt:i4>
      </vt:variant>
      <vt:variant>
        <vt:i4>1036</vt:i4>
      </vt:variant>
      <vt:variant>
        <vt:i4>1</vt:i4>
      </vt:variant>
      <vt:variant>
        <vt:lpwstr>http://www.lvbeethoven.com/_Menu/MenuPrincipal/Accueil34.jpg</vt:lpwstr>
      </vt:variant>
      <vt:variant>
        <vt:lpwstr/>
      </vt:variant>
      <vt:variant>
        <vt:i4>2293825</vt:i4>
      </vt:variant>
      <vt:variant>
        <vt:i4>4313</vt:i4>
      </vt:variant>
      <vt:variant>
        <vt:i4>1037</vt:i4>
      </vt:variant>
      <vt:variant>
        <vt:i4>1</vt:i4>
      </vt:variant>
      <vt:variant>
        <vt:lpwstr>http://www.lvbeethoven.com/_Menu/MenuPrincipal/Accueil41.jpg</vt:lpwstr>
      </vt:variant>
      <vt:variant>
        <vt:lpwstr/>
      </vt:variant>
      <vt:variant>
        <vt:i4>2097217</vt:i4>
      </vt:variant>
      <vt:variant>
        <vt:i4>4484</vt:i4>
      </vt:variant>
      <vt:variant>
        <vt:i4>1038</vt:i4>
      </vt:variant>
      <vt:variant>
        <vt:i4>1</vt:i4>
      </vt:variant>
      <vt:variant>
        <vt:lpwstr>http://www.lvbeethoven.com/_Menu/MenuPrincipal/Accueil42.jpg</vt:lpwstr>
      </vt:variant>
      <vt:variant>
        <vt:lpwstr/>
      </vt:variant>
      <vt:variant>
        <vt:i4>2162753</vt:i4>
      </vt:variant>
      <vt:variant>
        <vt:i4>4655</vt:i4>
      </vt:variant>
      <vt:variant>
        <vt:i4>1039</vt:i4>
      </vt:variant>
      <vt:variant>
        <vt:i4>1</vt:i4>
      </vt:variant>
      <vt:variant>
        <vt:lpwstr>http://www.lvbeethoven.com/_Menu/MenuPrincipal/Accueil43.jpg</vt:lpwstr>
      </vt:variant>
      <vt:variant>
        <vt:lpwstr/>
      </vt:variant>
      <vt:variant>
        <vt:i4>2490433</vt:i4>
      </vt:variant>
      <vt:variant>
        <vt:i4>4826</vt:i4>
      </vt:variant>
      <vt:variant>
        <vt:i4>1040</vt:i4>
      </vt:variant>
      <vt:variant>
        <vt:i4>1</vt:i4>
      </vt:variant>
      <vt:variant>
        <vt:lpwstr>http://www.lvbeethoven.com/_Menu/MenuPrincipal/Accueil44.jpg</vt:lpwstr>
      </vt:variant>
      <vt:variant>
        <vt:lpwstr/>
      </vt:variant>
      <vt:variant>
        <vt:i4>2687055</vt:i4>
      </vt:variant>
      <vt:variant>
        <vt:i4>12248</vt:i4>
      </vt:variant>
      <vt:variant>
        <vt:i4>1042</vt:i4>
      </vt:variant>
      <vt:variant>
        <vt:i4>1</vt:i4>
      </vt:variant>
      <vt:variant>
        <vt:lpwstr>http://www.lvbeethoven.com/Bio/ImagesBio/ArbreGenealogique_SchmidtGorg.jpg</vt:lpwstr>
      </vt:variant>
      <vt:variant>
        <vt:lpwstr/>
      </vt:variant>
      <vt:variant>
        <vt:i4>6815754</vt:i4>
      </vt:variant>
      <vt:variant>
        <vt:i4>12722</vt:i4>
      </vt:variant>
      <vt:variant>
        <vt:i4>1043</vt:i4>
      </vt:variant>
      <vt:variant>
        <vt:i4>1</vt:i4>
      </vt:variant>
      <vt:variant>
        <vt:lpwstr>http://www.lvbeethoven.com/Bio/ImagesBio/Manuscript_Bapteme02.jpg</vt:lpwstr>
      </vt:variant>
      <vt:variant>
        <vt:lpwstr/>
      </vt:variant>
      <vt:variant>
        <vt:i4>4259886</vt:i4>
      </vt:variant>
      <vt:variant>
        <vt:i4>13188</vt:i4>
      </vt:variant>
      <vt:variant>
        <vt:i4>1044</vt:i4>
      </vt:variant>
      <vt:variant>
        <vt:i4>1</vt:i4>
      </vt:variant>
      <vt:variant>
        <vt:lpwstr>http://www.lvbeethoven.com/Bio/ImagesBio/MuseeBonn01_LaMaison.jpg</vt:lpwstr>
      </vt:variant>
      <vt:variant>
        <vt:lpwstr/>
      </vt:variant>
      <vt:variant>
        <vt:i4>262245</vt:i4>
      </vt:variant>
      <vt:variant>
        <vt:i4>14117</vt:i4>
      </vt:variant>
      <vt:variant>
        <vt:i4>1045</vt:i4>
      </vt:variant>
      <vt:variant>
        <vt:i4>1</vt:i4>
      </vt:variant>
      <vt:variant>
        <vt:lpwstr>http://www.lvbeethoven.com/Bio/ImagesBio/MuseeBonn02_LePiano.jpg</vt:lpwstr>
      </vt:variant>
      <vt:variant>
        <vt:lpwstr/>
      </vt:variant>
      <vt:variant>
        <vt:i4>2228333</vt:i4>
      </vt:variant>
      <vt:variant>
        <vt:i4>46984</vt:i4>
      </vt:variant>
      <vt:variant>
        <vt:i4>1053</vt:i4>
      </vt:variant>
      <vt:variant>
        <vt:i4>1</vt:i4>
      </vt:variant>
      <vt:variant>
        <vt:lpwstr>http://www.lvbeethoven.com/Bio/ImagesBio/InvitationFunerailles.jpg</vt:lpwstr>
      </vt:variant>
      <vt:variant>
        <vt:lpwstr/>
      </vt:variant>
      <vt:variant>
        <vt:i4>1769554</vt:i4>
      </vt:variant>
      <vt:variant>
        <vt:i4>47384</vt:i4>
      </vt:variant>
      <vt:variant>
        <vt:i4>1054</vt:i4>
      </vt:variant>
      <vt:variant>
        <vt:i4>1</vt:i4>
      </vt:variant>
      <vt:variant>
        <vt:lpwstr>http://www.lvbeethoven.com/Bio/ImagesBio/Funerailles_FranzStober_1827.jpg</vt:lpwstr>
      </vt:variant>
      <vt:variant>
        <vt:lpwstr/>
      </vt:variant>
      <vt:variant>
        <vt:i4>3080279</vt:i4>
      </vt:variant>
      <vt:variant>
        <vt:i4>48302</vt:i4>
      </vt:variant>
      <vt:variant>
        <vt:i4>1056</vt:i4>
      </vt:variant>
      <vt:variant>
        <vt:i4>1</vt:i4>
      </vt:variant>
      <vt:variant>
        <vt:lpwstr>http://www.lvbeethoven.com/Bio/ImagesBio/Maitre_FranzRies.jpg</vt:lpwstr>
      </vt:variant>
      <vt:variant>
        <vt:lpwstr/>
      </vt:variant>
      <vt:variant>
        <vt:i4>3539031</vt:i4>
      </vt:variant>
      <vt:variant>
        <vt:i4>49020</vt:i4>
      </vt:variant>
      <vt:variant>
        <vt:i4>1057</vt:i4>
      </vt:variant>
      <vt:variant>
        <vt:i4>1</vt:i4>
      </vt:variant>
      <vt:variant>
        <vt:lpwstr>http://www.lvbeethoven.com/Bio/ImagesBio/Maitre_NeefeChristianGottlob.jpg</vt:lpwstr>
      </vt:variant>
      <vt:variant>
        <vt:lpwstr/>
      </vt:variant>
      <vt:variant>
        <vt:i4>6225982</vt:i4>
      </vt:variant>
      <vt:variant>
        <vt:i4>49590</vt:i4>
      </vt:variant>
      <vt:variant>
        <vt:i4>1058</vt:i4>
      </vt:variant>
      <vt:variant>
        <vt:i4>1</vt:i4>
      </vt:variant>
      <vt:variant>
        <vt:lpwstr>http://www.lvbeethoven.com/Bio/ImagesBio/Maitre_HaydnFranzJoseph02.jpg</vt:lpwstr>
      </vt:variant>
      <vt:variant>
        <vt:lpwstr/>
      </vt:variant>
      <vt:variant>
        <vt:i4>524414</vt:i4>
      </vt:variant>
      <vt:variant>
        <vt:i4>49980</vt:i4>
      </vt:variant>
      <vt:variant>
        <vt:i4>1059</vt:i4>
      </vt:variant>
      <vt:variant>
        <vt:i4>1</vt:i4>
      </vt:variant>
      <vt:variant>
        <vt:lpwstr>http://www.lvbeethoven.com/Bio/ImagesBio/Maitre_AlbrechtsbergerJohannGeorg.jpg</vt:lpwstr>
      </vt:variant>
      <vt:variant>
        <vt:lpwstr/>
      </vt:variant>
      <vt:variant>
        <vt:i4>3997732</vt:i4>
      </vt:variant>
      <vt:variant>
        <vt:i4>50484</vt:i4>
      </vt:variant>
      <vt:variant>
        <vt:i4>1060</vt:i4>
      </vt:variant>
      <vt:variant>
        <vt:i4>1</vt:i4>
      </vt:variant>
      <vt:variant>
        <vt:lpwstr>http://www.lvbeethoven.com/Bio/ImagesBio/Maitre_SalieriAntonio_1750-1825.jpg</vt:lpwstr>
      </vt:variant>
      <vt:variant>
        <vt:lpwstr/>
      </vt:variant>
      <vt:variant>
        <vt:i4>1048649</vt:i4>
      </vt:variant>
      <vt:variant>
        <vt:i4>51442</vt:i4>
      </vt:variant>
      <vt:variant>
        <vt:i4>1061</vt:i4>
      </vt:variant>
      <vt:variant>
        <vt:i4>1</vt:i4>
      </vt:variant>
      <vt:variant>
        <vt:lpwstr>http://www.lvbeethoven.com/Bio/ImagesBio/EleveRies01.jpg</vt:lpwstr>
      </vt:variant>
      <vt:variant>
        <vt:lpwstr/>
      </vt:variant>
      <vt:variant>
        <vt:i4>8060982</vt:i4>
      </vt:variant>
      <vt:variant>
        <vt:i4>52280</vt:i4>
      </vt:variant>
      <vt:variant>
        <vt:i4>1062</vt:i4>
      </vt:variant>
      <vt:variant>
        <vt:i4>1</vt:i4>
      </vt:variant>
      <vt:variant>
        <vt:lpwstr>http://www.lvbeethoven.com/Bio/ImagesBio/EleveCzerny01.jpg</vt:lpwstr>
      </vt:variant>
      <vt:variant>
        <vt:lpwstr/>
      </vt:variant>
      <vt:variant>
        <vt:i4>327756</vt:i4>
      </vt:variant>
      <vt:variant>
        <vt:i4>53296</vt:i4>
      </vt:variant>
      <vt:variant>
        <vt:i4>1063</vt:i4>
      </vt:variant>
      <vt:variant>
        <vt:i4>1</vt:i4>
      </vt:variant>
      <vt:variant>
        <vt:lpwstr>http://www.lvbeethoven.com/Bio/ImagesBio/EleveRudolphe01.jpg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