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0BF" w:rsidRDefault="007661D4">
      <w:pPr>
        <w:jc w:val="center"/>
        <w:rPr>
          <w:rFonts w:ascii="Arial" w:hAnsi="Arial"/>
          <w:sz w:val="40"/>
          <w:szCs w:val="40"/>
          <w:lang w:val="sl-SI"/>
        </w:rPr>
      </w:pPr>
      <w:bookmarkStart w:id="0" w:name="_GoBack"/>
      <w:bookmarkEnd w:id="0"/>
      <w:r>
        <w:rPr>
          <w:rFonts w:ascii="Arial" w:hAnsi="Arial"/>
          <w:sz w:val="40"/>
          <w:szCs w:val="40"/>
          <w:lang w:val="sl-SI"/>
        </w:rPr>
        <w:t>ČEŠKA ROMANTIKA</w:t>
      </w:r>
    </w:p>
    <w:p w:rsidR="008320BF" w:rsidRDefault="008320BF">
      <w:pPr>
        <w:rPr>
          <w:rFonts w:ascii="Arial" w:hAnsi="Arial"/>
        </w:rPr>
      </w:pPr>
    </w:p>
    <w:p w:rsidR="008320BF" w:rsidRDefault="008320BF">
      <w:pPr>
        <w:rPr>
          <w:rFonts w:ascii="Arial" w:hAnsi="Arial"/>
        </w:rPr>
      </w:pPr>
    </w:p>
    <w:p w:rsidR="008320BF" w:rsidRDefault="007661D4">
      <w:pPr>
        <w:rPr>
          <w:rFonts w:ascii="Arial" w:hAnsi="Arial"/>
          <w:lang w:val="pt-BR"/>
        </w:rPr>
      </w:pPr>
      <w:r>
        <w:rPr>
          <w:rFonts w:ascii="Arial" w:hAnsi="Arial"/>
        </w:rPr>
        <w:t xml:space="preserve">Bedřich Smetana je poleg Antonína Dvořáka in Leoša Janačka najpomembnejši predstavnik češke glasbene romantike. Bil je češki skladatelj. </w:t>
      </w:r>
      <w:r>
        <w:rPr>
          <w:rFonts w:ascii="Arial" w:hAnsi="Arial"/>
          <w:lang w:val="pt-BR"/>
        </w:rPr>
        <w:t>Rodil se je  marca, leta 1824 v  Litomyšl</w:t>
      </w:r>
      <w:r>
        <w:rPr>
          <w:rFonts w:ascii="Arial" w:hAnsi="Arial"/>
        </w:rPr>
        <w:t>u</w:t>
      </w:r>
      <w:r>
        <w:rPr>
          <w:rFonts w:ascii="Arial" w:hAnsi="Arial"/>
          <w:lang w:val="pt-BR"/>
        </w:rPr>
        <w:t xml:space="preserve"> na Češkem, umrl pa 12. maja, leta 1884 v Pragi. Bedřich je bil je prvi sin pivovarja Františka Smetane in njegove tretje žene. Očetova želja je bila, da Bedřich postane odvetnik, deček pa je že od otroštva kazal nadarjenost za glasbo. V javnosti je začel nastopati že pri šestih letih, brez da bi se skladb poprej učil. Leta 1831 so se preselili na jug Češke. Bedřich se je vpisal v gimnazijo in jo uspešno končal.</w:t>
      </w:r>
    </w:p>
    <w:p w:rsidR="008320BF" w:rsidRDefault="008320BF">
      <w:pPr>
        <w:rPr>
          <w:rFonts w:ascii="Arial" w:hAnsi="Arial"/>
        </w:rPr>
      </w:pPr>
    </w:p>
    <w:p w:rsidR="008320BF" w:rsidRDefault="007661D4">
      <w:pPr>
        <w:rPr>
          <w:rFonts w:ascii="Arial" w:hAnsi="Arial"/>
          <w:lang w:val="pt-BR"/>
        </w:rPr>
      </w:pPr>
      <w:r>
        <w:rPr>
          <w:rFonts w:ascii="Arial" w:hAnsi="Arial"/>
          <w:lang w:val="pt-BR"/>
        </w:rPr>
        <w:t>Preselil se je v Prago, da se je lahko šolal na Akademski gimnaziji ter obiskoval Lisztove koncerte, zaradi katerih je šolanje začel zanemarjati. Kasneje je postal profesor glasbe in se vpisal na praški konservatorij. Kmalu je postal odličen pianist in začel kariero koncertnega pianista. Leta 1848 je odprl svojo glasbeno šolo. Leta 1856 pa je sprejel povabilo na Švedsko kjer je bil dirigent filharmonije. Na Švedskem je ostal pet let. Obdobje je bilo za njegovo družino tragično, saj so mu umrli vsi trije otroci, med vračanjem na Češko pa še žena Katarina, ki je zbolela za tuberkulozo. Po vrnitvi v Prago je deloval kot zborovodja in glasbeni kritik. Smetana je skušal dati češki kulturi glasbo, ki je bila značilna zanjo. Bil pa je naklonjen polki. Leta 1866 so prvič uprizorili njegovo opero “Brandenburžani na češkem”. Po uspehu opere pa so mu zaupali umetniško vodstvo Narodnega gledališča.</w:t>
      </w:r>
    </w:p>
    <w:p w:rsidR="008320BF" w:rsidRDefault="008320BF">
      <w:pPr>
        <w:rPr>
          <w:rFonts w:ascii="Arial" w:hAnsi="Arial"/>
        </w:rPr>
      </w:pPr>
    </w:p>
    <w:p w:rsidR="008320BF" w:rsidRDefault="007661D4">
      <w:pPr>
        <w:rPr>
          <w:rFonts w:ascii="Arial" w:hAnsi="Arial"/>
          <w:lang w:val="pt-BR"/>
        </w:rPr>
      </w:pPr>
      <w:r>
        <w:rPr>
          <w:rFonts w:ascii="Arial" w:hAnsi="Arial"/>
          <w:lang w:val="pt-BR"/>
        </w:rPr>
        <w:t xml:space="preserve">S Smetano, utemeljiteljem Češke glasbe, se pravzaprav pričenja prava zgodovina Češke nacionalne glasbe. Smetana je glede na zgodovinski nacionalni prispevek osebnost individualnega zgodovinskega pomena. V svojih operah obravnava nacionalne snovi osebno in obenem z vidika zgodovinske romantike, v glasbenih komedijah rastejo osebe individualno iz življenskega realizma. V simfonični pesnitvi je Smetana ustvaril nov tip, ki temelji na zakonih glasbene dramatorgije. Bil pa je seveda vzor vsem nadaljnim skladateljskim rodovom. Leta 1874 je oglušel in odstopil z vseh položajev ter se povsem posvetil komponiranju (prvi znaki duševne bolezni se zasledijo v delih iz leta 1882). Bil je glasbeni genij in je redkokdaj našel človeka, ki bi mu napisal duhovno enakovreden libreto. </w:t>
      </w:r>
      <w:r>
        <w:rPr>
          <w:rFonts w:ascii="Arial" w:hAnsi="Arial"/>
        </w:rPr>
        <w:t xml:space="preserve">Častna izjema pa je seveda opera “Prodana nevesta” to je  mojstrovina glasbeno - scenske umetnosti, ki je vse do danes ohranila svojo svežost. </w:t>
      </w:r>
      <w:r>
        <w:rPr>
          <w:rFonts w:ascii="Arial" w:hAnsi="Arial"/>
          <w:lang w:val="pt-BR"/>
        </w:rPr>
        <w:t>Zadnje leto pred smrtjo je preživel v psihiatrični kliniki. Umrl je 12. maja, leta 1884 v Pragi. Smetanovo življenje je bilo nenehen boj za uveljavljanje lastnih umetniških pozicij in odklanjanje očitkov, da hoče presaditi novonemško smer na Češko. Ob strani pa mu je stal in pomagal neutrudni glasbeni raziskovalec Otakar Hostinsky.</w:t>
      </w:r>
    </w:p>
    <w:p w:rsidR="008320BF" w:rsidRDefault="008320BF">
      <w:pPr>
        <w:rPr>
          <w:rFonts w:ascii="Arial" w:hAnsi="Arial"/>
        </w:rPr>
      </w:pPr>
    </w:p>
    <w:p w:rsidR="008320BF" w:rsidRDefault="007661D4">
      <w:pPr>
        <w:rPr>
          <w:rFonts w:ascii="Arial" w:hAnsi="Arial"/>
          <w:lang w:val="sl-SI"/>
        </w:rPr>
      </w:pPr>
      <w:r>
        <w:rPr>
          <w:rFonts w:ascii="Arial" w:hAnsi="Arial"/>
          <w:lang w:val="sl-SI"/>
        </w:rPr>
        <w:t>Antonín Leopold Dvořák je poleg Bedřicha Smetane in Leoša Janačka najpomembnejši predstavnik češke glasbene romantike. Češki skladatelj se je rodil  8. septembra, leta 1841 v Nelahozves</w:t>
      </w:r>
      <w:r>
        <w:rPr>
          <w:rFonts w:ascii="Arial" w:hAnsi="Arial"/>
        </w:rPr>
        <w:t>u na Vltavi,</w:t>
      </w:r>
      <w:r>
        <w:rPr>
          <w:rFonts w:ascii="Arial" w:hAnsi="Arial"/>
          <w:lang w:val="sl-SI"/>
        </w:rPr>
        <w:t xml:space="preserve"> pri Pragi</w:t>
      </w:r>
      <w:r>
        <w:rPr>
          <w:rFonts w:ascii="Arial" w:hAnsi="Arial"/>
        </w:rPr>
        <w:t>; umrl pa je 1. maja, leta 1904 v Pragi. Rodil se je</w:t>
      </w:r>
      <w:r>
        <w:rPr>
          <w:rFonts w:ascii="Arial" w:hAnsi="Arial"/>
          <w:lang w:val="sl-SI"/>
        </w:rPr>
        <w:t xml:space="preserve"> kot prvi od osmih otrok vaškega mesarja in gostilničarja. Imel je srečo, da so njegovi starši zgodaj spoznali njegov talent in ga podpirali, čeprav naj bi najprej postal mesar in podedoval očetovo obrt. Prvi pouk glasbe je prejel v sosednjem mestu Zlonice od vaškega organista in od zborovodje – učil se je igrati na klavir in orgle, nato pa je odšel v Češke Kamenice in nazadnje v orgelsko šolo v Prago – tam je začel kariero orkestralnega glasbenika. Preživljal se je kot orglavec, z igranjem viole v opernem orkestru, ki ga je vodil Bedřich Smetana in s poučevanjem glasbe po meščanskih hišah. </w:t>
      </w:r>
      <w:r>
        <w:rPr>
          <w:rFonts w:ascii="Arial" w:hAnsi="Arial"/>
        </w:rPr>
        <w:t xml:space="preserve">V tem obdobju je poučeval klavir tudi hčeri praškega zlatarja Čermaka - z Anno se je kasneje oženil, z Josefino pa sta bila vse življenje dobra prijatelja. </w:t>
      </w:r>
      <w:r>
        <w:rPr>
          <w:rFonts w:ascii="Arial" w:hAnsi="Arial"/>
          <w:lang w:val="sl-SI"/>
        </w:rPr>
        <w:t xml:space="preserve">Kljub skromnim razmeram je vztrajno </w:t>
      </w:r>
      <w:r>
        <w:rPr>
          <w:rFonts w:ascii="Arial" w:hAnsi="Arial"/>
          <w:lang w:val="sl-SI"/>
        </w:rPr>
        <w:lastRenderedPageBreak/>
        <w:t>ustvarjal, saj je kot zaveden Čeh želel dokazati svetu, da tudi češka glasba lahko rodi velika umetniška dela.</w:t>
      </w:r>
    </w:p>
    <w:p w:rsidR="008320BF" w:rsidRDefault="007661D4">
      <w:pPr>
        <w:rPr>
          <w:rFonts w:ascii="Arial" w:hAnsi="Arial"/>
          <w:lang w:val="sl-SI"/>
        </w:rPr>
      </w:pPr>
      <w:r>
        <w:rPr>
          <w:rFonts w:ascii="Arial" w:hAnsi="Arial"/>
          <w:lang w:val="sl-SI"/>
        </w:rPr>
        <w:t xml:space="preserve">Po letu 1871 je zapustil orkester in postal poklicni skladatelj. Prvič je vzbudil pozornost z opero »Kralj in orglar« in z domovinsko kantato »Dediči Bele gore«, do preobrata v njegovi karieri pa je prišlo po letu 1874. Tedaj je pridobil avstrijsko državno štipendijo s pomočjo slavnega Johannesa Brahmsa, ki ga je priporočil svojemu založniku Simrocku. Ta mu je </w:t>
      </w:r>
      <w:r>
        <w:rPr>
          <w:rFonts w:ascii="Arial" w:hAnsi="Arial"/>
        </w:rPr>
        <w:t xml:space="preserve">objavil “Slovanske plese” (za klavir, štiriročno), “Moravske duete” (za dva soprana, in klavir). S tem pa je zbudil pozornost evropske javnosti. </w:t>
      </w:r>
      <w:r>
        <w:rPr>
          <w:rFonts w:ascii="Arial" w:hAnsi="Arial"/>
          <w:lang w:val="sl-SI"/>
        </w:rPr>
        <w:t xml:space="preserve">Dvořak je čez noč zaslovel. Plese in duete so igrali in peli po salonih v vsej Srednji Evropi, orkestrirano verzijo »Slovanskih plesov« so izvajali orkestri v Berlinu, Budimpešti, na Dunaju in v Baltimoru. Polagoma so se njegove slave začeli zavedati tudi v domovini. V osemdesetih letih 19. stoletja je njegova priljubljenost vztrajno rasla, pridobil si je prijatelje v Angliji, kjer glasbeno občinstvo ni bilo obremenjeno s srednjeevropskimi nacionalno-kulturnimi zdrahami in predsodki do Slovanov, ki so preprečevali, da bi Dvořak v polni meri uspel na Dunaju in v Berlinu. Leta 1884 je zaradi vse te slave velikokrat potoval v Anglijo. </w:t>
      </w:r>
    </w:p>
    <w:p w:rsidR="008320BF" w:rsidRDefault="007661D4">
      <w:pPr>
        <w:rPr>
          <w:rFonts w:ascii="Arial" w:hAnsi="Arial"/>
        </w:rPr>
      </w:pPr>
      <w:r>
        <w:rPr>
          <w:rFonts w:ascii="Arial" w:hAnsi="Arial"/>
          <w:lang w:val="pt-BR"/>
        </w:rPr>
        <w:t xml:space="preserve">Leta 1890 je postal profesor kompozicije na konservatoriju v Pragi, kjer je tudi ostal do smrti. Na tem mestu je zaslovel kot zahteven in strog učitelj. Od svojih študentov je zahteval trdo delo in obvladovanje glasbenih oblik, pa tudi domišljijo in zmožnost oblikovanja izvirnih glasbenih idej (imel je navado reči»Če tega ne zmorete, potem niste skladatelji« in </w:t>
      </w:r>
      <w:r>
        <w:rPr>
          <w:rFonts w:ascii="Arial" w:hAnsi="Arial"/>
        </w:rPr>
        <w:t>»Zdi se mi, da sem to že nekje slišal, premislite še enkrat, tako kot moramo premišljevati vsi drugi!«)</w:t>
      </w:r>
      <w:r>
        <w:rPr>
          <w:rFonts w:ascii="Arial" w:hAnsi="Arial"/>
          <w:lang w:val="pt-BR"/>
        </w:rPr>
        <w:t xml:space="preserve">. </w:t>
      </w:r>
      <w:r>
        <w:rPr>
          <w:rFonts w:ascii="Arial" w:hAnsi="Arial"/>
        </w:rPr>
        <w:t>V Pragi in New yorku je vzgojil veliko pomembnih skladateljev: Vitezslava Novaka, Josefa Suka in Oskarja Nedbala, v New Yorku Rubina Goldmarka, ki je bil kasneje profesor Aarona Coplanda in Georga Gershwina ter Harrya Rowa Shelleya (ki je bil mentor Charlesu Ivesu). Bil pa je tudi častni doctor univerz v Oxfordu in v Pragi. V zadnjih letih življenja je bil Dvořak priznan in čaščen kot največji češki skladatelj in bil eden od simbolov rastoče češke nacionalne samozavesti. V Pragi je ostal do smrti. Njegova glasbena zapuščina je zelo bogata in raznovrstna. Zelo se je opiral na češko ljudsko glasbo in na klasično tradicijo. Njegova harmonijska govorica je zelo preprosta, vendar pa v sebi skriva neko čarobnost, ki daje njegovim harmonijam prav poseben prizvok. Od Beethovna je prevzel svežino v izpeljavi del, pri Johannesu Brahmsu pa se je zgledoval kako ravnati s tematskim gradivom. Med njegova najbolj slavna dela sodijo opera “Rusalka”, Koncert za violončelo in orkester op. 104, Simfonija št. 9»Iz novega sveta«, Violinski koncert, Rekvijem, “Stabat mater” in Simfonija št. 8.</w:t>
      </w:r>
    </w:p>
    <w:sectPr w:rsidR="008320BF">
      <w:pgSz w:w="12240" w:h="15840"/>
      <w:pgMar w:top="567" w:right="1800" w:bottom="56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1D4"/>
    <w:rsid w:val="007661D4"/>
    <w:rsid w:val="007C03B9"/>
    <w:rsid w:val="00832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H2">
    <w:name w:val="H2"/>
    <w:basedOn w:val="Normal"/>
    <w:next w:val="Normal"/>
    <w:pPr>
      <w:keepNext/>
      <w:spacing w:before="100" w:after="100"/>
    </w:pPr>
    <w:rPr>
      <w:b/>
      <w:sz w:val="36"/>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