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ACB" w:rsidRDefault="002E6CD4">
      <w:pPr>
        <w:pStyle w:val="Heading2"/>
      </w:pPr>
      <w:bookmarkStart w:id="0" w:name="_GoBack"/>
      <w:bookmarkEnd w:id="0"/>
      <w:r>
        <w:t>KURT COBAIN</w:t>
      </w:r>
    </w:p>
    <w:p w:rsidR="00312ACB" w:rsidRDefault="00312ACB"/>
    <w:p w:rsidR="00312ACB" w:rsidRDefault="00312ACB"/>
    <w:p w:rsidR="00312ACB" w:rsidRDefault="002E6CD4">
      <w:r>
        <w:rPr>
          <w:rFonts w:ascii="Verdana" w:hAnsi="Verdana"/>
          <w:sz w:val="20"/>
          <w:szCs w:val="20"/>
        </w:rPr>
        <w:t>Rodil se je 20. februarja 1967 v ZDA, 100 km od Seattla, s katerim so njega in njegovo glasbo začeli povezovati 20 let kasneje. Z zategnjenim glasom, da ga ne bi vzeli v noben pevski zbor, in mračnimi besedili je očaral milijone. Kot pri večini nesrečnih zvezdnikov je tudi njegova zagrenjenost pognala korenine že v otroštvu.</w:t>
      </w:r>
    </w:p>
    <w:p w:rsidR="00312ACB" w:rsidRDefault="002E6CD4">
      <w:pPr>
        <w:pStyle w:val="NormalWeb"/>
      </w:pPr>
      <w:r>
        <w:t>Še pred osnovno šolo so ga dali na pomirjevala, ker je bil menda preveč živahen, medtem ko so si njegovi starši očitno želeli bolj apatičnega otroka. Ko so se taisti starši ločili, so si ga začeli podajati vsi – nekaj časa je živel pri mami, potem pri očetu v prikolici, pri dedku in babici, kasneje pri različnih tetah in stricih. Nič čudnega, da se je že pri sedmih letih odločil, da mu gre ves svet na živce, še posebej ljudje, ki živijo v njem. Ko je tik pred maturo pustil srednjo šolo in ga je mama še zadnjič postavila pred vrata, je ves svoj gnev, razočaranje in jezo začel izražati z besedili in glasbo. Kmalu je zaslovel s svojo skupino Nirvana, kar pa mu kot bolj vase zaprtemu tipu spet ni bilo všeč. Vseeno je pel in igral naprej, sramežljivosti in kroničnemu bronhitisu in stalnim bolečinam v želodcu navkljub. Nekje vmes je spoznal pevko Courtney Love in se zaljubil vanjo; strahove in bolečine sta vse bolj pogosto zdravila s heroinom. Kurt se je kmalu znašel v resnih drogeraških težavah; ko je zvedel, da s Courtney pričakujeta otroka, se je šel zdravit, vendar ni pomagalo za dolgo. V naslednjem poskusu se je odločil, da je vse skupaj prenaporno, pobegnil je iz bolnice, svoji ženi Courtney in hčerki Frances Bean napisal poslovilno pisemce in se pri rosnih sedemindvajsetih ustrelil v glavo.</w:t>
      </w:r>
    </w:p>
    <w:p w:rsidR="00312ACB" w:rsidRDefault="002E6CD4">
      <w:pPr>
        <w:rPr>
          <w:rStyle w:val="Strong"/>
        </w:rPr>
      </w:pPr>
      <w:r>
        <w:rPr>
          <w:rStyle w:val="Strong"/>
        </w:rPr>
        <w:t>DRUŽINA</w:t>
      </w:r>
    </w:p>
    <w:p w:rsidR="00312ACB" w:rsidRDefault="002E6CD4">
      <w:pPr>
        <w:rPr>
          <w:rStyle w:val="Strong"/>
          <w:b w:val="0"/>
          <w:bCs w:val="0"/>
        </w:rPr>
      </w:pPr>
      <w:r>
        <w:rPr>
          <w:rStyle w:val="Strong"/>
          <w:b w:val="0"/>
          <w:bCs w:val="0"/>
        </w:rPr>
        <w:t>Cobain se je 24. februarja 1992 poročil s Courtney Love, ki jo je spoznal leta 1989, hoditi pa sta začela leta 1991. Courtney Love je bila že pred poroko noseča in je 18. avgusta 1992 rodila hčerko, ki sta jo poimenovala Frances Bean Cobain..</w:t>
      </w:r>
    </w:p>
    <w:p w:rsidR="00312ACB" w:rsidRDefault="00312ACB">
      <w:pPr>
        <w:rPr>
          <w:rStyle w:val="Strong"/>
        </w:rPr>
      </w:pPr>
    </w:p>
    <w:p w:rsidR="00312ACB" w:rsidRDefault="002E6CD4">
      <w:r>
        <w:rPr>
          <w:rStyle w:val="Strong"/>
        </w:rPr>
        <w:t>COURTNEY LOVE</w:t>
      </w:r>
      <w:r>
        <w:br/>
        <w:t>Kurtova ljubezen in članica benda Hole je precej divja na pogled. Poleg drog ji težave delajo še olika (pokojnega moža je v poslovilnem govoru kar grdo nadrla) in dejstvo, da ne zna držati jezika za zobmi, tudi, ko ji to res ne bi škodilo. Tako je neki reviji priznala, da je med nosečnostjo jemala heroin, kar se je končalo z dolgotrajnim teženjem socialne službe pri Cobainovih doma. Od takrat se je malo umirila (ampak ne preveč), še naprej dela glasbo, riše stripe v stilu japonskih mang, dela obleke za fante in za punce, vodi svojo radijsko oddajo in igra v filmu. Zdaj trinajstletno Frances Bean so ji pred časom vzeli in jo dali v rejo Kurtovi mami, menda pa je luštna pridna punčka in nič ne kaže, da namerava po stopinjah svojih staršev. Pred nekaj dnevi je v reviji Teen Vogue izšel njen prvi intervju. Ne mara grungea, in namesto zanemarjenih oblačil raje nosi oblekice, po možnosti nežno roza barve. V pogovoru v glavnem razlaga, kje in kako najraje kupuje. Če Kurt Cobain ne bi kremirali in njegovega pepela raztrosili na tri konce sveta, bi se zdajle najbrž obračal v grobu.</w:t>
      </w:r>
    </w:p>
    <w:p w:rsidR="00312ACB" w:rsidRDefault="00312ACB"/>
    <w:p w:rsidR="00312ACB" w:rsidRDefault="002E6CD4">
      <w:r>
        <w:rPr>
          <w:rStyle w:val="Strong"/>
        </w:rPr>
        <w:t>NIRVANA</w:t>
      </w:r>
      <w:r w:rsidR="00FB74E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4.4pt;margin-top:0;width:24pt;height:24pt;z-index:251657216;mso-wrap-distance-left:0;mso-wrap-distance-right:0;mso-position-horizontal:right;mso-position-horizontal-relative:text;mso-position-vertical-relative:line" o:allowoverlap="f">
            <w10:wrap type="square"/>
          </v:shape>
        </w:pict>
      </w:r>
      <w:r>
        <w:br/>
        <w:t xml:space="preserve">Konec osemdesetih je Kurt Cobain zvlekel na kup basista Kirsta Novoselica in bobnarja Chada Channinga (ki ga je kasneje zamenjal Dave Grohl) in začela se je Nirvana (kar pomeni neke vrste osvoboditev, ki jo v budizmu dosežejo zelo pridni jogiji). Po obdobju dolgolasih rokerjev v ozkih kavbojkah so zmešali pank in metal, dodali moč, melodijo in neposredna besedila ter vsemu skupaj rekli grunge. S tem so prepričali horde nezadovoljnih najstnikov, ki so imele zadosti predpisanega struženja po kitarah v spremljavo pocukranih besedil. Po prvencu Bleach so leta 1991 posneli album Nevermind s svojim še danes največjim hitom </w:t>
      </w:r>
      <w:r>
        <w:lastRenderedPageBreak/>
        <w:t>Smells Like Teen Spirit. Po tem so izdali še Incesticide in In utero. Vsega skupaj so na svetovni glasbeni sceni vladali tri leta, njihova popularnost pa je zavidljiva tudi po koncu delovanja. Predzadnji koncert pred smrtjo glavnega člana Kurta Cobaina so odigrali v Ljubljani, v Hali Tivoli.</w:t>
      </w:r>
    </w:p>
    <w:p w:rsidR="00312ACB" w:rsidRDefault="00312ACB"/>
    <w:p w:rsidR="00312ACB" w:rsidRDefault="002E6CD4">
      <w:r>
        <w:rPr>
          <w:rStyle w:val="Strong"/>
        </w:rPr>
        <w:t>GRUNGE</w:t>
      </w:r>
      <w:r>
        <w:br/>
      </w:r>
      <w:r w:rsidR="00FB74E7">
        <w:rPr>
          <w:noProof/>
          <w:sz w:val="20"/>
        </w:rPr>
        <w:pict>
          <v:shape id="_x0000_s1027" type="#_x0000_t75" alt="" style="position:absolute;margin-left:-54.4pt;margin-top:0;width:24pt;height:24pt;z-index:251658240;mso-wrap-distance-left:0;mso-wrap-distance-right:0;mso-position-horizontal:right;mso-position-horizontal-relative:text;mso-position-vertical-relative:line" o:allowoverlap="f">
            <w10:wrap type="square"/>
          </v:shape>
        </w:pict>
      </w:r>
      <w:r>
        <w:t xml:space="preserve">Glasbena zvrst, ki jo je uzakonila in se z njo tudi proslavila Nirvana, je mešanica indie rocka, hardcore punka, thrash metala in alternativnega rocka. H grungeu spada še nezanimanje za to, kakšen si videti, ali pa vsaj dobro prikrit trud, da bi bilo videti, kot da ti je vseeno, kakšen si. Ta stil glasbe je bil izjemno popularen konec osemdesetih in prvo polovico devetdesetih let prejšnjega stoletja, za rojstno mesto pa so mu izbrali Seattle. </w:t>
      </w:r>
    </w:p>
    <w:p w:rsidR="00312ACB" w:rsidRDefault="00312ACB"/>
    <w:p w:rsidR="00312ACB" w:rsidRDefault="002E6CD4">
      <w:pPr>
        <w:pStyle w:val="Heading1"/>
      </w:pPr>
      <w:r>
        <w:t>ZANIMIVOSTI</w:t>
      </w:r>
    </w:p>
    <w:p w:rsidR="00312ACB" w:rsidRDefault="002E6CD4">
      <w:r>
        <w:t>Na lestvici največjih zaslužkarjev med glasbeniki, ki so se že poslovili s tega sveta, je Elvisa Presleyja s prvega mesta izrinil Kurt Cobain.</w:t>
      </w:r>
    </w:p>
    <w:p w:rsidR="00312ACB" w:rsidRDefault="002E6CD4">
      <w:r>
        <w:t xml:space="preserve">Komad </w:t>
      </w:r>
      <w:r>
        <w:rPr>
          <w:i/>
          <w:iCs/>
        </w:rPr>
        <w:t>Smells like Teen Spirit</w:t>
      </w:r>
      <w:r>
        <w:t xml:space="preserve"> je</w:t>
      </w:r>
      <w:r>
        <w:rPr>
          <w:rStyle w:val="tekstclanek"/>
        </w:rPr>
        <w:t xml:space="preserve"> </w:t>
      </w:r>
      <w:r>
        <w:t>postal himna grungea.</w:t>
      </w:r>
      <w:r>
        <w:rPr>
          <w:rStyle w:val="tekstclanek"/>
        </w:rPr>
        <w:t xml:space="preserve"> Ameriška jasnovidka Victoria Bullis je prepričana, da se bo Cobain čez 15 let ponovno rodil, in sicer kot čudežni otrok, ki bo obvladal igranje klasične glasbe na klavirju.</w:t>
      </w:r>
      <w:r>
        <w:t xml:space="preserve"> </w:t>
      </w:r>
    </w:p>
    <w:p w:rsidR="00312ACB" w:rsidRDefault="00FB74E7">
      <w:r>
        <w:pict>
          <v:shape id="_x0000_i1025" type="#_x0000_t75" style="width:150pt;height:225pt">
            <v:imagedata r:id="rId4" o:title=""/>
          </v:shape>
        </w:pict>
      </w:r>
    </w:p>
    <w:p w:rsidR="00312ACB" w:rsidRDefault="00312ACB"/>
    <w:p w:rsidR="00312ACB" w:rsidRDefault="002E6CD4">
      <w:pPr>
        <w:pStyle w:val="Heading1"/>
      </w:pPr>
      <w:r>
        <w:t>SMRT</w:t>
      </w:r>
    </w:p>
    <w:p w:rsidR="00312ACB" w:rsidRDefault="00312ACB"/>
    <w:p w:rsidR="00312ACB" w:rsidRDefault="002E6CD4">
      <w:pPr>
        <w:rPr>
          <w:b/>
          <w:bCs/>
        </w:rPr>
      </w:pPr>
      <w:r>
        <w:t>Cobainovo truplo so našli 8. aprila 1994. Že 4 Dni je veljal za pogrešanega, saj je njegova žena, Courtney Love , v imenu Cobainove mame oddala prijavo za pogrešano osebo. Čeprav je še vedno veliko ljudi mnenja, da je bi Cobain umorjen, je že leta 1994 obdukcija pokazala , da je smrt povzročil strel v glavo, ki si ga je zadal sam.</w:t>
      </w:r>
    </w:p>
    <w:sectPr w:rsidR="00312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CD4"/>
    <w:rsid w:val="002E6CD4"/>
    <w:rsid w:val="00312ACB"/>
    <w:rsid w:val="00FB74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clanek">
    <w:name w:val="tekstclanek"/>
    <w:basedOn w:val="DefaultParagraphFont"/>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