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5219" w14:textId="0D01F271" w:rsidR="00773C9D" w:rsidRDefault="00F13F5C" w:rsidP="00E87570">
      <w:bookmarkStart w:id="0" w:name="_GoBack"/>
      <w:bookmarkEnd w:id="0"/>
      <w:r>
        <w:t xml:space="preserve"> </w:t>
      </w:r>
    </w:p>
    <w:p w14:paraId="35E267B8" w14:textId="77777777" w:rsidR="00E87570" w:rsidRDefault="00E87570" w:rsidP="00E87570"/>
    <w:p w14:paraId="49B1C121" w14:textId="77777777" w:rsidR="00E87570" w:rsidRDefault="00E87570" w:rsidP="00E87570"/>
    <w:p w14:paraId="434AED2C" w14:textId="77777777" w:rsidR="00E87570" w:rsidRDefault="00E87570" w:rsidP="00E87570"/>
    <w:p w14:paraId="2C799730" w14:textId="77777777" w:rsidR="00E87570" w:rsidRDefault="00E87570" w:rsidP="00E87570"/>
    <w:p w14:paraId="4FA9DCFC" w14:textId="77777777" w:rsidR="00E87570" w:rsidRDefault="00F63DD1" w:rsidP="00773C9D">
      <w:pPr>
        <w:jc w:val="center"/>
      </w:pPr>
      <w:r>
        <w:pict w14:anchorId="00FB65CA"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href="C:\Users\Robert Ravnik\Desktop\format\former\doc\Dire Straits\dire02_l.jpg" style="width:237.75pt;height:81pt;mso-position-horizontal-relative:char;mso-position-vertical-relative:line" o:button="t" adj="12130" fillcolor="#ffe701">
            <v:fill color2="#fe3e02" o:detectmouseclick="t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weight:bold;v-text-kern:t" trim="t" fitpath="t" string="DIRE STRAITS"/>
          </v:shape>
        </w:pict>
      </w:r>
    </w:p>
    <w:p w14:paraId="428F9380" w14:textId="77777777" w:rsidR="00E87570" w:rsidRDefault="00E87570" w:rsidP="00773C9D">
      <w:pPr>
        <w:jc w:val="center"/>
      </w:pPr>
    </w:p>
    <w:p w14:paraId="191A7B2E" w14:textId="77777777" w:rsidR="00E87570" w:rsidRDefault="00E87570" w:rsidP="00E87570"/>
    <w:p w14:paraId="27F459D8" w14:textId="77777777" w:rsidR="00E87570" w:rsidRDefault="00E87570" w:rsidP="00E87570"/>
    <w:p w14:paraId="64278DE8" w14:textId="77777777" w:rsidR="00E87570" w:rsidRDefault="00E87570" w:rsidP="00E87570"/>
    <w:p w14:paraId="5C7BE056" w14:textId="77777777" w:rsidR="00E87570" w:rsidRDefault="00E87570" w:rsidP="00E87570"/>
    <w:p w14:paraId="175A2207" w14:textId="77777777" w:rsidR="00E87570" w:rsidRDefault="00F63DD1" w:rsidP="00E87570">
      <w:pPr>
        <w:jc w:val="center"/>
        <w:rPr>
          <w:sz w:val="48"/>
          <w:szCs w:val="48"/>
        </w:rPr>
      </w:pPr>
      <w:r>
        <w:rPr>
          <w:sz w:val="48"/>
          <w:szCs w:val="48"/>
        </w:rPr>
        <w:pict w14:anchorId="477CB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2pt;height:4in">
            <v:imagedata r:id="rId7" o:title="oes-15"/>
          </v:shape>
        </w:pict>
      </w:r>
    </w:p>
    <w:p w14:paraId="77D837C3" w14:textId="77777777" w:rsidR="00773C9D" w:rsidRDefault="00773C9D" w:rsidP="00773C9D"/>
    <w:p w14:paraId="3CE03025" w14:textId="77777777" w:rsidR="00773C9D" w:rsidRDefault="00773C9D" w:rsidP="00773C9D"/>
    <w:p w14:paraId="7FA3E277" w14:textId="77777777" w:rsidR="00773C9D" w:rsidRDefault="00773C9D" w:rsidP="00773C9D"/>
    <w:p w14:paraId="4D33E611" w14:textId="77777777" w:rsidR="00773C9D" w:rsidRDefault="00773C9D" w:rsidP="00773C9D"/>
    <w:p w14:paraId="5B0DF74F" w14:textId="77777777" w:rsidR="00773C9D" w:rsidRDefault="00773C9D" w:rsidP="00773C9D"/>
    <w:p w14:paraId="41D5896F" w14:textId="77777777" w:rsidR="00773C9D" w:rsidRDefault="00773C9D" w:rsidP="00773C9D"/>
    <w:p w14:paraId="38064B34" w14:textId="77777777" w:rsidR="00773C9D" w:rsidRDefault="00773C9D" w:rsidP="00773C9D"/>
    <w:p w14:paraId="647FE899" w14:textId="77777777" w:rsidR="00773C9D" w:rsidRDefault="00773C9D" w:rsidP="00773C9D"/>
    <w:p w14:paraId="1A0B2634" w14:textId="77777777" w:rsidR="00773C9D" w:rsidRDefault="00773C9D" w:rsidP="00773C9D"/>
    <w:p w14:paraId="38C54C98" w14:textId="77777777" w:rsidR="00773C9D" w:rsidRDefault="00773C9D" w:rsidP="00773C9D"/>
    <w:p w14:paraId="2D14265A" w14:textId="0EDCEBD2" w:rsidR="00773C9D" w:rsidRPr="0005614A" w:rsidRDefault="00F13F5C" w:rsidP="0005614A">
      <w:pPr>
        <w:jc w:val="right"/>
      </w:pPr>
      <w:r>
        <w:t xml:space="preserve"> </w:t>
      </w:r>
    </w:p>
    <w:p w14:paraId="79101A0B" w14:textId="77777777" w:rsidR="00773C9D" w:rsidRDefault="00773C9D" w:rsidP="00773C9D">
      <w:pPr>
        <w:jc w:val="center"/>
      </w:pPr>
    </w:p>
    <w:p w14:paraId="79C3FF8B" w14:textId="77777777" w:rsidR="00583941" w:rsidRPr="00461210" w:rsidRDefault="00583941" w:rsidP="000E3F6C">
      <w:pPr>
        <w:pStyle w:val="Heading1"/>
      </w:pPr>
      <w:bookmarkStart w:id="1" w:name="_Toc93310541"/>
      <w:r w:rsidRPr="00461210">
        <w:lastRenderedPageBreak/>
        <w:t>KAZALO</w:t>
      </w:r>
      <w:bookmarkEnd w:id="1"/>
      <w:r w:rsidR="000E3F6C">
        <w:t xml:space="preserve"> </w:t>
      </w:r>
    </w:p>
    <w:p w14:paraId="6F2F78E5" w14:textId="77777777" w:rsidR="004F0E19" w:rsidRDefault="0005614A">
      <w:pPr>
        <w:pStyle w:val="TOC1"/>
        <w:tabs>
          <w:tab w:val="left" w:pos="480"/>
          <w:tab w:val="right" w:leader="dot" w:pos="9040"/>
        </w:tabs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3310541" w:history="1">
        <w:r w:rsidR="004F0E19" w:rsidRPr="0048314D">
          <w:rPr>
            <w:rStyle w:val="Hyperlink"/>
            <w:noProof/>
          </w:rPr>
          <w:t>1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KAZALO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_Toc93310541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2</w:t>
        </w:r>
        <w:r w:rsidR="004F0E19">
          <w:rPr>
            <w:noProof/>
            <w:webHidden/>
          </w:rPr>
          <w:fldChar w:fldCharType="end"/>
        </w:r>
      </w:hyperlink>
    </w:p>
    <w:p w14:paraId="0B3DDDB5" w14:textId="77777777" w:rsidR="004F0E19" w:rsidRDefault="00F63DD1">
      <w:pPr>
        <w:pStyle w:val="TOC1"/>
        <w:tabs>
          <w:tab w:val="left" w:pos="480"/>
          <w:tab w:val="right" w:leader="dot" w:pos="9040"/>
        </w:tabs>
        <w:rPr>
          <w:noProof/>
        </w:rPr>
      </w:pPr>
      <w:hyperlink w:anchor="_Toc93310542" w:history="1">
        <w:r w:rsidR="004F0E19" w:rsidRPr="0048314D">
          <w:rPr>
            <w:rStyle w:val="Hyperlink"/>
            <w:noProof/>
          </w:rPr>
          <w:t>2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UVOD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_Toc93310542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3</w:t>
        </w:r>
        <w:r w:rsidR="004F0E19">
          <w:rPr>
            <w:noProof/>
            <w:webHidden/>
          </w:rPr>
          <w:fldChar w:fldCharType="end"/>
        </w:r>
      </w:hyperlink>
    </w:p>
    <w:p w14:paraId="5F6F2D9D" w14:textId="77777777" w:rsidR="004F0E19" w:rsidRDefault="00F63DD1">
      <w:pPr>
        <w:pStyle w:val="TOC1"/>
        <w:tabs>
          <w:tab w:val="left" w:pos="480"/>
          <w:tab w:val="right" w:leader="dot" w:pos="9040"/>
        </w:tabs>
        <w:rPr>
          <w:noProof/>
        </w:rPr>
      </w:pPr>
      <w:hyperlink w:anchor="_Toc93310543" w:history="1">
        <w:r w:rsidR="004F0E19" w:rsidRPr="0048314D">
          <w:rPr>
            <w:rStyle w:val="Hyperlink"/>
            <w:noProof/>
          </w:rPr>
          <w:t>3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VSEBINA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_Toc93310543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4</w:t>
        </w:r>
        <w:r w:rsidR="004F0E19">
          <w:rPr>
            <w:noProof/>
            <w:webHidden/>
          </w:rPr>
          <w:fldChar w:fldCharType="end"/>
        </w:r>
      </w:hyperlink>
    </w:p>
    <w:p w14:paraId="4735B71A" w14:textId="77777777" w:rsidR="004F0E19" w:rsidRDefault="00F63DD1">
      <w:pPr>
        <w:pStyle w:val="TOC2"/>
        <w:tabs>
          <w:tab w:val="left" w:pos="960"/>
          <w:tab w:val="right" w:leader="dot" w:pos="9040"/>
        </w:tabs>
        <w:rPr>
          <w:noProof/>
        </w:rPr>
      </w:pPr>
      <w:hyperlink w:anchor="_Toc93310544" w:history="1">
        <w:r w:rsidR="004F0E19" w:rsidRPr="0048314D">
          <w:rPr>
            <w:rStyle w:val="Hyperlink"/>
            <w:noProof/>
          </w:rPr>
          <w:t>3.1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Nastanek in karjera Dire Straits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_Toc93310544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4</w:t>
        </w:r>
        <w:r w:rsidR="004F0E19">
          <w:rPr>
            <w:noProof/>
            <w:webHidden/>
          </w:rPr>
          <w:fldChar w:fldCharType="end"/>
        </w:r>
      </w:hyperlink>
    </w:p>
    <w:p w14:paraId="72BE3CD4" w14:textId="77777777" w:rsidR="004F0E19" w:rsidRDefault="00F63DD1">
      <w:pPr>
        <w:pStyle w:val="TOC2"/>
        <w:tabs>
          <w:tab w:val="left" w:pos="960"/>
          <w:tab w:val="right" w:leader="dot" w:pos="9040"/>
        </w:tabs>
        <w:rPr>
          <w:noProof/>
        </w:rPr>
      </w:pPr>
      <w:hyperlink w:anchor="_Toc93310545" w:history="1">
        <w:r w:rsidR="004F0E19" w:rsidRPr="0048314D">
          <w:rPr>
            <w:rStyle w:val="Hyperlink"/>
            <w:noProof/>
          </w:rPr>
          <w:t>3.2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Člani skupine v vsej svoji karjeri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_Toc93310545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5</w:t>
        </w:r>
        <w:r w:rsidR="004F0E19">
          <w:rPr>
            <w:noProof/>
            <w:webHidden/>
          </w:rPr>
          <w:fldChar w:fldCharType="end"/>
        </w:r>
      </w:hyperlink>
    </w:p>
    <w:p w14:paraId="07308FCC" w14:textId="77777777" w:rsidR="004F0E19" w:rsidRDefault="00F63DD1">
      <w:pPr>
        <w:pStyle w:val="TOC2"/>
        <w:tabs>
          <w:tab w:val="left" w:pos="960"/>
          <w:tab w:val="right" w:leader="dot" w:pos="9040"/>
        </w:tabs>
        <w:rPr>
          <w:noProof/>
        </w:rPr>
      </w:pPr>
      <w:hyperlink w:anchor="_Toc93310546" w:history="1">
        <w:r w:rsidR="004F0E19" w:rsidRPr="0048314D">
          <w:rPr>
            <w:rStyle w:val="Hyperlink"/>
            <w:noProof/>
          </w:rPr>
          <w:t>3.3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Podrobnejši opis Mark Knopflerjeve karjere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_Toc93310546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6</w:t>
        </w:r>
        <w:r w:rsidR="004F0E19">
          <w:rPr>
            <w:noProof/>
            <w:webHidden/>
          </w:rPr>
          <w:fldChar w:fldCharType="end"/>
        </w:r>
      </w:hyperlink>
    </w:p>
    <w:p w14:paraId="6D094578" w14:textId="77777777" w:rsidR="004F0E19" w:rsidRDefault="00F63DD1">
      <w:pPr>
        <w:pStyle w:val="TOC2"/>
        <w:tabs>
          <w:tab w:val="left" w:pos="960"/>
          <w:tab w:val="right" w:leader="dot" w:pos="9040"/>
        </w:tabs>
        <w:rPr>
          <w:noProof/>
        </w:rPr>
      </w:pPr>
      <w:hyperlink w:anchor="_Toc93310547" w:history="1">
        <w:r w:rsidR="004F0E19" w:rsidRPr="0048314D">
          <w:rPr>
            <w:rStyle w:val="Hyperlink"/>
            <w:noProof/>
          </w:rPr>
          <w:t>3.4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Njihova dela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_Toc93310547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7</w:t>
        </w:r>
        <w:r w:rsidR="004F0E19">
          <w:rPr>
            <w:noProof/>
            <w:webHidden/>
          </w:rPr>
          <w:fldChar w:fldCharType="end"/>
        </w:r>
      </w:hyperlink>
    </w:p>
    <w:p w14:paraId="17BB0DEC" w14:textId="77777777" w:rsidR="004F0E19" w:rsidRDefault="00F63DD1">
      <w:pPr>
        <w:pStyle w:val="TOC1"/>
        <w:tabs>
          <w:tab w:val="left" w:pos="480"/>
          <w:tab w:val="right" w:leader="dot" w:pos="9040"/>
        </w:tabs>
        <w:rPr>
          <w:noProof/>
        </w:rPr>
      </w:pPr>
      <w:hyperlink w:anchor="_Toc93310548" w:history="1">
        <w:r w:rsidR="004F0E19" w:rsidRPr="0048314D">
          <w:rPr>
            <w:rStyle w:val="Hyperlink"/>
            <w:noProof/>
          </w:rPr>
          <w:t>4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ZAKLJUČEK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_Toc93310548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8</w:t>
        </w:r>
        <w:r w:rsidR="004F0E19">
          <w:rPr>
            <w:noProof/>
            <w:webHidden/>
          </w:rPr>
          <w:fldChar w:fldCharType="end"/>
        </w:r>
      </w:hyperlink>
    </w:p>
    <w:p w14:paraId="7E11DDFD" w14:textId="77777777" w:rsidR="004F0E19" w:rsidRDefault="00F63DD1">
      <w:pPr>
        <w:pStyle w:val="TOC1"/>
        <w:tabs>
          <w:tab w:val="left" w:pos="480"/>
          <w:tab w:val="right" w:leader="dot" w:pos="9040"/>
        </w:tabs>
        <w:rPr>
          <w:noProof/>
        </w:rPr>
      </w:pPr>
      <w:hyperlink w:anchor="_Toc93310549" w:history="1">
        <w:r w:rsidR="004F0E19" w:rsidRPr="0048314D">
          <w:rPr>
            <w:rStyle w:val="Hyperlink"/>
            <w:noProof/>
          </w:rPr>
          <w:t>5</w:t>
        </w:r>
        <w:r w:rsidR="004F0E19">
          <w:rPr>
            <w:noProof/>
          </w:rPr>
          <w:tab/>
        </w:r>
        <w:r w:rsidR="004F0E19" w:rsidRPr="0048314D">
          <w:rPr>
            <w:rStyle w:val="Hyperlink"/>
            <w:noProof/>
          </w:rPr>
          <w:t>VIRI IN LITERATURA</w:t>
        </w:r>
        <w:r w:rsidR="004F0E19">
          <w:rPr>
            <w:noProof/>
            <w:webHidden/>
          </w:rPr>
          <w:tab/>
        </w:r>
        <w:r w:rsidR="004F0E19">
          <w:rPr>
            <w:noProof/>
            <w:webHidden/>
          </w:rPr>
          <w:fldChar w:fldCharType="begin"/>
        </w:r>
        <w:r w:rsidR="004F0E19">
          <w:rPr>
            <w:noProof/>
            <w:webHidden/>
          </w:rPr>
          <w:instrText xml:space="preserve"> PAGEREF _Toc93310549 \h </w:instrText>
        </w:r>
        <w:r w:rsidR="004F0E19">
          <w:rPr>
            <w:noProof/>
            <w:webHidden/>
          </w:rPr>
        </w:r>
        <w:r w:rsidR="004F0E19">
          <w:rPr>
            <w:noProof/>
            <w:webHidden/>
          </w:rPr>
          <w:fldChar w:fldCharType="separate"/>
        </w:r>
        <w:r w:rsidR="004F0E19">
          <w:rPr>
            <w:noProof/>
            <w:webHidden/>
          </w:rPr>
          <w:t>9</w:t>
        </w:r>
        <w:r w:rsidR="004F0E19">
          <w:rPr>
            <w:noProof/>
            <w:webHidden/>
          </w:rPr>
          <w:fldChar w:fldCharType="end"/>
        </w:r>
      </w:hyperlink>
    </w:p>
    <w:p w14:paraId="0E7E2926" w14:textId="77777777" w:rsidR="00461210" w:rsidRPr="00461210" w:rsidRDefault="0005614A" w:rsidP="00461210">
      <w:r>
        <w:fldChar w:fldCharType="end"/>
      </w:r>
    </w:p>
    <w:p w14:paraId="18FD628F" w14:textId="77777777" w:rsidR="00773C9D" w:rsidRDefault="00773C9D" w:rsidP="00773C9D"/>
    <w:p w14:paraId="4BBAD3ED" w14:textId="77777777" w:rsidR="00773C9D" w:rsidRDefault="00773C9D" w:rsidP="00773C9D"/>
    <w:p w14:paraId="59610BFB" w14:textId="77777777" w:rsidR="00461210" w:rsidRDefault="00461210" w:rsidP="00773C9D"/>
    <w:p w14:paraId="7B1570B3" w14:textId="77777777" w:rsidR="00461210" w:rsidRDefault="00461210" w:rsidP="00773C9D"/>
    <w:p w14:paraId="00917F0A" w14:textId="77777777" w:rsidR="00461210" w:rsidRDefault="00461210" w:rsidP="00773C9D"/>
    <w:p w14:paraId="68C3476C" w14:textId="77777777" w:rsidR="00461210" w:rsidRDefault="00461210" w:rsidP="00773C9D"/>
    <w:p w14:paraId="2697DB32" w14:textId="77777777" w:rsidR="00461210" w:rsidRDefault="00461210" w:rsidP="00773C9D"/>
    <w:p w14:paraId="2AC0CDC1" w14:textId="77777777" w:rsidR="00461210" w:rsidRDefault="00461210" w:rsidP="00773C9D"/>
    <w:p w14:paraId="41A22E9E" w14:textId="77777777" w:rsidR="00461210" w:rsidRDefault="00461210" w:rsidP="00773C9D"/>
    <w:p w14:paraId="05E34482" w14:textId="77777777" w:rsidR="00461210" w:rsidRDefault="00461210" w:rsidP="00773C9D"/>
    <w:p w14:paraId="7AC7F249" w14:textId="77777777" w:rsidR="00461210" w:rsidRDefault="00461210" w:rsidP="00773C9D"/>
    <w:p w14:paraId="63A6CA29" w14:textId="77777777" w:rsidR="00461210" w:rsidRDefault="00461210" w:rsidP="00773C9D"/>
    <w:p w14:paraId="10A6799D" w14:textId="77777777" w:rsidR="00461210" w:rsidRDefault="00461210" w:rsidP="00773C9D"/>
    <w:p w14:paraId="5D943308" w14:textId="77777777" w:rsidR="00461210" w:rsidRDefault="00461210" w:rsidP="00773C9D"/>
    <w:p w14:paraId="1976A030" w14:textId="77777777" w:rsidR="00461210" w:rsidRDefault="00461210" w:rsidP="00773C9D"/>
    <w:p w14:paraId="76EC0296" w14:textId="77777777" w:rsidR="00461210" w:rsidRDefault="00461210" w:rsidP="00773C9D"/>
    <w:p w14:paraId="572C3AB0" w14:textId="77777777" w:rsidR="00461210" w:rsidRDefault="00461210" w:rsidP="00773C9D"/>
    <w:p w14:paraId="56D45810" w14:textId="77777777" w:rsidR="00461210" w:rsidRDefault="00461210" w:rsidP="00773C9D"/>
    <w:p w14:paraId="2B434DC2" w14:textId="77777777" w:rsidR="00461210" w:rsidRDefault="00461210" w:rsidP="00773C9D"/>
    <w:p w14:paraId="500ACD30" w14:textId="77777777" w:rsidR="00461210" w:rsidRDefault="00461210" w:rsidP="00773C9D"/>
    <w:p w14:paraId="496E8FBE" w14:textId="77777777" w:rsidR="00461210" w:rsidRDefault="00461210" w:rsidP="00773C9D"/>
    <w:p w14:paraId="318D35AE" w14:textId="77777777" w:rsidR="00461210" w:rsidRDefault="00461210" w:rsidP="00773C9D"/>
    <w:p w14:paraId="11511CE5" w14:textId="77777777" w:rsidR="0005614A" w:rsidRDefault="0005614A" w:rsidP="00773C9D"/>
    <w:p w14:paraId="6FCE3802" w14:textId="77777777" w:rsidR="00461210" w:rsidRDefault="00461210" w:rsidP="00773C9D"/>
    <w:p w14:paraId="5547951E" w14:textId="77777777" w:rsidR="00461210" w:rsidRDefault="00461210" w:rsidP="00773C9D"/>
    <w:p w14:paraId="36308B6C" w14:textId="77777777" w:rsidR="00461210" w:rsidRDefault="00461210" w:rsidP="00773C9D"/>
    <w:p w14:paraId="7F617ACF" w14:textId="77777777" w:rsidR="00D61AE1" w:rsidRDefault="00D61AE1" w:rsidP="00D61AE1"/>
    <w:p w14:paraId="59B14977" w14:textId="77777777" w:rsidR="00D61AE1" w:rsidRDefault="00D61AE1" w:rsidP="00D61AE1"/>
    <w:p w14:paraId="015C3439" w14:textId="77777777" w:rsidR="00D61AE1" w:rsidRDefault="00D61AE1" w:rsidP="00D61AE1"/>
    <w:p w14:paraId="494C27F4" w14:textId="77777777" w:rsidR="008A2976" w:rsidRDefault="008A2976" w:rsidP="0005614A">
      <w:pPr>
        <w:rPr>
          <w:sz w:val="36"/>
          <w:szCs w:val="36"/>
        </w:rPr>
      </w:pPr>
    </w:p>
    <w:p w14:paraId="09A58CCB" w14:textId="77777777" w:rsidR="0005614A" w:rsidRDefault="0005614A" w:rsidP="0005614A">
      <w:pPr>
        <w:rPr>
          <w:sz w:val="36"/>
          <w:szCs w:val="36"/>
        </w:rPr>
      </w:pPr>
    </w:p>
    <w:p w14:paraId="2F16FBD3" w14:textId="77777777" w:rsidR="0005614A" w:rsidRDefault="0005614A" w:rsidP="0005614A">
      <w:pPr>
        <w:rPr>
          <w:sz w:val="36"/>
          <w:szCs w:val="36"/>
        </w:rPr>
      </w:pPr>
    </w:p>
    <w:p w14:paraId="1FC78A59" w14:textId="77777777" w:rsidR="0005614A" w:rsidRDefault="0005614A" w:rsidP="0005614A">
      <w:pPr>
        <w:rPr>
          <w:sz w:val="36"/>
          <w:szCs w:val="36"/>
        </w:rPr>
      </w:pPr>
    </w:p>
    <w:p w14:paraId="451330C1" w14:textId="62C347AB" w:rsidR="0005614A" w:rsidRDefault="0005614A" w:rsidP="0005614A">
      <w:pPr>
        <w:rPr>
          <w:sz w:val="36"/>
          <w:szCs w:val="36"/>
        </w:rPr>
      </w:pPr>
    </w:p>
    <w:p w14:paraId="6F81C92C" w14:textId="77777777" w:rsidR="00D02512" w:rsidRDefault="00D02512" w:rsidP="0005614A">
      <w:pPr>
        <w:rPr>
          <w:sz w:val="36"/>
          <w:szCs w:val="36"/>
        </w:rPr>
      </w:pPr>
    </w:p>
    <w:p w14:paraId="0C422D57" w14:textId="77777777" w:rsidR="008A2976" w:rsidRDefault="0005614A" w:rsidP="0005614A">
      <w:pPr>
        <w:pStyle w:val="Heading1"/>
      </w:pPr>
      <w:bookmarkStart w:id="2" w:name="_Toc93310542"/>
      <w:r w:rsidRPr="00461210">
        <w:lastRenderedPageBreak/>
        <w:t>UVOD</w:t>
      </w:r>
      <w:bookmarkEnd w:id="2"/>
    </w:p>
    <w:p w14:paraId="61D2122F" w14:textId="77777777" w:rsidR="00DF3535" w:rsidRDefault="008A2976" w:rsidP="008A2976">
      <w:pPr>
        <w:ind w:right="23"/>
      </w:pPr>
      <w:r>
        <w:t>V seminarski nalogi boste lahko spoznali skupino Dire Straits.</w:t>
      </w:r>
      <w:r w:rsidR="006C38A2">
        <w:t xml:space="preserve"> Naloga je grajena iz podatkov, ki so bili potegnjeni iz različnih virov. Razbrano je najpomenbnejše gradivo in dogodki.</w:t>
      </w:r>
    </w:p>
    <w:p w14:paraId="53107C06" w14:textId="77777777" w:rsidR="00DF3535" w:rsidRDefault="006C38A2" w:rsidP="008A2976">
      <w:pPr>
        <w:ind w:right="23"/>
      </w:pPr>
      <w:r>
        <w:t>Na voljo je tudi nekaj slik.</w:t>
      </w:r>
      <w:r w:rsidR="008A2976">
        <w:t xml:space="preserve"> Mislim,</w:t>
      </w:r>
      <w:r>
        <w:t xml:space="preserve"> </w:t>
      </w:r>
      <w:r w:rsidR="008A2976">
        <w:t>da je naloga dovolj obsežna saj obsega  kar nekaj poglavij.</w:t>
      </w:r>
    </w:p>
    <w:p w14:paraId="3A72E20C" w14:textId="77777777" w:rsidR="00DF3535" w:rsidRDefault="008A2976" w:rsidP="008A2976">
      <w:pPr>
        <w:ind w:right="23"/>
      </w:pPr>
      <w:r>
        <w:t xml:space="preserve"> Na naslovni strani ste lahko opazili sliko</w:t>
      </w:r>
      <w:r w:rsidR="006C38A2">
        <w:t>,</w:t>
      </w:r>
      <w:r>
        <w:t xml:space="preserve"> k</w:t>
      </w:r>
      <w:r w:rsidR="006C38A2">
        <w:t>i</w:t>
      </w:r>
      <w:r>
        <w:t xml:space="preserve"> obsega celotno skupino.</w:t>
      </w:r>
    </w:p>
    <w:p w14:paraId="6456C777" w14:textId="77777777" w:rsidR="00DF3535" w:rsidRDefault="008A2976" w:rsidP="008A2976">
      <w:pPr>
        <w:ind w:right="23"/>
      </w:pPr>
      <w:r>
        <w:t xml:space="preserve"> V delu vsebine vam bom najprej opisal nastanek skupine.</w:t>
      </w:r>
    </w:p>
    <w:p w14:paraId="702F09A7" w14:textId="77777777" w:rsidR="00DF3535" w:rsidRDefault="008A2976" w:rsidP="008A2976">
      <w:pPr>
        <w:ind w:right="23"/>
      </w:pPr>
      <w:r>
        <w:t xml:space="preserve"> Za tem bom navedel člane skupine in podrobneje opisal Mark Knopflerja.</w:t>
      </w:r>
      <w:r w:rsidR="00DF3535">
        <w:t xml:space="preserve"> </w:t>
      </w:r>
    </w:p>
    <w:p w14:paraId="57923B4F" w14:textId="77777777" w:rsidR="008A2976" w:rsidRDefault="008A2976" w:rsidP="008A2976">
      <w:pPr>
        <w:ind w:right="23"/>
      </w:pPr>
      <w:r>
        <w:t xml:space="preserve"> Sledi nekakšen opis skupinin karjere. Ob koncu bom navedel še skupinina dela v vsej karjeri.</w:t>
      </w:r>
    </w:p>
    <w:p w14:paraId="1FFA386B" w14:textId="77777777" w:rsidR="008A2976" w:rsidRDefault="008A2976" w:rsidP="008A2976">
      <w:pPr>
        <w:ind w:right="23"/>
      </w:pPr>
      <w:r>
        <w:t>Upam, da boste ob branju uživali in iz njega povlekli čim več novih stvari</w:t>
      </w:r>
      <w:r w:rsidR="00DF3535">
        <w:t>.</w:t>
      </w:r>
    </w:p>
    <w:p w14:paraId="5D5317DE" w14:textId="77777777" w:rsidR="008A2976" w:rsidRDefault="008A2976" w:rsidP="005C697E">
      <w:pPr>
        <w:ind w:right="23"/>
      </w:pPr>
    </w:p>
    <w:p w14:paraId="57C785ED" w14:textId="77777777" w:rsidR="008A2976" w:rsidRDefault="008A2976" w:rsidP="005C697E">
      <w:pPr>
        <w:ind w:right="23"/>
      </w:pPr>
    </w:p>
    <w:p w14:paraId="1C69AC9E" w14:textId="77777777" w:rsidR="005C697E" w:rsidRPr="00BD7081" w:rsidRDefault="005C697E" w:rsidP="005C697E">
      <w:pPr>
        <w:ind w:right="23"/>
      </w:pPr>
      <w:r>
        <w:t>.</w:t>
      </w:r>
    </w:p>
    <w:p w14:paraId="1D0FE2DF" w14:textId="77777777" w:rsidR="00BD7081" w:rsidRDefault="00BD7081" w:rsidP="00BD7081"/>
    <w:p w14:paraId="057F44B4" w14:textId="77777777" w:rsidR="00775C2C" w:rsidRDefault="00775C2C" w:rsidP="00BD7081"/>
    <w:p w14:paraId="7E7B7000" w14:textId="77777777" w:rsidR="00775C2C" w:rsidRDefault="00775C2C" w:rsidP="008A2976"/>
    <w:p w14:paraId="60849C32" w14:textId="77777777" w:rsidR="008A2976" w:rsidRDefault="008A2976" w:rsidP="008A2976"/>
    <w:p w14:paraId="5A690F17" w14:textId="77777777" w:rsidR="008A2976" w:rsidRDefault="008A2976" w:rsidP="008A2976"/>
    <w:p w14:paraId="0B74D8E6" w14:textId="77777777" w:rsidR="008A2976" w:rsidRDefault="008A2976" w:rsidP="008A2976"/>
    <w:p w14:paraId="1CB1A67B" w14:textId="77777777" w:rsidR="008A2976" w:rsidRDefault="008A2976" w:rsidP="008A2976"/>
    <w:p w14:paraId="664C75A1" w14:textId="77777777" w:rsidR="008A2976" w:rsidRDefault="008A2976" w:rsidP="008A2976"/>
    <w:p w14:paraId="1E497D21" w14:textId="77777777" w:rsidR="008A2976" w:rsidRDefault="008A2976" w:rsidP="008A2976"/>
    <w:p w14:paraId="04521416" w14:textId="77777777" w:rsidR="008A2976" w:rsidRDefault="008A2976" w:rsidP="008A2976"/>
    <w:p w14:paraId="5BD95334" w14:textId="77777777" w:rsidR="008A2976" w:rsidRDefault="008A2976" w:rsidP="008A2976"/>
    <w:p w14:paraId="3B59C91C" w14:textId="77777777" w:rsidR="008A2976" w:rsidRDefault="008A2976" w:rsidP="008A2976"/>
    <w:p w14:paraId="7E84FB21" w14:textId="77777777" w:rsidR="008A2976" w:rsidRDefault="008A2976" w:rsidP="008A2976"/>
    <w:p w14:paraId="4EA31786" w14:textId="77777777" w:rsidR="008A2976" w:rsidRDefault="008A2976" w:rsidP="008A2976"/>
    <w:p w14:paraId="61CA574E" w14:textId="77777777" w:rsidR="008A2976" w:rsidRDefault="008A2976" w:rsidP="008A2976"/>
    <w:p w14:paraId="2A842D32" w14:textId="77777777" w:rsidR="008A2976" w:rsidRDefault="008A2976" w:rsidP="008A2976"/>
    <w:p w14:paraId="2BC6932F" w14:textId="77777777" w:rsidR="008A2976" w:rsidRDefault="008A2976" w:rsidP="008A2976"/>
    <w:p w14:paraId="7C093881" w14:textId="77777777" w:rsidR="008A2976" w:rsidRDefault="008A2976" w:rsidP="008A2976"/>
    <w:p w14:paraId="08C9A32E" w14:textId="77777777" w:rsidR="008A2976" w:rsidRDefault="008A2976" w:rsidP="008A2976"/>
    <w:p w14:paraId="3A85C7FF" w14:textId="77777777" w:rsidR="008A2976" w:rsidRDefault="008A2976" w:rsidP="008A2976"/>
    <w:p w14:paraId="39564286" w14:textId="77777777" w:rsidR="008A2976" w:rsidRDefault="008A2976" w:rsidP="008A2976"/>
    <w:p w14:paraId="3D42F40F" w14:textId="77777777" w:rsidR="008A2976" w:rsidRDefault="008A2976" w:rsidP="008A2976"/>
    <w:p w14:paraId="4C99B412" w14:textId="77777777" w:rsidR="008A2976" w:rsidRDefault="008A2976" w:rsidP="008A2976"/>
    <w:p w14:paraId="3F9E0176" w14:textId="77777777" w:rsidR="008A2976" w:rsidRDefault="008A2976" w:rsidP="008A2976"/>
    <w:p w14:paraId="2BAAED6D" w14:textId="77777777" w:rsidR="008A2976" w:rsidRDefault="008A2976" w:rsidP="008A2976"/>
    <w:p w14:paraId="5763351B" w14:textId="77777777" w:rsidR="008A2976" w:rsidRDefault="008A2976" w:rsidP="008A2976"/>
    <w:p w14:paraId="13F923BA" w14:textId="77777777" w:rsidR="008A2976" w:rsidRDefault="008A2976" w:rsidP="008A2976"/>
    <w:p w14:paraId="57DC6505" w14:textId="77777777" w:rsidR="008A2976" w:rsidRDefault="008A2976" w:rsidP="008A2976"/>
    <w:p w14:paraId="3D1C5179" w14:textId="77777777" w:rsidR="008A2976" w:rsidRDefault="008A2976" w:rsidP="008A2976"/>
    <w:p w14:paraId="026E74F0" w14:textId="77777777" w:rsidR="008A2976" w:rsidRDefault="008A2976" w:rsidP="008A2976"/>
    <w:p w14:paraId="6288D6D4" w14:textId="77777777" w:rsidR="008A2976" w:rsidRDefault="008A2976" w:rsidP="008A2976"/>
    <w:p w14:paraId="36A67356" w14:textId="77777777" w:rsidR="008A2976" w:rsidRDefault="008A2976" w:rsidP="008A2976"/>
    <w:p w14:paraId="2AA37F70" w14:textId="77777777" w:rsidR="0005614A" w:rsidRDefault="0005614A" w:rsidP="008A2976"/>
    <w:p w14:paraId="5D5CB351" w14:textId="77777777" w:rsidR="0005614A" w:rsidRDefault="0005614A" w:rsidP="008A2976"/>
    <w:p w14:paraId="48581D24" w14:textId="77777777" w:rsidR="008A2976" w:rsidRDefault="008A2976" w:rsidP="008A2976"/>
    <w:p w14:paraId="7762CB70" w14:textId="77777777" w:rsidR="008A2976" w:rsidRDefault="008A2976" w:rsidP="008A2976"/>
    <w:p w14:paraId="24236DF7" w14:textId="77777777" w:rsidR="008A2976" w:rsidRDefault="008A2976" w:rsidP="008A2976"/>
    <w:p w14:paraId="7E3E7451" w14:textId="77777777" w:rsidR="008A2976" w:rsidRDefault="008A2976" w:rsidP="008A2976"/>
    <w:p w14:paraId="3D015497" w14:textId="77777777" w:rsidR="0005614A" w:rsidRPr="0005614A" w:rsidRDefault="0005614A" w:rsidP="0005614A">
      <w:pPr>
        <w:pStyle w:val="Heading1"/>
      </w:pPr>
      <w:bookmarkStart w:id="3" w:name="_Toc93310543"/>
      <w:r w:rsidRPr="00461210">
        <w:lastRenderedPageBreak/>
        <w:t>VSEBINA</w:t>
      </w:r>
      <w:bookmarkEnd w:id="3"/>
      <w:r>
        <w:t xml:space="preserve"> </w:t>
      </w:r>
    </w:p>
    <w:p w14:paraId="771706C9" w14:textId="77777777" w:rsidR="008A2976" w:rsidRPr="0005614A" w:rsidRDefault="0005614A" w:rsidP="0005614A">
      <w:pPr>
        <w:pStyle w:val="Heading2"/>
      </w:pPr>
      <w:bookmarkStart w:id="4" w:name="_Toc93310544"/>
      <w:r w:rsidRPr="00461210">
        <w:t xml:space="preserve">Nastanek </w:t>
      </w:r>
      <w:r>
        <w:t>in karjera Dire Straits</w:t>
      </w:r>
      <w:bookmarkEnd w:id="4"/>
      <w:r>
        <w:t xml:space="preserve"> </w:t>
      </w:r>
    </w:p>
    <w:p w14:paraId="496C365E" w14:textId="77777777" w:rsidR="00D61AE1" w:rsidRDefault="00C06CA8" w:rsidP="00C06CA8">
      <w:r w:rsidRPr="00C06CA8">
        <w:t>Malo skupin lahko zahteva, da so sinonim za način življenja, a Dire Straits so zagotovo ena izmed njih. Njihova dostopna, tradicionalna,</w:t>
      </w:r>
      <w:r w:rsidR="000651E9">
        <w:t xml:space="preserve"> </w:t>
      </w:r>
      <w:r w:rsidRPr="00C06CA8">
        <w:t>bazično bluesovska glasba je očarala veliko množico ljudi vseh starosti in to še vedno počne.</w:t>
      </w:r>
      <w:r w:rsidR="000651E9">
        <w:t xml:space="preserve"> </w:t>
      </w:r>
      <w:r w:rsidRPr="00C06CA8">
        <w:t>Na glasbeno sceno so prodrli leta 1976.</w:t>
      </w:r>
      <w:r w:rsidR="000651E9">
        <w:t xml:space="preserve"> </w:t>
      </w:r>
      <w:r w:rsidRPr="00C06CA8">
        <w:t>Ustanovili so jo trije mladeniči:</w:t>
      </w:r>
      <w:r w:rsidR="000651E9">
        <w:t xml:space="preserve"> </w:t>
      </w:r>
      <w:r w:rsidRPr="00C06CA8">
        <w:t xml:space="preserve">kitarista Mark Knopfler </w:t>
      </w:r>
      <w:r w:rsidR="000651E9">
        <w:t xml:space="preserve"> </w:t>
      </w:r>
      <w:r w:rsidRPr="00C06CA8">
        <w:t>(r.12.8.1949,</w:t>
      </w:r>
      <w:r w:rsidR="000651E9">
        <w:t xml:space="preserve"> </w:t>
      </w:r>
      <w:r w:rsidRPr="00C06CA8">
        <w:t xml:space="preserve">Glassgow) in njegov brat David Knopfler </w:t>
      </w:r>
      <w:r w:rsidR="000651E9">
        <w:t xml:space="preserve"> (r.27.12.1951, Glassgow)</w:t>
      </w:r>
      <w:r w:rsidRPr="00C06CA8">
        <w:t>,</w:t>
      </w:r>
      <w:r w:rsidR="000651E9">
        <w:t xml:space="preserve"> </w:t>
      </w:r>
      <w:r w:rsidRPr="00C06CA8">
        <w:t>basist John Illsley (r.24.6.1949) ter bobnar Pick Withers.</w:t>
      </w:r>
      <w:r w:rsidR="000651E9">
        <w:t xml:space="preserve"> </w:t>
      </w:r>
      <w:r w:rsidRPr="00C06CA8">
        <w:t>Za izid prvega albuma skupine ni bil ravno najboljši čas,</w:t>
      </w:r>
      <w:r w:rsidR="000651E9">
        <w:t xml:space="preserve"> </w:t>
      </w:r>
      <w:r w:rsidRPr="00C06CA8">
        <w:t>saj je takrat v Londonu cvetel punk,</w:t>
      </w:r>
      <w:r w:rsidR="000651E9">
        <w:t xml:space="preserve"> </w:t>
      </w:r>
      <w:r w:rsidRPr="00C06CA8">
        <w:t>a se jim je le posrečilo posneti svojo prvo pesem"Sultans Of Swing",</w:t>
      </w:r>
      <w:r w:rsidR="000651E9">
        <w:t xml:space="preserve"> </w:t>
      </w:r>
      <w:r w:rsidRPr="00C06CA8">
        <w:t>ki je postala najprej hit na Nizozemskem,</w:t>
      </w:r>
      <w:r w:rsidR="000651E9">
        <w:t xml:space="preserve"> </w:t>
      </w:r>
      <w:r w:rsidRPr="00C06CA8">
        <w:t>nato pa je pristala med desetimi naj-skladbami v Veliki Britaniji.</w:t>
      </w:r>
    </w:p>
    <w:p w14:paraId="576E9CF9" w14:textId="77777777" w:rsidR="00D61AE1" w:rsidRPr="00C06CA8" w:rsidRDefault="00D61AE1" w:rsidP="00C06CA8"/>
    <w:p w14:paraId="4988DAB7" w14:textId="77777777" w:rsidR="00D61AE1" w:rsidRDefault="00D61AE1" w:rsidP="00D61AE1">
      <w:r w:rsidRPr="00D61AE1">
        <w:t>Konec leta 1977,</w:t>
      </w:r>
      <w:r w:rsidR="000651E9">
        <w:t xml:space="preserve"> </w:t>
      </w:r>
      <w:r w:rsidRPr="00D61AE1">
        <w:t>pa so pri založbi Vertigo izdali svoj prvi album "Dire Straits".Njihov naslednji singel "Lady Writter" je bil neuspešen,</w:t>
      </w:r>
      <w:r w:rsidR="000651E9">
        <w:t xml:space="preserve"> </w:t>
      </w:r>
      <w:r w:rsidRPr="00D61AE1">
        <w:t>a to še zdaleč ni vplivalo na skupinin uspeh,</w:t>
      </w:r>
      <w:r w:rsidR="000651E9">
        <w:t xml:space="preserve"> </w:t>
      </w:r>
      <w:r w:rsidRPr="00D61AE1">
        <w:t>saj je bil njihov drugi album "Communique" zelo uspešen.Prodanih je bilo tri miljone kopij po celem Svetu,</w:t>
      </w:r>
      <w:r w:rsidR="000651E9">
        <w:t xml:space="preserve"> </w:t>
      </w:r>
      <w:r w:rsidRPr="00D61AE1">
        <w:t>kar ni malo</w:t>
      </w:r>
      <w:r w:rsidR="000651E9">
        <w:t xml:space="preserve">. </w:t>
      </w:r>
    </w:p>
    <w:p w14:paraId="223B8BA7" w14:textId="77777777" w:rsidR="000651E9" w:rsidRPr="00D61AE1" w:rsidRDefault="000651E9" w:rsidP="00D61AE1"/>
    <w:p w14:paraId="61695218" w14:textId="77777777" w:rsidR="00D61AE1" w:rsidRPr="009A3A27" w:rsidRDefault="009A3A27" w:rsidP="009A3A27">
      <w:r w:rsidRPr="009A3A27">
        <w:t>Pred snemanjem njihovega tretjega albuma "Making movies" je Mark Knopfler izstopil iz skupine.</w:t>
      </w:r>
      <w:r>
        <w:t xml:space="preserve"> </w:t>
      </w:r>
      <w:r w:rsidRPr="009A3A27">
        <w:t>Da bi se uveljavil kot solist,,</w:t>
      </w:r>
      <w:r>
        <w:t xml:space="preserve"> </w:t>
      </w:r>
      <w:r w:rsidRPr="009A3A27">
        <w:t>je posnel nekaj pesmi pri manjših glasbenih prodcentih.</w:t>
      </w:r>
      <w:r>
        <w:t xml:space="preserve"> </w:t>
      </w:r>
      <w:r w:rsidRPr="009A3A27">
        <w:t>Na njegovo mesto je prišel Hal Lindes, formalno član skupine "Darlings" in v skupino vstopil še klavjaturist Alan Clark.</w:t>
      </w:r>
    </w:p>
    <w:p w14:paraId="207F470D" w14:textId="77777777" w:rsidR="00D61AE1" w:rsidRPr="00D61AE1" w:rsidRDefault="00D61AE1" w:rsidP="00D61AE1"/>
    <w:p w14:paraId="4DD57984" w14:textId="77777777" w:rsidR="00D61AE1" w:rsidRPr="009A3A27" w:rsidRDefault="009A3A27" w:rsidP="009A3A27">
      <w:r w:rsidRPr="009A3A27">
        <w:t>Knopfler je zopet pristopil,</w:t>
      </w:r>
      <w:r>
        <w:t xml:space="preserve"> </w:t>
      </w:r>
      <w:r w:rsidRPr="009A3A27">
        <w:t>ko so snemali "Making movies". Skritiziran je bil,</w:t>
      </w:r>
      <w:r>
        <w:t xml:space="preserve"> </w:t>
      </w:r>
      <w:r w:rsidRPr="009A3A27">
        <w:t>češ da ni zamenjal stila pisanja pesmi,</w:t>
      </w:r>
      <w:r>
        <w:t xml:space="preserve"> </w:t>
      </w:r>
      <w:r w:rsidRPr="009A3A27">
        <w:t>a je album zopet prodrl proti vrhu britanske lestvice z ljubezensko balado "Romeo and Juliet".</w:t>
      </w:r>
      <w:r>
        <w:t xml:space="preserve"> </w:t>
      </w:r>
      <w:r w:rsidRPr="009A3A27">
        <w:t>Njihov četrti album "Love over gold",</w:t>
      </w:r>
      <w:r>
        <w:t xml:space="preserve"> </w:t>
      </w:r>
      <w:r w:rsidRPr="009A3A27">
        <w:t>pa je požel še več uspeha.</w:t>
      </w:r>
      <w:r>
        <w:t xml:space="preserve"> </w:t>
      </w:r>
      <w:r w:rsidRPr="009A3A27">
        <w:t>S pesmijo "Private investigations" so zasedli drugo mesto v britanski lestvici v septembru 1982.</w:t>
      </w:r>
      <w:r>
        <w:t xml:space="preserve"> </w:t>
      </w:r>
    </w:p>
    <w:p w14:paraId="11A394D9" w14:textId="77777777" w:rsidR="00D61AE1" w:rsidRDefault="00D61AE1" w:rsidP="00D61AE1"/>
    <w:p w14:paraId="4B91FEC8" w14:textId="77777777" w:rsidR="009A3A27" w:rsidRDefault="00F63DD1" w:rsidP="009A3A27">
      <w:r>
        <w:rPr>
          <w:noProof/>
        </w:rPr>
        <w:pict w14:anchorId="15A9C1CB">
          <v:shape id="_x0000_s1038" type="#_x0000_t75" style="position:absolute;margin-left:0;margin-top:62.35pt;width:224.25pt;height:249.75pt;z-index:251659264;mso-position-horizontal:left">
            <v:imagedata r:id="rId8" o:title="dsdiv04"/>
            <w10:wrap type="topAndBottom"/>
          </v:shape>
        </w:pict>
      </w:r>
      <w:r w:rsidR="001E0392">
        <w:t>Leta 1983 so dobili</w:t>
      </w:r>
      <w:r w:rsidR="009A3A27" w:rsidRPr="009A3A27">
        <w:t xml:space="preserve"> novega bobnarja,</w:t>
      </w:r>
      <w:r w:rsidR="001E0392">
        <w:t xml:space="preserve"> </w:t>
      </w:r>
      <w:r w:rsidR="009A3A27" w:rsidRPr="009A3A27">
        <w:t>ki se je imenoval Terry Williams in naredili svetovno turnejo,</w:t>
      </w:r>
      <w:r w:rsidR="001E0392">
        <w:t xml:space="preserve"> </w:t>
      </w:r>
      <w:r w:rsidR="009A3A27" w:rsidRPr="009A3A27">
        <w:t>na kateri so posneli svoj prvi dvojni album "Alchemy-live".</w:t>
      </w:r>
      <w:r w:rsidR="001E0392">
        <w:t xml:space="preserve"> </w:t>
      </w:r>
      <w:r w:rsidR="009A3A27" w:rsidRPr="009A3A27">
        <w:t>Hitro za tem so posneli še album "Brothers in arms",</w:t>
      </w:r>
      <w:r w:rsidR="001E0392">
        <w:t xml:space="preserve"> </w:t>
      </w:r>
      <w:r w:rsidR="009A3A27" w:rsidRPr="009A3A27">
        <w:t xml:space="preserve">ki je bil </w:t>
      </w:r>
      <w:smartTag w:uri="urn:schemas-microsoft-com:office:smarttags" w:element="City">
        <w:smartTag w:uri="urn:schemas-microsoft-com:office:smarttags" w:element="place">
          <w:r w:rsidR="009A3A27" w:rsidRPr="009A3A27">
            <w:t>eden</w:t>
          </w:r>
        </w:smartTag>
      </w:smartTag>
      <w:r w:rsidR="009A3A27" w:rsidRPr="009A3A27">
        <w:t xml:space="preserve"> najbolj prodanih albumov tistega časa.</w:t>
      </w:r>
      <w:r w:rsidR="001E0392">
        <w:t xml:space="preserve"> </w:t>
      </w:r>
      <w:r w:rsidR="009A3A27" w:rsidRPr="009A3A27">
        <w:t xml:space="preserve">Pesmi "Money For Nothing"," Walk Of Life" in "So Far Away" s tega albuma so postale velike </w:t>
      </w:r>
      <w:r w:rsidR="009A3A27" w:rsidRPr="009A3A27">
        <w:lastRenderedPageBreak/>
        <w:t>uspešnice.</w:t>
      </w:r>
    </w:p>
    <w:p w14:paraId="3AE8101B" w14:textId="77777777" w:rsidR="001E0392" w:rsidRDefault="001E0392" w:rsidP="009A3A27"/>
    <w:p w14:paraId="73BEA04A" w14:textId="77777777" w:rsidR="003541ED" w:rsidRPr="001E0392" w:rsidRDefault="003541ED" w:rsidP="009A3A27"/>
    <w:p w14:paraId="731837D5" w14:textId="77777777" w:rsidR="001E0392" w:rsidRDefault="001E0392" w:rsidP="001E0392">
      <w:r w:rsidRPr="001E0392">
        <w:t>V poletju 1991 pa so se Dire Straits vrnili na sceno z turnejo in izdajo albuma "On Every Street".</w:t>
      </w:r>
      <w:r>
        <w:t xml:space="preserve"> </w:t>
      </w:r>
      <w:r w:rsidRPr="001E0392">
        <w:t>Med tem</w:t>
      </w:r>
      <w:r>
        <w:t>,</w:t>
      </w:r>
      <w:r w:rsidRPr="001E0392">
        <w:t xml:space="preserve"> ko je Knopfler izkal nove talente,</w:t>
      </w:r>
      <w:r>
        <w:t xml:space="preserve"> </w:t>
      </w:r>
      <w:r w:rsidRPr="001E0392">
        <w:t>je skupina uspela obdržati popularnost,</w:t>
      </w:r>
      <w:r>
        <w:t xml:space="preserve"> </w:t>
      </w:r>
      <w:r w:rsidRPr="001E0392">
        <w:t>kljub temu</w:t>
      </w:r>
      <w:r>
        <w:t>,</w:t>
      </w:r>
      <w:r w:rsidRPr="001E0392">
        <w:t xml:space="preserve"> da je med zadnjima albumima preteklo celih šest let.</w:t>
      </w:r>
      <w:r>
        <w:t xml:space="preserve"> </w:t>
      </w:r>
      <w:r w:rsidRPr="001E0392">
        <w:t>Njihova dosedaj zadnja turneja je trajala dve leti in na njej so posneli svoj drugi v živo posnet album "On The Night</w:t>
      </w:r>
      <w:r>
        <w:t>.</w:t>
      </w:r>
      <w:r w:rsidRPr="001E0392">
        <w:t>"</w:t>
      </w:r>
    </w:p>
    <w:p w14:paraId="0322D773" w14:textId="77777777" w:rsidR="001E0392" w:rsidRDefault="001E0392" w:rsidP="001E0392"/>
    <w:p w14:paraId="6AB00DFF" w14:textId="77777777" w:rsidR="00BD5273" w:rsidRPr="0005614A" w:rsidRDefault="0005614A" w:rsidP="0005614A">
      <w:pPr>
        <w:pStyle w:val="Heading2"/>
      </w:pPr>
      <w:bookmarkStart w:id="5" w:name="_Toc93310545"/>
      <w:r w:rsidRPr="00461210">
        <w:t>Člani skupine</w:t>
      </w:r>
      <w:r>
        <w:t xml:space="preserve"> v vsej svoji karjeri</w:t>
      </w:r>
      <w:bookmarkEnd w:id="5"/>
      <w:r w:rsidRPr="00461210">
        <w:t xml:space="preserve"> </w:t>
      </w:r>
    </w:p>
    <w:p w14:paraId="7F15EAD1" w14:textId="77777777" w:rsidR="0020290E" w:rsidRPr="00BD5273" w:rsidRDefault="0020290E" w:rsidP="0020290E">
      <w:pPr>
        <w:rPr>
          <w:sz w:val="32"/>
          <w:szCs w:val="32"/>
        </w:rPr>
      </w:pPr>
      <w:r w:rsidRPr="0020290E">
        <w:t>Mark Knopfler (r.12.8.1949,Glassgow)</w:t>
      </w:r>
      <w:r>
        <w:t xml:space="preserve">            </w:t>
      </w:r>
      <w:r w:rsidRPr="0020290E">
        <w:t>David Knopfler (r.27.12.1951, Glassgow)</w:t>
      </w:r>
      <w:r>
        <w:t xml:space="preserve">  </w:t>
      </w:r>
    </w:p>
    <w:p w14:paraId="06DE5C73" w14:textId="77777777" w:rsidR="003313DD" w:rsidRDefault="00F63DD1" w:rsidP="0020290E">
      <w:r>
        <w:rPr>
          <w:noProof/>
        </w:rPr>
        <w:pict w14:anchorId="2C7C5540">
          <v:group id="_x0000_s1033" style="position:absolute;margin-left:0;margin-top:10.95pt;width:403.4pt;height:269.9pt;z-index:251656192" coordorigin="1080,4697" coordsize="8068,5398" o:allowoverlap="f">
            <v:shape id="_x0000_s1031" type="#_x0000_t75" style="position:absolute;left:1080;top:4697;width:4063;height:5398">
              <v:imagedata r:id="rId9" o:title="oes-16"/>
            </v:shape>
            <v:shape id="_x0000_s1032" type="#_x0000_t75" style="position:absolute;left:6148;top:4697;width:3000;height:3090">
              <v:imagedata r:id="rId10" o:title="David Knophler"/>
            </v:shape>
            <w10:wrap type="topAndBottom"/>
          </v:group>
        </w:pict>
      </w:r>
      <w:r w:rsidR="0020290E">
        <w:t xml:space="preserve">                                                      </w:t>
      </w:r>
    </w:p>
    <w:p w14:paraId="1B8D5975" w14:textId="77777777" w:rsidR="00BD5273" w:rsidRDefault="0020290E" w:rsidP="00FF11F7">
      <w:r>
        <w:t xml:space="preserve">                 </w:t>
      </w:r>
      <w:r w:rsidR="003313DD">
        <w:t xml:space="preserve">                                                             </w:t>
      </w:r>
      <w:r w:rsidR="003313DD" w:rsidRPr="003313DD">
        <w:rPr>
          <w:sz w:val="32"/>
          <w:szCs w:val="32"/>
        </w:rPr>
        <w:t xml:space="preserve">  </w:t>
      </w:r>
      <w:r w:rsidR="003313DD">
        <w:t xml:space="preserve">                                                                                                                     </w:t>
      </w:r>
    </w:p>
    <w:p w14:paraId="18ADA164" w14:textId="77777777" w:rsidR="001E0392" w:rsidRPr="00BD5273" w:rsidRDefault="00FF11F7" w:rsidP="00FF11F7">
      <w:r>
        <w:t>B</w:t>
      </w:r>
      <w:r w:rsidRPr="00FF11F7">
        <w:t>asist</w:t>
      </w:r>
      <w:r w:rsidR="00665C7E">
        <w:t>:</w:t>
      </w:r>
      <w:r w:rsidRPr="00FF11F7">
        <w:t xml:space="preserve"> John Illsley (r.24.6.1949)</w:t>
      </w:r>
      <w:r>
        <w:t xml:space="preserve">                                   B</w:t>
      </w:r>
      <w:r w:rsidRPr="00FF11F7">
        <w:t>obnar</w:t>
      </w:r>
      <w:r w:rsidR="00665C7E">
        <w:t>:</w:t>
      </w:r>
      <w:r w:rsidRPr="00FF11F7">
        <w:t xml:space="preserve"> Pick Withers</w:t>
      </w:r>
    </w:p>
    <w:p w14:paraId="58154288" w14:textId="77777777" w:rsidR="00D61AE1" w:rsidRDefault="00F63DD1" w:rsidP="00D61AE1">
      <w:r>
        <w:rPr>
          <w:noProof/>
        </w:rPr>
        <w:pict w14:anchorId="38DF3D2F">
          <v:group id="_x0000_s1036" style="position:absolute;margin-left:0;margin-top:10.2pt;width:363.65pt;height:180pt;z-index:251657216" coordorigin="1080,11213" coordsize="7273,3600">
            <v:shape id="_x0000_s1030" type="#_x0000_t75" style="position:absolute;left:1080;top:11213;width:3000;height:3600">
              <v:imagedata r:id="rId11" o:title="John Illsley"/>
            </v:shape>
            <v:shape id="_x0000_s1034" type="#_x0000_t75" style="position:absolute;left:6148;top:11213;width:2205;height:3285">
              <v:imagedata r:id="rId12" o:title="bobnar  Pick"/>
            </v:shape>
            <w10:wrap type="topAndBottom"/>
          </v:group>
        </w:pict>
      </w:r>
    </w:p>
    <w:p w14:paraId="42A64701" w14:textId="77777777" w:rsidR="003541ED" w:rsidRDefault="00665C7E" w:rsidP="003541ED">
      <w:r>
        <w:t xml:space="preserve">Kitarist: </w:t>
      </w:r>
      <w:r w:rsidRPr="00665C7E">
        <w:t>Hal Lindes</w:t>
      </w:r>
      <w:r w:rsidR="003541ED">
        <w:t xml:space="preserve">                                          K</w:t>
      </w:r>
      <w:r w:rsidR="003541ED" w:rsidRPr="00665C7E">
        <w:t>lavjaturist</w:t>
      </w:r>
      <w:r w:rsidR="003541ED">
        <w:t>:</w:t>
      </w:r>
      <w:r w:rsidR="003541ED" w:rsidRPr="00665C7E">
        <w:t xml:space="preserve"> Alan Clark</w:t>
      </w:r>
      <w:r w:rsidR="003541ED">
        <w:t xml:space="preserve"> </w:t>
      </w:r>
    </w:p>
    <w:p w14:paraId="7FFEC4E8" w14:textId="77777777" w:rsidR="003541ED" w:rsidRDefault="003541ED" w:rsidP="003541ED">
      <w:r>
        <w:t xml:space="preserve">Bobnist: </w:t>
      </w:r>
      <w:r w:rsidRPr="00665C7E">
        <w:t>Terry Williams</w:t>
      </w:r>
    </w:p>
    <w:p w14:paraId="6BD4E66C" w14:textId="77777777" w:rsidR="00665C7E" w:rsidRDefault="00665C7E" w:rsidP="00665C7E"/>
    <w:p w14:paraId="6198BE09" w14:textId="77777777" w:rsidR="000A5D73" w:rsidRDefault="0005614A" w:rsidP="0005614A">
      <w:pPr>
        <w:pStyle w:val="Heading2"/>
      </w:pPr>
      <w:bookmarkStart w:id="6" w:name="_Toc93310546"/>
      <w:r w:rsidRPr="00461210">
        <w:t>Podrobnejši opis Mark Kno</w:t>
      </w:r>
      <w:r>
        <w:t>pflerjeve karjere</w:t>
      </w:r>
      <w:bookmarkEnd w:id="6"/>
      <w:r>
        <w:t xml:space="preserve"> </w:t>
      </w:r>
    </w:p>
    <w:p w14:paraId="3BBF4266" w14:textId="77777777" w:rsidR="000A5D73" w:rsidRDefault="00A7150B" w:rsidP="00A7150B">
      <w:r>
        <w:t xml:space="preserve">Mark Knopfler se je rodil v  </w:t>
      </w:r>
      <w:r w:rsidRPr="00A7150B">
        <w:t>Glasgow</w:t>
      </w:r>
      <w:r>
        <w:t xml:space="preserve">u, Škotski, 12 </w:t>
      </w:r>
      <w:smartTag w:uri="urn:schemas-microsoft-com:office:smarttags" w:element="City">
        <w:smartTag w:uri="urn:schemas-microsoft-com:office:smarttags" w:element="place">
          <w:r>
            <w:t>a</w:t>
          </w:r>
          <w:r w:rsidRPr="00A7150B">
            <w:t>ugust</w:t>
          </w:r>
          <w:r>
            <w:t>a</w:t>
          </w:r>
        </w:smartTag>
      </w:smartTag>
      <w:r>
        <w:t xml:space="preserve"> 1949. Star je bil približno sedem let, ko se je preselil v</w:t>
      </w:r>
      <w:r w:rsidRPr="00A7150B">
        <w:t xml:space="preserve"> </w:t>
      </w:r>
      <w:smartTag w:uri="urn:schemas-microsoft-com:office:smarttags" w:element="City">
        <w:smartTag w:uri="urn:schemas-microsoft-com:office:smarttags" w:element="place">
          <w:r w:rsidRPr="00A7150B">
            <w:t>Newcastl</w:t>
          </w:r>
          <w:r>
            <w:t>e</w:t>
          </w:r>
        </w:smartTag>
      </w:smartTag>
      <w:r w:rsidRPr="00A7150B">
        <w:t>. Mark attended Gosforth</w:t>
      </w:r>
      <w:r w:rsidR="00306F89">
        <w:t xml:space="preserve">ovo splošno gimnazijo. Pri desetih se je začel zanimati za kitare. Kitaro se je učil ob poslušanju dobrih kitaristov. Pri šesnajstih se je prvič pojavil na televiziji in igral v neke vrste duetu. V šoli je bil posebno nadarjen v angleščini. </w:t>
      </w:r>
      <w:r w:rsidR="000B44AB" w:rsidRPr="000B44AB">
        <w:t xml:space="preserve">V letu </w:t>
      </w:r>
      <w:r w:rsidR="000B44AB">
        <w:t>1967</w:t>
      </w:r>
      <w:r w:rsidR="000B44AB" w:rsidRPr="000B44AB">
        <w:t xml:space="preserve"> je začel študirati novinarstvo</w:t>
      </w:r>
      <w:r w:rsidR="000B44AB">
        <w:t xml:space="preserve">. </w:t>
      </w:r>
      <w:smartTag w:uri="urn:schemas-microsoft-com:office:smarttags" w:element="place">
        <w:r w:rsidR="000B44AB">
          <w:t>Ob</w:t>
        </w:r>
      </w:smartTag>
      <w:r w:rsidR="000B44AB">
        <w:t xml:space="preserve"> koncu študija je dobil delo kot podrejeni poročevalec v Leedsu. </w:t>
      </w:r>
      <w:smartTag w:uri="urn:schemas-microsoft-com:office:smarttags" w:element="place">
        <w:r w:rsidR="000B44AB">
          <w:t>Po</w:t>
        </w:r>
      </w:smartTag>
      <w:r w:rsidR="000B44AB">
        <w:t xml:space="preserve"> dveh letih se je odločil naprej študirati v Leedsu. Tu je srečal kitarista Steva</w:t>
      </w:r>
      <w:r w:rsidR="000B44AB" w:rsidRPr="000B44AB">
        <w:t xml:space="preserve"> Phillips</w:t>
      </w:r>
      <w:r w:rsidR="000B44AB">
        <w:t>a s katerim sta kasneje naredila duo po imenu</w:t>
      </w:r>
      <w:r w:rsidR="00863F31">
        <w:t xml:space="preserve"> </w:t>
      </w:r>
      <w:r w:rsidR="00863F31" w:rsidRPr="00863F31">
        <w:t>The Duolian String Pickers</w:t>
      </w:r>
      <w:r w:rsidR="00863F31">
        <w:t xml:space="preserve">. Skupaj sta igrala naslednjih pet let. Medtem, ko je živel v Leedsu je Mark naredil njegov prvi posnetek pesmi, ki se je imenovala </w:t>
      </w:r>
      <w:r w:rsidR="00863F31" w:rsidRPr="00863F31">
        <w:t>Summer's Coming My Way</w:t>
      </w:r>
      <w:r w:rsidR="00863F31">
        <w:t>.</w:t>
      </w:r>
    </w:p>
    <w:p w14:paraId="336328CF" w14:textId="77777777" w:rsidR="00AB5B2B" w:rsidRDefault="00863F31" w:rsidP="00863F31">
      <w:r>
        <w:t xml:space="preserve">Ko je doštudiral leta </w:t>
      </w:r>
      <w:r w:rsidRPr="00863F31">
        <w:t>1973</w:t>
      </w:r>
      <w:r>
        <w:t xml:space="preserve"> se je </w:t>
      </w:r>
      <w:r w:rsidRPr="00863F31">
        <w:t>Mark</w:t>
      </w:r>
      <w:r>
        <w:t xml:space="preserve"> </w:t>
      </w:r>
      <w:r w:rsidR="00FA67A9">
        <w:t>odločil iti v</w:t>
      </w:r>
      <w:r w:rsidRPr="00863F31">
        <w:t xml:space="preserve"> London</w:t>
      </w:r>
      <w:r w:rsidR="00FA67A9">
        <w:t xml:space="preserve"> in se vključiti v rokersko sceno. Nekaj časa je igral bluz v skupini </w:t>
      </w:r>
      <w:r w:rsidR="00FA67A9" w:rsidRPr="00FA67A9">
        <w:t>Brewer's Droop</w:t>
      </w:r>
      <w:r w:rsidR="00FA67A9">
        <w:t xml:space="preserve">. Po zapustu skupine je začel delati kot profesor na univerzi v </w:t>
      </w:r>
      <w:r w:rsidR="00FA67A9" w:rsidRPr="00FA67A9">
        <w:t>Essex</w:t>
      </w:r>
      <w:r w:rsidR="00FA67A9">
        <w:t>u, kjer je ostal dve leti. Učil je tudi pouk kitare.</w:t>
      </w:r>
      <w:r w:rsidR="00A14C76">
        <w:t xml:space="preserve"> V sedemdesetih je skupaj z bratom in </w:t>
      </w:r>
      <w:r w:rsidR="00A14C76" w:rsidRPr="00C06CA8">
        <w:t>basist</w:t>
      </w:r>
      <w:r w:rsidR="00A14C76">
        <w:t>om</w:t>
      </w:r>
      <w:r w:rsidR="00A14C76" w:rsidRPr="00C06CA8">
        <w:t xml:space="preserve"> John</w:t>
      </w:r>
      <w:r w:rsidR="00A14C76">
        <w:t>om</w:t>
      </w:r>
      <w:r w:rsidR="00A14C76" w:rsidRPr="00C06CA8">
        <w:t xml:space="preserve"> Illsley</w:t>
      </w:r>
      <w:r w:rsidR="00A14C76">
        <w:t xml:space="preserve">om počasi začel nastajati nov bend. V poletju 1977 so začeli igrati in vaditi Markove pesmi. Pogrešali so bobnerja in so ga zato začeli iskati. Mark je bil zelo navdušen nad  </w:t>
      </w:r>
      <w:r w:rsidR="00A14C76" w:rsidRPr="00FF11F7">
        <w:t>Pick</w:t>
      </w:r>
      <w:r w:rsidR="00A14C76">
        <w:t>om</w:t>
      </w:r>
      <w:r w:rsidR="00A14C76" w:rsidRPr="00FF11F7">
        <w:t xml:space="preserve"> Withers</w:t>
      </w:r>
      <w:r w:rsidR="00A14C76">
        <w:t xml:space="preserve">om, kateremu je ponudil prostor v bendu. Ta je sprejel in </w:t>
      </w:r>
      <w:r w:rsidR="005041FD">
        <w:t xml:space="preserve">začeli so igrati pod imenom </w:t>
      </w:r>
      <w:r w:rsidR="005041FD" w:rsidRPr="005041FD">
        <w:t>Café Racers.</w:t>
      </w:r>
      <w:r w:rsidR="005041FD">
        <w:t xml:space="preserve"> Kasneje je Pickov prijatelj predlagal novo ime benda - Dire Straits. V začetku so zaslužili le za najemnino kjer so vadili in za kakšno rundo pive. Na 27. julija</w:t>
      </w:r>
      <w:r w:rsidR="005041FD" w:rsidRPr="005041FD">
        <w:t xml:space="preserve"> 1977</w:t>
      </w:r>
      <w:r w:rsidR="005041FD">
        <w:t xml:space="preserve"> je</w:t>
      </w:r>
      <w:r w:rsidR="005041FD" w:rsidRPr="005041FD">
        <w:t xml:space="preserve"> Dire</w:t>
      </w:r>
      <w:r w:rsidR="005041FD">
        <w:t xml:space="preserve"> Straits posnel sedaj znan </w:t>
      </w:r>
      <w:r w:rsidR="0049498E">
        <w:t>demonstracijski trak petih pesmi</w:t>
      </w:r>
      <w:r w:rsidR="005041FD" w:rsidRPr="005041FD">
        <w:t xml:space="preserve"> - Wild West End, Sultans of Swing, Down To The Waterline, Sacred Loving and Water of Love.</w:t>
      </w:r>
      <w:r w:rsidR="0049498E">
        <w:t xml:space="preserve"> Po vrtenju pesmi na radiu so hitro za tem napredovali. Marku se je le posrečilo in pričel je svojo bleščečo karjero pri Dire Straits.</w:t>
      </w:r>
      <w:r w:rsidR="005240ED">
        <w:t xml:space="preserve"> Leta</w:t>
      </w:r>
      <w:r w:rsidR="001E702C">
        <w:t xml:space="preserve"> </w:t>
      </w:r>
      <w:r w:rsidR="005240ED">
        <w:t>1982</w:t>
      </w:r>
      <w:r w:rsidR="005240ED" w:rsidRPr="005240ED">
        <w:t xml:space="preserve"> je Knopfler izdal "Bob Dylan's Infidels" ter napisal Tini Turner pesem,</w:t>
      </w:r>
      <w:r w:rsidR="005240ED">
        <w:t xml:space="preserve"> </w:t>
      </w:r>
      <w:r w:rsidR="005240ED" w:rsidRPr="005240ED">
        <w:t>ki jo je vrnila na sceno</w:t>
      </w:r>
      <w:r w:rsidR="005240ED">
        <w:t xml:space="preserve"> </w:t>
      </w:r>
      <w:r w:rsidR="005240ED" w:rsidRPr="005240ED">
        <w:t>.Že je mislil opustiti Dire Straits,</w:t>
      </w:r>
      <w:r w:rsidR="005240ED">
        <w:t xml:space="preserve"> </w:t>
      </w:r>
      <w:r w:rsidR="005240ED" w:rsidRPr="005240ED">
        <w:t>ko so se ponovno združili leta 1983.</w:t>
      </w:r>
      <w:r w:rsidR="005240ED">
        <w:t xml:space="preserve">  </w:t>
      </w:r>
      <w:r w:rsidR="005240ED" w:rsidRPr="005240ED">
        <w:t>Leta 1983 in 1984 je že napisal filmsko glasbo za filma "Local Hero" in "Cal", seda</w:t>
      </w:r>
      <w:r w:rsidR="005240ED">
        <w:t>j</w:t>
      </w:r>
      <w:r w:rsidR="005240ED" w:rsidRPr="005240ED">
        <w:t>, leta 1987, pa je napisal glasbo za fantazijsko komedijo "The Princess Bride".</w:t>
      </w:r>
      <w:r w:rsidR="005240ED">
        <w:t xml:space="preserve"> </w:t>
      </w:r>
      <w:r w:rsidR="005240ED" w:rsidRPr="005240ED">
        <w:t>Leta 1990 je Knopfler ustanovil skupino "Notting Hillbillies",v kateri je pel Brendan Crocker.</w:t>
      </w:r>
      <w:r w:rsidR="005240ED">
        <w:t xml:space="preserve">   </w:t>
      </w:r>
      <w:r w:rsidR="005240ED" w:rsidRPr="005240ED">
        <w:t>Knopfler pa je izdal svoj prvi solo</w:t>
      </w:r>
      <w:r w:rsidR="005240ED">
        <w:t xml:space="preserve"> album leta 1996.Leta 1998 pa je posnel</w:t>
      </w:r>
      <w:r w:rsidR="005240ED" w:rsidRPr="005240ED">
        <w:t xml:space="preserve"> album z vsemi svojimi</w:t>
      </w:r>
      <w:r w:rsidR="005240ED">
        <w:t xml:space="preserve"> uspesnicami z skupino Dire Straits imenovan </w:t>
      </w:r>
      <w:r w:rsidR="005240ED" w:rsidRPr="005240ED">
        <w:t>Sultans Of Swing-The verybest of Dire Straits</w:t>
      </w:r>
      <w:r w:rsidR="005240ED">
        <w:t>. Markov</w:t>
      </w:r>
      <w:r w:rsidR="005240ED" w:rsidRPr="005240ED">
        <w:t xml:space="preserve"> </w:t>
      </w:r>
      <w:r w:rsidR="005240ED">
        <w:t>drugi</w:t>
      </w:r>
      <w:r w:rsidR="005240ED" w:rsidRPr="005240ED">
        <w:t xml:space="preserve"> solo album, Sailing To Philadelphia, </w:t>
      </w:r>
      <w:r w:rsidR="001B3793">
        <w:t>je bil narejen septemb</w:t>
      </w:r>
      <w:r w:rsidR="005240ED" w:rsidRPr="005240ED">
        <w:t>r</w:t>
      </w:r>
      <w:r w:rsidR="001B3793">
        <w:t>a</w:t>
      </w:r>
      <w:r w:rsidR="005240ED" w:rsidRPr="005240ED">
        <w:t xml:space="preserve"> 2000.</w:t>
      </w:r>
      <w:r w:rsidR="001B3793">
        <w:t xml:space="preserve"> V vsej karjeri je Mark sodeloval z veliko</w:t>
      </w:r>
      <w:r w:rsidR="001B3793" w:rsidRPr="001B3793">
        <w:t xml:space="preserve"> </w:t>
      </w:r>
      <w:r w:rsidR="001B3793">
        <w:t>umetniki. Delal je z</w:t>
      </w:r>
      <w:r w:rsidR="001B3793" w:rsidRPr="001B3793">
        <w:t xml:space="preserve"> Bob Dylan</w:t>
      </w:r>
      <w:r w:rsidR="001B3793">
        <w:t>om</w:t>
      </w:r>
      <w:r w:rsidR="001B3793" w:rsidRPr="001B3793">
        <w:t>, Van Morrison</w:t>
      </w:r>
      <w:r w:rsidR="001B3793">
        <w:t>om</w:t>
      </w:r>
      <w:r w:rsidR="001B3793" w:rsidRPr="001B3793">
        <w:t>, Randy Newman</w:t>
      </w:r>
      <w:r w:rsidR="001B3793">
        <w:t>om</w:t>
      </w:r>
      <w:r w:rsidR="001B3793" w:rsidRPr="001B3793">
        <w:t>, Buddy Guy</w:t>
      </w:r>
      <w:r w:rsidR="001B3793">
        <w:t>om, Tino</w:t>
      </w:r>
      <w:r w:rsidR="001B3793" w:rsidRPr="001B3793">
        <w:t xml:space="preserve"> Turner, Phil Lynott</w:t>
      </w:r>
      <w:r w:rsidR="001B3793">
        <w:t>om</w:t>
      </w:r>
      <w:r w:rsidR="001B3793" w:rsidRPr="001B3793">
        <w:t>, Willy DeVille</w:t>
      </w:r>
      <w:r w:rsidR="001B3793">
        <w:t>om</w:t>
      </w:r>
      <w:r w:rsidR="001B3793" w:rsidRPr="001B3793">
        <w:t>, Eric Clapton</w:t>
      </w:r>
      <w:r w:rsidR="001B3793">
        <w:t>om</w:t>
      </w:r>
      <w:r w:rsidR="001B3793" w:rsidRPr="001B3793">
        <w:t>, Waylon Jennings, Chet Atkins, Phil Everly</w:t>
      </w:r>
      <w:r w:rsidR="001B3793">
        <w:t>om</w:t>
      </w:r>
      <w:r w:rsidR="001B3793" w:rsidRPr="001B3793">
        <w:t>, Vince Gill</w:t>
      </w:r>
      <w:r w:rsidR="001B3793">
        <w:t>om</w:t>
      </w:r>
      <w:r w:rsidR="001B3793" w:rsidRPr="001B3793">
        <w:t>, Paul Franklin</w:t>
      </w:r>
      <w:r w:rsidR="001B3793">
        <w:t>om</w:t>
      </w:r>
      <w:r w:rsidR="001B3793" w:rsidRPr="001B3793">
        <w:t>, Kate and Anna McGarrigle, Paul Brady</w:t>
      </w:r>
      <w:r w:rsidR="001B3793">
        <w:t>om</w:t>
      </w:r>
      <w:r w:rsidR="001B3793" w:rsidRPr="001B3793">
        <w:t>, The Chieftains, Ben</w:t>
      </w:r>
      <w:r w:rsidR="001B3793">
        <w:t>om</w:t>
      </w:r>
      <w:r w:rsidR="001B3793" w:rsidRPr="001B3793">
        <w:t>. E. King, Mary Chapin-Carpenter, Joan Armatrading, Scott Walker</w:t>
      </w:r>
      <w:r w:rsidR="001B3793">
        <w:t>om</w:t>
      </w:r>
      <w:r w:rsidR="001B3793" w:rsidRPr="001B3793">
        <w:t>, Jeff Healey</w:t>
      </w:r>
      <w:r w:rsidR="001B3793">
        <w:t>om</w:t>
      </w:r>
      <w:r w:rsidR="001B3793" w:rsidRPr="001B3793">
        <w:t>, The Judds, Jimmy Nail</w:t>
      </w:r>
      <w:r w:rsidR="001B3793">
        <w:t>om</w:t>
      </w:r>
      <w:r w:rsidR="001B3793" w:rsidRPr="001B3793">
        <w:t>, Bryan Ferry</w:t>
      </w:r>
      <w:r w:rsidR="001B3793">
        <w:t>om</w:t>
      </w:r>
      <w:r w:rsidR="001B3793" w:rsidRPr="001B3793">
        <w:t>, Aztec Camera, Steely Dan</w:t>
      </w:r>
      <w:r w:rsidR="001B3793">
        <w:t>om</w:t>
      </w:r>
      <w:r w:rsidR="001B3793" w:rsidRPr="001B3793">
        <w:t>, Sting</w:t>
      </w:r>
      <w:r w:rsidR="001B3793">
        <w:t>om</w:t>
      </w:r>
      <w:r w:rsidR="001B3793" w:rsidRPr="001B3793">
        <w:t>, Sonny Landreth, James Taylor</w:t>
      </w:r>
      <w:r w:rsidR="001B3793">
        <w:t>om</w:t>
      </w:r>
      <w:r w:rsidR="001B3793" w:rsidRPr="001B3793">
        <w:t>, Emmylou Harris, Gillian Welch and David Rawlings</w:t>
      </w:r>
      <w:r w:rsidR="001B3793">
        <w:t>om</w:t>
      </w:r>
      <w:r w:rsidR="001B3793" w:rsidRPr="001B3793">
        <w:t>.</w:t>
      </w:r>
      <w:r w:rsidR="001B3793">
        <w:t xml:space="preserve"> Mark Knopfler je sedaj</w:t>
      </w:r>
      <w:r w:rsidR="001B3793" w:rsidRPr="001B3793">
        <w:t xml:space="preserve"> </w:t>
      </w:r>
      <w:r w:rsidR="001B3793">
        <w:t>»</w:t>
      </w:r>
      <w:r w:rsidR="001B3793" w:rsidRPr="001B3793">
        <w:t>family man</w:t>
      </w:r>
      <w:r w:rsidR="001B3793">
        <w:t>« ki rad zapravlja čas z svojo ženo in svojimi otroki.</w:t>
      </w:r>
    </w:p>
    <w:p w14:paraId="7E215A4C" w14:textId="77777777" w:rsidR="00863F31" w:rsidRPr="00863F31" w:rsidRDefault="001B3793" w:rsidP="00863F31">
      <w:r w:rsidRPr="001B3793">
        <w:br/>
      </w:r>
      <w:r w:rsidR="00F63DD1">
        <w:rPr>
          <w:noProof/>
        </w:rPr>
        <w:pict w14:anchorId="673B121B">
          <v:shape id="_x0000_s1037" type="#_x0000_t75" alt="Mark Knopfler-photo" style="position:absolute;margin-left:0;margin-top:-422.2pt;width:150pt;height:227.25pt;z-index:251658240;mso-wrap-distance-left:7.5pt;mso-wrap-distance-top:11.25pt;mso-wrap-distance-right:7.5pt;mso-wrap-distance-bottom:11.25pt;mso-position-horizontal:left;mso-position-horizontal-relative:text;mso-position-vertical-relative:line" o:allowoverlap="f">
            <v:imagedata r:id="rId13" o:title="mark+knopfler"/>
            <w10:wrap type="square"/>
          </v:shape>
        </w:pict>
      </w:r>
    </w:p>
    <w:p w14:paraId="6092124A" w14:textId="77777777" w:rsidR="00665C7E" w:rsidRDefault="00665C7E" w:rsidP="00665C7E"/>
    <w:p w14:paraId="5ED48450" w14:textId="77777777" w:rsidR="001E0392" w:rsidRPr="00D61AE1" w:rsidRDefault="001E0392" w:rsidP="00D61AE1"/>
    <w:p w14:paraId="19E4CC54" w14:textId="77777777" w:rsidR="00D61AE1" w:rsidRPr="0005614A" w:rsidRDefault="0005614A" w:rsidP="0005614A">
      <w:pPr>
        <w:pStyle w:val="Heading2"/>
      </w:pPr>
      <w:bookmarkStart w:id="7" w:name="_Toc93310547"/>
      <w:r w:rsidRPr="00461210">
        <w:t>Njihova dela</w:t>
      </w:r>
      <w:bookmarkEnd w:id="7"/>
      <w:r>
        <w:t xml:space="preserve"> </w:t>
      </w:r>
      <w:r w:rsidR="003313DD">
        <w:br w:type="textWrapping" w:clear="all"/>
      </w:r>
    </w:p>
    <w:p w14:paraId="797F6F21" w14:textId="77777777" w:rsidR="00356F8A" w:rsidRDefault="00356F8A" w:rsidP="00356F8A">
      <w:r>
        <w:rPr>
          <w:b/>
        </w:rPr>
        <w:t>Naslov                                  Leto izdaje</w:t>
      </w:r>
      <w:r w:rsidRPr="00356F8A">
        <w:br/>
      </w:r>
      <w:r>
        <w:t xml:space="preserve">Dire Straits                             </w:t>
      </w:r>
      <w:r w:rsidR="004B7D62">
        <w:t xml:space="preserve"> </w:t>
      </w:r>
      <w:r>
        <w:t>1978</w:t>
      </w:r>
    </w:p>
    <w:p w14:paraId="28D7432B" w14:textId="77777777" w:rsidR="00C06CA8" w:rsidRDefault="00356F8A" w:rsidP="00356F8A">
      <w:r w:rsidRPr="00356F8A">
        <w:t>Communiqué</w:t>
      </w:r>
      <w:r w:rsidR="00D61AE1" w:rsidRPr="00356F8A">
        <w:tab/>
      </w:r>
      <w:r>
        <w:t xml:space="preserve">                        </w:t>
      </w:r>
      <w:r w:rsidR="004B7D62">
        <w:t xml:space="preserve"> </w:t>
      </w:r>
      <w:r>
        <w:t>1979</w:t>
      </w:r>
    </w:p>
    <w:p w14:paraId="65389DF6" w14:textId="77777777" w:rsidR="00356F8A" w:rsidRDefault="00356F8A" w:rsidP="004B7D62">
      <w:pPr>
        <w:ind w:left="2896" w:hanging="2896"/>
      </w:pPr>
      <w:r w:rsidRPr="00356F8A">
        <w:t>Making Movies</w:t>
      </w:r>
      <w:r>
        <w:t xml:space="preserve">                       </w:t>
      </w:r>
      <w:r w:rsidR="004B7D62">
        <w:t>1980</w:t>
      </w:r>
    </w:p>
    <w:p w14:paraId="4810E24C" w14:textId="77777777" w:rsidR="00356F8A" w:rsidRDefault="00356F8A" w:rsidP="00356F8A">
      <w:r w:rsidRPr="00356F8A">
        <w:t>Love Over Gold</w:t>
      </w:r>
      <w:r>
        <w:t xml:space="preserve">     </w:t>
      </w:r>
      <w:r w:rsidR="004B7D62">
        <w:t xml:space="preserve">                </w:t>
      </w:r>
      <w:r>
        <w:t xml:space="preserve"> 1982</w:t>
      </w:r>
    </w:p>
    <w:p w14:paraId="4AC66815" w14:textId="77777777" w:rsidR="00356F8A" w:rsidRDefault="00356F8A" w:rsidP="004B7D62">
      <w:pPr>
        <w:ind w:left="2896" w:hanging="2896"/>
      </w:pPr>
      <w:r w:rsidRPr="00356F8A">
        <w:t>Extended Dance Play</w:t>
      </w:r>
      <w:r>
        <w:t xml:space="preserve">            </w:t>
      </w:r>
      <w:r w:rsidR="004B7D62">
        <w:t xml:space="preserve"> </w:t>
      </w:r>
      <w:r>
        <w:t xml:space="preserve"> 1982</w:t>
      </w:r>
    </w:p>
    <w:p w14:paraId="3893CBBD" w14:textId="77777777" w:rsidR="00356F8A" w:rsidRDefault="004B7D62" w:rsidP="004B7D62">
      <w:pPr>
        <w:ind w:left="2896" w:hanging="2896"/>
      </w:pPr>
      <w:r w:rsidRPr="004B7D62">
        <w:t>Alchemy</w:t>
      </w:r>
      <w:r>
        <w:t xml:space="preserve">                                  1984</w:t>
      </w:r>
    </w:p>
    <w:p w14:paraId="18FBF0E6" w14:textId="77777777" w:rsidR="004B7D62" w:rsidRDefault="004B7D62" w:rsidP="004B7D62">
      <w:r w:rsidRPr="004B7D62">
        <w:t>Brothers In Arms</w:t>
      </w:r>
      <w:r>
        <w:t xml:space="preserve">                     1985</w:t>
      </w:r>
    </w:p>
    <w:p w14:paraId="145555DD" w14:textId="77777777" w:rsidR="004B7D62" w:rsidRDefault="004B7D62" w:rsidP="004B7D62">
      <w:r w:rsidRPr="004B7D62">
        <w:t>Money For Nothing</w:t>
      </w:r>
      <w:r>
        <w:t xml:space="preserve">                 1988</w:t>
      </w:r>
    </w:p>
    <w:p w14:paraId="28CBBC81" w14:textId="77777777" w:rsidR="00C06CA8" w:rsidRDefault="004B7D62" w:rsidP="004B7D62">
      <w:r w:rsidRPr="004B7D62">
        <w:t>On Every Street</w:t>
      </w:r>
      <w:r>
        <w:t xml:space="preserve">                       1991</w:t>
      </w:r>
    </w:p>
    <w:p w14:paraId="2B0B63B3" w14:textId="77777777" w:rsidR="004B7D62" w:rsidRDefault="004B7D62" w:rsidP="004B7D62">
      <w:r w:rsidRPr="004B7D62">
        <w:t>On The Night</w:t>
      </w:r>
      <w:r>
        <w:t xml:space="preserve">                           1993</w:t>
      </w:r>
    </w:p>
    <w:p w14:paraId="6EFCA4C3" w14:textId="77777777" w:rsidR="00C06CA8" w:rsidRDefault="004B7D62" w:rsidP="004B7D62">
      <w:r w:rsidRPr="004B7D62">
        <w:t>Brothers In Conversation</w:t>
      </w:r>
      <w:r>
        <w:t xml:space="preserve">         1993</w:t>
      </w:r>
    </w:p>
    <w:p w14:paraId="6D49CBC4" w14:textId="77777777" w:rsidR="004B7D62" w:rsidRDefault="004B7D62" w:rsidP="004B7D62">
      <w:r w:rsidRPr="004B7D62">
        <w:t>Live At The BBC</w:t>
      </w:r>
      <w:r>
        <w:t xml:space="preserve">                     1995</w:t>
      </w:r>
    </w:p>
    <w:p w14:paraId="431B1304" w14:textId="77777777" w:rsidR="004B7D62" w:rsidRDefault="004B7D62" w:rsidP="004B7D62">
      <w:r w:rsidRPr="004B7D62">
        <w:t>Sultans Of Swing</w:t>
      </w:r>
      <w:r>
        <w:t xml:space="preserve">                      1998</w:t>
      </w:r>
    </w:p>
    <w:p w14:paraId="00B56131" w14:textId="77777777" w:rsidR="004D6511" w:rsidRDefault="004D6511" w:rsidP="004B7D62"/>
    <w:p w14:paraId="495E3505" w14:textId="77777777" w:rsidR="00786F8D" w:rsidRDefault="00786F8D" w:rsidP="004B7D62"/>
    <w:p w14:paraId="3E24DEB4" w14:textId="77777777" w:rsidR="00786F8D" w:rsidRDefault="00786F8D" w:rsidP="004B7D62"/>
    <w:p w14:paraId="2780752F" w14:textId="77777777" w:rsidR="00834E19" w:rsidRDefault="00834E19" w:rsidP="004B7D62"/>
    <w:p w14:paraId="061C6518" w14:textId="77777777" w:rsidR="00834E19" w:rsidRDefault="00834E19" w:rsidP="004B7D62"/>
    <w:p w14:paraId="0A5EF51B" w14:textId="77777777" w:rsidR="00834E19" w:rsidRDefault="00834E19" w:rsidP="004B7D62"/>
    <w:p w14:paraId="77EDC6CD" w14:textId="77777777" w:rsidR="00834E19" w:rsidRDefault="00834E19" w:rsidP="004B7D62"/>
    <w:p w14:paraId="77F096F0" w14:textId="77777777" w:rsidR="00834E19" w:rsidRDefault="00834E19" w:rsidP="004B7D62"/>
    <w:p w14:paraId="63DB67C0" w14:textId="77777777" w:rsidR="00834E19" w:rsidRDefault="00834E19" w:rsidP="004B7D62"/>
    <w:p w14:paraId="7328269C" w14:textId="77777777" w:rsidR="00834E19" w:rsidRDefault="00834E19" w:rsidP="004B7D62"/>
    <w:p w14:paraId="665E2428" w14:textId="77777777" w:rsidR="00834E19" w:rsidRDefault="00834E19" w:rsidP="004B7D62"/>
    <w:p w14:paraId="449E0B8A" w14:textId="77777777" w:rsidR="00834E19" w:rsidRDefault="00834E19" w:rsidP="004B7D62"/>
    <w:p w14:paraId="7E2D9461" w14:textId="77777777" w:rsidR="00834E19" w:rsidRDefault="00834E19" w:rsidP="004B7D62"/>
    <w:p w14:paraId="35A258FB" w14:textId="77777777" w:rsidR="00834E19" w:rsidRDefault="00834E19" w:rsidP="004B7D62"/>
    <w:p w14:paraId="303C65E2" w14:textId="77777777" w:rsidR="00834E19" w:rsidRDefault="00834E19" w:rsidP="004B7D62"/>
    <w:p w14:paraId="181D5AA2" w14:textId="77777777" w:rsidR="00834E19" w:rsidRDefault="00834E19" w:rsidP="004B7D62"/>
    <w:p w14:paraId="392AAFED" w14:textId="77777777" w:rsidR="00834E19" w:rsidRDefault="00834E19" w:rsidP="004B7D62"/>
    <w:p w14:paraId="35ABDDFB" w14:textId="77777777" w:rsidR="00834E19" w:rsidRDefault="00834E19" w:rsidP="004B7D62"/>
    <w:p w14:paraId="1D6FB995" w14:textId="77777777" w:rsidR="00834E19" w:rsidRDefault="00834E19" w:rsidP="004B7D62"/>
    <w:p w14:paraId="622F42F9" w14:textId="77777777" w:rsidR="00834E19" w:rsidRDefault="00834E19" w:rsidP="004B7D62"/>
    <w:p w14:paraId="4A292CFD" w14:textId="77777777" w:rsidR="00834E19" w:rsidRDefault="00834E19" w:rsidP="004B7D62"/>
    <w:p w14:paraId="28AFBA48" w14:textId="77777777" w:rsidR="00834E19" w:rsidRDefault="00834E19" w:rsidP="004B7D62"/>
    <w:p w14:paraId="788A23DC" w14:textId="77777777" w:rsidR="00834E19" w:rsidRDefault="00834E19" w:rsidP="004B7D62"/>
    <w:p w14:paraId="668EA89A" w14:textId="77777777" w:rsidR="00834E19" w:rsidRDefault="00834E19" w:rsidP="004B7D62"/>
    <w:p w14:paraId="09E71B8D" w14:textId="77777777" w:rsidR="00834E19" w:rsidRDefault="00834E19" w:rsidP="004B7D62"/>
    <w:p w14:paraId="0218B084" w14:textId="77777777" w:rsidR="00834E19" w:rsidRDefault="00834E19" w:rsidP="004B7D62"/>
    <w:p w14:paraId="08386597" w14:textId="77777777" w:rsidR="00834E19" w:rsidRDefault="00834E19" w:rsidP="004B7D62"/>
    <w:p w14:paraId="769DF6B8" w14:textId="77777777" w:rsidR="00834E19" w:rsidRDefault="00834E19" w:rsidP="004B7D62"/>
    <w:p w14:paraId="250EEFC4" w14:textId="77777777" w:rsidR="00834E19" w:rsidRDefault="00834E19" w:rsidP="004B7D62"/>
    <w:p w14:paraId="4910F15E" w14:textId="77777777" w:rsidR="00834E19" w:rsidRDefault="00834E19" w:rsidP="004B7D62"/>
    <w:p w14:paraId="2A0881B6" w14:textId="77777777" w:rsidR="00834E19" w:rsidRDefault="00834E19" w:rsidP="004B7D62"/>
    <w:p w14:paraId="2364DF70" w14:textId="77777777" w:rsidR="00834E19" w:rsidRDefault="00834E19" w:rsidP="004B7D62"/>
    <w:p w14:paraId="6FDC87A1" w14:textId="77777777" w:rsidR="00834E19" w:rsidRDefault="00834E19" w:rsidP="004B7D62"/>
    <w:p w14:paraId="7A4C1150" w14:textId="77777777" w:rsidR="00786F8D" w:rsidRPr="0005614A" w:rsidRDefault="0005614A" w:rsidP="0005614A">
      <w:pPr>
        <w:pStyle w:val="Heading1"/>
      </w:pPr>
      <w:bookmarkStart w:id="8" w:name="_Toc93310548"/>
      <w:r w:rsidRPr="00461210">
        <w:t>ZAKLJUČEK</w:t>
      </w:r>
      <w:bookmarkEnd w:id="8"/>
      <w:r>
        <w:t xml:space="preserve"> </w:t>
      </w:r>
    </w:p>
    <w:p w14:paraId="53412492" w14:textId="77777777" w:rsidR="00786F8D" w:rsidRDefault="00786F8D" w:rsidP="00786F8D">
      <w:pPr>
        <w:rPr>
          <w:sz w:val="36"/>
          <w:szCs w:val="36"/>
        </w:rPr>
      </w:pPr>
    </w:p>
    <w:p w14:paraId="0524CE48" w14:textId="77777777" w:rsidR="00261DB9" w:rsidRDefault="00786F8D" w:rsidP="00786F8D">
      <w:r>
        <w:t>Za skupino Dire Straits me je navdušil prijatelj Miha Blaškovič približno dve leti tega, ko sem začel igrati kitaro. Največji pomen so imele solacije Mark Knopflerja. A spotoma, ko sem se učil solacij sem vzljubil tudi nekatere njihove pesmi.</w:t>
      </w:r>
    </w:p>
    <w:p w14:paraId="700A6071" w14:textId="77777777" w:rsidR="00261DB9" w:rsidRDefault="00261DB9" w:rsidP="00786F8D">
      <w:r>
        <w:t>Po mojem mnenju je skupina Dire Straits ustvarila veliko odličnih skladb, ki so vredne poslušanja</w:t>
      </w:r>
      <w:r w:rsidR="00786F8D">
        <w:t xml:space="preserve"> </w:t>
      </w:r>
      <w:r>
        <w:t>in občudovanja.</w:t>
      </w:r>
    </w:p>
    <w:p w14:paraId="5922C968" w14:textId="77777777" w:rsidR="00261DB9" w:rsidRDefault="00261DB9" w:rsidP="00786F8D">
      <w:r>
        <w:t>Moja najljubša je Sultans Of Swing.</w:t>
      </w:r>
    </w:p>
    <w:p w14:paraId="26958C73" w14:textId="77777777" w:rsidR="00261DB9" w:rsidRDefault="00261DB9" w:rsidP="00786F8D"/>
    <w:p w14:paraId="5239E04F" w14:textId="77777777" w:rsidR="00261DB9" w:rsidRDefault="00261DB9" w:rsidP="00786F8D"/>
    <w:p w14:paraId="115F09F3" w14:textId="77777777" w:rsidR="00261DB9" w:rsidRDefault="00261DB9" w:rsidP="00786F8D"/>
    <w:p w14:paraId="060D5B30" w14:textId="77777777" w:rsidR="00261DB9" w:rsidRDefault="00261DB9" w:rsidP="00786F8D"/>
    <w:p w14:paraId="497004D9" w14:textId="77777777" w:rsidR="00261DB9" w:rsidRDefault="00261DB9" w:rsidP="00786F8D"/>
    <w:p w14:paraId="6976CC73" w14:textId="77777777" w:rsidR="00261DB9" w:rsidRDefault="00261DB9" w:rsidP="00786F8D"/>
    <w:p w14:paraId="0D8E4CE5" w14:textId="77777777" w:rsidR="00261DB9" w:rsidRDefault="00261DB9" w:rsidP="00786F8D"/>
    <w:p w14:paraId="27289CFF" w14:textId="77777777" w:rsidR="00261DB9" w:rsidRDefault="00261DB9" w:rsidP="00786F8D"/>
    <w:p w14:paraId="5C1BB821" w14:textId="77777777" w:rsidR="00261DB9" w:rsidRDefault="00261DB9" w:rsidP="00786F8D"/>
    <w:p w14:paraId="2E73AD7F" w14:textId="77777777" w:rsidR="00261DB9" w:rsidRDefault="00261DB9" w:rsidP="00786F8D"/>
    <w:p w14:paraId="26D39D02" w14:textId="77777777" w:rsidR="00261DB9" w:rsidRDefault="00261DB9" w:rsidP="00786F8D"/>
    <w:p w14:paraId="1F3B0E3A" w14:textId="77777777" w:rsidR="00261DB9" w:rsidRDefault="00261DB9" w:rsidP="00786F8D"/>
    <w:p w14:paraId="379D78E6" w14:textId="77777777" w:rsidR="00261DB9" w:rsidRDefault="00261DB9" w:rsidP="00786F8D"/>
    <w:p w14:paraId="2F33E161" w14:textId="77777777" w:rsidR="00261DB9" w:rsidRDefault="00261DB9" w:rsidP="00786F8D"/>
    <w:p w14:paraId="745A0733" w14:textId="77777777" w:rsidR="00261DB9" w:rsidRDefault="00261DB9" w:rsidP="00786F8D"/>
    <w:p w14:paraId="3CD31BE0" w14:textId="77777777" w:rsidR="00261DB9" w:rsidRDefault="00261DB9" w:rsidP="00786F8D"/>
    <w:p w14:paraId="09E12D08" w14:textId="77777777" w:rsidR="00261DB9" w:rsidRDefault="00261DB9" w:rsidP="00786F8D"/>
    <w:p w14:paraId="1E89386B" w14:textId="77777777" w:rsidR="00261DB9" w:rsidRDefault="00261DB9" w:rsidP="00786F8D"/>
    <w:p w14:paraId="1146104E" w14:textId="77777777" w:rsidR="00261DB9" w:rsidRDefault="00261DB9" w:rsidP="00786F8D"/>
    <w:p w14:paraId="47EC32FD" w14:textId="77777777" w:rsidR="00261DB9" w:rsidRDefault="00261DB9" w:rsidP="00786F8D"/>
    <w:p w14:paraId="4B6CE5A8" w14:textId="77777777" w:rsidR="00261DB9" w:rsidRDefault="00261DB9" w:rsidP="00786F8D"/>
    <w:p w14:paraId="2BB33E64" w14:textId="77777777" w:rsidR="00261DB9" w:rsidRDefault="00261DB9" w:rsidP="00786F8D"/>
    <w:p w14:paraId="166D4C6F" w14:textId="77777777" w:rsidR="00834E19" w:rsidRDefault="00834E19" w:rsidP="00786F8D"/>
    <w:p w14:paraId="7A1A0A73" w14:textId="77777777" w:rsidR="00834E19" w:rsidRDefault="00834E19" w:rsidP="00786F8D"/>
    <w:p w14:paraId="540FCC98" w14:textId="77777777" w:rsidR="00834E19" w:rsidRDefault="00834E19" w:rsidP="00786F8D"/>
    <w:p w14:paraId="7D28D5EE" w14:textId="77777777" w:rsidR="00834E19" w:rsidRDefault="00834E19" w:rsidP="00786F8D"/>
    <w:p w14:paraId="22A40F30" w14:textId="77777777" w:rsidR="00834E19" w:rsidRDefault="00834E19" w:rsidP="00786F8D"/>
    <w:p w14:paraId="0AE76481" w14:textId="77777777" w:rsidR="00834E19" w:rsidRDefault="00834E19" w:rsidP="00786F8D"/>
    <w:p w14:paraId="6A0767F3" w14:textId="77777777" w:rsidR="00834E19" w:rsidRDefault="00834E19" w:rsidP="00786F8D"/>
    <w:p w14:paraId="392BD33C" w14:textId="77777777" w:rsidR="00834E19" w:rsidRDefault="00834E19" w:rsidP="00786F8D"/>
    <w:p w14:paraId="6153653C" w14:textId="77777777" w:rsidR="00834E19" w:rsidRDefault="00834E19" w:rsidP="00786F8D"/>
    <w:p w14:paraId="575F90BA" w14:textId="77777777" w:rsidR="00834E19" w:rsidRDefault="00834E19" w:rsidP="00786F8D"/>
    <w:p w14:paraId="084018EC" w14:textId="77777777" w:rsidR="00834E19" w:rsidRDefault="00834E19" w:rsidP="00786F8D"/>
    <w:p w14:paraId="1E08D80C" w14:textId="77777777" w:rsidR="00834E19" w:rsidRDefault="00834E19" w:rsidP="00786F8D"/>
    <w:p w14:paraId="545514AE" w14:textId="77777777" w:rsidR="00834E19" w:rsidRDefault="00834E19" w:rsidP="00786F8D"/>
    <w:p w14:paraId="5F074C9F" w14:textId="77777777" w:rsidR="00834E19" w:rsidRDefault="00834E19" w:rsidP="00786F8D"/>
    <w:p w14:paraId="361361CE" w14:textId="77777777" w:rsidR="00834E19" w:rsidRDefault="00834E19" w:rsidP="00786F8D"/>
    <w:p w14:paraId="209BE0D9" w14:textId="77777777" w:rsidR="00834E19" w:rsidRDefault="00834E19" w:rsidP="00786F8D"/>
    <w:p w14:paraId="170DA37A" w14:textId="77777777" w:rsidR="00261DB9" w:rsidRDefault="00261DB9" w:rsidP="00786F8D"/>
    <w:p w14:paraId="01452D1B" w14:textId="77777777" w:rsidR="00834E19" w:rsidRDefault="00834E19" w:rsidP="00786F8D"/>
    <w:p w14:paraId="55E0179C" w14:textId="77777777" w:rsidR="00834E19" w:rsidRDefault="00834E19" w:rsidP="00786F8D"/>
    <w:p w14:paraId="10F69B5C" w14:textId="77777777" w:rsidR="00261DB9" w:rsidRPr="0005614A" w:rsidRDefault="0005614A" w:rsidP="0005614A">
      <w:pPr>
        <w:pStyle w:val="Heading1"/>
      </w:pPr>
      <w:bookmarkStart w:id="9" w:name="_Toc93310549"/>
      <w:r w:rsidRPr="00461210">
        <w:t>VIRI IN LITERATURA</w:t>
      </w:r>
      <w:bookmarkEnd w:id="9"/>
      <w:r>
        <w:t xml:space="preserve"> </w:t>
      </w:r>
    </w:p>
    <w:p w14:paraId="5FB2D5A3" w14:textId="77777777" w:rsidR="00261DB9" w:rsidRDefault="000E3F6C" w:rsidP="00261DB9">
      <w:r>
        <w:t>-</w:t>
      </w:r>
      <w:r w:rsidR="00261DB9">
        <w:t>www2.arnes.si/~</w:t>
      </w:r>
      <w:r w:rsidR="00261DB9" w:rsidRPr="00C92726">
        <w:t>nskrin1/ds/bio.htm</w:t>
      </w:r>
    </w:p>
    <w:p w14:paraId="6ABAB769" w14:textId="77777777" w:rsidR="00261DB9" w:rsidRPr="00A7671F" w:rsidRDefault="000E3F6C" w:rsidP="00261DB9">
      <w:r>
        <w:t>-</w:t>
      </w:r>
      <w:r w:rsidR="00261DB9" w:rsidRPr="00FE3ECA">
        <w:t>www.mp3.</w:t>
      </w:r>
      <w:r w:rsidR="00261DB9" w:rsidRPr="00A7671F">
        <w:t xml:space="preserve"> </w:t>
      </w:r>
      <w:r w:rsidR="00261DB9">
        <w:t>com</w:t>
      </w:r>
    </w:p>
    <w:p w14:paraId="181B3840" w14:textId="77777777" w:rsidR="00261DB9" w:rsidRPr="00FE3ECA" w:rsidRDefault="000E3F6C" w:rsidP="00261DB9">
      <w:r>
        <w:t>-</w:t>
      </w:r>
      <w:r w:rsidR="00261DB9" w:rsidRPr="00A7671F">
        <w:t>www.sing365.com/music/lyric.nsf/Dire-Straits-Biography/</w:t>
      </w:r>
      <w:r w:rsidR="00261DB9" w:rsidRPr="00FE3ECA">
        <w:t>com/dire-straits/artists/3472/summary.html</w:t>
      </w:r>
    </w:p>
    <w:p w14:paraId="03E19AC7" w14:textId="3DD47F25" w:rsidR="00261DB9" w:rsidRPr="00B6553D" w:rsidRDefault="000E3F6C" w:rsidP="00B6553D">
      <w:r>
        <w:t>-</w:t>
      </w:r>
      <w:r w:rsidR="00261DB9" w:rsidRPr="00806D43">
        <w:t>http://www.sing365.com/music/lyric.nsf/Mark-Knopfler-Biography/</w:t>
      </w:r>
    </w:p>
    <w:sectPr w:rsidR="00261DB9" w:rsidRPr="00B6553D" w:rsidSect="00834E19">
      <w:headerReference w:type="default" r:id="rId14"/>
      <w:footerReference w:type="even" r:id="rId15"/>
      <w:footerReference w:type="default" r:id="rId16"/>
      <w:pgSz w:w="11906" w:h="16838"/>
      <w:pgMar w:top="1258" w:right="1227" w:bottom="1085" w:left="1629" w:header="708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F9F5" w14:textId="77777777" w:rsidR="00736315" w:rsidRDefault="00736315">
      <w:r>
        <w:separator/>
      </w:r>
    </w:p>
  </w:endnote>
  <w:endnote w:type="continuationSeparator" w:id="0">
    <w:p w14:paraId="03EBA1CB" w14:textId="77777777" w:rsidR="00736315" w:rsidRDefault="007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8C30" w14:textId="77777777" w:rsidR="00786F8D" w:rsidRDefault="00786F8D" w:rsidP="004F0E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7E567" w14:textId="77777777" w:rsidR="00786F8D" w:rsidRDefault="00786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375A" w14:textId="77777777" w:rsidR="004F0E19" w:rsidRDefault="004F0E19" w:rsidP="004F0E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44A562EB" w14:textId="77777777" w:rsidR="00786F8D" w:rsidRDefault="00834E19">
    <w:pPr>
      <w:pStyle w:val="Footer"/>
    </w:pPr>
    <w:r>
      <w:rPr>
        <w:rStyle w:val="PageNumber"/>
      </w:rPr>
      <w:tab/>
    </w:r>
    <w:r w:rsidR="00786F8D">
      <w:tab/>
    </w:r>
  </w:p>
  <w:p w14:paraId="17D0A871" w14:textId="77777777" w:rsidR="00786F8D" w:rsidRPr="00E87570" w:rsidRDefault="00786F8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EE33D" w14:textId="77777777" w:rsidR="00736315" w:rsidRDefault="00736315">
      <w:r>
        <w:separator/>
      </w:r>
    </w:p>
  </w:footnote>
  <w:footnote w:type="continuationSeparator" w:id="0">
    <w:p w14:paraId="6C68CE34" w14:textId="77777777" w:rsidR="00736315" w:rsidRDefault="0073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42DB" w14:textId="77777777" w:rsidR="00786F8D" w:rsidRPr="00773C9D" w:rsidRDefault="00786F8D" w:rsidP="00773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25BA"/>
    <w:multiLevelType w:val="multilevel"/>
    <w:tmpl w:val="802A4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570"/>
    <w:rsid w:val="0005614A"/>
    <w:rsid w:val="000651E9"/>
    <w:rsid w:val="000A5D73"/>
    <w:rsid w:val="000B44AB"/>
    <w:rsid w:val="000E3F6C"/>
    <w:rsid w:val="001B3793"/>
    <w:rsid w:val="001E0392"/>
    <w:rsid w:val="001E702C"/>
    <w:rsid w:val="0020290E"/>
    <w:rsid w:val="00261DB9"/>
    <w:rsid w:val="002D0CEA"/>
    <w:rsid w:val="00306F89"/>
    <w:rsid w:val="003313DD"/>
    <w:rsid w:val="00340A29"/>
    <w:rsid w:val="003541ED"/>
    <w:rsid w:val="00356F8A"/>
    <w:rsid w:val="00461210"/>
    <w:rsid w:val="0046481F"/>
    <w:rsid w:val="0049498E"/>
    <w:rsid w:val="004B7D62"/>
    <w:rsid w:val="004D6511"/>
    <w:rsid w:val="004F0E19"/>
    <w:rsid w:val="005041FD"/>
    <w:rsid w:val="005240ED"/>
    <w:rsid w:val="00583941"/>
    <w:rsid w:val="005C697E"/>
    <w:rsid w:val="00665C7E"/>
    <w:rsid w:val="006B35D7"/>
    <w:rsid w:val="006C38A2"/>
    <w:rsid w:val="00736315"/>
    <w:rsid w:val="00773C9D"/>
    <w:rsid w:val="00775C2C"/>
    <w:rsid w:val="00786F8D"/>
    <w:rsid w:val="007F4B4C"/>
    <w:rsid w:val="00834E19"/>
    <w:rsid w:val="00863F31"/>
    <w:rsid w:val="008A2976"/>
    <w:rsid w:val="00941E5A"/>
    <w:rsid w:val="009A3A27"/>
    <w:rsid w:val="00A14C76"/>
    <w:rsid w:val="00A2486A"/>
    <w:rsid w:val="00A7150B"/>
    <w:rsid w:val="00AB5B2B"/>
    <w:rsid w:val="00AD3886"/>
    <w:rsid w:val="00B6553D"/>
    <w:rsid w:val="00BD5273"/>
    <w:rsid w:val="00BD7081"/>
    <w:rsid w:val="00C06CA8"/>
    <w:rsid w:val="00CC62DF"/>
    <w:rsid w:val="00D02512"/>
    <w:rsid w:val="00D61AE1"/>
    <w:rsid w:val="00DF3535"/>
    <w:rsid w:val="00E87570"/>
    <w:rsid w:val="00F13F5C"/>
    <w:rsid w:val="00F56228"/>
    <w:rsid w:val="00F63DD1"/>
    <w:rsid w:val="00FA67A9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,"/>
  <w:listSeparator w:val=";"/>
  <w14:docId w14:val="2313A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41E5A"/>
    <w:pPr>
      <w:keepNext/>
      <w:numPr>
        <w:numId w:val="1"/>
      </w:numPr>
      <w:spacing w:before="240" w:after="60"/>
      <w:ind w:left="431" w:hanging="431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1E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6121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6121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6121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612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6121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6121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6121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75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7570"/>
    <w:pPr>
      <w:tabs>
        <w:tab w:val="center" w:pos="4536"/>
        <w:tab w:val="right" w:pos="9072"/>
      </w:tabs>
    </w:pPr>
  </w:style>
  <w:style w:type="character" w:styleId="Strong">
    <w:name w:val="Strong"/>
    <w:qFormat/>
    <w:rsid w:val="00C06CA8"/>
    <w:rPr>
      <w:b/>
      <w:bCs/>
    </w:rPr>
  </w:style>
  <w:style w:type="table" w:styleId="TableGrid">
    <w:name w:val="Table Grid"/>
    <w:basedOn w:val="TableNormal"/>
    <w:rsid w:val="0033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4B4C"/>
  </w:style>
  <w:style w:type="character" w:styleId="Emphasis">
    <w:name w:val="Emphasis"/>
    <w:qFormat/>
    <w:rsid w:val="00356F8A"/>
    <w:rPr>
      <w:i/>
      <w:iCs/>
    </w:rPr>
  </w:style>
  <w:style w:type="paragraph" w:styleId="TOC1">
    <w:name w:val="toc 1"/>
    <w:basedOn w:val="Normal"/>
    <w:next w:val="Normal"/>
    <w:autoRedefine/>
    <w:semiHidden/>
    <w:rsid w:val="0005614A"/>
  </w:style>
  <w:style w:type="paragraph" w:styleId="TOC2">
    <w:name w:val="toc 2"/>
    <w:basedOn w:val="Normal"/>
    <w:next w:val="Normal"/>
    <w:autoRedefine/>
    <w:semiHidden/>
    <w:rsid w:val="0005614A"/>
    <w:pPr>
      <w:ind w:left="240"/>
    </w:pPr>
  </w:style>
  <w:style w:type="character" w:styleId="Hyperlink">
    <w:name w:val="Hyperlink"/>
    <w:rsid w:val="00056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