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F54" w:rsidRPr="007C0F54" w:rsidRDefault="007D0A2D">
      <w:pPr>
        <w:rPr>
          <w:rFonts w:ascii="Arial" w:hAnsi="Arial" w:cs="Arial"/>
          <w:color w:val="000000"/>
          <w:sz w:val="24"/>
          <w:szCs w:val="24"/>
          <w:shd w:val="clear" w:color="auto" w:fill="FFFFFF"/>
        </w:rPr>
      </w:pPr>
      <w:bookmarkStart w:id="0" w:name="_GoBack"/>
      <w:bookmarkEnd w:id="0"/>
      <w:r w:rsidRPr="007D0A2D">
        <w:rPr>
          <w:rFonts w:ascii="Arial" w:hAnsi="Arial" w:cs="Arial"/>
          <w:color w:val="000000"/>
          <w:sz w:val="24"/>
          <w:szCs w:val="24"/>
          <w:shd w:val="clear" w:color="auto" w:fill="FFFFFF"/>
        </w:rPr>
        <w:t xml:space="preserve">Johnny Alen Hendrix se je rodil 27. novembra 1942 v Seattlu. Prva leta otroštva je preživel pri sorodnikih, saj stari niso bili sposobni skrbeti zanj. Ko se je oče vrnil v Seattle, je uradno spremenil njegovo ime v James Marshal Hendrix. V zgodnji mladosti mu je oče kupil najprej akustično, kmalu nato pa tudi prvo električno kitaro. Leta 1959 se je </w:t>
      </w:r>
      <w:r w:rsidR="007C0F54">
        <w:rPr>
          <w:rFonts w:ascii="Arial" w:hAnsi="Arial" w:cs="Arial"/>
          <w:color w:val="000000"/>
          <w:sz w:val="24"/>
          <w:szCs w:val="24"/>
          <w:shd w:val="clear" w:color="auto" w:fill="FFFFFF"/>
        </w:rPr>
        <w:t>ž</w:t>
      </w:r>
      <w:r w:rsidRPr="007D0A2D">
        <w:rPr>
          <w:rFonts w:ascii="Arial" w:hAnsi="Arial" w:cs="Arial"/>
          <w:color w:val="000000"/>
          <w:sz w:val="24"/>
          <w:szCs w:val="24"/>
          <w:shd w:val="clear" w:color="auto" w:fill="FFFFFF"/>
        </w:rPr>
        <w:t>e pridružil prvi skupini z imenom 'Rocking Kings'. Jimi Hendrix se je učil igranja kitare sam. Ure in ure je preigraval mojstre južnjaškega bluesa in odkrival nove prijeme.</w:t>
      </w:r>
      <w:r w:rsidRPr="007D0A2D">
        <w:rPr>
          <w:rFonts w:ascii="Arial" w:hAnsi="Arial" w:cs="Arial"/>
          <w:color w:val="000000"/>
          <w:sz w:val="24"/>
          <w:szCs w:val="24"/>
        </w:rPr>
        <w:br/>
      </w:r>
      <w:r w:rsidRPr="007D0A2D">
        <w:rPr>
          <w:rFonts w:ascii="Arial" w:hAnsi="Arial" w:cs="Arial"/>
          <w:color w:val="000000"/>
          <w:sz w:val="24"/>
          <w:szCs w:val="24"/>
          <w:shd w:val="clear" w:color="auto" w:fill="FFFFFF"/>
        </w:rPr>
        <w:t>Z Rocking Kings je igral nekaj let, dokler se ni odločil, da gre v vojsko kot padalec. Ko so ga leta 1962 zaradi poškodbe odpustili iz vojske, je ponovno začel več časa posvečati glasbi. Nekaj let je potoval po Ameriki in igral z različnimi.</w:t>
      </w:r>
      <w:r w:rsidRPr="007D0A2D">
        <w:rPr>
          <w:rFonts w:ascii="Arial" w:hAnsi="Arial" w:cs="Arial"/>
          <w:color w:val="000000"/>
          <w:sz w:val="24"/>
          <w:szCs w:val="24"/>
        </w:rPr>
        <w:br/>
      </w:r>
      <w:r w:rsidRPr="007D0A2D">
        <w:rPr>
          <w:rFonts w:ascii="Arial" w:hAnsi="Arial" w:cs="Arial"/>
          <w:color w:val="000000"/>
          <w:sz w:val="24"/>
          <w:szCs w:val="24"/>
          <w:shd w:val="clear" w:color="auto" w:fill="FFFFFF"/>
        </w:rPr>
        <w:t>5. julija 1966 je s svojo novo skupino 'Jimmy James And The Blue Flame' igral v klubu 'Cafe Wha?' v New Yorku. V tem klubu je bil ta večer tudi Chas Chandler - član skupine 'Animals'. Chas Chandler je bil tako navdušen nad Jimijem, da ga je prepričal, da gre z njim v Anglijo. Na avdicijah v Londonu so izbrali glasbenike za novo Jimijevo skupino. Poimenovali so se 'The Jimmy Hendrix Experience'. Že istega leta so začeli z nastopi.</w:t>
      </w:r>
      <w:r w:rsidRPr="007D0A2D">
        <w:rPr>
          <w:rFonts w:ascii="Arial" w:hAnsi="Arial" w:cs="Arial"/>
          <w:color w:val="000000"/>
          <w:sz w:val="24"/>
          <w:szCs w:val="24"/>
        </w:rPr>
        <w:br/>
      </w:r>
      <w:r w:rsidRPr="007D0A2D">
        <w:rPr>
          <w:rFonts w:ascii="Arial" w:hAnsi="Arial" w:cs="Arial"/>
          <w:color w:val="000000"/>
          <w:sz w:val="24"/>
          <w:szCs w:val="24"/>
          <w:shd w:val="clear" w:color="auto" w:fill="FFFFFF"/>
        </w:rPr>
        <w:t>Že prvi single 'Hey Joe' je v Angliji dosegel velik uspeh. Decembra 1966 so izdali tudi prvi album z imenom 'Are You Experienced?', ki je še vedno eden od največjih rock albumov vseh časov. Nekatere pesmi kot Purple Haze, The Wind Cries Mary in Foxy Lady so postale prave himne cele generacije. Junija 1967 je Jimmy igral na Monterey International Pop Festivalu v Kaliforniji, kjer je uprizoril legendarno zažiganje kitare. Po tem nastopu je čez noč postal mednarodni zvezdnik in ena od največjih koncertnih atrakcij.</w:t>
      </w:r>
      <w:r w:rsidRPr="007D0A2D">
        <w:rPr>
          <w:rFonts w:ascii="Arial" w:hAnsi="Arial" w:cs="Arial"/>
          <w:color w:val="000000"/>
          <w:sz w:val="24"/>
          <w:szCs w:val="24"/>
        </w:rPr>
        <w:br/>
      </w:r>
      <w:r w:rsidRPr="007D0A2D">
        <w:rPr>
          <w:rFonts w:ascii="Arial" w:hAnsi="Arial" w:cs="Arial"/>
          <w:color w:val="000000"/>
          <w:sz w:val="24"/>
          <w:szCs w:val="24"/>
          <w:shd w:val="clear" w:color="auto" w:fill="FFFFFF"/>
        </w:rPr>
        <w:t>Konec leta 1967 je izšel naslednji album 'Axis: Bold As Love'. Pri snemanju tega albuma je Hendrix prevzel popoln nadzor in je ogromno časa preživel ne le za kitaro, ampak tudi za mešalno mizo.</w:t>
      </w:r>
      <w:r w:rsidRPr="007D0A2D">
        <w:rPr>
          <w:rFonts w:ascii="Arial" w:hAnsi="Arial" w:cs="Arial"/>
          <w:color w:val="000000"/>
          <w:sz w:val="24"/>
          <w:szCs w:val="24"/>
        </w:rPr>
        <w:br/>
      </w:r>
      <w:r w:rsidRPr="007D0A2D">
        <w:rPr>
          <w:rFonts w:ascii="Arial" w:hAnsi="Arial" w:cs="Arial"/>
          <w:color w:val="000000"/>
          <w:sz w:val="24"/>
          <w:szCs w:val="24"/>
          <w:shd w:val="clear" w:color="auto" w:fill="FFFFFF"/>
        </w:rPr>
        <w:t>V New Yorku je Hendrix ustanovil svoj snemalni studio z imenom 'Elecric Ladyland'. Tu je posnel tudi svoje najbolj poglobljeno delo - dvojni album 'Electric Ladyland'. Skozi vse leto 1968 je bil s skupino na turneji ali v studiu, leta 1969 pa je skupina Experience razpadla.</w:t>
      </w:r>
      <w:r w:rsidRPr="007D0A2D">
        <w:rPr>
          <w:rFonts w:ascii="Arial" w:hAnsi="Arial" w:cs="Arial"/>
          <w:color w:val="000000"/>
          <w:sz w:val="24"/>
          <w:szCs w:val="24"/>
        </w:rPr>
        <w:br/>
      </w:r>
      <w:r w:rsidRPr="007D0A2D">
        <w:rPr>
          <w:rFonts w:ascii="Arial" w:hAnsi="Arial" w:cs="Arial"/>
          <w:color w:val="000000"/>
          <w:sz w:val="24"/>
          <w:szCs w:val="24"/>
          <w:shd w:val="clear" w:color="auto" w:fill="FFFFFF"/>
        </w:rPr>
        <w:t>Poleti 1969 je ustanovil novo skupino 'Gypsy Sun and Rainbows'. Z njimi je nastopil tudi na zgodovinskem koncertu v Woodstocku, kjer so množico presenetili predvsem s slavno izvedbo ameriške himne. Že istega leta je tudi ta skupina razpadla. Nastala je nova skupina 'Band Of Gypsys'.</w:t>
      </w:r>
      <w:r w:rsidRPr="007D0A2D">
        <w:rPr>
          <w:rFonts w:ascii="Arial" w:hAnsi="Arial" w:cs="Arial"/>
          <w:color w:val="000000"/>
          <w:sz w:val="24"/>
          <w:szCs w:val="24"/>
        </w:rPr>
        <w:br/>
      </w:r>
      <w:r w:rsidRPr="007D0A2D">
        <w:rPr>
          <w:rFonts w:ascii="Arial" w:hAnsi="Arial" w:cs="Arial"/>
          <w:color w:val="000000"/>
          <w:sz w:val="24"/>
          <w:szCs w:val="24"/>
          <w:shd w:val="clear" w:color="auto" w:fill="FFFFFF"/>
        </w:rPr>
        <w:t>V začetku leta 1970 se je zasedba ponovno spremenila, skupino pa je Hendrix zopet preimenoval v 'Jimi Hendrix Experience'. Veliko časa so preživeli v studiu. Rezultat je bil dvojni album 'First Rays Of New Rising Sun'.</w:t>
      </w:r>
      <w:r w:rsidRPr="007D0A2D">
        <w:rPr>
          <w:rFonts w:ascii="Arial" w:hAnsi="Arial" w:cs="Arial"/>
          <w:color w:val="000000"/>
          <w:sz w:val="24"/>
          <w:szCs w:val="24"/>
        </w:rPr>
        <w:br/>
      </w:r>
      <w:r w:rsidRPr="007D0A2D">
        <w:rPr>
          <w:rFonts w:ascii="Arial" w:hAnsi="Arial" w:cs="Arial"/>
          <w:color w:val="000000"/>
          <w:sz w:val="24"/>
          <w:szCs w:val="24"/>
          <w:shd w:val="clear" w:color="auto" w:fill="FFFFFF"/>
        </w:rPr>
        <w:t>Na žalost Jimiju Hendrixu ni bilo usojeno, da bi svojo glasbeno vizijo izživel do konca, prehitela ga je smrt. 17. septembra 1970 zvečer je vzel pomirjevala, da bi se odpočil za vrnitev v Ameriko. Naslednjega jutra ga je njegovo dekle Monika Dannemann našla mrtvega. Med spanjem se je zadušil .</w:t>
      </w:r>
      <w:r w:rsidRPr="007D0A2D">
        <w:rPr>
          <w:rFonts w:ascii="Arial" w:hAnsi="Arial" w:cs="Arial"/>
          <w:color w:val="000000"/>
          <w:sz w:val="24"/>
          <w:szCs w:val="24"/>
        </w:rPr>
        <w:br/>
      </w:r>
      <w:r w:rsidRPr="007D0A2D">
        <w:rPr>
          <w:rFonts w:ascii="Arial" w:hAnsi="Arial" w:cs="Arial"/>
          <w:color w:val="000000"/>
          <w:sz w:val="24"/>
          <w:szCs w:val="24"/>
          <w:shd w:val="clear" w:color="auto" w:fill="FFFFFF"/>
        </w:rPr>
        <w:t>Jimi Hendrix je bil heroj svojega časa, bog kitare, pesnik, skladatelj in pevec. Za mnoge je še vedno največji kitarist vseh časov.</w:t>
      </w:r>
    </w:p>
    <w:sectPr w:rsidR="007C0F54" w:rsidRPr="007C0F54" w:rsidSect="00647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A2D"/>
    <w:rsid w:val="004724E0"/>
    <w:rsid w:val="00647065"/>
    <w:rsid w:val="006F2665"/>
    <w:rsid w:val="007C0F54"/>
    <w:rsid w:val="007D0A2D"/>
    <w:rsid w:val="00B525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