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8953D" w14:textId="77777777" w:rsidR="004D31C9" w:rsidRDefault="004D31C9">
      <w:pPr>
        <w:pStyle w:val="NormalWeb"/>
        <w:rPr>
          <w:rFonts w:ascii="Comic Sans MS" w:hAnsi="Comic Sans MS"/>
        </w:rPr>
      </w:pPr>
      <w:bookmarkStart w:id="0" w:name="_GoBack"/>
      <w:bookmarkEnd w:id="0"/>
    </w:p>
    <w:p w14:paraId="7DF203A6" w14:textId="77777777" w:rsidR="004D31C9" w:rsidRDefault="00F61FFC">
      <w:pPr>
        <w:pStyle w:val="NormalWeb"/>
        <w:rPr>
          <w:rFonts w:ascii="Comic Sans MS" w:hAnsi="Comic Sans MS"/>
        </w:rPr>
      </w:pPr>
      <w:r>
        <w:rPr>
          <w:rFonts w:ascii="Comic Sans MS" w:hAnsi="Comic Sans MS"/>
          <w:noProof/>
          <w:sz w:val="20"/>
        </w:rPr>
        <w:pict w14:anchorId="23658C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63pt;margin-top:11.3pt;width:333pt;height:138pt;z-index:251657728" fillcolor="#063" strokecolor="green">
            <v:fill r:id="rId4" o:title="Papirnata vreča" type="tile"/>
            <v:shadow on="t" type="perspective" color="#c7dfd3" origin="-.5,-.5" offset="-26pt,-36pt" matrix="1.25,,,1.25"/>
            <v:textpath style="font-family:&quot;Times New Roman&quot;;v-text-kern:t" trim="t" fitpath="t" string="KINGSTON"/>
          </v:shape>
        </w:pict>
      </w:r>
    </w:p>
    <w:p w14:paraId="4882E3E0" w14:textId="77777777" w:rsidR="004D31C9" w:rsidRDefault="004D31C9">
      <w:pPr>
        <w:pStyle w:val="NormalWeb"/>
        <w:rPr>
          <w:rFonts w:ascii="Comic Sans MS" w:hAnsi="Comic Sans MS"/>
        </w:rPr>
      </w:pPr>
    </w:p>
    <w:p w14:paraId="606CE9DB" w14:textId="77777777" w:rsidR="004D31C9" w:rsidRDefault="004D31C9">
      <w:pPr>
        <w:pStyle w:val="NormalWeb"/>
        <w:rPr>
          <w:rFonts w:ascii="Comic Sans MS" w:hAnsi="Comic Sans MS"/>
        </w:rPr>
      </w:pPr>
    </w:p>
    <w:p w14:paraId="4D545C76" w14:textId="77777777" w:rsidR="004D31C9" w:rsidRDefault="004D31C9">
      <w:pPr>
        <w:pStyle w:val="NormalWeb"/>
        <w:jc w:val="center"/>
        <w:rPr>
          <w:rFonts w:ascii="Comic Sans MS" w:hAnsi="Comic Sans MS"/>
        </w:rPr>
      </w:pPr>
    </w:p>
    <w:p w14:paraId="386BF5E8" w14:textId="77777777" w:rsidR="004D31C9" w:rsidRDefault="004D31C9">
      <w:pPr>
        <w:pStyle w:val="NormalWeb"/>
        <w:rPr>
          <w:rFonts w:ascii="Comic Sans MS" w:hAnsi="Comic Sans MS"/>
        </w:rPr>
      </w:pPr>
    </w:p>
    <w:p w14:paraId="20C5935C" w14:textId="77777777" w:rsidR="004D31C9" w:rsidRDefault="004D31C9">
      <w:pPr>
        <w:pStyle w:val="NormalWeb"/>
        <w:rPr>
          <w:rFonts w:ascii="Comic Sans MS" w:hAnsi="Comic Sans MS"/>
        </w:rPr>
      </w:pPr>
    </w:p>
    <w:p w14:paraId="56B2EE3D" w14:textId="77777777" w:rsidR="004D31C9" w:rsidRDefault="00400D52">
      <w:pPr>
        <w:pStyle w:val="NormalWeb"/>
        <w:jc w:val="center"/>
        <w:rPr>
          <w:rFonts w:ascii="Comic Sans MS" w:hAnsi="Comic Sans MS"/>
        </w:rPr>
      </w:pPr>
      <w:r>
        <w:rPr>
          <w:rFonts w:ascii="Comic Sans MS" w:hAnsi="Comic Sans MS"/>
        </w:rPr>
        <w:t>GLASBENA MAPA: predstavitev skupine</w:t>
      </w:r>
    </w:p>
    <w:p w14:paraId="296A6E62" w14:textId="77777777" w:rsidR="004D31C9" w:rsidRDefault="004D31C9">
      <w:pPr>
        <w:pStyle w:val="NormalWeb"/>
        <w:rPr>
          <w:rFonts w:ascii="Comic Sans MS" w:hAnsi="Comic Sans MS"/>
        </w:rPr>
      </w:pPr>
    </w:p>
    <w:p w14:paraId="73195F5E" w14:textId="77777777" w:rsidR="004D31C9" w:rsidRDefault="00F61FFC">
      <w:pPr>
        <w:pStyle w:val="NormalWeb"/>
        <w:jc w:val="center"/>
        <w:rPr>
          <w:rFonts w:ascii="Comic Sans MS" w:hAnsi="Comic Sans MS"/>
          <w:b/>
          <w:bCs/>
        </w:rPr>
      </w:pPr>
      <w:r>
        <w:rPr>
          <w:rFonts w:ascii="Comic Sans MS" w:hAnsi="Comic Sans MS"/>
          <w:b/>
          <w:bCs/>
        </w:rPr>
        <w:pict w14:anchorId="09CC72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75pt;height:308.25pt">
            <v:imagedata r:id="rId5" o:title=""/>
          </v:shape>
        </w:pict>
      </w:r>
    </w:p>
    <w:p w14:paraId="2F6C9B13" w14:textId="77777777" w:rsidR="004D31C9" w:rsidRDefault="004D31C9">
      <w:pPr>
        <w:pStyle w:val="NormalWeb"/>
        <w:jc w:val="center"/>
        <w:rPr>
          <w:rFonts w:ascii="Comic Sans MS" w:hAnsi="Comic Sans MS"/>
          <w:b/>
          <w:bCs/>
        </w:rPr>
      </w:pPr>
    </w:p>
    <w:p w14:paraId="7486008A" w14:textId="77777777" w:rsidR="004D31C9" w:rsidRDefault="004D31C9">
      <w:pPr>
        <w:pStyle w:val="NormalWeb"/>
        <w:jc w:val="center"/>
        <w:rPr>
          <w:rFonts w:ascii="Comic Sans MS" w:hAnsi="Comic Sans MS"/>
          <w:b/>
          <w:bCs/>
        </w:rPr>
      </w:pPr>
    </w:p>
    <w:p w14:paraId="53CFA9C3" w14:textId="05388F25" w:rsidR="004D31C9" w:rsidRDefault="00E82F06">
      <w:pPr>
        <w:pStyle w:val="NormalWeb"/>
        <w:jc w:val="center"/>
        <w:rPr>
          <w:rFonts w:ascii="Comic Sans MS" w:hAnsi="Comic Sans MS"/>
        </w:rPr>
      </w:pPr>
      <w:r>
        <w:rPr>
          <w:rFonts w:ascii="Comic Sans MS" w:hAnsi="Comic Sans MS"/>
        </w:rPr>
        <w:t xml:space="preserve"> </w:t>
      </w:r>
    </w:p>
    <w:p w14:paraId="60B092F3" w14:textId="77777777" w:rsidR="004D31C9" w:rsidRDefault="00400D52">
      <w:pPr>
        <w:pStyle w:val="NormalWeb"/>
        <w:rPr>
          <w:rFonts w:ascii="Comic Sans MS" w:hAnsi="Comic Sans MS"/>
        </w:rPr>
      </w:pPr>
      <w:r>
        <w:rPr>
          <w:rFonts w:ascii="Comic Sans MS" w:hAnsi="Comic Sans MS"/>
        </w:rPr>
        <w:lastRenderedPageBreak/>
        <w:t xml:space="preserve">Skupina Kingston iz Idrije je ena najbolj priljubljenih slovenskih glasbenih skupin, vsekakor pa tista, ki da poseben pečat vsaki pravi zabavi. Pozitivna energija, izjemna karizma na odru, kakovost izvedbe glasbe in uspešnica za uspešnico so glavne karakteristike, ki Kingstone v samem vrhu držijo že polnih 12 let delovanja. Tako so pravzaprav posebnost slovenske glasbene scene. </w:t>
      </w:r>
    </w:p>
    <w:p w14:paraId="710270CE" w14:textId="77777777" w:rsidR="004D31C9" w:rsidRDefault="00400D52">
      <w:pPr>
        <w:pStyle w:val="NormalWeb"/>
        <w:rPr>
          <w:rFonts w:ascii="Comic Sans MS" w:hAnsi="Comic Sans MS"/>
        </w:rPr>
      </w:pPr>
      <w:r>
        <w:rPr>
          <w:rFonts w:ascii="Comic Sans MS" w:hAnsi="Comic Sans MS"/>
        </w:rPr>
        <w:t xml:space="preserve">Od leta 1994 pa do danes so izdali šest plošč, od katerih so tri dosegle zlato naklado, kar tri pa so postale platinaste. Za sabo imajo lepo število hitov, ki jih niti ne štejejo več, vemo pa, da brez pretiravanja vse, kar pride izpod njihovega glasbenega peresa, postane uspešnica. Na njihovih koncertih in zabavah po vsej Sloveniji tako prepeva z njimi staro in mlado. </w:t>
      </w:r>
    </w:p>
    <w:p w14:paraId="05AE8AB2" w14:textId="77777777" w:rsidR="004D31C9" w:rsidRDefault="00400D52">
      <w:pPr>
        <w:pStyle w:val="NormalWeb"/>
        <w:rPr>
          <w:rFonts w:ascii="Comic Sans MS" w:hAnsi="Comic Sans MS"/>
        </w:rPr>
      </w:pPr>
      <w:r>
        <w:rPr>
          <w:rFonts w:ascii="Comic Sans MS" w:hAnsi="Comic Sans MS"/>
        </w:rPr>
        <w:t xml:space="preserve">Kar 18 skladb v prepoznavnem ‘Kingston stilu’ je postalo »Popevka tedna« po izbiri poslušalcev na nacionalnem radiu Val 202, njihove skladbe pa redno zasedajo tudi najvišja mesta številnih drugih lestvic in so med najbolj predvajanimi slovenskimi skladbami nasploh. Ena njihovih največjih uspešnic je prav gotovo tudi skladba »Cela ulica nori«, s katero so zmagali na festivalu MMS leta 1998. Kingston so tudi dobitniki treh »Zlatih petelinov«, glasbenih nagrad za najboljšo skupino, album in pesem leta 1999. </w:t>
      </w:r>
    </w:p>
    <w:p w14:paraId="140B8BE2" w14:textId="77777777" w:rsidR="004D31C9" w:rsidRDefault="00400D52">
      <w:pPr>
        <w:pStyle w:val="NormalWeb"/>
        <w:rPr>
          <w:rFonts w:ascii="Comic Sans MS" w:hAnsi="Comic Sans MS"/>
        </w:rPr>
      </w:pPr>
      <w:r>
        <w:rPr>
          <w:rFonts w:ascii="Comic Sans MS" w:hAnsi="Comic Sans MS"/>
        </w:rPr>
        <w:t xml:space="preserve">Posneli so kar 17 videospotov, ki jih lahko še vedno gledamo po vseh TV postajah širom Slovenije, aktualnega »Pusti soncu v srce« pa ste prav gotovo opazili tudi sami na najljubši TV postaji. Na festivalu »Melodije morja in sonca« so leta 2002 že tretjič stopili na zmagovalni oder in sicer s skladbo »Hotel »Modro nebo«. </w:t>
      </w:r>
    </w:p>
    <w:p w14:paraId="1A021FF1" w14:textId="77777777" w:rsidR="004D31C9" w:rsidRDefault="00400D52">
      <w:pPr>
        <w:pStyle w:val="NormalWeb"/>
        <w:rPr>
          <w:rFonts w:ascii="Comic Sans MS" w:hAnsi="Comic Sans MS"/>
        </w:rPr>
      </w:pPr>
      <w:r>
        <w:rPr>
          <w:rFonts w:ascii="Comic Sans MS" w:hAnsi="Comic Sans MS"/>
        </w:rPr>
        <w:t xml:space="preserve">So nepogrešljivi zabavljači na izletih slovenskih absolventov na Kreto, kjer na tradicionalnih beach partyjih pripravijo do norenja vse prisotne ne glede na to, katero zvrst glasbe sicer kdo posluša. Skladbe pa po nepisanem pravilu postajajo himne izletov. Pred kratkim so Kingstoni v svoje vrste povabili novega člana in sicer kitarista Dejana, ki je v skupino prinesel novo energijo. </w:t>
      </w:r>
    </w:p>
    <w:p w14:paraId="5E9014ED" w14:textId="77777777" w:rsidR="004D31C9" w:rsidRDefault="004D31C9">
      <w:pPr>
        <w:pStyle w:val="NormalWeb"/>
        <w:tabs>
          <w:tab w:val="left" w:pos="3960"/>
        </w:tabs>
        <w:spacing w:before="0" w:beforeAutospacing="0" w:after="0" w:afterAutospacing="0"/>
        <w:rPr>
          <w:rFonts w:ascii="Comic Sans MS" w:hAnsi="Comic Sans MS"/>
          <w:b/>
          <w:bCs/>
          <w:sz w:val="32"/>
        </w:rPr>
      </w:pPr>
    </w:p>
    <w:p w14:paraId="587FA0A9" w14:textId="77777777" w:rsidR="004D31C9" w:rsidRDefault="00400D52">
      <w:pPr>
        <w:pStyle w:val="NormalWeb"/>
        <w:tabs>
          <w:tab w:val="left" w:pos="3960"/>
        </w:tabs>
        <w:spacing w:before="0" w:beforeAutospacing="0" w:after="0" w:afterAutospacing="0"/>
        <w:rPr>
          <w:rFonts w:ascii="Comic Sans MS" w:hAnsi="Comic Sans MS"/>
          <w:b/>
          <w:bCs/>
          <w:sz w:val="32"/>
        </w:rPr>
      </w:pPr>
      <w:r>
        <w:rPr>
          <w:rFonts w:ascii="Comic Sans MS" w:hAnsi="Comic Sans MS"/>
          <w:b/>
          <w:bCs/>
          <w:sz w:val="32"/>
        </w:rPr>
        <w:t>ČLANI</w:t>
      </w:r>
    </w:p>
    <w:p w14:paraId="3343680F" w14:textId="77777777" w:rsidR="004D31C9" w:rsidRDefault="004D31C9">
      <w:pPr>
        <w:pStyle w:val="NormalWeb"/>
        <w:tabs>
          <w:tab w:val="left" w:pos="3960"/>
        </w:tabs>
        <w:spacing w:before="0" w:beforeAutospacing="0" w:after="0" w:afterAutospacing="0"/>
        <w:rPr>
          <w:rFonts w:ascii="Comic Sans MS" w:hAnsi="Comic Sans MS"/>
          <w:i/>
          <w:iCs/>
        </w:rPr>
      </w:pPr>
    </w:p>
    <w:p w14:paraId="3BFBDA2C" w14:textId="77777777" w:rsidR="004D31C9" w:rsidRDefault="00400D52">
      <w:pPr>
        <w:pStyle w:val="NormalWeb"/>
        <w:tabs>
          <w:tab w:val="left" w:pos="3960"/>
        </w:tabs>
        <w:spacing w:before="0" w:beforeAutospacing="0" w:after="0" w:afterAutospacing="0"/>
        <w:rPr>
          <w:rFonts w:ascii="Comic Sans MS" w:hAnsi="Comic Sans MS"/>
          <w:i/>
          <w:iCs/>
          <w:u w:val="single"/>
        </w:rPr>
      </w:pPr>
      <w:r>
        <w:rPr>
          <w:rFonts w:ascii="Comic Sans MS" w:hAnsi="Comic Sans MS"/>
          <w:i/>
          <w:iCs/>
          <w:u w:val="single"/>
        </w:rPr>
        <w:t>DEJAN</w:t>
      </w:r>
    </w:p>
    <w:p w14:paraId="47ED91D7" w14:textId="77777777" w:rsidR="004D31C9" w:rsidRDefault="00400D52">
      <w:pPr>
        <w:tabs>
          <w:tab w:val="left" w:pos="3960"/>
        </w:tabs>
        <w:rPr>
          <w:rFonts w:ascii="Comic Sans MS" w:hAnsi="Comic Sans MS"/>
        </w:rPr>
      </w:pPr>
      <w:r>
        <w:rPr>
          <w:rFonts w:ascii="Comic Sans MS" w:hAnsi="Comic Sans MS"/>
        </w:rPr>
        <w:t>Po odhodu Mirana Hvale iz Kingstonov, je njegovo mesto zasedel Dejan Dimec iz Koroške, natančneje iz Mežice. Kingstoni v šali pravijo da so pravzaprav iskali kitaristko z dostojnim oprsjem, saj bi se tako prav gotovo več pojavljali v medijih, a je na koncu le zmagal razum in so se odločili raje za 27 letnega Dejana, katerega se je že prijel vzdevek Dejc (po zgledu ostalih vzdevkov v bandu: Renc, Darc, Klemc, Zvonc).</w:t>
      </w:r>
    </w:p>
    <w:p w14:paraId="0000C65E" w14:textId="77777777" w:rsidR="004D31C9" w:rsidRDefault="004D31C9">
      <w:pPr>
        <w:tabs>
          <w:tab w:val="left" w:pos="3960"/>
        </w:tabs>
        <w:rPr>
          <w:rFonts w:ascii="Comic Sans MS" w:hAnsi="Comic Sans MS"/>
        </w:rPr>
      </w:pPr>
    </w:p>
    <w:p w14:paraId="38C6AEC9" w14:textId="77777777" w:rsidR="004D31C9" w:rsidRDefault="00400D52">
      <w:pPr>
        <w:tabs>
          <w:tab w:val="left" w:pos="3960"/>
        </w:tabs>
        <w:rPr>
          <w:rFonts w:ascii="Comic Sans MS" w:hAnsi="Comic Sans MS"/>
        </w:rPr>
      </w:pPr>
      <w:r>
        <w:rPr>
          <w:rFonts w:ascii="Comic Sans MS" w:hAnsi="Comic Sans MS"/>
        </w:rPr>
        <w:t>Zanimivo je da Dejan prihaja, tako kot Kingstoni, iz nekoč rudarskega mesta Mežice.</w:t>
      </w:r>
    </w:p>
    <w:p w14:paraId="392C160F" w14:textId="77777777" w:rsidR="004D31C9" w:rsidRDefault="004D31C9">
      <w:pPr>
        <w:tabs>
          <w:tab w:val="left" w:pos="3960"/>
        </w:tabs>
        <w:rPr>
          <w:rFonts w:ascii="Comic Sans MS" w:hAnsi="Comic Sans MS"/>
        </w:rPr>
      </w:pPr>
    </w:p>
    <w:p w14:paraId="6B57182F" w14:textId="77777777" w:rsidR="004D31C9" w:rsidRDefault="00400D52">
      <w:pPr>
        <w:tabs>
          <w:tab w:val="left" w:pos="3960"/>
        </w:tabs>
        <w:rPr>
          <w:rFonts w:ascii="Comic Sans MS" w:hAnsi="Comic Sans MS"/>
        </w:rPr>
      </w:pPr>
      <w:r>
        <w:rPr>
          <w:rFonts w:ascii="Comic Sans MS" w:hAnsi="Comic Sans MS"/>
        </w:rPr>
        <w:t xml:space="preserve">Dejan je bil že prva izbora pred dvemi leti, ko je Miran prvič začutil potrebo, da preneha z glasbo, vendar so ga kasneje ostali člani le prepričali da ostane. Na avdiciji je Dejan prijetno presenetil s svojim odličnim obvladovanjem kitare, odpel pa  je celo neke vokale, ki jih band na nastopih sploh ni več pel. </w:t>
      </w:r>
    </w:p>
    <w:p w14:paraId="0747C202" w14:textId="77777777" w:rsidR="004D31C9" w:rsidRDefault="004D31C9">
      <w:pPr>
        <w:tabs>
          <w:tab w:val="left" w:pos="3960"/>
        </w:tabs>
        <w:rPr>
          <w:rFonts w:ascii="Comic Sans MS" w:hAnsi="Comic Sans MS"/>
        </w:rPr>
      </w:pPr>
    </w:p>
    <w:p w14:paraId="66EA6ED0" w14:textId="77777777" w:rsidR="004D31C9" w:rsidRDefault="00400D52">
      <w:pPr>
        <w:tabs>
          <w:tab w:val="left" w:pos="3960"/>
        </w:tabs>
        <w:rPr>
          <w:rFonts w:ascii="Comic Sans MS" w:hAnsi="Comic Sans MS"/>
        </w:rPr>
      </w:pPr>
      <w:r>
        <w:rPr>
          <w:rFonts w:ascii="Comic Sans MS" w:hAnsi="Comic Sans MS"/>
        </w:rPr>
        <w:t>O sebi pravi, da je že v  osnovni šoli začel na akustično kitaro preigravati prve riffe takratne hard rock in metal muzike. S prvo električno kitaro se stvar nadgradi in začne se sodelovanje v raznih rockerskih in komercialnih zasedbah. Ob koncu srednje šole se pridruži trdo-rockerski skupini Blind Hate s katero posnamejo ploščo in uspešno koncertirajo po celi Sloveniji. Skozi ves ta čas si služi kruh v različnih komercialnih zasedbah, kjer se nauči potrebne discipline. To mu tudi omogoči, da si lahko privošči dobro opremo, ki pa jo praviloma menja celo prej, da jo prvič prinese na vaje ali špil.</w:t>
      </w:r>
    </w:p>
    <w:p w14:paraId="4AAA0238" w14:textId="77777777" w:rsidR="004D31C9" w:rsidRDefault="004D31C9">
      <w:pPr>
        <w:tabs>
          <w:tab w:val="left" w:pos="3960"/>
        </w:tabs>
        <w:rPr>
          <w:rFonts w:ascii="Comic Sans MS" w:hAnsi="Comic Sans MS"/>
        </w:rPr>
      </w:pPr>
    </w:p>
    <w:p w14:paraId="77240451" w14:textId="77777777" w:rsidR="004D31C9" w:rsidRDefault="00400D52">
      <w:pPr>
        <w:pStyle w:val="Heading1"/>
        <w:rPr>
          <w:u w:val="single"/>
        </w:rPr>
      </w:pPr>
      <w:r>
        <w:rPr>
          <w:u w:val="single"/>
        </w:rPr>
        <w:t>RENO</w:t>
      </w:r>
    </w:p>
    <w:p w14:paraId="3BC69FCC" w14:textId="77777777" w:rsidR="004D31C9" w:rsidRDefault="00400D52">
      <w:pPr>
        <w:rPr>
          <w:rFonts w:ascii="Comic Sans MS" w:hAnsi="Comic Sans MS"/>
        </w:rPr>
      </w:pPr>
      <w:r>
        <w:rPr>
          <w:rFonts w:ascii="Comic Sans MS" w:hAnsi="Comic Sans MS"/>
        </w:rPr>
        <w:t xml:space="preserve">Glavni vokal, sax, akustična kitara. Izhaja iz družine, kjer je glasba tradicija. Njegov oče je igral pri orkestru slovenske Policije kot profesionalni trobentač. Končal je nižjo glasbeno šolo v Idriji (klarinet) in pozneje prešel na sax, kjer pokaže vso svojo glasbeno energijo pri Plesnem in zabavnem orkestru Idrija kjer med drugim spoznava tudi korenine jazza, ki mu kasneje služijo za inspiracijo pri delu z bendom. Kasneje vodi band Continental (Pop delavnica 85 - Zabava je končana) pri katerem odkrije tudi svoje glasovne sposobnosti. </w:t>
      </w:r>
    </w:p>
    <w:p w14:paraId="4DED1F10" w14:textId="77777777" w:rsidR="004D31C9" w:rsidRDefault="004D31C9">
      <w:pPr>
        <w:rPr>
          <w:rFonts w:ascii="Comic Sans MS" w:hAnsi="Comic Sans MS"/>
        </w:rPr>
      </w:pPr>
    </w:p>
    <w:p w14:paraId="1CCD8D5E" w14:textId="77777777" w:rsidR="004D31C9" w:rsidRDefault="00400D52">
      <w:pPr>
        <w:rPr>
          <w:rFonts w:ascii="Comic Sans MS" w:hAnsi="Comic Sans MS"/>
        </w:rPr>
      </w:pPr>
      <w:r>
        <w:rPr>
          <w:rFonts w:ascii="Comic Sans MS" w:hAnsi="Comic Sans MS"/>
        </w:rPr>
        <w:t xml:space="preserve">Pri skupini Kingston je zadolžen za glavni vokal, sax, akustično kitaro. Sodeluje tudi kot avtor glasbe, sicer v manjšem obsegu kot Dare in Zvone vendar ponavadi udari s kakšno uspešnico kot npr. Daj povej, Daj Povej, Moderne sirene …. . Kot "frontman" mora seveda poskrbeti da je povsod prava zabava, da publika sodeluje in da se skupaj z njimi zares ustvari pravo vzdušje na nastopih. Dogovarja se tudi za nastope v živo ter na TV in druge kontakte povezane s skupino ... </w:t>
      </w:r>
    </w:p>
    <w:p w14:paraId="14B51FD9" w14:textId="77777777" w:rsidR="004D31C9" w:rsidRDefault="00400D52">
      <w:pPr>
        <w:rPr>
          <w:rFonts w:ascii="Comic Sans MS" w:hAnsi="Comic Sans MS"/>
        </w:rPr>
      </w:pPr>
      <w:r>
        <w:rPr>
          <w:rFonts w:ascii="Comic Sans MS" w:hAnsi="Comic Sans MS"/>
        </w:rPr>
        <w:t>Najljubša skladba skupine Kingston mu je "GLEJ LJUBEZEN"</w:t>
      </w:r>
    </w:p>
    <w:p w14:paraId="0393935D" w14:textId="77777777" w:rsidR="004D31C9" w:rsidRDefault="004D31C9">
      <w:pPr>
        <w:rPr>
          <w:rFonts w:ascii="Comic Sans MS" w:hAnsi="Comic Sans MS"/>
        </w:rPr>
      </w:pPr>
    </w:p>
    <w:p w14:paraId="4F890DDB" w14:textId="77777777" w:rsidR="004D31C9" w:rsidRDefault="00400D52">
      <w:pPr>
        <w:pStyle w:val="Heading1"/>
        <w:tabs>
          <w:tab w:val="clear" w:pos="3960"/>
        </w:tabs>
        <w:rPr>
          <w:u w:val="single"/>
        </w:rPr>
      </w:pPr>
      <w:r>
        <w:rPr>
          <w:u w:val="single"/>
        </w:rPr>
        <w:t>KLEMEN</w:t>
      </w:r>
    </w:p>
    <w:p w14:paraId="57E577CE" w14:textId="77777777" w:rsidR="004D31C9" w:rsidRDefault="00400D52">
      <w:pPr>
        <w:rPr>
          <w:rFonts w:ascii="Comic Sans MS" w:hAnsi="Comic Sans MS"/>
        </w:rPr>
      </w:pPr>
      <w:r>
        <w:rPr>
          <w:rFonts w:ascii="Comic Sans MS" w:hAnsi="Comic Sans MS"/>
        </w:rPr>
        <w:t xml:space="preserve">Bobni, z glasbo se je začel ukvarjati že s 6. leti, ko je v glasbeni šoli poprijel za violino. Kasneje se je spoprijateljil še s klarinetom, vendar so ga šele bobni popolnoma prevzeli. Sam pravi, da: "Ton brez ritma ni glasba, ritem sam kot prvobitna oblika glasbe pa lahko v kombinaciji z melodijo ali tudi brez te vzbudi v </w:t>
      </w:r>
      <w:r>
        <w:rPr>
          <w:rFonts w:ascii="Comic Sans MS" w:hAnsi="Comic Sans MS"/>
        </w:rPr>
        <w:lastRenderedPageBreak/>
        <w:t xml:space="preserve">človeku najrazličnejša razpoloženja in občutke." Ritem je za Klemena srce glasbe, ki narekuje aktivnost in kot bobnar lahko veliko prispeva ravno k temu. </w:t>
      </w:r>
    </w:p>
    <w:p w14:paraId="1931ED3C" w14:textId="77777777" w:rsidR="004D31C9" w:rsidRDefault="004D31C9">
      <w:pPr>
        <w:rPr>
          <w:rFonts w:ascii="Comic Sans MS" w:hAnsi="Comic Sans MS"/>
        </w:rPr>
      </w:pPr>
    </w:p>
    <w:p w14:paraId="2B66D0A5" w14:textId="77777777" w:rsidR="004D31C9" w:rsidRDefault="00400D52">
      <w:pPr>
        <w:rPr>
          <w:rFonts w:ascii="Comic Sans MS" w:hAnsi="Comic Sans MS"/>
        </w:rPr>
      </w:pPr>
      <w:r>
        <w:rPr>
          <w:rFonts w:ascii="Comic Sans MS" w:hAnsi="Comic Sans MS"/>
        </w:rPr>
        <w:t xml:space="preserve">Njegovi glasbeni začetki so zelo zgodnji, pa tudi dosežki, saj je že v osnovni šoli prejel prvo nagrado s takratnim bandom Delux, na Pilovem tekmovanju. Od takrat je sodeloval z mnogimi skupinami in soustvarjal pri mnogih projektih. Tako je nadaljeval pri Robin Hood, se popolnoma ujel s člani skupine Mary Rose (predskupina Joa Cockerja), s katerimi je nato spremljal tudi Dejo Mušič, Vilija Resnika, Sasho (vrtnarja) in z nekoliko spremenjeno zasedbo tudi Dada Topića, dokler se ni prikjlučil skupini Kingston, v kateri se odlično počuti. Klemen  igra bobne in s svojim energičnim igranjem pripomore k pravemu vzdušju na koncertih, ki privzdigne pokonci se zadnje omahljivce. </w:t>
      </w:r>
    </w:p>
    <w:p w14:paraId="225F061C" w14:textId="77777777" w:rsidR="004D31C9" w:rsidRDefault="004D31C9">
      <w:pPr>
        <w:rPr>
          <w:rFonts w:ascii="Comic Sans MS" w:hAnsi="Comic Sans MS"/>
        </w:rPr>
      </w:pPr>
    </w:p>
    <w:p w14:paraId="327A348B" w14:textId="77777777" w:rsidR="004D31C9" w:rsidRDefault="00400D52">
      <w:pPr>
        <w:rPr>
          <w:rFonts w:ascii="Comic Sans MS" w:hAnsi="Comic Sans MS"/>
        </w:rPr>
      </w:pPr>
      <w:r>
        <w:rPr>
          <w:rFonts w:ascii="Comic Sans MS" w:hAnsi="Comic Sans MS"/>
        </w:rPr>
        <w:t>Najljubša pesem:"REPUBLIKA BANANA".</w:t>
      </w:r>
    </w:p>
    <w:p w14:paraId="153E8035" w14:textId="77777777" w:rsidR="004D31C9" w:rsidRDefault="004D31C9"/>
    <w:p w14:paraId="19C91E37" w14:textId="77777777" w:rsidR="004D31C9" w:rsidRDefault="00400D52">
      <w:pPr>
        <w:pStyle w:val="Heading1"/>
        <w:tabs>
          <w:tab w:val="clear" w:pos="3960"/>
        </w:tabs>
        <w:rPr>
          <w:u w:val="single"/>
        </w:rPr>
      </w:pPr>
      <w:r>
        <w:rPr>
          <w:u w:val="single"/>
        </w:rPr>
        <w:t>ZVONE</w:t>
      </w:r>
    </w:p>
    <w:p w14:paraId="5398D6DB" w14:textId="77777777" w:rsidR="004D31C9" w:rsidRDefault="00400D52">
      <w:pPr>
        <w:rPr>
          <w:rFonts w:ascii="Comic Sans MS" w:hAnsi="Comic Sans MS"/>
        </w:rPr>
      </w:pPr>
      <w:r>
        <w:rPr>
          <w:rFonts w:ascii="Comic Sans MS" w:hAnsi="Comic Sans MS"/>
        </w:rPr>
        <w:t>Klaviature, sprem. vokal, rap, avtor glasbe in aranžer. V svet glasbe ga popelje oče, ki mu za peti rojstni dan kupi klaviature. Po nekaj mesecih "po posluhu" preigrava razne evergreene. Kmalu mu to ni dovolj, zato ga vpišejo v glasbeno šolo. Nastopa na raznih šolskih prireditvah in koncertih. V srednji šoli že ima svoj bend s katerim preigrava rock in pop uspešnice. Prve vidnejše uspehe pa doseže s skupino DIXIE, v kateri se nauči osnov dixielanda. Ob koncu srednje šole zaključi tudi 10. letnik klavirja in ima samostojen klavirski koncert. Vpiše se na akademijo za glasbo v Ljubljani in obenem postane član takrat ustanovljene skupine KINGSTON. V njej igra klaviature, poje, "repa", je avtor in soavtor glasbe, poleg tega pa skladbe, ki kakor po nekem čarobnem ključu postajajo uspešnice, tudi aranžira.</w:t>
      </w:r>
    </w:p>
    <w:p w14:paraId="29777636" w14:textId="77777777" w:rsidR="004D31C9" w:rsidRDefault="004D31C9">
      <w:pPr>
        <w:rPr>
          <w:rFonts w:ascii="Comic Sans MS" w:hAnsi="Comic Sans MS"/>
        </w:rPr>
      </w:pPr>
    </w:p>
    <w:p w14:paraId="66FEC99C" w14:textId="77777777" w:rsidR="004D31C9" w:rsidRDefault="00400D52">
      <w:pPr>
        <w:rPr>
          <w:rFonts w:ascii="Comic Sans MS" w:hAnsi="Comic Sans MS"/>
        </w:rPr>
      </w:pPr>
      <w:r>
        <w:rPr>
          <w:rFonts w:ascii="Comic Sans MS" w:hAnsi="Comic Sans MS"/>
        </w:rPr>
        <w:t>Pred kratkim se mu je uresničila velika želja, saj že obratuje njegov lastni studio, v katerem nastajajo tudi uspešnice za bepop, Game Over, Power dancers ...</w:t>
      </w:r>
    </w:p>
    <w:p w14:paraId="57895743" w14:textId="77777777" w:rsidR="004D31C9" w:rsidRDefault="004D31C9">
      <w:pPr>
        <w:rPr>
          <w:rFonts w:ascii="Comic Sans MS" w:hAnsi="Comic Sans MS"/>
        </w:rPr>
      </w:pPr>
    </w:p>
    <w:p w14:paraId="4AE58D44" w14:textId="77777777" w:rsidR="004D31C9" w:rsidRDefault="00400D52">
      <w:pPr>
        <w:rPr>
          <w:rFonts w:ascii="Comic Sans MS" w:hAnsi="Comic Sans MS"/>
        </w:rPr>
      </w:pPr>
      <w:r>
        <w:rPr>
          <w:rFonts w:ascii="Comic Sans MS" w:hAnsi="Comic Sans MS"/>
        </w:rPr>
        <w:t>Njemu najljubša skladba skupine Kingston je "CELA ULICA NORI".</w:t>
      </w:r>
    </w:p>
    <w:p w14:paraId="63694111" w14:textId="77777777" w:rsidR="004D31C9" w:rsidRDefault="004D31C9">
      <w:pPr>
        <w:rPr>
          <w:rFonts w:ascii="Comic Sans MS" w:hAnsi="Comic Sans MS"/>
          <w:u w:val="single"/>
        </w:rPr>
      </w:pPr>
    </w:p>
    <w:p w14:paraId="57F2216F" w14:textId="77777777" w:rsidR="004D31C9" w:rsidRDefault="00400D52">
      <w:pPr>
        <w:pStyle w:val="Heading1"/>
        <w:tabs>
          <w:tab w:val="clear" w:pos="3960"/>
        </w:tabs>
      </w:pPr>
      <w:r>
        <w:rPr>
          <w:u w:val="single"/>
        </w:rPr>
        <w:t>DARE</w:t>
      </w:r>
    </w:p>
    <w:p w14:paraId="7EF98D9D" w14:textId="77777777" w:rsidR="004D31C9" w:rsidRDefault="00400D52">
      <w:pPr>
        <w:rPr>
          <w:rFonts w:ascii="Comic Sans MS" w:hAnsi="Comic Sans MS"/>
        </w:rPr>
      </w:pPr>
      <w:r>
        <w:rPr>
          <w:rFonts w:ascii="Comic Sans MS" w:hAnsi="Comic Sans MS"/>
        </w:rPr>
        <w:t>Bas, rap, spremljevalni vokal, avtor besedil in glasbe. Za glasbo se navduši ob poslušanju sestrinih plošč razno raznih izvajalcev in kaj kmalu tudi sam začne intenzivno trenirati kitaro, saj opazi, da se lepe punce vedno lepijo na kitariste. Tako že v mladih letih žaga po kitari v alternativnih bendih in ima v njih kar nekaj uspeha (Kuzle).</w:t>
      </w:r>
    </w:p>
    <w:p w14:paraId="46BACEA0" w14:textId="77777777" w:rsidR="004D31C9" w:rsidRDefault="004D31C9">
      <w:pPr>
        <w:rPr>
          <w:rFonts w:ascii="Comic Sans MS" w:hAnsi="Comic Sans MS"/>
        </w:rPr>
      </w:pPr>
    </w:p>
    <w:p w14:paraId="07959D15" w14:textId="77777777" w:rsidR="004D31C9" w:rsidRDefault="00400D52">
      <w:pPr>
        <w:rPr>
          <w:rFonts w:ascii="Comic Sans MS" w:hAnsi="Comic Sans MS"/>
        </w:rPr>
      </w:pPr>
      <w:r>
        <w:rPr>
          <w:rFonts w:ascii="Comic Sans MS" w:hAnsi="Comic Sans MS"/>
        </w:rPr>
        <w:lastRenderedPageBreak/>
        <w:t xml:space="preserve">Pri skupini Kingston igra bas kitaro, poje spremljevalne vokale, je avtor in soavtor glasbe, piše besedila - njegova specialnost pa je prav poseben način rapanja, ki spominja na prave Jamajske mojstre hitrega nakladanja. Pri skladbah drugih izvajalcev najprej opazi dobro besedilo, seveda je potem glasba samo logična nadgradnja. Glasba in njegovo zasebno življenje se prepletata in prav vesel je, da živi za glasbo in ne od glasbe, saj meni, da ima tako mnogo več umetniške svobode. Tudi on, tako kot Zvone, piše glasbo in tekste tudi za nekatere druge izvajalce. Med drugimi je za "platinasti" album Pozitiv Vabrejšan, someščanov Zablujena Generacija, prispeval največje uspešnice in bil obenem producent albuma. V zadnjih času pa kot soustanovitelj, producent, avtor vse glasbe in tekstov, sodeluje s skupino Atomik Harmonik. </w:t>
      </w:r>
    </w:p>
    <w:p w14:paraId="11B7D0A6" w14:textId="77777777" w:rsidR="004D31C9" w:rsidRDefault="00400D52">
      <w:pPr>
        <w:rPr>
          <w:rFonts w:ascii="Comic Sans MS" w:hAnsi="Comic Sans MS"/>
        </w:rPr>
      </w:pPr>
      <w:r>
        <w:rPr>
          <w:rFonts w:ascii="Comic Sans MS" w:hAnsi="Comic Sans MS"/>
        </w:rPr>
        <w:t xml:space="preserve">Pri skupini Kingston poleg prej naštetega, skrbi tudi za stike z javnostmi in vedno svež press material. </w:t>
      </w:r>
    </w:p>
    <w:p w14:paraId="53CC359D" w14:textId="77777777" w:rsidR="004D31C9" w:rsidRDefault="00400D52">
      <w:pPr>
        <w:rPr>
          <w:rFonts w:ascii="Comic Sans MS" w:hAnsi="Comic Sans MS"/>
        </w:rPr>
      </w:pPr>
      <w:r>
        <w:rPr>
          <w:rFonts w:ascii="Comic Sans MS" w:hAnsi="Comic Sans MS"/>
        </w:rPr>
        <w:t>Njemu najljubša skladba skupine Kingston je "LUNAPARK"</w:t>
      </w:r>
    </w:p>
    <w:p w14:paraId="5C31A28C" w14:textId="77777777" w:rsidR="004D31C9" w:rsidRDefault="004D31C9">
      <w:pPr>
        <w:rPr>
          <w:rFonts w:ascii="Comic Sans MS" w:hAnsi="Comic Sans MS"/>
        </w:rPr>
      </w:pPr>
    </w:p>
    <w:p w14:paraId="7735BEE1" w14:textId="77777777" w:rsidR="004D31C9" w:rsidRDefault="00400D52">
      <w:pPr>
        <w:pStyle w:val="Heading2"/>
      </w:pPr>
      <w:r>
        <w:t>Moje mnenje</w:t>
      </w:r>
    </w:p>
    <w:p w14:paraId="63E8BEC3" w14:textId="77777777" w:rsidR="004D31C9" w:rsidRDefault="00400D52">
      <w:pPr>
        <w:rPr>
          <w:rFonts w:ascii="Comic Sans MS" w:hAnsi="Comic Sans MS"/>
        </w:rPr>
      </w:pPr>
      <w:r>
        <w:rPr>
          <w:rFonts w:ascii="Comic Sans MS" w:hAnsi="Comic Sans MS"/>
        </w:rPr>
        <w:t>Zame najboljša slovenska zasedba je skupina kingston. Pri njih mi je najbolj všeč ritem, ki me vedno spomni na poletje, morje, počitnice, na lepe dni brez šolskih obveznosti … Vedno ko zaslišim kakšno njihovo skladbo, postanem bolj razigrana, dan mi postane zanimiv, vesel in najraje bi začela kar plesati. Sicer pa se mi zdi, da so ena redkih skupin, ki so že tako dolgo skupaj in so še vedno zelo zaželeni. Verjamem, da nisem edina, ki rada posluša njihovo glasbo in se večkrat sprosti na njihovih »žurih«</w:t>
      </w:r>
    </w:p>
    <w:p w14:paraId="72EB36F2" w14:textId="77777777" w:rsidR="004D31C9" w:rsidRDefault="004D31C9">
      <w:pPr>
        <w:rPr>
          <w:rFonts w:ascii="Comic Sans MS" w:hAnsi="Comic Sans MS"/>
          <w:i/>
          <w:iCs/>
        </w:rPr>
      </w:pPr>
    </w:p>
    <w:p w14:paraId="44A7E8A3" w14:textId="77777777" w:rsidR="004D31C9" w:rsidRDefault="004D31C9">
      <w:pPr>
        <w:rPr>
          <w:rFonts w:ascii="Comic Sans MS" w:hAnsi="Comic Sans MS"/>
          <w:i/>
          <w:iCs/>
        </w:rPr>
      </w:pPr>
    </w:p>
    <w:p w14:paraId="78947F77" w14:textId="77777777" w:rsidR="004D31C9" w:rsidRDefault="00400D52">
      <w:pPr>
        <w:pStyle w:val="BodyText"/>
      </w:pPr>
      <w:r>
        <w:t xml:space="preserve">Kingstoni še vedno veljajo tudi za enega najbolj koncertno aktivnih glasbenih kolektivov in letno opravijo več kot 100 koncertov, kar ob dejstvu, da jih odlikuje kombinacija kakovosti in niza uspešnic, niti ni presenetljivo.  </w:t>
      </w:r>
    </w:p>
    <w:p w14:paraId="73EAF8A8" w14:textId="77777777" w:rsidR="004D31C9" w:rsidRDefault="004D31C9">
      <w:pPr>
        <w:pStyle w:val="BodyText"/>
      </w:pPr>
    </w:p>
    <w:p w14:paraId="18522BC3" w14:textId="77777777" w:rsidR="004D31C9" w:rsidRDefault="00F61FFC">
      <w:pPr>
        <w:pStyle w:val="BodyText"/>
        <w:jc w:val="center"/>
      </w:pPr>
      <w:r>
        <w:rPr>
          <w:i w:val="0"/>
          <w:iCs w:val="0"/>
        </w:rPr>
        <w:pict w14:anchorId="033F5ABA">
          <v:shape id="_x0000_i1026" type="#_x0000_t75" style="width:207.75pt;height:194.25pt">
            <v:imagedata r:id="rId6" o:title=""/>
          </v:shape>
        </w:pict>
      </w:r>
    </w:p>
    <w:sectPr w:rsidR="004D31C9">
      <w:pgSz w:w="11906" w:h="16838"/>
      <w:pgMar w:top="1417" w:right="1417" w:bottom="143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0D52"/>
    <w:rsid w:val="00400D52"/>
    <w:rsid w:val="004D31C9"/>
    <w:rsid w:val="00E82F06"/>
    <w:rsid w:val="00F61F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75F618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3960"/>
      </w:tabs>
      <w:outlineLvl w:val="0"/>
    </w:pPr>
    <w:rPr>
      <w:rFonts w:ascii="Comic Sans MS" w:hAnsi="Comic Sans MS"/>
      <w:i/>
      <w:iCs/>
    </w:rPr>
  </w:style>
  <w:style w:type="paragraph" w:styleId="Heading2">
    <w:name w:val="heading 2"/>
    <w:basedOn w:val="Normal"/>
    <w:next w:val="Normal"/>
    <w:qFormat/>
    <w:pPr>
      <w:keepNext/>
      <w:outlineLvl w:val="1"/>
    </w:pPr>
    <w:rPr>
      <w:rFonts w:ascii="Comic Sans MS" w:hAnsi="Comic Sans MS"/>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style>
  <w:style w:type="paragraph" w:styleId="BodyText">
    <w:name w:val="Body Text"/>
    <w:basedOn w:val="Normal"/>
    <w:semiHidden/>
    <w:rPr>
      <w:rFonts w:ascii="Comic Sans MS" w:hAnsi="Comic Sans M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1327</Words>
  <Characters>7564</Characters>
  <Application>Microsoft Office Word</Application>
  <DocSecurity>0</DocSecurity>
  <Lines>63</Lines>
  <Paragraphs>17</Paragraphs>
  <ScaleCrop>false</ScaleCrop>
  <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2019-05-06T08:08:00Z</dcterms:created>
  <dcterms:modified xsi:type="dcterms:W3CDTF">2019-05-06T08:08:00Z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