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CEE9A" w14:textId="77777777" w:rsidR="002A678D" w:rsidRPr="0049358B" w:rsidRDefault="0049358B" w:rsidP="0049358B">
      <w:pPr>
        <w:spacing w:line="36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49358B">
        <w:rPr>
          <w:rFonts w:ascii="Times New Roman" w:hAnsi="Times New Roman"/>
          <w:sz w:val="24"/>
        </w:rPr>
        <w:t>OSNOVNA ŠOLA ŠKOFJA LOKA-MESTO</w:t>
      </w:r>
    </w:p>
    <w:p w14:paraId="070A8668" w14:textId="77777777" w:rsidR="0049358B" w:rsidRPr="0049358B" w:rsidRDefault="0049358B" w:rsidP="004876C2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39D2EC05" w14:textId="77777777" w:rsidR="0049358B" w:rsidRPr="0049358B" w:rsidRDefault="0049358B" w:rsidP="004876C2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6BB5440C" w14:textId="77777777" w:rsidR="0049358B" w:rsidRPr="0049358B" w:rsidRDefault="0049358B" w:rsidP="004876C2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24005E19" w14:textId="77777777" w:rsidR="0049358B" w:rsidRPr="0049358B" w:rsidRDefault="0049358B" w:rsidP="004876C2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3D26A18D" w14:textId="77777777" w:rsidR="0049358B" w:rsidRPr="0049358B" w:rsidRDefault="0049358B" w:rsidP="004876C2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0E10681B" w14:textId="77777777" w:rsidR="0049358B" w:rsidRPr="0049358B" w:rsidRDefault="0049358B" w:rsidP="004876C2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26768B08" w14:textId="77777777" w:rsidR="0049358B" w:rsidRPr="0049358B" w:rsidRDefault="0049358B" w:rsidP="004876C2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2CC086BA" w14:textId="77777777" w:rsidR="0049358B" w:rsidRPr="0049358B" w:rsidRDefault="0049358B" w:rsidP="004876C2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70FD58B9" w14:textId="672C165A" w:rsidR="0049358B" w:rsidRPr="0049358B" w:rsidRDefault="00DF2ECF" w:rsidP="004876C2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241922A" w14:textId="77777777" w:rsidR="001A3CA1" w:rsidRDefault="0049358B" w:rsidP="004876C2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VLADO KRESLIN</w:t>
      </w:r>
    </w:p>
    <w:p w14:paraId="689130E5" w14:textId="77777777" w:rsidR="0049358B" w:rsidRDefault="0049358B" w:rsidP="004876C2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Seminarska naloga</w:t>
      </w:r>
    </w:p>
    <w:p w14:paraId="250DA0A7" w14:textId="77777777" w:rsidR="001A3CA1" w:rsidRPr="001534A2" w:rsidRDefault="001A3CA1" w:rsidP="001534A2">
      <w:pPr>
        <w:spacing w:line="360" w:lineRule="auto"/>
        <w:rPr>
          <w:sz w:val="17"/>
          <w:szCs w:val="17"/>
        </w:rPr>
      </w:pPr>
    </w:p>
    <w:p w14:paraId="16D8E9E2" w14:textId="77777777" w:rsidR="001A3CA1" w:rsidRPr="001534A2" w:rsidRDefault="001A3CA1" w:rsidP="001534A2">
      <w:pPr>
        <w:spacing w:line="360" w:lineRule="auto"/>
        <w:rPr>
          <w:sz w:val="17"/>
          <w:szCs w:val="17"/>
        </w:rPr>
      </w:pPr>
    </w:p>
    <w:p w14:paraId="1A9133F5" w14:textId="77777777" w:rsidR="001A3CA1" w:rsidRPr="001534A2" w:rsidRDefault="001A3CA1" w:rsidP="001534A2">
      <w:pPr>
        <w:spacing w:line="360" w:lineRule="auto"/>
        <w:rPr>
          <w:sz w:val="17"/>
          <w:szCs w:val="17"/>
        </w:rPr>
      </w:pPr>
    </w:p>
    <w:p w14:paraId="4F8301F7" w14:textId="77777777" w:rsidR="001A3CA1" w:rsidRPr="001534A2" w:rsidRDefault="001F6C27" w:rsidP="0049358B">
      <w:pPr>
        <w:spacing w:line="360" w:lineRule="auto"/>
        <w:jc w:val="center"/>
        <w:rPr>
          <w:sz w:val="17"/>
          <w:szCs w:val="17"/>
        </w:rPr>
      </w:pPr>
      <w:r>
        <w:rPr>
          <w:sz w:val="17"/>
          <w:szCs w:val="17"/>
        </w:rPr>
        <w:pict w14:anchorId="5CF52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219pt">
            <v:imagedata r:id="rId7" o:title=""/>
          </v:shape>
        </w:pict>
      </w:r>
    </w:p>
    <w:p w14:paraId="6FEF30E7" w14:textId="77777777" w:rsidR="001A3CA1" w:rsidRPr="001534A2" w:rsidRDefault="001A3CA1" w:rsidP="001534A2">
      <w:pPr>
        <w:spacing w:line="360" w:lineRule="auto"/>
        <w:rPr>
          <w:sz w:val="17"/>
          <w:szCs w:val="17"/>
        </w:rPr>
      </w:pPr>
    </w:p>
    <w:p w14:paraId="4633F565" w14:textId="77777777" w:rsidR="001A3CA1" w:rsidRPr="001534A2" w:rsidRDefault="001A3CA1" w:rsidP="001534A2">
      <w:pPr>
        <w:spacing w:line="360" w:lineRule="auto"/>
        <w:rPr>
          <w:sz w:val="17"/>
          <w:szCs w:val="17"/>
        </w:rPr>
      </w:pPr>
    </w:p>
    <w:p w14:paraId="5259F7AF" w14:textId="77777777" w:rsidR="001A3CA1" w:rsidRPr="001534A2" w:rsidRDefault="001A3CA1" w:rsidP="001534A2">
      <w:pPr>
        <w:spacing w:line="360" w:lineRule="auto"/>
        <w:rPr>
          <w:sz w:val="17"/>
          <w:szCs w:val="17"/>
        </w:rPr>
      </w:pPr>
    </w:p>
    <w:p w14:paraId="607FE62A" w14:textId="77777777" w:rsidR="001A3CA1" w:rsidRPr="001534A2" w:rsidRDefault="001A3CA1" w:rsidP="001534A2">
      <w:pPr>
        <w:spacing w:line="360" w:lineRule="auto"/>
        <w:rPr>
          <w:sz w:val="17"/>
          <w:szCs w:val="17"/>
        </w:rPr>
      </w:pPr>
    </w:p>
    <w:p w14:paraId="25ADC12F" w14:textId="77777777" w:rsidR="001A3CA1" w:rsidRPr="001534A2" w:rsidRDefault="001A3CA1" w:rsidP="001534A2">
      <w:pPr>
        <w:spacing w:line="360" w:lineRule="auto"/>
        <w:rPr>
          <w:sz w:val="17"/>
          <w:szCs w:val="17"/>
        </w:rPr>
      </w:pPr>
    </w:p>
    <w:p w14:paraId="15D8FF72" w14:textId="77777777" w:rsidR="001A3CA1" w:rsidRPr="001534A2" w:rsidRDefault="001A3CA1" w:rsidP="001534A2">
      <w:pPr>
        <w:spacing w:line="360" w:lineRule="auto"/>
        <w:rPr>
          <w:sz w:val="17"/>
          <w:szCs w:val="17"/>
        </w:rPr>
      </w:pPr>
    </w:p>
    <w:p w14:paraId="40CC63F3" w14:textId="77777777" w:rsidR="001A3CA1" w:rsidRPr="001534A2" w:rsidRDefault="001A3CA1" w:rsidP="001534A2">
      <w:pPr>
        <w:spacing w:line="360" w:lineRule="auto"/>
        <w:rPr>
          <w:sz w:val="17"/>
          <w:szCs w:val="17"/>
        </w:rPr>
      </w:pPr>
    </w:p>
    <w:p w14:paraId="7C232935" w14:textId="77777777" w:rsidR="001A3CA1" w:rsidRPr="001534A2" w:rsidRDefault="001A3CA1" w:rsidP="001534A2">
      <w:pPr>
        <w:spacing w:line="360" w:lineRule="auto"/>
        <w:rPr>
          <w:sz w:val="17"/>
          <w:szCs w:val="17"/>
        </w:rPr>
      </w:pPr>
    </w:p>
    <w:p w14:paraId="6BF0BE7A" w14:textId="77777777" w:rsidR="001A3CA1" w:rsidRPr="001534A2" w:rsidRDefault="001A3CA1" w:rsidP="001534A2">
      <w:pPr>
        <w:spacing w:line="360" w:lineRule="auto"/>
        <w:rPr>
          <w:sz w:val="17"/>
          <w:szCs w:val="17"/>
        </w:rPr>
      </w:pPr>
    </w:p>
    <w:p w14:paraId="0DC841A3" w14:textId="77777777" w:rsidR="001A3CA1" w:rsidRDefault="001A3CA1" w:rsidP="004876C2">
      <w:pPr>
        <w:spacing w:line="360" w:lineRule="auto"/>
        <w:rPr>
          <w:sz w:val="17"/>
          <w:szCs w:val="17"/>
        </w:rPr>
      </w:pPr>
    </w:p>
    <w:p w14:paraId="2B6FF0D5" w14:textId="6773A07B" w:rsidR="0049358B" w:rsidRDefault="00BB0392" w:rsidP="004876C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9E0813F" w14:textId="66801C8F" w:rsidR="00BB0392" w:rsidRDefault="00BB0392" w:rsidP="004876C2">
      <w:pPr>
        <w:spacing w:line="360" w:lineRule="auto"/>
        <w:rPr>
          <w:rFonts w:ascii="Times New Roman" w:hAnsi="Times New Roman"/>
          <w:sz w:val="24"/>
        </w:rPr>
      </w:pPr>
    </w:p>
    <w:p w14:paraId="5BD48565" w14:textId="77777777" w:rsidR="00FB41FA" w:rsidRPr="0049358B" w:rsidRDefault="00FB41FA" w:rsidP="004876C2">
      <w:pPr>
        <w:spacing w:line="360" w:lineRule="auto"/>
        <w:rPr>
          <w:rFonts w:ascii="Times New Roman" w:hAnsi="Times New Roman"/>
          <w:sz w:val="24"/>
        </w:rPr>
      </w:pPr>
    </w:p>
    <w:p w14:paraId="0076F286" w14:textId="77777777" w:rsidR="00847440" w:rsidRDefault="00847440" w:rsidP="001534A2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6E42BBAB" w14:textId="77777777" w:rsidR="001A3CA1" w:rsidRPr="001534A2" w:rsidRDefault="001A3CA1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lastRenderedPageBreak/>
        <w:t>BIOGRAFIJA</w:t>
      </w:r>
    </w:p>
    <w:p w14:paraId="112689C8" w14:textId="77777777" w:rsidR="006C1F52" w:rsidRPr="001534A2" w:rsidRDefault="006C1F52" w:rsidP="001534A2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0E808A03" w14:textId="77777777" w:rsidR="001A3CA1" w:rsidRPr="001534A2" w:rsidRDefault="001A3CA1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>Slovenski kantavtor se je rodil 29. 11.</w:t>
      </w:r>
      <w:r w:rsidR="002958CA">
        <w:rPr>
          <w:rFonts w:ascii="Times New Roman" w:hAnsi="Times New Roman"/>
          <w:sz w:val="24"/>
        </w:rPr>
        <w:t xml:space="preserve"> 1953 v Beltincih. </w:t>
      </w:r>
      <w:r w:rsidRPr="001534A2">
        <w:rPr>
          <w:rFonts w:ascii="Times New Roman" w:hAnsi="Times New Roman"/>
          <w:sz w:val="24"/>
        </w:rPr>
        <w:t>Svojo glasbeno kariero je začel leta 1970 v bandu Apollo, kjer se je prvič dotaknil svojih sanj. Dodelili so mu mesto bobnarja.</w:t>
      </w:r>
    </w:p>
    <w:p w14:paraId="743B4C16" w14:textId="77777777" w:rsidR="001A3CA1" w:rsidRPr="001534A2" w:rsidRDefault="001A3CA1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>V naslednjih letih sta sledili še dve drugi skupini. To sta bili:</w:t>
      </w:r>
    </w:p>
    <w:p w14:paraId="21E2CE45" w14:textId="77777777" w:rsidR="001A3CA1" w:rsidRPr="001534A2" w:rsidRDefault="001A3CA1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>Špirit group, ki je delovala v Murski Soboti (1973) in</w:t>
      </w:r>
    </w:p>
    <w:p w14:paraId="151004A9" w14:textId="77777777" w:rsidR="001A3CA1" w:rsidRPr="001534A2" w:rsidRDefault="001A3CA1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>Horizont, ki delovala v Ljubljani (1975-1978).</w:t>
      </w:r>
    </w:p>
    <w:p w14:paraId="228F87D6" w14:textId="77777777" w:rsidR="001A3CA1" w:rsidRPr="001534A2" w:rsidRDefault="001A3CA1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 xml:space="preserve">Sledil je malo daljši skupinski glasbeni premor, v katerem pa sam Kreslin ni počival. Leta 1980 je s skladbo </w:t>
      </w:r>
      <w:r w:rsidRPr="001534A2">
        <w:rPr>
          <w:rFonts w:ascii="Times New Roman" w:hAnsi="Times New Roman"/>
          <w:i/>
          <w:sz w:val="24"/>
        </w:rPr>
        <w:t xml:space="preserve">Dan neskončnih sanj </w:t>
      </w:r>
      <w:r w:rsidRPr="001534A2">
        <w:rPr>
          <w:rFonts w:ascii="Times New Roman" w:hAnsi="Times New Roman"/>
          <w:sz w:val="24"/>
        </w:rPr>
        <w:t>zmagal na slovenski popevki.</w:t>
      </w:r>
    </w:p>
    <w:p w14:paraId="775AD84F" w14:textId="77777777" w:rsidR="001A3CA1" w:rsidRPr="001534A2" w:rsidRDefault="001A3CA1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 xml:space="preserve">Tri leta kasneje se je priključil skupini Martin Krpan (Vlado Kreslin, Mark Čuček, Dadi Kašnar, Aleš Klinar in Tomaž Sršen), ki pa je po nastopu z Bobom Dylanom leta 1991 razpadla. Ker pa Kreslin ni mogel brez glasbe, se je zatem z Beltinško bando (Vlado Kreslin, Jože Kociper, Janez Kociper, Mihael Miško Baranjo in Tone Rajnar)  posvetil ljudski glasbi in povzročil preporod etno glasbe na Slovenskem. </w:t>
      </w:r>
    </w:p>
    <w:p w14:paraId="7329380C" w14:textId="77777777" w:rsidR="00CE6C5F" w:rsidRPr="001534A2" w:rsidRDefault="00CE6C5F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>Medtem je vsa leta uspešno sodeloval (in še sodeluje) z  različnimi glasbeniki in avtorji (predvsem z Mirom Tomassinijem).</w:t>
      </w:r>
    </w:p>
    <w:p w14:paraId="0F580D30" w14:textId="77777777" w:rsidR="00692D58" w:rsidRPr="001534A2" w:rsidRDefault="00CE6C5F" w:rsidP="001534A2">
      <w:pPr>
        <w:spacing w:line="360" w:lineRule="auto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>Sčasoma pa se je vrnil k avto</w:t>
      </w:r>
      <w:r w:rsidR="006C1F52" w:rsidRPr="001534A2">
        <w:rPr>
          <w:rFonts w:ascii="Times New Roman" w:hAnsi="Times New Roman"/>
          <w:sz w:val="24"/>
        </w:rPr>
        <w:t>rs</w:t>
      </w:r>
      <w:r w:rsidR="00692D58" w:rsidRPr="001534A2">
        <w:rPr>
          <w:rFonts w:ascii="Times New Roman" w:hAnsi="Times New Roman"/>
          <w:sz w:val="24"/>
        </w:rPr>
        <w:t>ki glasbi s skupino Mali bogovi, s katero je nastopal vse do leta 1997.</w:t>
      </w:r>
    </w:p>
    <w:p w14:paraId="3FFEA269" w14:textId="77777777" w:rsidR="001A3CA1" w:rsidRPr="001534A2" w:rsidRDefault="001534A2" w:rsidP="001534A2">
      <w:pPr>
        <w:spacing w:line="360" w:lineRule="auto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>Nadaljeval je s samostojno kariero, kar pa ni bila napačna odločitev, saj je bil v teh letih gost na kar nekaj pomembnih koncertov in prireditev.</w:t>
      </w:r>
    </w:p>
    <w:p w14:paraId="26A963EC" w14:textId="77777777" w:rsidR="001534A2" w:rsidRPr="001534A2" w:rsidRDefault="001534A2" w:rsidP="001534A2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4B6B1D0A" w14:textId="77777777" w:rsidR="001534A2" w:rsidRPr="001534A2" w:rsidRDefault="001534A2" w:rsidP="001534A2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6745ED56" w14:textId="77777777" w:rsidR="001534A2" w:rsidRPr="001534A2" w:rsidRDefault="001534A2" w:rsidP="001534A2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00AEDAE1" w14:textId="77777777" w:rsidR="001534A2" w:rsidRPr="001534A2" w:rsidRDefault="001534A2" w:rsidP="001534A2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4F0FAD06" w14:textId="77777777" w:rsidR="001534A2" w:rsidRPr="001534A2" w:rsidRDefault="001534A2" w:rsidP="001534A2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276D9D5E" w14:textId="77777777" w:rsidR="001534A2" w:rsidRPr="001534A2" w:rsidRDefault="001534A2" w:rsidP="001534A2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333AEA74" w14:textId="77777777" w:rsidR="001534A2" w:rsidRPr="001534A2" w:rsidRDefault="001534A2" w:rsidP="001534A2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76412CAB" w14:textId="77777777" w:rsidR="001534A2" w:rsidRPr="001534A2" w:rsidRDefault="001534A2" w:rsidP="001534A2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3D5B95BB" w14:textId="77777777" w:rsidR="001534A2" w:rsidRPr="001534A2" w:rsidRDefault="001534A2" w:rsidP="001534A2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7D8BF947" w14:textId="77777777" w:rsidR="001534A2" w:rsidRPr="001534A2" w:rsidRDefault="001534A2" w:rsidP="001534A2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7DE70A88" w14:textId="77777777" w:rsidR="001534A2" w:rsidRPr="001534A2" w:rsidRDefault="001534A2" w:rsidP="001534A2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238BF96C" w14:textId="77777777" w:rsidR="001534A2" w:rsidRPr="001534A2" w:rsidRDefault="001534A2" w:rsidP="001534A2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4BEC5B02" w14:textId="77777777" w:rsidR="001534A2" w:rsidRPr="001534A2" w:rsidRDefault="001534A2" w:rsidP="001534A2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456C2D19" w14:textId="77777777" w:rsidR="001534A2" w:rsidRPr="001534A2" w:rsidRDefault="001534A2" w:rsidP="001534A2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620AFBF6" w14:textId="77777777" w:rsidR="001534A2" w:rsidRPr="001534A2" w:rsidRDefault="001534A2" w:rsidP="001534A2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5A70EB13" w14:textId="77777777" w:rsidR="008D6372" w:rsidRDefault="008D6372" w:rsidP="001534A2">
      <w:pPr>
        <w:spacing w:line="360" w:lineRule="auto"/>
        <w:rPr>
          <w:rFonts w:ascii="Times New Roman" w:hAnsi="Times New Roman"/>
          <w:sz w:val="24"/>
        </w:rPr>
      </w:pPr>
    </w:p>
    <w:p w14:paraId="38F72885" w14:textId="77777777" w:rsidR="001534A2" w:rsidRPr="001534A2" w:rsidRDefault="001534A2" w:rsidP="001534A2">
      <w:pPr>
        <w:spacing w:line="360" w:lineRule="auto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lastRenderedPageBreak/>
        <w:t>NJEGOVA DELA</w:t>
      </w:r>
    </w:p>
    <w:p w14:paraId="7CDA5060" w14:textId="77777777" w:rsidR="001534A2" w:rsidRPr="001534A2" w:rsidRDefault="001534A2" w:rsidP="004876C2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5E4A7FD0" w14:textId="77777777" w:rsidR="001534A2" w:rsidRPr="001534A2" w:rsidRDefault="001534A2" w:rsidP="004876C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bCs/>
          <w:i/>
          <w:iCs/>
          <w:sz w:val="24"/>
        </w:rPr>
        <w:t>1983-1991</w:t>
      </w:r>
      <w:r w:rsidRPr="001534A2">
        <w:rPr>
          <w:rFonts w:ascii="Times New Roman" w:hAnsi="Times New Roman"/>
          <w:sz w:val="24"/>
        </w:rPr>
        <w:t xml:space="preserve">  s skupino Martin Krpan izdajo CD </w:t>
      </w:r>
      <w:r w:rsidRPr="001534A2">
        <w:rPr>
          <w:rFonts w:ascii="Times New Roman" w:hAnsi="Times New Roman"/>
          <w:b/>
          <w:bCs/>
          <w:sz w:val="24"/>
        </w:rPr>
        <w:t>Od višine se zvrti</w:t>
      </w:r>
      <w:r w:rsidRPr="001534A2">
        <w:rPr>
          <w:rFonts w:ascii="Times New Roman" w:hAnsi="Times New Roman"/>
          <w:sz w:val="24"/>
        </w:rPr>
        <w:t xml:space="preserve"> / ZKP RTV Ljubljana (1987) in </w:t>
      </w:r>
      <w:r w:rsidRPr="001534A2">
        <w:rPr>
          <w:rFonts w:ascii="Times New Roman" w:hAnsi="Times New Roman"/>
          <w:b/>
          <w:sz w:val="24"/>
        </w:rPr>
        <w:t>Bogovi in Ovce</w:t>
      </w:r>
      <w:r w:rsidRPr="001534A2">
        <w:rPr>
          <w:rFonts w:ascii="Times New Roman" w:hAnsi="Times New Roman"/>
          <w:sz w:val="24"/>
        </w:rPr>
        <w:t xml:space="preserve"> / ZKP RTV, Ljubljana (1990).</w:t>
      </w:r>
      <w:r w:rsidRPr="001534A2">
        <w:rPr>
          <w:rFonts w:ascii="Times New Roman" w:hAnsi="Times New Roman"/>
          <w:sz w:val="24"/>
        </w:rPr>
        <w:br/>
      </w:r>
      <w:r w:rsidRPr="001534A2">
        <w:rPr>
          <w:rFonts w:ascii="Times New Roman" w:hAnsi="Times New Roman"/>
          <w:b/>
          <w:i/>
          <w:sz w:val="24"/>
        </w:rPr>
        <w:t>1</w:t>
      </w:r>
      <w:r w:rsidRPr="001534A2">
        <w:rPr>
          <w:rFonts w:ascii="Times New Roman" w:hAnsi="Times New Roman"/>
          <w:b/>
          <w:bCs/>
          <w:i/>
          <w:iCs/>
          <w:sz w:val="24"/>
        </w:rPr>
        <w:t>99</w:t>
      </w:r>
      <w:r w:rsidR="002958CA">
        <w:rPr>
          <w:rFonts w:ascii="Times New Roman" w:hAnsi="Times New Roman"/>
          <w:b/>
          <w:bCs/>
          <w:i/>
          <w:iCs/>
          <w:sz w:val="24"/>
        </w:rPr>
        <w:t>1</w:t>
      </w:r>
      <w:r w:rsidRPr="001534A2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Pr="001534A2">
        <w:rPr>
          <w:rFonts w:ascii="Times New Roman" w:hAnsi="Times New Roman"/>
          <w:b/>
          <w:i/>
          <w:sz w:val="24"/>
        </w:rPr>
        <w:t xml:space="preserve"> </w:t>
      </w:r>
      <w:r w:rsidRPr="001534A2">
        <w:rPr>
          <w:rFonts w:ascii="Times New Roman" w:hAnsi="Times New Roman"/>
          <w:sz w:val="24"/>
        </w:rPr>
        <w:t xml:space="preserve">izide CD </w:t>
      </w:r>
      <w:r w:rsidRPr="001534A2">
        <w:rPr>
          <w:rFonts w:ascii="Times New Roman" w:hAnsi="Times New Roman"/>
          <w:b/>
          <w:bCs/>
          <w:sz w:val="24"/>
        </w:rPr>
        <w:t>Namesto koga roža cveti</w:t>
      </w:r>
      <w:r w:rsidRPr="001534A2">
        <w:rPr>
          <w:rFonts w:ascii="Times New Roman" w:hAnsi="Times New Roman"/>
          <w:sz w:val="24"/>
        </w:rPr>
        <w:t xml:space="preserve"> - Vlado Kreslin / ZKP RTV Ljubljana.</w:t>
      </w:r>
    </w:p>
    <w:p w14:paraId="6B164206" w14:textId="77777777" w:rsidR="001534A2" w:rsidRPr="001534A2" w:rsidRDefault="001534A2" w:rsidP="004876C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bCs/>
          <w:i/>
          <w:iCs/>
          <w:sz w:val="24"/>
        </w:rPr>
        <w:t>1992</w:t>
      </w:r>
      <w:r w:rsidRPr="001534A2">
        <w:rPr>
          <w:rFonts w:ascii="Times New Roman" w:hAnsi="Times New Roman"/>
          <w:sz w:val="24"/>
        </w:rPr>
        <w:t xml:space="preserve"> izide CD </w:t>
      </w:r>
      <w:r w:rsidRPr="001534A2">
        <w:rPr>
          <w:rFonts w:ascii="Times New Roman" w:hAnsi="Times New Roman"/>
          <w:b/>
          <w:bCs/>
          <w:sz w:val="24"/>
        </w:rPr>
        <w:t xml:space="preserve">Spominčice- </w:t>
      </w:r>
      <w:r w:rsidRPr="001534A2">
        <w:rPr>
          <w:rFonts w:ascii="Times New Roman" w:hAnsi="Times New Roman"/>
          <w:bCs/>
          <w:sz w:val="24"/>
        </w:rPr>
        <w:t>Vlado Kreslin in Beltinška banda</w:t>
      </w:r>
      <w:r w:rsidRPr="001534A2">
        <w:rPr>
          <w:rFonts w:ascii="Times New Roman" w:hAnsi="Times New Roman"/>
          <w:sz w:val="24"/>
        </w:rPr>
        <w:t xml:space="preserve"> (založba Bistrica)</w:t>
      </w:r>
    </w:p>
    <w:p w14:paraId="4FEFDCDC" w14:textId="77777777" w:rsidR="001534A2" w:rsidRPr="001534A2" w:rsidRDefault="001534A2" w:rsidP="004876C2">
      <w:pPr>
        <w:spacing w:line="360" w:lineRule="auto"/>
        <w:jc w:val="left"/>
        <w:rPr>
          <w:rFonts w:ascii="Times New Roman" w:hAnsi="Times New Roman"/>
          <w:b/>
          <w:bCs/>
          <w:sz w:val="24"/>
        </w:rPr>
      </w:pPr>
      <w:r w:rsidRPr="001534A2">
        <w:rPr>
          <w:rFonts w:ascii="Times New Roman" w:hAnsi="Times New Roman"/>
          <w:b/>
          <w:bCs/>
          <w:i/>
          <w:iCs/>
          <w:sz w:val="24"/>
        </w:rPr>
        <w:t>1993</w:t>
      </w:r>
      <w:r w:rsidRPr="001534A2">
        <w:rPr>
          <w:rFonts w:ascii="Times New Roman" w:hAnsi="Times New Roman"/>
          <w:sz w:val="24"/>
        </w:rPr>
        <w:t xml:space="preserve"> V spomin na preminulega Miška, Banda izda koncertno ploščo </w:t>
      </w:r>
      <w:r w:rsidRPr="001534A2">
        <w:rPr>
          <w:rFonts w:ascii="Times New Roman" w:hAnsi="Times New Roman"/>
          <w:b/>
          <w:bCs/>
          <w:sz w:val="24"/>
        </w:rPr>
        <w:t xml:space="preserve">Najlepša leta našega   </w:t>
      </w:r>
    </w:p>
    <w:p w14:paraId="3FF8C75A" w14:textId="77777777" w:rsidR="001534A2" w:rsidRPr="001534A2" w:rsidRDefault="001534A2" w:rsidP="004876C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bCs/>
          <w:sz w:val="24"/>
        </w:rPr>
        <w:t xml:space="preserve">          življenja </w:t>
      </w:r>
      <w:r w:rsidRPr="001534A2">
        <w:rPr>
          <w:rFonts w:ascii="Times New Roman" w:hAnsi="Times New Roman"/>
          <w:sz w:val="24"/>
        </w:rPr>
        <w:t xml:space="preserve">- Vlado Kreslin in </w:t>
      </w:r>
      <w:r w:rsidRPr="001534A2">
        <w:rPr>
          <w:rFonts w:ascii="Times New Roman" w:hAnsi="Times New Roman"/>
          <w:bCs/>
          <w:sz w:val="24"/>
        </w:rPr>
        <w:t>Beltinška banda</w:t>
      </w:r>
      <w:r w:rsidRPr="001534A2">
        <w:rPr>
          <w:rFonts w:ascii="Times New Roman" w:hAnsi="Times New Roman"/>
          <w:sz w:val="24"/>
        </w:rPr>
        <w:t xml:space="preserve"> (založba Bistrica).</w:t>
      </w:r>
    </w:p>
    <w:p w14:paraId="4604A2F5" w14:textId="77777777" w:rsidR="001534A2" w:rsidRPr="001534A2" w:rsidRDefault="001534A2" w:rsidP="004876C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bCs/>
          <w:i/>
          <w:iCs/>
          <w:sz w:val="24"/>
        </w:rPr>
        <w:t>1994</w:t>
      </w:r>
      <w:r w:rsidRPr="001534A2">
        <w:rPr>
          <w:rFonts w:ascii="Times New Roman" w:hAnsi="Times New Roman"/>
          <w:sz w:val="24"/>
        </w:rPr>
        <w:t xml:space="preserve">  S skupino Mali bogovi izda CD </w:t>
      </w:r>
      <w:r w:rsidRPr="001534A2">
        <w:rPr>
          <w:rFonts w:ascii="Times New Roman" w:hAnsi="Times New Roman"/>
          <w:b/>
          <w:bCs/>
          <w:sz w:val="24"/>
        </w:rPr>
        <w:t>Nekega jutra, ko se zdani</w:t>
      </w:r>
      <w:r w:rsidRPr="001534A2">
        <w:rPr>
          <w:rFonts w:ascii="Times New Roman" w:hAnsi="Times New Roman"/>
          <w:sz w:val="24"/>
        </w:rPr>
        <w:t xml:space="preserve"> - Vlado Kreslin in </w:t>
      </w:r>
      <w:r w:rsidRPr="001534A2">
        <w:rPr>
          <w:rFonts w:ascii="Times New Roman" w:hAnsi="Times New Roman"/>
          <w:bCs/>
          <w:sz w:val="24"/>
        </w:rPr>
        <w:t>Mali bogovi</w:t>
      </w:r>
      <w:r w:rsidRPr="001534A2">
        <w:rPr>
          <w:rFonts w:ascii="Times New Roman" w:hAnsi="Times New Roman"/>
          <w:sz w:val="24"/>
        </w:rPr>
        <w:t xml:space="preserve"> (založba Bistrica).</w:t>
      </w:r>
      <w:r w:rsidRPr="001534A2">
        <w:rPr>
          <w:rFonts w:ascii="Times New Roman" w:hAnsi="Times New Roman"/>
          <w:sz w:val="24"/>
        </w:rPr>
        <w:br/>
      </w:r>
      <w:r w:rsidRPr="001534A2">
        <w:rPr>
          <w:rFonts w:ascii="Times New Roman" w:hAnsi="Times New Roman"/>
          <w:b/>
          <w:bCs/>
          <w:i/>
          <w:iCs/>
          <w:sz w:val="24"/>
        </w:rPr>
        <w:t xml:space="preserve">1996 </w:t>
      </w:r>
      <w:r w:rsidRPr="001534A2">
        <w:rPr>
          <w:rFonts w:ascii="Times New Roman" w:hAnsi="Times New Roman"/>
          <w:sz w:val="24"/>
        </w:rPr>
        <w:t xml:space="preserve"> izide CD </w:t>
      </w:r>
      <w:r w:rsidRPr="001534A2">
        <w:rPr>
          <w:rFonts w:ascii="Times New Roman" w:hAnsi="Times New Roman"/>
          <w:bCs/>
          <w:sz w:val="24"/>
        </w:rPr>
        <w:t>Pikapolonica</w:t>
      </w:r>
      <w:r w:rsidRPr="001534A2">
        <w:rPr>
          <w:rFonts w:ascii="Times New Roman" w:hAnsi="Times New Roman"/>
          <w:sz w:val="24"/>
        </w:rPr>
        <w:t xml:space="preserve"> - Vlado Kreslin, </w:t>
      </w:r>
      <w:r w:rsidRPr="001534A2">
        <w:rPr>
          <w:rFonts w:ascii="Times New Roman" w:hAnsi="Times New Roman"/>
          <w:bCs/>
          <w:sz w:val="24"/>
        </w:rPr>
        <w:t>Mali bogovi</w:t>
      </w:r>
      <w:r w:rsidRPr="001534A2">
        <w:rPr>
          <w:rFonts w:ascii="Times New Roman" w:hAnsi="Times New Roman"/>
          <w:sz w:val="24"/>
        </w:rPr>
        <w:t xml:space="preserve"> in </w:t>
      </w:r>
      <w:r w:rsidRPr="001534A2">
        <w:rPr>
          <w:rFonts w:ascii="Times New Roman" w:hAnsi="Times New Roman"/>
          <w:bCs/>
          <w:sz w:val="24"/>
        </w:rPr>
        <w:t>Beltinška banda</w:t>
      </w:r>
      <w:r w:rsidRPr="001534A2">
        <w:rPr>
          <w:rFonts w:ascii="Times New Roman" w:hAnsi="Times New Roman"/>
          <w:sz w:val="24"/>
        </w:rPr>
        <w:t xml:space="preserve"> (založba Čarna).</w:t>
      </w:r>
      <w:r w:rsidRPr="001534A2">
        <w:rPr>
          <w:rFonts w:ascii="Times New Roman" w:hAnsi="Times New Roman"/>
          <w:sz w:val="24"/>
        </w:rPr>
        <w:br/>
        <w:t xml:space="preserve">V času bosanske vojne Vlado pogosto nastopa po begunskih centrih in s skupino mladih pregnancev, ansamblom VALI, posname CD bosanskih ljubezenskih </w:t>
      </w:r>
      <w:r w:rsidRPr="001534A2">
        <w:rPr>
          <w:rFonts w:ascii="Times New Roman" w:hAnsi="Times New Roman"/>
          <w:bCs/>
          <w:sz w:val="24"/>
        </w:rPr>
        <w:t>sevdalink</w:t>
      </w:r>
      <w:r w:rsidRPr="001534A2">
        <w:rPr>
          <w:rFonts w:ascii="Times New Roman" w:hAnsi="Times New Roman"/>
          <w:sz w:val="24"/>
        </w:rPr>
        <w:t>, izdan samo v humanitarne namene / ni v prosti prodaji. Sodelovanje kronajo s koncertom v Sarajevu, februarja 1997.</w:t>
      </w:r>
    </w:p>
    <w:p w14:paraId="3AEC73FC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sz w:val="24"/>
        </w:rPr>
        <w:t>V jeseni 1998</w:t>
      </w:r>
      <w:r w:rsidRPr="001534A2">
        <w:rPr>
          <w:rFonts w:ascii="Times New Roman" w:hAnsi="Times New Roman"/>
          <w:sz w:val="24"/>
        </w:rPr>
        <w:t xml:space="preserve"> izide </w:t>
      </w:r>
      <w:r w:rsidRPr="001534A2">
        <w:rPr>
          <w:rFonts w:ascii="Times New Roman" w:hAnsi="Times New Roman"/>
          <w:b/>
          <w:bCs/>
          <w:sz w:val="24"/>
        </w:rPr>
        <w:t>Muzika</w:t>
      </w:r>
      <w:r w:rsidRPr="001534A2">
        <w:rPr>
          <w:rFonts w:ascii="Times New Roman" w:hAnsi="Times New Roman"/>
          <w:sz w:val="24"/>
        </w:rPr>
        <w:t>, netipični, "eksperimentalni" CD s sedmimi različnimi etničnimi godbami : glasbo iz Prekmurja, Istre, Gorenjske, Međimurja (Hrvaška), bosanskimi sevdalinkami, cigansko glasbo iz jugovzhodne Evrope in bluesom, z avtentičnimi izvajalci, ki so bili v prejšnjih letih gostje na Vladovih koncertih. Izid plošče sta pospremila dva velika (razprodana) koncerta v Cankarjevem domu v Ljubljani (30. novembra in 1. decembra), ki ga je posnela tudi TV Slovenija.</w:t>
      </w:r>
    </w:p>
    <w:p w14:paraId="1C2A625E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bCs/>
          <w:i/>
          <w:iCs/>
          <w:sz w:val="24"/>
        </w:rPr>
        <w:t>2000</w:t>
      </w:r>
      <w:r w:rsidRPr="001534A2">
        <w:rPr>
          <w:rFonts w:ascii="Times New Roman" w:hAnsi="Times New Roman"/>
          <w:b/>
          <w:sz w:val="24"/>
        </w:rPr>
        <w:t xml:space="preserve"> April</w:t>
      </w:r>
      <w:r w:rsidRPr="001534A2">
        <w:rPr>
          <w:rFonts w:ascii="Times New Roman" w:hAnsi="Times New Roman"/>
          <w:sz w:val="24"/>
        </w:rPr>
        <w:t xml:space="preserve">: Popularna ameriška skupina the Walkabouts posname album s pesmimi   </w:t>
      </w:r>
    </w:p>
    <w:p w14:paraId="210C5F21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 xml:space="preserve">                    evropskih avtorjev "The Train Leaves at Eight" Na njem je tudi pesem Vlada  </w:t>
      </w:r>
    </w:p>
    <w:p w14:paraId="72AA4A8E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 xml:space="preserve">                    Kreslina in Mira Tomassinija - Tista črna kitara (That Black Guitar).</w:t>
      </w:r>
    </w:p>
    <w:p w14:paraId="09FB1410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sz w:val="24"/>
        </w:rPr>
        <w:t xml:space="preserve">         Marec</w:t>
      </w:r>
      <w:r w:rsidRPr="001534A2">
        <w:rPr>
          <w:rFonts w:ascii="Times New Roman" w:hAnsi="Times New Roman"/>
          <w:sz w:val="24"/>
        </w:rPr>
        <w:t xml:space="preserve">: Trio Predin, Lovšin, Kreslin posname nogometno himno </w:t>
      </w:r>
      <w:r w:rsidRPr="001534A2">
        <w:rPr>
          <w:rFonts w:ascii="Times New Roman" w:hAnsi="Times New Roman"/>
          <w:b/>
          <w:bCs/>
          <w:sz w:val="24"/>
        </w:rPr>
        <w:t>Slovenija gre naprej</w:t>
      </w:r>
      <w:r w:rsidRPr="001534A2">
        <w:rPr>
          <w:rFonts w:ascii="Times New Roman" w:hAnsi="Times New Roman"/>
          <w:sz w:val="24"/>
        </w:rPr>
        <w:t>.</w:t>
      </w:r>
    </w:p>
    <w:p w14:paraId="003D61A3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 xml:space="preserve">     </w:t>
      </w:r>
      <w:r w:rsidRPr="001534A2">
        <w:rPr>
          <w:rFonts w:ascii="Times New Roman" w:hAnsi="Times New Roman"/>
          <w:b/>
          <w:sz w:val="24"/>
        </w:rPr>
        <w:t>Oktobra</w:t>
      </w:r>
      <w:r w:rsidRPr="001534A2">
        <w:rPr>
          <w:rFonts w:ascii="Times New Roman" w:hAnsi="Times New Roman"/>
          <w:sz w:val="24"/>
        </w:rPr>
        <w:t xml:space="preserve"> izide album </w:t>
      </w:r>
      <w:r w:rsidRPr="001534A2">
        <w:rPr>
          <w:rFonts w:ascii="Times New Roman" w:hAnsi="Times New Roman"/>
          <w:b/>
          <w:bCs/>
          <w:sz w:val="24"/>
        </w:rPr>
        <w:t>Ptič</w:t>
      </w:r>
      <w:r w:rsidRPr="001534A2">
        <w:rPr>
          <w:rFonts w:ascii="Times New Roman" w:hAnsi="Times New Roman"/>
          <w:sz w:val="24"/>
        </w:rPr>
        <w:t xml:space="preserve">, ki ga mnogi kritiki ocenjujejo kot najbolj zrelo delo Vlada  </w:t>
      </w:r>
    </w:p>
    <w:p w14:paraId="4DD76A0E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 xml:space="preserve">                     Kreslina.</w:t>
      </w:r>
    </w:p>
    <w:p w14:paraId="5C0C6BA2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i/>
          <w:sz w:val="24"/>
        </w:rPr>
        <w:t xml:space="preserve">2002 </w:t>
      </w:r>
      <w:r w:rsidRPr="001534A2">
        <w:rPr>
          <w:rFonts w:ascii="Times New Roman" w:hAnsi="Times New Roman"/>
          <w:sz w:val="24"/>
        </w:rPr>
        <w:t xml:space="preserve">Oktober: Izide zbirka "najljubših "pesmi, dvojni album Kreslinčice in postane zlat še </w:t>
      </w:r>
    </w:p>
    <w:p w14:paraId="638A1831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 xml:space="preserve">                        pred izidom.</w:t>
      </w:r>
    </w:p>
    <w:p w14:paraId="43CEF0AF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bCs/>
          <w:i/>
          <w:iCs/>
          <w:sz w:val="24"/>
        </w:rPr>
        <w:t>2003</w:t>
      </w:r>
      <w:r w:rsidRPr="001534A2">
        <w:rPr>
          <w:rFonts w:ascii="Times New Roman" w:hAnsi="Times New Roman"/>
          <w:sz w:val="24"/>
        </w:rPr>
        <w:t xml:space="preserve"> Oktober: izide CD Generacija (recenzija Rajko Muršič). </w:t>
      </w:r>
    </w:p>
    <w:p w14:paraId="74F43E17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sz w:val="24"/>
        </w:rPr>
        <w:t xml:space="preserve">2005 </w:t>
      </w:r>
      <w:r w:rsidRPr="001534A2">
        <w:rPr>
          <w:rFonts w:ascii="Times New Roman" w:hAnsi="Times New Roman"/>
          <w:sz w:val="24"/>
        </w:rPr>
        <w:t xml:space="preserve">Oktobra izide zbirka </w:t>
      </w:r>
      <w:hyperlink r:id="rId8" w:history="1">
        <w:r w:rsidRPr="001534A2">
          <w:rPr>
            <w:rStyle w:val="Strong"/>
            <w:rFonts w:ascii="Times New Roman" w:hAnsi="Times New Roman"/>
            <w:sz w:val="24"/>
          </w:rPr>
          <w:t>2CD/DVD - KONCERT</w:t>
        </w:r>
      </w:hyperlink>
      <w:r w:rsidRPr="001534A2">
        <w:rPr>
          <w:rFonts w:ascii="Times New Roman" w:hAnsi="Times New Roman"/>
          <w:sz w:val="24"/>
        </w:rPr>
        <w:t>.</w:t>
      </w:r>
    </w:p>
    <w:p w14:paraId="58FEF45C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  <w:szCs w:val="23"/>
        </w:rPr>
      </w:pPr>
      <w:r w:rsidRPr="001534A2">
        <w:rPr>
          <w:rFonts w:ascii="Times New Roman" w:hAnsi="Times New Roman"/>
          <w:b/>
          <w:bCs/>
          <w:i/>
          <w:iCs/>
          <w:sz w:val="24"/>
        </w:rPr>
        <w:t>2006</w:t>
      </w:r>
      <w:r w:rsidRPr="001534A2">
        <w:rPr>
          <w:rFonts w:ascii="Times New Roman" w:hAnsi="Times New Roman"/>
          <w:sz w:val="24"/>
        </w:rPr>
        <w:t xml:space="preserve"> Oktober: Izide pesniška zbirka Venci- Pove</w:t>
      </w:r>
      <w:r w:rsidRPr="001534A2">
        <w:rPr>
          <w:rFonts w:ascii="Times New Roman" w:hAnsi="Times New Roman"/>
          <w:sz w:val="23"/>
          <w:szCs w:val="23"/>
        </w:rPr>
        <w:t>st o Beltinški bandi</w:t>
      </w:r>
    </w:p>
    <w:p w14:paraId="47F15EF0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  <w:szCs w:val="23"/>
        </w:rPr>
      </w:pPr>
    </w:p>
    <w:p w14:paraId="11D3FE26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  <w:szCs w:val="23"/>
        </w:rPr>
      </w:pPr>
    </w:p>
    <w:p w14:paraId="0CC9ACEF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bCs/>
          <w:iCs/>
          <w:sz w:val="23"/>
          <w:szCs w:val="23"/>
        </w:rPr>
      </w:pPr>
    </w:p>
    <w:p w14:paraId="2FFBF7FC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lastRenderedPageBreak/>
        <w:t>PRIREDITVE, KONCERTI, TURNEJE</w:t>
      </w:r>
    </w:p>
    <w:p w14:paraId="706549FF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78D4B877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bCs/>
          <w:i/>
          <w:iCs/>
          <w:sz w:val="24"/>
        </w:rPr>
        <w:t>1997</w:t>
      </w:r>
      <w:r w:rsidRPr="001534A2">
        <w:rPr>
          <w:rFonts w:ascii="Times New Roman" w:hAnsi="Times New Roman"/>
          <w:sz w:val="24"/>
        </w:rPr>
        <w:t xml:space="preserve"> </w:t>
      </w:r>
      <w:r w:rsidRPr="001534A2">
        <w:rPr>
          <w:rFonts w:ascii="Times New Roman" w:hAnsi="Times New Roman"/>
          <w:b/>
          <w:bCs/>
          <w:sz w:val="24"/>
        </w:rPr>
        <w:t>Zavedno in</w:t>
      </w:r>
      <w:r w:rsidRPr="001534A2">
        <w:rPr>
          <w:rFonts w:ascii="Times New Roman" w:hAnsi="Times New Roman"/>
          <w:sz w:val="24"/>
        </w:rPr>
        <w:t>, maja na evforičnem mega koncertu nastopijo skupaj Lovšin, Predin in Kreslin.</w:t>
      </w:r>
    </w:p>
    <w:p w14:paraId="13B59EC0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>Decembra je Vlado vabljen na otvoritev Glasbenega centra v Mostarju, ki ga je ustanovil Pavarotti in Organizacija War Child. Ostali udeleženci so še Pavarotti, Bono, Brian Eno, Zuchero, Bianca Jagger, Jovanotti..</w:t>
      </w:r>
    </w:p>
    <w:p w14:paraId="3997E66B" w14:textId="77777777" w:rsidR="004936C7" w:rsidRPr="001534A2" w:rsidRDefault="004936C7" w:rsidP="001534A2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136F7954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bCs/>
          <w:i/>
          <w:iCs/>
          <w:sz w:val="24"/>
        </w:rPr>
        <w:t>1998</w:t>
      </w:r>
      <w:r w:rsidRPr="001534A2">
        <w:rPr>
          <w:rFonts w:ascii="Times New Roman" w:hAnsi="Times New Roman"/>
          <w:sz w:val="24"/>
        </w:rPr>
        <w:t xml:space="preserve"> Serija koncertov po Avstraliji, Argentini in Urugvaju.</w:t>
      </w:r>
      <w:r w:rsidRPr="001534A2">
        <w:rPr>
          <w:rFonts w:ascii="Times New Roman" w:hAnsi="Times New Roman"/>
          <w:sz w:val="24"/>
        </w:rPr>
        <w:br/>
        <w:t>Prva turneja s Hansom Theessinkom.</w:t>
      </w:r>
    </w:p>
    <w:p w14:paraId="368E58EB" w14:textId="77777777" w:rsidR="004936C7" w:rsidRPr="001534A2" w:rsidRDefault="004936C7" w:rsidP="001534A2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0DF5FB34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bCs/>
          <w:i/>
          <w:iCs/>
          <w:sz w:val="24"/>
        </w:rPr>
        <w:t>1999</w:t>
      </w:r>
      <w:r w:rsidRPr="001534A2">
        <w:rPr>
          <w:rFonts w:ascii="Times New Roman" w:hAnsi="Times New Roman"/>
          <w:sz w:val="24"/>
        </w:rPr>
        <w:t xml:space="preserve"> Slovenska turneja z Allanom Taylorjem, poletna turneja po Dalmaciji z Seanom Cannonom (Dubliners), Dariom Marušičem, Lidijo Bajuk in Tamaro Obrovac. Več nastopov s Theessinkom in Lidijo.</w:t>
      </w:r>
      <w:r w:rsidRPr="001534A2">
        <w:rPr>
          <w:rFonts w:ascii="Times New Roman" w:hAnsi="Times New Roman"/>
          <w:sz w:val="24"/>
        </w:rPr>
        <w:br/>
        <w:t>V Kopru julija nastopi z Bogovi (predskupina R.E.M.), v Trbižu¸ pa  na FOLKEST-u na odru nastopa skupaj z Oysterband.</w:t>
      </w:r>
      <w:r w:rsidRPr="001534A2">
        <w:rPr>
          <w:rFonts w:ascii="Times New Roman" w:hAnsi="Times New Roman"/>
          <w:sz w:val="24"/>
        </w:rPr>
        <w:br/>
        <w:t>Nastopi tudi v Sarajevu, Skopju, Bratislavi in Ženevi.</w:t>
      </w:r>
    </w:p>
    <w:p w14:paraId="30B2A679" w14:textId="77777777" w:rsidR="004936C7" w:rsidRPr="001534A2" w:rsidRDefault="004936C7" w:rsidP="001534A2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50A94CB8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i/>
          <w:sz w:val="24"/>
        </w:rPr>
        <w:t>2000</w:t>
      </w:r>
      <w:r w:rsidRPr="001534A2">
        <w:rPr>
          <w:rFonts w:ascii="Times New Roman" w:hAnsi="Times New Roman"/>
          <w:b/>
          <w:sz w:val="24"/>
        </w:rPr>
        <w:t xml:space="preserve">  </w:t>
      </w:r>
      <w:r w:rsidRPr="001534A2">
        <w:rPr>
          <w:rFonts w:ascii="Times New Roman" w:hAnsi="Times New Roman"/>
          <w:sz w:val="24"/>
        </w:rPr>
        <w:t>April:Turneja za slovenske zdomce po ZDA.</w:t>
      </w:r>
    </w:p>
    <w:p w14:paraId="09F103BE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sz w:val="24"/>
        </w:rPr>
        <w:t xml:space="preserve">         </w:t>
      </w:r>
      <w:r w:rsidRPr="001534A2">
        <w:rPr>
          <w:rFonts w:ascii="Times New Roman" w:hAnsi="Times New Roman"/>
          <w:sz w:val="24"/>
        </w:rPr>
        <w:t xml:space="preserve">1. december: Zgodovinski </w:t>
      </w:r>
      <w:r w:rsidRPr="001534A2">
        <w:rPr>
          <w:rFonts w:ascii="Times New Roman" w:hAnsi="Times New Roman"/>
          <w:b/>
          <w:bCs/>
          <w:sz w:val="24"/>
        </w:rPr>
        <w:t>koncert v Sarajevu</w:t>
      </w:r>
      <w:r w:rsidRPr="001534A2">
        <w:rPr>
          <w:rFonts w:ascii="Times New Roman" w:hAnsi="Times New Roman"/>
          <w:sz w:val="24"/>
        </w:rPr>
        <w:t xml:space="preserve"> (Đorđe Balaševič, Oliver Dragojevič, </w:t>
      </w:r>
    </w:p>
    <w:p w14:paraId="7E293BC7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 xml:space="preserve">         Kemal Monteno, Duško Gojkovič, Indexi, Vlado Kreslin). Izide tudi dvojni CD.</w:t>
      </w:r>
    </w:p>
    <w:p w14:paraId="0EE7447F" w14:textId="77777777" w:rsidR="004936C7" w:rsidRPr="001534A2" w:rsidRDefault="004936C7" w:rsidP="001534A2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593B71B6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bCs/>
          <w:i/>
          <w:iCs/>
          <w:sz w:val="24"/>
        </w:rPr>
        <w:t>2001</w:t>
      </w:r>
      <w:r w:rsidRPr="001534A2">
        <w:rPr>
          <w:rFonts w:ascii="Times New Roman" w:hAnsi="Times New Roman"/>
          <w:sz w:val="24"/>
        </w:rPr>
        <w:t xml:space="preserve"> Decembra je gost na koncertu v Cankarjevem domu Rade Šerbedžija.</w:t>
      </w:r>
    </w:p>
    <w:p w14:paraId="58862816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 xml:space="preserve">         September: Vlado  nastopi s Siddharto na znamenitem koncertu na ljubljanskem  </w:t>
      </w:r>
    </w:p>
    <w:p w14:paraId="2DBCAD15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sz w:val="24"/>
        </w:rPr>
        <w:t xml:space="preserve">                           stadionu pred 30.000 poslušalci.</w:t>
      </w:r>
    </w:p>
    <w:p w14:paraId="3A48D758" w14:textId="77777777" w:rsidR="004936C7" w:rsidRPr="001534A2" w:rsidRDefault="004936C7" w:rsidP="001534A2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177A2735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bCs/>
          <w:i/>
          <w:iCs/>
          <w:sz w:val="24"/>
        </w:rPr>
        <w:t>2005</w:t>
      </w:r>
      <w:r w:rsidRPr="001534A2">
        <w:rPr>
          <w:rFonts w:ascii="Times New Roman" w:hAnsi="Times New Roman"/>
          <w:sz w:val="24"/>
        </w:rPr>
        <w:t xml:space="preserve">  Januar: Vlado nastopi z R.E.M. v Hali Tivoli.</w:t>
      </w:r>
    </w:p>
    <w:p w14:paraId="443EE6BC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  <w:szCs w:val="23"/>
        </w:rPr>
      </w:pPr>
      <w:r w:rsidRPr="001534A2">
        <w:rPr>
          <w:rFonts w:ascii="Times New Roman" w:hAnsi="Times New Roman"/>
          <w:sz w:val="24"/>
        </w:rPr>
        <w:t xml:space="preserve">                      Nastopi na festivalih v Grčiji, M</w:t>
      </w:r>
      <w:r w:rsidRPr="001534A2">
        <w:rPr>
          <w:rFonts w:ascii="Times New Roman" w:hAnsi="Times New Roman"/>
          <w:sz w:val="23"/>
          <w:szCs w:val="23"/>
        </w:rPr>
        <w:t>akedoniji, Bosni, Franciji.</w:t>
      </w:r>
    </w:p>
    <w:p w14:paraId="3C2682E7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2C78B222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bCs/>
          <w:iCs/>
          <w:sz w:val="24"/>
        </w:rPr>
      </w:pPr>
      <w:r w:rsidRPr="001534A2">
        <w:rPr>
          <w:rFonts w:ascii="Times New Roman" w:hAnsi="Times New Roman"/>
          <w:bCs/>
          <w:iCs/>
          <w:sz w:val="24"/>
        </w:rPr>
        <w:t>KNJIGE</w:t>
      </w:r>
    </w:p>
    <w:p w14:paraId="2D569081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bCs/>
          <w:iCs/>
          <w:sz w:val="24"/>
        </w:rPr>
      </w:pPr>
    </w:p>
    <w:p w14:paraId="6CF269A5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bCs/>
          <w:i/>
          <w:iCs/>
          <w:sz w:val="24"/>
        </w:rPr>
        <w:t>1991</w:t>
      </w:r>
      <w:r w:rsidRPr="001534A2">
        <w:rPr>
          <w:rFonts w:ascii="Times New Roman" w:hAnsi="Times New Roman"/>
          <w:sz w:val="24"/>
        </w:rPr>
        <w:t xml:space="preserve"> Namesto koga roža cveti / Sonček je in ti si Vlado Kreslin / Zoran Predin</w:t>
      </w:r>
      <w:r w:rsidRPr="001534A2">
        <w:rPr>
          <w:rFonts w:ascii="Times New Roman" w:hAnsi="Times New Roman"/>
          <w:sz w:val="24"/>
        </w:rPr>
        <w:br/>
        <w:t xml:space="preserve">Lokvanj in Založba M&amp;M , 1991 </w:t>
      </w:r>
    </w:p>
    <w:p w14:paraId="2ACBD568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68C6B100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bCs/>
          <w:i/>
          <w:iCs/>
          <w:sz w:val="24"/>
        </w:rPr>
        <w:t>1999</w:t>
      </w:r>
      <w:r w:rsidRPr="001534A2">
        <w:rPr>
          <w:rFonts w:ascii="Times New Roman" w:hAnsi="Times New Roman"/>
          <w:sz w:val="24"/>
        </w:rPr>
        <w:t xml:space="preserve"> Besedila pesmi:</w:t>
      </w:r>
      <w:r w:rsidRPr="001534A2">
        <w:rPr>
          <w:rFonts w:ascii="Times New Roman" w:hAnsi="Times New Roman"/>
          <w:sz w:val="24"/>
        </w:rPr>
        <w:br/>
        <w:t>Vlado Kreslin</w:t>
      </w:r>
      <w:r w:rsidRPr="001534A2">
        <w:rPr>
          <w:rFonts w:ascii="Times New Roman" w:hAnsi="Times New Roman"/>
          <w:sz w:val="24"/>
        </w:rPr>
        <w:br/>
      </w:r>
      <w:r w:rsidRPr="001534A2">
        <w:rPr>
          <w:rFonts w:ascii="Times New Roman" w:hAnsi="Times New Roman"/>
          <w:sz w:val="24"/>
        </w:rPr>
        <w:lastRenderedPageBreak/>
        <w:t>Prevodi in kratek jezikovni vodič</w:t>
      </w:r>
      <w:r w:rsidRPr="001534A2">
        <w:rPr>
          <w:rFonts w:ascii="Times New Roman" w:hAnsi="Times New Roman"/>
          <w:sz w:val="24"/>
        </w:rPr>
        <w:br/>
        <w:t>Liedertexte.Übersetzung und kleiner Sprachführer</w:t>
      </w:r>
      <w:r w:rsidRPr="001534A2">
        <w:rPr>
          <w:rFonts w:ascii="Times New Roman" w:hAnsi="Times New Roman"/>
          <w:sz w:val="24"/>
        </w:rPr>
        <w:br/>
        <w:t>Texti musicali.Traduzione e guida allo studio.</w:t>
      </w:r>
      <w:r w:rsidRPr="001534A2">
        <w:rPr>
          <w:rFonts w:ascii="Times New Roman" w:hAnsi="Times New Roman"/>
          <w:sz w:val="24"/>
        </w:rPr>
        <w:br/>
        <w:t>Lyrics.Translation and learner's guide.</w:t>
      </w:r>
      <w:r w:rsidRPr="001534A2">
        <w:rPr>
          <w:rFonts w:ascii="Times New Roman" w:hAnsi="Times New Roman"/>
          <w:sz w:val="24"/>
        </w:rPr>
        <w:br/>
        <w:t xml:space="preserve">Založba Drava, Celovec in Založba Čarna, Ljubljana,1999 </w:t>
      </w:r>
    </w:p>
    <w:p w14:paraId="29812C03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5B822EDA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bCs/>
          <w:i/>
          <w:iCs/>
          <w:sz w:val="24"/>
        </w:rPr>
        <w:t>1999</w:t>
      </w:r>
      <w:r w:rsidRPr="001534A2">
        <w:rPr>
          <w:rFonts w:ascii="Times New Roman" w:hAnsi="Times New Roman"/>
          <w:sz w:val="24"/>
        </w:rPr>
        <w:t xml:space="preserve"> Pesmarica</w:t>
      </w:r>
      <w:r w:rsidRPr="001534A2">
        <w:rPr>
          <w:rFonts w:ascii="Times New Roman" w:hAnsi="Times New Roman"/>
          <w:sz w:val="24"/>
        </w:rPr>
        <w:br/>
        <w:t>38 notnih zapisov in besedil</w:t>
      </w:r>
      <w:r w:rsidRPr="001534A2">
        <w:rPr>
          <w:rFonts w:ascii="Times New Roman" w:hAnsi="Times New Roman"/>
          <w:sz w:val="24"/>
        </w:rPr>
        <w:br/>
        <w:t>Oblikoval Miljenko Licul</w:t>
      </w:r>
      <w:r w:rsidRPr="001534A2">
        <w:rPr>
          <w:rFonts w:ascii="Times New Roman" w:hAnsi="Times New Roman"/>
          <w:sz w:val="24"/>
        </w:rPr>
        <w:br/>
        <w:t>Notna transkripcija Aleš Strajnar</w:t>
      </w:r>
      <w:r w:rsidRPr="001534A2">
        <w:rPr>
          <w:rFonts w:ascii="Times New Roman" w:hAnsi="Times New Roman"/>
          <w:sz w:val="24"/>
        </w:rPr>
        <w:br/>
        <w:t>Računalniška obdelava Gal Hartman</w:t>
      </w:r>
      <w:r w:rsidRPr="001534A2">
        <w:rPr>
          <w:rFonts w:ascii="Times New Roman" w:hAnsi="Times New Roman"/>
          <w:sz w:val="24"/>
        </w:rPr>
        <w:br/>
        <w:t xml:space="preserve">Izdala Založba Kreslin </w:t>
      </w:r>
      <w:r w:rsidRPr="001534A2">
        <w:rPr>
          <w:rFonts w:ascii="Times New Roman" w:hAnsi="Times New Roman"/>
          <w:sz w:val="24"/>
        </w:rPr>
        <w:br/>
        <w:t>Natisnila DELO Tiskarna d.d.</w:t>
      </w:r>
    </w:p>
    <w:p w14:paraId="2C4C5124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06D193CB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4"/>
        </w:rPr>
      </w:pPr>
      <w:r w:rsidRPr="001534A2">
        <w:rPr>
          <w:rFonts w:ascii="Times New Roman" w:hAnsi="Times New Roman"/>
          <w:b/>
          <w:bCs/>
          <w:i/>
          <w:iCs/>
          <w:sz w:val="24"/>
        </w:rPr>
        <w:t>2003</w:t>
      </w:r>
      <w:r w:rsidRPr="001534A2">
        <w:rPr>
          <w:rFonts w:ascii="Times New Roman" w:hAnsi="Times New Roman"/>
          <w:sz w:val="24"/>
        </w:rPr>
        <w:t xml:space="preserve"> Vriskanje in jok</w:t>
      </w:r>
      <w:r w:rsidRPr="001534A2">
        <w:rPr>
          <w:rFonts w:ascii="Times New Roman" w:hAnsi="Times New Roman"/>
          <w:i/>
          <w:iCs/>
          <w:sz w:val="24"/>
        </w:rPr>
        <w:t xml:space="preserve"> </w:t>
      </w:r>
      <w:r w:rsidRPr="001534A2">
        <w:rPr>
          <w:rFonts w:ascii="Times New Roman" w:hAnsi="Times New Roman"/>
          <w:sz w:val="24"/>
        </w:rPr>
        <w:t>- pesniška zbirka, Založba GOGA</w:t>
      </w:r>
    </w:p>
    <w:p w14:paraId="311F91B0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</w:rPr>
      </w:pPr>
    </w:p>
    <w:p w14:paraId="2324D698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</w:rPr>
      </w:pPr>
    </w:p>
    <w:p w14:paraId="57494DE6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</w:rPr>
      </w:pPr>
    </w:p>
    <w:p w14:paraId="323E51BD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</w:rPr>
      </w:pPr>
    </w:p>
    <w:p w14:paraId="1BD289B1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</w:rPr>
      </w:pPr>
    </w:p>
    <w:p w14:paraId="76F91075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</w:rPr>
      </w:pPr>
    </w:p>
    <w:p w14:paraId="4BF94B72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</w:rPr>
      </w:pPr>
    </w:p>
    <w:p w14:paraId="35D02078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</w:rPr>
      </w:pPr>
    </w:p>
    <w:p w14:paraId="0C7A5D16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</w:rPr>
      </w:pPr>
    </w:p>
    <w:p w14:paraId="4D51BF07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</w:rPr>
      </w:pPr>
    </w:p>
    <w:p w14:paraId="541A458F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</w:rPr>
      </w:pPr>
    </w:p>
    <w:p w14:paraId="3D30B776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</w:rPr>
      </w:pPr>
    </w:p>
    <w:p w14:paraId="10FAFAF1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</w:rPr>
      </w:pPr>
    </w:p>
    <w:p w14:paraId="0779B790" w14:textId="77777777" w:rsid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</w:rPr>
      </w:pPr>
    </w:p>
    <w:p w14:paraId="6383B1C7" w14:textId="77777777" w:rsidR="001534A2" w:rsidRPr="004876C2" w:rsidRDefault="001534A2" w:rsidP="004876C2">
      <w:pPr>
        <w:spacing w:line="360" w:lineRule="auto"/>
        <w:jc w:val="left"/>
        <w:rPr>
          <w:rFonts w:ascii="Times New Roman" w:hAnsi="Times New Roman"/>
          <w:sz w:val="24"/>
        </w:rPr>
      </w:pPr>
      <w:r w:rsidRPr="004876C2">
        <w:rPr>
          <w:rFonts w:ascii="Times New Roman" w:hAnsi="Times New Roman"/>
          <w:sz w:val="24"/>
        </w:rPr>
        <w:t>VIRI IN LITERATURA</w:t>
      </w:r>
      <w:r w:rsidR="0049358B" w:rsidRPr="004876C2">
        <w:rPr>
          <w:rFonts w:ascii="Times New Roman" w:hAnsi="Times New Roman"/>
          <w:sz w:val="24"/>
        </w:rPr>
        <w:t>:</w:t>
      </w:r>
    </w:p>
    <w:p w14:paraId="4E480E69" w14:textId="77777777" w:rsidR="001534A2" w:rsidRPr="004876C2" w:rsidRDefault="001F6C27" w:rsidP="004876C2">
      <w:pPr>
        <w:spacing w:line="360" w:lineRule="auto"/>
        <w:jc w:val="left"/>
        <w:rPr>
          <w:rFonts w:ascii="Times New Roman" w:hAnsi="Times New Roman"/>
          <w:sz w:val="24"/>
        </w:rPr>
      </w:pPr>
      <w:hyperlink r:id="rId9" w:history="1">
        <w:r w:rsidR="001534A2" w:rsidRPr="004876C2">
          <w:rPr>
            <w:rStyle w:val="Hyperlink"/>
            <w:rFonts w:ascii="Times New Roman" w:hAnsi="Times New Roman"/>
            <w:sz w:val="24"/>
          </w:rPr>
          <w:t>http://www.kabi.si/kreslin/bio.html</w:t>
        </w:r>
      </w:hyperlink>
    </w:p>
    <w:p w14:paraId="3D5DBA4C" w14:textId="77777777" w:rsidR="001534A2" w:rsidRPr="004876C2" w:rsidRDefault="001F6C27" w:rsidP="004876C2">
      <w:pPr>
        <w:spacing w:line="360" w:lineRule="auto"/>
        <w:jc w:val="left"/>
        <w:rPr>
          <w:rFonts w:ascii="Times New Roman" w:hAnsi="Times New Roman"/>
          <w:sz w:val="24"/>
        </w:rPr>
      </w:pPr>
      <w:hyperlink r:id="rId10" w:history="1">
        <w:r w:rsidR="001534A2" w:rsidRPr="004876C2">
          <w:rPr>
            <w:rStyle w:val="Hyperlink"/>
            <w:rFonts w:ascii="Times New Roman" w:hAnsi="Times New Roman"/>
            <w:sz w:val="24"/>
          </w:rPr>
          <w:t>http://sl.wikipedia.org/wiki/Vlado_Kreslin</w:t>
        </w:r>
      </w:hyperlink>
    </w:p>
    <w:p w14:paraId="4FC0BB84" w14:textId="77777777" w:rsidR="003C06C0" w:rsidRPr="004876C2" w:rsidRDefault="003C06C0" w:rsidP="004876C2">
      <w:pPr>
        <w:spacing w:line="360" w:lineRule="auto"/>
        <w:jc w:val="left"/>
        <w:rPr>
          <w:rFonts w:ascii="Times New Roman" w:hAnsi="Times New Roman"/>
          <w:sz w:val="24"/>
        </w:rPr>
      </w:pPr>
      <w:r w:rsidRPr="004876C2">
        <w:rPr>
          <w:rFonts w:ascii="Times New Roman" w:hAnsi="Times New Roman"/>
          <w:sz w:val="24"/>
        </w:rPr>
        <w:t>Slika:</w:t>
      </w:r>
    </w:p>
    <w:p w14:paraId="2FE6A2DA" w14:textId="77777777" w:rsidR="001534A2" w:rsidRPr="004876C2" w:rsidRDefault="001F6C27" w:rsidP="004876C2">
      <w:pPr>
        <w:spacing w:line="360" w:lineRule="auto"/>
        <w:jc w:val="left"/>
        <w:rPr>
          <w:rFonts w:ascii="Times New Roman" w:hAnsi="Times New Roman"/>
          <w:sz w:val="24"/>
        </w:rPr>
      </w:pPr>
      <w:hyperlink r:id="rId11" w:history="1">
        <w:r w:rsidR="003C06C0" w:rsidRPr="004876C2">
          <w:rPr>
            <w:rStyle w:val="Hyperlink"/>
            <w:rFonts w:ascii="Times New Roman" w:hAnsi="Times New Roman"/>
            <w:sz w:val="24"/>
          </w:rPr>
          <w:t>http://www.cd-cc.si/pic/galerija/143/070705124130_kreslin1m.jpg</w:t>
        </w:r>
      </w:hyperlink>
    </w:p>
    <w:p w14:paraId="3E024E40" w14:textId="77777777" w:rsidR="003C06C0" w:rsidRPr="003C06C0" w:rsidRDefault="003C06C0" w:rsidP="001534A2">
      <w:pPr>
        <w:spacing w:line="360" w:lineRule="auto"/>
        <w:jc w:val="left"/>
        <w:rPr>
          <w:rFonts w:ascii="Times New Roman" w:hAnsi="Times New Roman"/>
          <w:sz w:val="23"/>
        </w:rPr>
      </w:pPr>
    </w:p>
    <w:p w14:paraId="7980CAE8" w14:textId="77777777" w:rsidR="001534A2" w:rsidRPr="001534A2" w:rsidRDefault="001534A2" w:rsidP="001534A2">
      <w:pPr>
        <w:spacing w:line="360" w:lineRule="auto"/>
        <w:jc w:val="left"/>
        <w:rPr>
          <w:rFonts w:ascii="Times New Roman" w:hAnsi="Times New Roman"/>
          <w:sz w:val="23"/>
        </w:rPr>
      </w:pPr>
    </w:p>
    <w:sectPr w:rsidR="001534A2" w:rsidRPr="001534A2" w:rsidSect="001534A2">
      <w:headerReference w:type="default" r:id="rId12"/>
      <w:footerReference w:type="default" r:id="rId13"/>
      <w:pgSz w:w="11906" w:h="16838" w:code="9"/>
      <w:pgMar w:top="899" w:right="1418" w:bottom="1079" w:left="1418" w:header="454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57C62" w14:textId="77777777" w:rsidR="00F97F2B" w:rsidRPr="001534A2" w:rsidRDefault="00F97F2B">
      <w:pPr>
        <w:rPr>
          <w:sz w:val="17"/>
          <w:szCs w:val="17"/>
        </w:rPr>
      </w:pPr>
      <w:r w:rsidRPr="001534A2">
        <w:rPr>
          <w:sz w:val="17"/>
          <w:szCs w:val="17"/>
        </w:rPr>
        <w:separator/>
      </w:r>
    </w:p>
  </w:endnote>
  <w:endnote w:type="continuationSeparator" w:id="0">
    <w:p w14:paraId="12B9898F" w14:textId="77777777" w:rsidR="00F97F2B" w:rsidRPr="001534A2" w:rsidRDefault="00F97F2B">
      <w:pPr>
        <w:rPr>
          <w:sz w:val="17"/>
          <w:szCs w:val="17"/>
        </w:rPr>
      </w:pPr>
      <w:r w:rsidRPr="001534A2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70173" w14:textId="77777777" w:rsidR="000C248D" w:rsidRPr="00DB4990" w:rsidRDefault="000C248D" w:rsidP="00847440">
    <w:pPr>
      <w:pStyle w:val="Footer"/>
      <w:jc w:val="center"/>
      <w:rPr>
        <w:sz w:val="18"/>
        <w:szCs w:val="18"/>
      </w:rPr>
    </w:pPr>
    <w:r w:rsidRPr="00DB4990">
      <w:rPr>
        <w:rStyle w:val="PageNumber"/>
        <w:sz w:val="18"/>
        <w:szCs w:val="18"/>
      </w:rPr>
      <w:fldChar w:fldCharType="begin"/>
    </w:r>
    <w:r w:rsidRPr="00DB4990">
      <w:rPr>
        <w:rStyle w:val="PageNumber"/>
        <w:sz w:val="18"/>
        <w:szCs w:val="18"/>
      </w:rPr>
      <w:instrText xml:space="preserve"> PAGE </w:instrText>
    </w:r>
    <w:r w:rsidRPr="00DB4990">
      <w:rPr>
        <w:rStyle w:val="PageNumber"/>
        <w:sz w:val="18"/>
        <w:szCs w:val="18"/>
      </w:rPr>
      <w:fldChar w:fldCharType="separate"/>
    </w:r>
    <w:r w:rsidR="008D6372">
      <w:rPr>
        <w:rStyle w:val="PageNumber"/>
        <w:noProof/>
        <w:sz w:val="18"/>
        <w:szCs w:val="18"/>
      </w:rPr>
      <w:t>2</w:t>
    </w:r>
    <w:r w:rsidRPr="00DB4990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25EE5" w14:textId="77777777" w:rsidR="00F97F2B" w:rsidRPr="001534A2" w:rsidRDefault="00F97F2B">
      <w:pPr>
        <w:rPr>
          <w:sz w:val="17"/>
          <w:szCs w:val="17"/>
        </w:rPr>
      </w:pPr>
      <w:r w:rsidRPr="001534A2">
        <w:rPr>
          <w:sz w:val="17"/>
          <w:szCs w:val="17"/>
        </w:rPr>
        <w:separator/>
      </w:r>
    </w:p>
  </w:footnote>
  <w:footnote w:type="continuationSeparator" w:id="0">
    <w:p w14:paraId="641DF351" w14:textId="77777777" w:rsidR="00F97F2B" w:rsidRPr="001534A2" w:rsidRDefault="00F97F2B">
      <w:pPr>
        <w:rPr>
          <w:sz w:val="17"/>
          <w:szCs w:val="17"/>
        </w:rPr>
      </w:pPr>
      <w:r w:rsidRPr="001534A2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DEBE6" w14:textId="77777777" w:rsidR="000C248D" w:rsidRPr="001534A2" w:rsidRDefault="000C248D">
    <w:pPr>
      <w:ind w:left="3062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601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F2B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B26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AC1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CEF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8F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A6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E6F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CAF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E2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CA1"/>
    <w:rsid w:val="00053FF7"/>
    <w:rsid w:val="0009257C"/>
    <w:rsid w:val="000B6C26"/>
    <w:rsid w:val="000C248D"/>
    <w:rsid w:val="000E2D54"/>
    <w:rsid w:val="000F421A"/>
    <w:rsid w:val="0012472B"/>
    <w:rsid w:val="001424EE"/>
    <w:rsid w:val="001534A2"/>
    <w:rsid w:val="001A3CA1"/>
    <w:rsid w:val="001A55EC"/>
    <w:rsid w:val="001A5B0E"/>
    <w:rsid w:val="001E2334"/>
    <w:rsid w:val="001F2329"/>
    <w:rsid w:val="001F6C27"/>
    <w:rsid w:val="002024FA"/>
    <w:rsid w:val="00292FA2"/>
    <w:rsid w:val="002958CA"/>
    <w:rsid w:val="00296442"/>
    <w:rsid w:val="002A678D"/>
    <w:rsid w:val="00363EEA"/>
    <w:rsid w:val="003C06C0"/>
    <w:rsid w:val="003D46C9"/>
    <w:rsid w:val="003D498F"/>
    <w:rsid w:val="0040245A"/>
    <w:rsid w:val="004155F7"/>
    <w:rsid w:val="00440B17"/>
    <w:rsid w:val="004473BF"/>
    <w:rsid w:val="00473373"/>
    <w:rsid w:val="004876C2"/>
    <w:rsid w:val="0049358B"/>
    <w:rsid w:val="004936C7"/>
    <w:rsid w:val="00495CE8"/>
    <w:rsid w:val="004D34A4"/>
    <w:rsid w:val="004E6E2E"/>
    <w:rsid w:val="00533B70"/>
    <w:rsid w:val="00570E8E"/>
    <w:rsid w:val="0057634A"/>
    <w:rsid w:val="0059319C"/>
    <w:rsid w:val="005B2E76"/>
    <w:rsid w:val="005E6013"/>
    <w:rsid w:val="006041A4"/>
    <w:rsid w:val="006418BE"/>
    <w:rsid w:val="00683AF1"/>
    <w:rsid w:val="00692D58"/>
    <w:rsid w:val="006C1F52"/>
    <w:rsid w:val="006E3B82"/>
    <w:rsid w:val="00700872"/>
    <w:rsid w:val="00820CB7"/>
    <w:rsid w:val="00844A60"/>
    <w:rsid w:val="00847440"/>
    <w:rsid w:val="00850318"/>
    <w:rsid w:val="008C54D3"/>
    <w:rsid w:val="008D6372"/>
    <w:rsid w:val="009A6A2A"/>
    <w:rsid w:val="009C05F7"/>
    <w:rsid w:val="009C0FFD"/>
    <w:rsid w:val="009C4FB9"/>
    <w:rsid w:val="00A04837"/>
    <w:rsid w:val="00A20DCF"/>
    <w:rsid w:val="00A27F5B"/>
    <w:rsid w:val="00A73A02"/>
    <w:rsid w:val="00AC0D70"/>
    <w:rsid w:val="00AC35CD"/>
    <w:rsid w:val="00AD7FA3"/>
    <w:rsid w:val="00B02102"/>
    <w:rsid w:val="00B04BFD"/>
    <w:rsid w:val="00BA16D5"/>
    <w:rsid w:val="00BA1FFC"/>
    <w:rsid w:val="00BB0392"/>
    <w:rsid w:val="00C0485F"/>
    <w:rsid w:val="00C11D06"/>
    <w:rsid w:val="00C143FE"/>
    <w:rsid w:val="00C7258B"/>
    <w:rsid w:val="00CB4D94"/>
    <w:rsid w:val="00CE6C5F"/>
    <w:rsid w:val="00D11E38"/>
    <w:rsid w:val="00D34CEC"/>
    <w:rsid w:val="00DB3999"/>
    <w:rsid w:val="00DB4990"/>
    <w:rsid w:val="00DF2ECF"/>
    <w:rsid w:val="00EA4401"/>
    <w:rsid w:val="00EB1EF5"/>
    <w:rsid w:val="00EB75B8"/>
    <w:rsid w:val="00EC7496"/>
    <w:rsid w:val="00EF40FB"/>
    <w:rsid w:val="00F97F2B"/>
    <w:rsid w:val="00FB41FA"/>
    <w:rsid w:val="00FC2D9C"/>
    <w:rsid w:val="00F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CACFF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Heading1">
    <w:name w:val="heading 1"/>
    <w:aliases w:val="APEK-1"/>
    <w:next w:val="Normal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aliases w:val="APEK-2"/>
    <w:next w:val="Normal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aliases w:val="APEK-3"/>
    <w:next w:val="Normal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Footer">
    <w:name w:val="footer"/>
    <w:aliases w:val="APEK-5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character" w:styleId="Hyperlink">
    <w:name w:val="Hyperlink"/>
    <w:rsid w:val="001A3CA1"/>
    <w:rPr>
      <w:color w:val="0000FF"/>
      <w:u w:val="single"/>
    </w:rPr>
  </w:style>
  <w:style w:type="character" w:styleId="FollowedHyperlink">
    <w:name w:val="FollowedHyperlink"/>
    <w:rsid w:val="001A3CA1"/>
    <w:rPr>
      <w:color w:val="800080"/>
      <w:u w:val="single"/>
    </w:rPr>
  </w:style>
  <w:style w:type="paragraph" w:styleId="NormalWeb">
    <w:name w:val="Normal (Web)"/>
    <w:basedOn w:val="Normal"/>
    <w:rsid w:val="001A3CA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Strong">
    <w:name w:val="Strong"/>
    <w:qFormat/>
    <w:rsid w:val="001A3CA1"/>
    <w:rPr>
      <w:b/>
      <w:bCs/>
    </w:rPr>
  </w:style>
  <w:style w:type="character" w:styleId="PageNumber">
    <w:name w:val="page number"/>
    <w:basedOn w:val="DefaultParagraphFont"/>
    <w:rsid w:val="00DB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bi.si/kreslin/cd_koncert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d-cc.si/pic/galerija/143/070705124130_kreslin1m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l.wikipedia.org/wiki/Vlado_Kresl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bi.si/kreslin/bio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Links>
    <vt:vector size="24" baseType="variant">
      <vt:variant>
        <vt:i4>4980777</vt:i4>
      </vt:variant>
      <vt:variant>
        <vt:i4>9</vt:i4>
      </vt:variant>
      <vt:variant>
        <vt:i4>0</vt:i4>
      </vt:variant>
      <vt:variant>
        <vt:i4>5</vt:i4>
      </vt:variant>
      <vt:variant>
        <vt:lpwstr>http://www.cd-cc.si/pic/galerija/143/070705124130_kreslin1m.jpg</vt:lpwstr>
      </vt:variant>
      <vt:variant>
        <vt:lpwstr/>
      </vt:variant>
      <vt:variant>
        <vt:i4>8192008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http://sl.wikipedia.org/wiki/Vlado_Kreslin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http://www.kabi.si/kreslin/bio.html</vt:lpwstr>
      </vt:variant>
      <vt:variant>
        <vt:lpwstr/>
      </vt:variant>
      <vt:variant>
        <vt:i4>1900598</vt:i4>
      </vt:variant>
      <vt:variant>
        <vt:i4>0</vt:i4>
      </vt:variant>
      <vt:variant>
        <vt:i4>0</vt:i4>
      </vt:variant>
      <vt:variant>
        <vt:i4>5</vt:i4>
      </vt:variant>
      <vt:variant>
        <vt:lpwstr>http://www.kabi.si/kreslin/cd_koncert.html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2019-05-06T08:08:00Z</dcterms:created>
  <dcterms:modified xsi:type="dcterms:W3CDTF">2019-05-06T08:08:00Z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