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F90" w:rsidRPr="0070249E" w:rsidRDefault="00421F90" w:rsidP="0017181E">
      <w:pPr>
        <w:jc w:val="center"/>
        <w:rPr>
          <w:rFonts w:ascii="Calisto MT" w:hAnsi="Calisto MT"/>
        </w:rPr>
      </w:pPr>
      <w:bookmarkStart w:id="0" w:name="_GoBack"/>
      <w:bookmarkEnd w:id="0"/>
      <w:r w:rsidRPr="0070249E">
        <w:rPr>
          <w:rFonts w:ascii="Calisto MT" w:hAnsi="Calisto MT"/>
          <w:color w:val="76923C"/>
        </w:rPr>
        <w:t>BOB</w:t>
      </w:r>
      <w:r w:rsidRPr="0070249E">
        <w:rPr>
          <w:rFonts w:ascii="Calisto MT" w:hAnsi="Calisto MT"/>
        </w:rPr>
        <w:t xml:space="preserve"> </w:t>
      </w:r>
      <w:r w:rsidRPr="0070249E">
        <w:rPr>
          <w:rFonts w:ascii="Calisto MT" w:hAnsi="Calisto MT"/>
          <w:color w:val="FFCC00"/>
        </w:rPr>
        <w:t>MAR</w:t>
      </w:r>
      <w:r w:rsidRPr="0070249E">
        <w:rPr>
          <w:rFonts w:ascii="Calisto MT" w:hAnsi="Calisto MT"/>
          <w:color w:val="C0504D"/>
        </w:rPr>
        <w:t>LEY</w:t>
      </w:r>
    </w:p>
    <w:p w:rsidR="0032553A" w:rsidRDefault="00132DF6" w:rsidP="0017181E">
      <w:r>
        <w:t>Robert Nesta M</w:t>
      </w:r>
      <w:r w:rsidR="000619BD">
        <w:t>arley</w:t>
      </w:r>
      <w:r w:rsidR="00421F90">
        <w:t xml:space="preserve"> znan kot Bob Marley</w:t>
      </w:r>
      <w:r w:rsidR="000619BD">
        <w:t xml:space="preserve"> je bil rojen 6. Februarja 1947 v Kingstonu na </w:t>
      </w:r>
      <w:r w:rsidR="002E1F50">
        <w:t>severu otoka Jamajka</w:t>
      </w:r>
      <w:r w:rsidR="000619BD">
        <w:t>.</w:t>
      </w:r>
      <w:r w:rsidR="00AA3E66">
        <w:t xml:space="preserve"> </w:t>
      </w:r>
      <w:r w:rsidR="0021007E">
        <w:t>S</w:t>
      </w:r>
      <w:r w:rsidR="00AA3E66">
        <w:t>vojega očeta, ki je bil Anglež ni poznal.</w:t>
      </w:r>
      <w:r w:rsidR="00D00A27">
        <w:t xml:space="preserve"> </w:t>
      </w:r>
      <w:r w:rsidR="000619BD">
        <w:t>Pri petih</w:t>
      </w:r>
      <w:r w:rsidR="002E1F50">
        <w:t xml:space="preserve"> letih se je z mamo preselil v k</w:t>
      </w:r>
      <w:r w:rsidR="000619BD">
        <w:t>ingston</w:t>
      </w:r>
      <w:r w:rsidR="002E1F50">
        <w:t>ski geto</w:t>
      </w:r>
      <w:r w:rsidR="006E7BE2">
        <w:t xml:space="preserve">. </w:t>
      </w:r>
      <w:r w:rsidR="009C71CC">
        <w:t xml:space="preserve">Zaradi </w:t>
      </w:r>
      <w:r w:rsidR="0017181E">
        <w:t>glasbe</w:t>
      </w:r>
      <w:r w:rsidR="009C71CC">
        <w:t xml:space="preserve"> je pustil </w:t>
      </w:r>
      <w:r w:rsidR="00BC239E">
        <w:t>šolo za varilce in ustanovil ansamb</w:t>
      </w:r>
      <w:r>
        <w:t>el The Wailers</w:t>
      </w:r>
      <w:r w:rsidR="00BC239E">
        <w:t>.</w:t>
      </w:r>
      <w:r w:rsidR="00D00A27" w:rsidRPr="00D00A27">
        <w:t xml:space="preserve"> </w:t>
      </w:r>
      <w:r w:rsidR="00D00A27">
        <w:t>Njihove zgodnje pesmi so imele osnovo v skaju. To je neka vrsta glasbe. Sčasoma so upočasnili ritem, okrepili bas in nastal je reggae. Glavna lastnost raggea je</w:t>
      </w:r>
      <w:r w:rsidR="00813015">
        <w:t>, da ritem pesmi enak ritmu utripu</w:t>
      </w:r>
      <w:r w:rsidR="00D00A27">
        <w:t xml:space="preserve"> srca. Bob je bil torej s svojo skupino začetnik regae glasbe.</w:t>
      </w:r>
    </w:p>
    <w:p w:rsidR="00312E52" w:rsidRDefault="00BC239E">
      <w:r>
        <w:t xml:space="preserve">Leta 1966 </w:t>
      </w:r>
      <w:r w:rsidR="00132DF6">
        <w:t xml:space="preserve">je </w:t>
      </w:r>
      <w:r>
        <w:t>Bob prestopili v rastafari</w:t>
      </w:r>
      <w:r w:rsidR="00132DF6">
        <w:t>janstvo: imel je drede in kadil je marihuano. Pokadil jo je pol kile na teden.</w:t>
      </w:r>
      <w:r w:rsidR="00967BDD">
        <w:t xml:space="preserve"> </w:t>
      </w:r>
      <w:r w:rsidR="0021007E">
        <w:t>B</w:t>
      </w:r>
      <w:r w:rsidR="00D00A27">
        <w:t>arve</w:t>
      </w:r>
      <w:r w:rsidR="0021007E">
        <w:t xml:space="preserve"> rastafarijancev so: </w:t>
      </w:r>
      <w:r w:rsidR="0032553A">
        <w:t xml:space="preserve">zelena, ki predstavlja zemljo, </w:t>
      </w:r>
      <w:r w:rsidR="00312E52">
        <w:t>r</w:t>
      </w:r>
      <w:r w:rsidR="00F14A6B">
        <w:t>u</w:t>
      </w:r>
      <w:r w:rsidR="0032553A">
        <w:t>mena sonce in rdeča ki predstavlja</w:t>
      </w:r>
      <w:r w:rsidR="00D00A27">
        <w:t xml:space="preserve"> </w:t>
      </w:r>
      <w:r w:rsidR="0032553A">
        <w:t>kri</w:t>
      </w:r>
      <w:r w:rsidR="0021007E">
        <w:t>.</w:t>
      </w:r>
    </w:p>
    <w:p w:rsidR="00D00A27" w:rsidRDefault="00D00A27">
      <w:r>
        <w:t>Kot na Jamajki ni nič nenavadnega, je imel je veliko žensk in z njimi približno 20 otrok. Nekateri njegovi otroci stopajo po njegovih stopinjah in so uspešni v glasbi.</w:t>
      </w:r>
      <w:r w:rsidR="00813015">
        <w:t xml:space="preserve"> Predvsem v raggeau.</w:t>
      </w:r>
    </w:p>
    <w:p w:rsidR="004202E2" w:rsidRDefault="0032553A" w:rsidP="0021007E">
      <w:r>
        <w:t>V</w:t>
      </w:r>
      <w:r w:rsidR="008857AD">
        <w:t>eliko</w:t>
      </w:r>
      <w:r>
        <w:t xml:space="preserve"> je</w:t>
      </w:r>
      <w:r w:rsidR="008857AD">
        <w:t xml:space="preserve"> pel o rastafarijanstvu, a še pogosteje so njeg</w:t>
      </w:r>
      <w:r w:rsidR="004202E2">
        <w:t>o</w:t>
      </w:r>
      <w:r w:rsidR="008857AD">
        <w:t>va besedila spodbujala zavedanje o zlobi, veselju in sanjah človeštva. Njegovo sporočilo ljudi iz tretjega sveta je bilo namenjeno vsemu svetu</w:t>
      </w:r>
      <w:r w:rsidR="004202E2">
        <w:t>.</w:t>
      </w:r>
      <w:r w:rsidR="00D00A27">
        <w:t xml:space="preserve"> </w:t>
      </w:r>
      <w:r w:rsidR="00421F90">
        <w:t xml:space="preserve">Osnovno sporočilo je bilo ljubezen, mir in razumevanje. </w:t>
      </w:r>
    </w:p>
    <w:p w:rsidR="00D00A27" w:rsidRDefault="006E7BE2">
      <w:r>
        <w:t>R</w:t>
      </w:r>
      <w:r w:rsidR="00027B62">
        <w:t>ekel</w:t>
      </w:r>
      <w:r>
        <w:t xml:space="preserve"> je</w:t>
      </w:r>
      <w:r w:rsidR="00027B62">
        <w:t xml:space="preserve"> : z našim jokom smo poskusili prinesti mir, saj smo vedeli, da se z vojno nič ne da rešiti. Mislim, da je mir najboljši in za to se borim, to je duhovna stvar.</w:t>
      </w:r>
      <w:r w:rsidR="004202E2">
        <w:t xml:space="preserve"> </w:t>
      </w:r>
      <w:r w:rsidR="00D00A27">
        <w:t>D</w:t>
      </w:r>
      <w:r w:rsidR="004202E2">
        <w:t>okler barva kože ne bo enako nepomembna kot barva oči, bo enakost med ljudmi le želja, ki ne bo nikoli dosežena.</w:t>
      </w:r>
    </w:p>
    <w:p w:rsidR="0017181E" w:rsidRDefault="0017181E">
      <w:r>
        <w:t>Njegov vpliv so opazili tudi politiki in ko je na otoku divjal boj med različnimi strankami je vsaka stranka Boba skušala pridobiti na svojo stran, in neke noči leta 1976 tik pred koncertem, ki so ga mnog videli kot znak podpore nekemu politiku so na posestvo vdrli morilci in začeli streljati. Bobov manager se je pognal in prestregel</w:t>
      </w:r>
      <w:r w:rsidR="007320FA">
        <w:t xml:space="preserve"> krogl</w:t>
      </w:r>
      <w:r>
        <w:t>o, ki je bila namenjena Bobu.</w:t>
      </w:r>
      <w:r w:rsidR="0070249E">
        <w:t xml:space="preserve">    </w:t>
      </w:r>
      <w:r>
        <w:t>Ljudje so bili siti političnih spopadov, zato so se zbrali na ogromnem mirovnem reggae koncertu</w:t>
      </w:r>
      <w:r w:rsidR="00813015">
        <w:t>, na katerega</w:t>
      </w:r>
      <w:r>
        <w:t xml:space="preserve"> je prišlo 12.000 l</w:t>
      </w:r>
      <w:r w:rsidR="00813015">
        <w:t>j</w:t>
      </w:r>
      <w:r w:rsidR="0070249E">
        <w:t xml:space="preserve">udi. </w:t>
      </w:r>
      <w:r>
        <w:t xml:space="preserve">Na odru sta se dva politika segla v roke in pozvala k miru. Za to je bil zaslužen Bob </w:t>
      </w:r>
      <w:r w:rsidR="0070249E">
        <w:t>.</w:t>
      </w:r>
    </w:p>
    <w:p w:rsidR="005957F3" w:rsidRPr="0070249E" w:rsidRDefault="005957F3">
      <w:r>
        <w:t xml:space="preserve">Do konca 70-ih je Bob postal slaven po vsem svetu.  Postal je glas zatiranih. Prodal je milijone plošč. Njegove turneje so bile razprodane od Azije do Amerike, od Afrike do Evrope. Prepeval in prenašal </w:t>
      </w:r>
      <w:r w:rsidR="00813015">
        <w:t xml:space="preserve">je </w:t>
      </w:r>
      <w:r w:rsidRPr="0070249E">
        <w:t>sporočilo.</w:t>
      </w:r>
      <w:r w:rsidR="00421F90" w:rsidRPr="0070249E">
        <w:t xml:space="preserve"> Denar </w:t>
      </w:r>
      <w:r w:rsidR="00813015" w:rsidRPr="0070249E">
        <w:t>ga ni spremenil. B</w:t>
      </w:r>
      <w:r w:rsidR="00421F90" w:rsidRPr="0070249E">
        <w:t>il je močna oseba.</w:t>
      </w:r>
    </w:p>
    <w:p w:rsidR="00745C2C" w:rsidRDefault="0070249E">
      <w:r w:rsidRPr="0070249E">
        <w:t>Ž</w:t>
      </w:r>
      <w:r w:rsidR="00552D96" w:rsidRPr="0070249E">
        <w:t xml:space="preserve">ivljenje je jemal, kakršno je dano in ko so mu ugotovili raka, </w:t>
      </w:r>
      <w:r w:rsidR="0065373E" w:rsidRPr="0070249E">
        <w:t>je zavrnil zdravljenje. Šel je na kliniko, a</w:t>
      </w:r>
      <w:r w:rsidR="0065373E">
        <w:t xml:space="preserve"> je bilo prepozno.  Vedel je, da je prišel njegov čas in to je sprejel in po tistem, mu je zdravljenje na kliniki pomagalo, da se pripravi na miren konec. </w:t>
      </w:r>
      <w:r w:rsidR="0017181E">
        <w:t>Ko je umrl je bil star šele 36 let.</w:t>
      </w:r>
      <w:r>
        <w:t xml:space="preserve"> njegovo</w:t>
      </w:r>
      <w:r w:rsidR="0065373E">
        <w:t xml:space="preserve"> truplo so položili v mavzolej v njegovem rojstnem  kraju. Tisoči Jamajčanov so se zbrali ob cesti, da bi ga videli, in to je bil uvod v najbolj nenavaden pogreb, kar so</w:t>
      </w:r>
      <w:r w:rsidR="00745C2C">
        <w:t xml:space="preserve"> jih imeli pop pevci. </w:t>
      </w:r>
      <w:r>
        <w:t xml:space="preserve">Pogreb je bil </w:t>
      </w:r>
      <w:r w:rsidR="00745C2C">
        <w:t>zmes rastafarijanskega obreda i</w:t>
      </w:r>
      <w:r w:rsidR="00F14A6B">
        <w:t>n</w:t>
      </w:r>
      <w:r w:rsidR="00745C2C">
        <w:t xml:space="preserve"> pop koncerta</w:t>
      </w:r>
      <w:r w:rsidR="0021007E">
        <w:t>.</w:t>
      </w:r>
      <w:r w:rsidR="00421F90">
        <w:t xml:space="preserve">  Premier in vodja opozicije sta se udeležila pogreba,  in zato preložila neko razpravo za en teden.  P</w:t>
      </w:r>
      <w:r w:rsidR="00813015">
        <w:t>remier</w:t>
      </w:r>
      <w:r w:rsidR="00421F90">
        <w:t xml:space="preserve"> je celo imel govor na njegovem pogrebu.</w:t>
      </w:r>
    </w:p>
    <w:p w:rsidR="004202E2" w:rsidRDefault="004202E2">
      <w:r>
        <w:t xml:space="preserve">Bob </w:t>
      </w:r>
      <w:r w:rsidR="00410B8F">
        <w:t>marley je postal</w:t>
      </w:r>
      <w:r>
        <w:t xml:space="preserve"> kralj </w:t>
      </w:r>
      <w:r w:rsidR="0017181E">
        <w:t>glasbe reggae.</w:t>
      </w:r>
      <w:r w:rsidR="00813015">
        <w:t xml:space="preserve"> Za jamajčane heroj, za svet eden najvplivnejših umetnikov.</w:t>
      </w:r>
      <w:r w:rsidR="0017181E">
        <w:t xml:space="preserve"> </w:t>
      </w:r>
      <w:r w:rsidR="00813015">
        <w:t xml:space="preserve">On </w:t>
      </w:r>
      <w:r w:rsidR="0017181E">
        <w:t>in John Lenon sta navdihnila milijone, kar je bilo pred njima redek dogodek. Ljudi je to napeljalo k ljubezni, k miru, kako živeti drug z drugim</w:t>
      </w:r>
      <w:r w:rsidR="00813015">
        <w:t>.</w:t>
      </w:r>
    </w:p>
    <w:p w:rsidR="00BC303A" w:rsidRDefault="0032553A">
      <w:r>
        <w:t xml:space="preserve">Njegova glasba </w:t>
      </w:r>
      <w:r w:rsidR="00813015">
        <w:t>bo-prav tako kot Mozartova-</w:t>
      </w:r>
      <w:r w:rsidR="0070249E">
        <w:t xml:space="preserve"> še stoletja</w:t>
      </w:r>
      <w:r w:rsidR="00813015">
        <w:t xml:space="preserve"> ž</w:t>
      </w:r>
      <w:r w:rsidR="00083BD3">
        <w:t>iva.</w:t>
      </w:r>
    </w:p>
    <w:sectPr w:rsidR="00BC303A" w:rsidSect="005B10E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725" w:rsidRDefault="009B0725" w:rsidP="0050506C">
      <w:pPr>
        <w:spacing w:after="0" w:line="240" w:lineRule="auto"/>
      </w:pPr>
      <w:r>
        <w:separator/>
      </w:r>
    </w:p>
  </w:endnote>
  <w:endnote w:type="continuationSeparator" w:id="0">
    <w:p w:rsidR="009B0725" w:rsidRDefault="009B0725" w:rsidP="00505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sto MT">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725" w:rsidRDefault="009B0725" w:rsidP="0050506C">
      <w:pPr>
        <w:spacing w:after="0" w:line="240" w:lineRule="auto"/>
      </w:pPr>
      <w:r>
        <w:separator/>
      </w:r>
    </w:p>
  </w:footnote>
  <w:footnote w:type="continuationSeparator" w:id="0">
    <w:p w:rsidR="009B0725" w:rsidRDefault="009B0725" w:rsidP="005050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3210BE"/>
    <w:multiLevelType w:val="hybridMultilevel"/>
    <w:tmpl w:val="1CB013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19BD"/>
    <w:rsid w:val="00027B62"/>
    <w:rsid w:val="00061624"/>
    <w:rsid w:val="000619BD"/>
    <w:rsid w:val="00083BD3"/>
    <w:rsid w:val="00132DF6"/>
    <w:rsid w:val="0017181E"/>
    <w:rsid w:val="0021007E"/>
    <w:rsid w:val="002A58E6"/>
    <w:rsid w:val="002E1F50"/>
    <w:rsid w:val="00312E52"/>
    <w:rsid w:val="00316DBA"/>
    <w:rsid w:val="0032553A"/>
    <w:rsid w:val="00410B8F"/>
    <w:rsid w:val="004202E2"/>
    <w:rsid w:val="00421F90"/>
    <w:rsid w:val="0050506C"/>
    <w:rsid w:val="00552D96"/>
    <w:rsid w:val="005957F3"/>
    <w:rsid w:val="005B10E8"/>
    <w:rsid w:val="0063009C"/>
    <w:rsid w:val="0065373E"/>
    <w:rsid w:val="00690D55"/>
    <w:rsid w:val="006E7BE2"/>
    <w:rsid w:val="0070249E"/>
    <w:rsid w:val="007320FA"/>
    <w:rsid w:val="00745C2C"/>
    <w:rsid w:val="00754417"/>
    <w:rsid w:val="00813015"/>
    <w:rsid w:val="008664C3"/>
    <w:rsid w:val="008857AD"/>
    <w:rsid w:val="008D100F"/>
    <w:rsid w:val="008D691F"/>
    <w:rsid w:val="008F1E4C"/>
    <w:rsid w:val="00967BDD"/>
    <w:rsid w:val="00997DE5"/>
    <w:rsid w:val="009A4CFB"/>
    <w:rsid w:val="009B0725"/>
    <w:rsid w:val="009C71CC"/>
    <w:rsid w:val="00A42F84"/>
    <w:rsid w:val="00A55BA9"/>
    <w:rsid w:val="00AA3E66"/>
    <w:rsid w:val="00AA5B3D"/>
    <w:rsid w:val="00B5244D"/>
    <w:rsid w:val="00BC239E"/>
    <w:rsid w:val="00BC303A"/>
    <w:rsid w:val="00C02BCA"/>
    <w:rsid w:val="00C34E64"/>
    <w:rsid w:val="00C70713"/>
    <w:rsid w:val="00CF6B30"/>
    <w:rsid w:val="00D00A27"/>
    <w:rsid w:val="00D3662E"/>
    <w:rsid w:val="00EA025E"/>
    <w:rsid w:val="00F14A6B"/>
    <w:rsid w:val="00F4444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0E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66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62E"/>
    <w:rPr>
      <w:rFonts w:ascii="Tahoma" w:hAnsi="Tahoma" w:cs="Tahoma"/>
      <w:sz w:val="16"/>
      <w:szCs w:val="16"/>
    </w:rPr>
  </w:style>
  <w:style w:type="paragraph" w:styleId="ListParagraph">
    <w:name w:val="List Paragraph"/>
    <w:basedOn w:val="Normal"/>
    <w:uiPriority w:val="34"/>
    <w:qFormat/>
    <w:rsid w:val="0017181E"/>
    <w:pPr>
      <w:ind w:left="720"/>
      <w:contextualSpacing/>
    </w:pPr>
  </w:style>
  <w:style w:type="paragraph" w:styleId="Header">
    <w:name w:val="header"/>
    <w:basedOn w:val="Normal"/>
    <w:link w:val="HeaderChar"/>
    <w:uiPriority w:val="99"/>
    <w:semiHidden/>
    <w:unhideWhenUsed/>
    <w:rsid w:val="0050506C"/>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50506C"/>
  </w:style>
  <w:style w:type="paragraph" w:styleId="Footer">
    <w:name w:val="footer"/>
    <w:basedOn w:val="Normal"/>
    <w:link w:val="FooterChar"/>
    <w:uiPriority w:val="99"/>
    <w:semiHidden/>
    <w:unhideWhenUsed/>
    <w:rsid w:val="0050506C"/>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505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79F27-8602-4852-A27B-23019FFBF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2868</Characters>
  <Application>Microsoft Office Word</Application>
  <DocSecurity>0</DocSecurity>
  <Lines>23</Lines>
  <Paragraphs>6</Paragraphs>
  <ScaleCrop>false</ScaleCrop>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2019-05-20T11:57:00Z</dcterms:created>
  <dcterms:modified xsi:type="dcterms:W3CDTF">2019-05-20T11:57:00Z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