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6AE" w:rsidRDefault="00EE36AE">
      <w:bookmarkStart w:id="0" w:name="_GoBack"/>
      <w:bookmarkEnd w:id="0"/>
    </w:p>
    <w:p w:rsidR="006D4AFA" w:rsidRDefault="006D4AFA" w:rsidP="00EE36AE">
      <w:pPr>
        <w:jc w:val="center"/>
        <w:rPr>
          <w:b/>
          <w:sz w:val="96"/>
          <w:szCs w:val="96"/>
        </w:rPr>
      </w:pPr>
    </w:p>
    <w:p w:rsidR="00EE36AE" w:rsidRPr="00EE36AE" w:rsidRDefault="00EE36AE" w:rsidP="00EE36AE">
      <w:pPr>
        <w:jc w:val="center"/>
        <w:rPr>
          <w:b/>
          <w:sz w:val="96"/>
          <w:szCs w:val="96"/>
        </w:rPr>
      </w:pPr>
      <w:r w:rsidRPr="00EE36AE">
        <w:rPr>
          <w:b/>
          <w:sz w:val="96"/>
          <w:szCs w:val="96"/>
        </w:rPr>
        <w:t>Wolfgang</w:t>
      </w:r>
    </w:p>
    <w:p w:rsidR="00EE36AE" w:rsidRPr="00EE36AE" w:rsidRDefault="00EE36AE" w:rsidP="00EE36AE">
      <w:pPr>
        <w:jc w:val="center"/>
        <w:rPr>
          <w:b/>
          <w:sz w:val="72"/>
          <w:szCs w:val="72"/>
        </w:rPr>
      </w:pPr>
      <w:r w:rsidRPr="00EE36AE">
        <w:rPr>
          <w:b/>
          <w:sz w:val="96"/>
          <w:szCs w:val="96"/>
        </w:rPr>
        <w:t>Amadeus Mozart</w:t>
      </w:r>
    </w:p>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EE36AE" w:rsidRDefault="00EE36AE"/>
    <w:p w:rsidR="00934860" w:rsidRDefault="002B596F">
      <w:pPr>
        <w:rPr>
          <w:sz w:val="32"/>
          <w:szCs w:val="32"/>
        </w:rPr>
      </w:pPr>
      <w:r>
        <w:rPr>
          <w:sz w:val="32"/>
          <w:szCs w:val="32"/>
        </w:rPr>
        <w:t xml:space="preserve"> </w:t>
      </w:r>
      <w:r w:rsidR="00EE36AE" w:rsidRPr="006D4AFA">
        <w:rPr>
          <w:sz w:val="32"/>
          <w:szCs w:val="32"/>
        </w:rPr>
        <w:t xml:space="preserve">                                                           </w:t>
      </w:r>
      <w:r w:rsidR="006D4AFA">
        <w:rPr>
          <w:sz w:val="32"/>
          <w:szCs w:val="32"/>
        </w:rPr>
        <w:t xml:space="preserve">                                                </w:t>
      </w:r>
    </w:p>
    <w:p w:rsidR="00DA6650" w:rsidRPr="00934860" w:rsidRDefault="00DE126D">
      <w:pPr>
        <w:rPr>
          <w:sz w:val="32"/>
          <w:szCs w:val="32"/>
        </w:rPr>
      </w:pPr>
      <w:r>
        <w:lastRenderedPageBreak/>
        <w:t xml:space="preserve">Wolfgang Amadeus Mozart se je rodil 27. januarja 1756 v Salzburgu v </w:t>
      </w:r>
      <w:r w:rsidR="002D6C26">
        <w:t>Avstriji, v Salzburgu. Mozart j</w:t>
      </w:r>
      <w:r>
        <w:t>e</w:t>
      </w:r>
      <w:r w:rsidR="002D6C26">
        <w:t xml:space="preserve"> </w:t>
      </w:r>
      <w:r>
        <w:t xml:space="preserve">eden iz med najbolj pomembnih klasicističnih skladateljev. Zaslovel je že kot otrok saj je skupaj s svojo sestro Nannarnel nastopal po mnogih dvorih po Evropi. Na teh dvorih in ostalih prizoriščih  je dobil vzdevek čudežni otrok, ker so bili povsod nad njim navdušeni. Wolfganga je za glasbo navdušil njegov oče Leopold Mozart, ki je bil tudi sam skladatelj vendar ne tako uspešen kot njegov drugi preživeli otrok Wolfgang. </w:t>
      </w:r>
      <w:r w:rsidR="004224BD">
        <w:t>Že pri petih letih je koncertiral in ustvarjal svoje prve skladbe, pri osmih letih so mu v Londonu natisnili prvo simfonijo in pri dvanajstih je bila uprizorjena njegova prva opera. Njegova otroška leta so bila zelo naporna vendar je preživljal lepa leta saj mu je družina  nudila vso podporo in toplino in ljubezen. Svojo radoživost iz otroških let je ohranil do odraslih let, ki pa za Mozarta niso bila tako uspešna.</w:t>
      </w:r>
      <w:r w:rsidR="00A94896">
        <w:t xml:space="preserve"> Mozart je po dvorih lahko potoval zaradi grofa Sigsmunda Schrattenbacha, ki je Mozartove finančno podpiral v </w:t>
      </w:r>
      <w:r w:rsidR="002D6C26">
        <w:t>Mozartovih</w:t>
      </w:r>
      <w:r w:rsidR="00A94896">
        <w:t xml:space="preserve"> mladih letih. Ko pa je grof umrl</w:t>
      </w:r>
      <w:r w:rsidR="005F337E">
        <w:t xml:space="preserve"> (1771)</w:t>
      </w:r>
      <w:r w:rsidR="00A94896">
        <w:t xml:space="preserve"> je njegov položaj zamenjal grof Hieronymus  Colloredo. On je veljal za sitneža vendar ga je razglasil za koncertnega mojstra na katerem je bil Mozart prej že tri leta.</w:t>
      </w:r>
      <w:r w:rsidR="002D6C26">
        <w:t xml:space="preserve"> </w:t>
      </w:r>
      <w:r w:rsidR="00D772FC">
        <w:t>Imel je mnenje da Mozart</w:t>
      </w:r>
      <w:r w:rsidR="002D6C26">
        <w:t>a</w:t>
      </w:r>
      <w:r w:rsidR="00D772FC">
        <w:t xml:space="preserve"> </w:t>
      </w:r>
      <w:r w:rsidR="002D6C26">
        <w:t>preveč</w:t>
      </w:r>
      <w:r w:rsidR="00D772FC">
        <w:t xml:space="preserve"> izkoriščata svoj položaj. Takrat je Mozart deloval še na </w:t>
      </w:r>
      <w:r w:rsidR="00FF17CC">
        <w:t>Dunaju.</w:t>
      </w:r>
      <w:r w:rsidR="005F337E">
        <w:t>Od takrat naprej je Mozart napisal veliko cerkvene glasbe</w:t>
      </w:r>
      <w:r w:rsidR="00D772FC">
        <w:t xml:space="preserve"> (napisal je več kot ducat kratkih liturgičnih skladb, štiri maše in dvoje litanij). Mozartov prvi samostojni klavirski koncert</w:t>
      </w:r>
      <w:r w:rsidR="00DE4DFF">
        <w:t>(K. 175)</w:t>
      </w:r>
      <w:r w:rsidR="00D772FC">
        <w:t xml:space="preserve"> s trobentami in pavkami je bil bleščeč in imel ga je pripravljenega da bi požel uspeh pri občinstvu. Njegovi najbolj poslušani koncerti so </w:t>
      </w:r>
      <w:r w:rsidR="00DE4DFF">
        <w:t>drugi, ki je vesel in peti(K. 271) , ki je zelo pomemben. Colloredo ni preveč maral dajati dopusta in ko je odpotoval na dopust se je Mozartoma ponudila priložnost, da odpotujeta na Dunaj in tudi sta. Leta 1777 je Colloredo hotel imeti vse svoje glasbenike na dvoru v Salzburgu saj je prihajal na obisk Jožef II. Mozart je</w:t>
      </w:r>
      <w:r w:rsidR="00FF17CC">
        <w:t xml:space="preserve"> pa ravno takrat želel iti v Pariz po uspešno izvedenem klavirskem koncertu Jeunehomme. Leopold je takrat ponudil odstop vendar je Mozart ostal kocertni mojster na Salzburškem dvoru vendar so ga umaknili s plačilnega seznama. Ko je dopolnil enaindvajset let je upal da bo potoval sam in si našel primerno službo vendar mu oče ni zaupal in je potoval skupaj z materjo. Najprej sta se ustavila v Münchnu, kjer volilni knez ni imel prostega mesta za Mozarta. Naprej sta </w:t>
      </w:r>
      <w:r w:rsidR="00B613C8">
        <w:t>se odpravila v Augsburg in v Mannheim. Tam je mozart spoznal 16-letno sopranistko Aloisio Weber. Vanjo se je zaljubil in domov je pislal pismo v katerem je predlagal, da bi potoval z Alosio in njenim očetom. Ko je oče to prebral je bil obupan od sinove lahkomiselnosti. Ukazal je tudi da mora takoj z materjo naprej v Pariz. Po napornem devetdnevnem potovanju sta tja prispela marca 1778. Tam sta ugotovila, da je tam le malo možnosti za delo na opernem odru. Tam se je spoprijateljil z baronom Grimmom, ki mu je posodil denar in mu svetoval kje naj išče službo.</w:t>
      </w:r>
      <w:r w:rsidR="00FC69F7">
        <w:t xml:space="preserve"> V Parizu je dosegel odmeven uspeh z izvedbo Pariške simfonije v Tuilerijah. Kmalu potem mu je zbolela mati in kmalu po tem umrla. Ni znano od česa je umrla je pa znano da je bila že več tednov pred smrtjo bolehna in nesrečna. Čez nekaj časa je prišla zahteva, da naj se vrne v Salzburg. V Salzburgu sta umrla organist in kapellmeister. Colloredo je bil pripravljen postaviti Leopolda na kapellmeistra samo, če Mozart sprejme delo organista.</w:t>
      </w:r>
      <w:r w:rsidR="003E7BBD">
        <w:t xml:space="preserve"> V Salzburg se je vračal čez Strasbourg, kjer je dobil dobro plačanih nekaj koncertov. Tam je obiskal tudi Webrove, vendar ga je Alojzia že hladneje sprejela. Med januarjem </w:t>
      </w:r>
      <w:smartTag w:uri="urn:schemas-microsoft-com:office:smarttags" w:element="metricconverter">
        <w:smartTagPr>
          <w:attr w:name="ProductID" w:val="1777 in"/>
        </w:smartTagPr>
        <w:r w:rsidR="003E7BBD">
          <w:t>1777 in</w:t>
        </w:r>
      </w:smartTag>
      <w:r w:rsidR="003E7BBD">
        <w:t xml:space="preserve"> majem 1781 je bilo le nekaj del, kis o jih slišali v Salzburgu. Colloredo je Mozartu obljubil da bo dobival dopuste za pisanje naročenih oper. Tako je šel pisat Idomeneo za </w:t>
      </w:r>
      <w:r w:rsidR="00A46653">
        <w:t>Münchenski predpust.</w:t>
      </w:r>
      <w:r w:rsidR="00DA6650">
        <w:t xml:space="preserve">to je bila prva Mozartova zares velika opera, ne samo zaradi množičnih prizorov, ampak tudi zaradi tragičnih dialogov, polnih patosa. München in njegov vladar sta Mozarta res kraljevsko častila. Leopold in Nannerl sta prišla gledat, kako sprejemajo Idomenea, uživat v predpustu in obiskat sorodnike v Augsburgu. 3-tedenski dopust se je razvlekel na dobre tri mesece, dokler ni Colloredo poslal odločnega ukaza, da mora Wolfgang oditi na Dunaj. Tam je Mozartovo neresno vedenje tako zelo motilo njegovega tiranskega delodajalca, da je pehal Mozarta v skoraj nemogoče delovne in življenjske razmere in mu nazadnje zagrozil z </w:t>
      </w:r>
      <w:r w:rsidR="00DA6650">
        <w:lastRenderedPageBreak/>
        <w:t>odpustom. To pa je Mozart hotel in je takoj ponudil odstop. Na srečo to ni škodovalo očetovemu položaju. Leopold je obdržal svoje mesto v Salzburgu.</w:t>
      </w:r>
    </w:p>
    <w:p w:rsidR="005864D9" w:rsidRDefault="00DA6650">
      <w:r>
        <w:t xml:space="preserve">      Wolfgang se je nastanil pri Webrovih. Herr Weber je umrl, Mozartova prva ljubezen Alosia pa se je poročila z </w:t>
      </w:r>
      <w:r w:rsidR="00657F06">
        <w:t xml:space="preserve">igralcem Josephom Langejem, vendar je Wolfgang vrgel oči na tretjo Webrovo hčer Konstanco, ki se je učila petja. Njena mati, ki je zdaj živela v skromnejših razmerah, je rada sprejela na stanovanje človeka, ki je že nekaj dosegel,še več pa obetal; simpatija se je razvila v ljubezen. Leopold je bil razočaran, nad sinovo izbiro, vendar sta se mlada dva lepo ujemala in bila nadvse srečna. Pozimi (1781-1782) se je Mozartu nasmehnila sreča. Založnik Artarija je sprejel izbor njegovih klavirskih sonat in duetov, med njimi tudi tisto priljubljeno v D-duru za dva klavirja; izdaja se je dobro prodajala. Na sveti večer ga je cesar povabil na klavirsko tekmovanje z londonskim izdelovalcem klavirjev Clementinijem, ki je bil takrat na višku pianistične kariere. </w:t>
      </w:r>
      <w:r w:rsidR="00C06E40">
        <w:t>Lahko si mislimo, da sta oba tekmovalca svoje delo opravila zelo dobro in Clementini je po tekmovanju zapisal, da ni še nikoli slišal, da bi kdo igral tako pametno. Denarne skrbi je pregnal, ko je napisal Beg iz seraja. Jožef  II je ustanovil gledališče za nemške spevoigre in njegovemu upravitelju se je zde</w:t>
      </w:r>
      <w:r w:rsidR="006C2C88">
        <w:t>l</w:t>
      </w:r>
      <w:r w:rsidR="00C06E40">
        <w:t xml:space="preserve"> Mozartov Beg iz seraja posebno primeren. Najprej so ga pred polnimi dvoranami igrali januarja 1782 na Dunaju, potem pa še po drugih mestih. Žal ni Wolfgang nič zaslužil z avtorskimi pravicami, saj so skladatelji dobivali samo enkraten naročnikov honorar. Brez privolitve staršev sta se Mozart in Konstanca poročila 4. avgusta 1782 v Dunajski stolnici svetega Štefana, za kneževski banket pa je poskrbela baronica Waldstatten ena od </w:t>
      </w:r>
      <w:r w:rsidR="006C2C88">
        <w:t>Mozartovih</w:t>
      </w:r>
      <w:r w:rsidR="00C06E40">
        <w:t xml:space="preserve"> bogatih učenk. Usoda jima je namenila samo devet let skupnega življenja, vendar so bila to srečna leta, čeprav je zaradi Mozartove vesele narave krožilo vse polno neutemeljenih čenč. Vendar se je Mozart pikolovsko držal verskega življenja </w:t>
      </w:r>
      <w:r w:rsidR="00C16AA7">
        <w:t>–</w:t>
      </w:r>
      <w:r w:rsidR="00C06E40">
        <w:t xml:space="preserve"> </w:t>
      </w:r>
      <w:r w:rsidR="00C16AA7">
        <w:t>nekoč je zapisal: nikoli nisem tako goreče molil in se tako vdano spovedoval in obhajal kakor z njo. Njun prvi otrok je umrl že kot dojenček, tik preden sta obiskala Salzburg, kjer sta Leopold in Nannerl sprejela Konstanco s hladnokrvno vljudnostjo. Na Dunaju se je Mozart preživljal s poučevanjem in prirejanjem koncertov. Ohranila se nam je slavnostna maša v C-duru, za katero se je Mozart zaobljubil ob tej priložnosti. V tem času na Dunaju je Mozart spoznal 24 let starejšega Josepha Haydna, ki je tam preživel skoraj celo let (1784-1785) in sodeloval pri komornem muziciranju, v glavnem pri Mozartovih. Igral je prvo violino, Mozart pa violo. Ko je Leopold p</w:t>
      </w:r>
      <w:r w:rsidR="00AC617E">
        <w:t>rvič obiskal poročenega Wolfganga, je slišal znamenito Haydnovo izjavo: Pred Bogom… vam povem, da je vaš sin največji skladatelj, kar jih poznam. Leopold se ni mogel otresti misli na visoko mest v cesarski službi, saj je cesar že odobril Mozartu majhno letno vsoto kot dvornemu skladatelju brez posebnih obveznosti. Vendar je kazalo, da opere cesarskega kapelnika Salierija zadržujejo uprizarjanje Mozartovih oper na Dunaju. Resda je bil Salieri nevoščljiv, toda zgodba, da je zastrupil Mozarta, je neutemeljena. In vendar je Salierijev vzpon zaviral Mozartovega. Življenjepis Mozartovih zadnjih petih let je seznam mojstrovin. Napisal je, kar mu je ukazovala umetniška vest. V javnosti je slavil zmage z opero, glasbeno vrsto, ki je zahtevala,  kar največ priprav, v finančnem pogledu pa prinaša prav malo. Za libretista je našel Mozart Lorenza Da Ponteja, razuzdanca in finančnega pustolovca, ki je sprožil škandale po večini evropskih mest, na zadnje pa je postal učitelj italijanščine na neki ameriški višji šoli</w:t>
      </w:r>
      <w:r w:rsidR="0049141D">
        <w:t xml:space="preserve">. Izkušnje Da Ponteja natanko naučile, kaj je v glasbeni drami učinkovito in kaj ni. Mozartu je predlagal različico druge komedije, Le Mariage de </w:t>
      </w:r>
      <w:r w:rsidR="006C2C88">
        <w:t>Figar</w:t>
      </w:r>
      <w:r w:rsidR="0049141D">
        <w:t xml:space="preserve">, v Beaumarchaisovi trilogiji, ki se začenja s komedijo Le Barbier de Seville. Igra je bila prepovedana zaradi satirične osti proti aristokratski morali, ampak Da Ponte je tesarju zatrdil, da je politične namige izločil. Kljub polnim dvoranam je </w:t>
      </w:r>
      <w:r w:rsidR="006C2C88">
        <w:t>Figar</w:t>
      </w:r>
      <w:r w:rsidR="0049141D">
        <w:t xml:space="preserve"> ostal na repertoarju samo toliko časa, dokler ni bila na vrsti naslednja opera. Za poznejše dunajske izvedbe Mozart ni dobil nič denarja. Njegova družina z majhnima otrokoma in tretjim na poti ni mogla na načrtovano potovanje v London, zlasti po Leopoldovi ujedljivi pripombi na predlog, češ da naj bi sprejel plačilo, da bi pazil na oba otroka in služabnici(Mozart pri tridesetih letih ni imel občutka za praktične reči). Tako so se </w:t>
      </w:r>
      <w:r w:rsidR="0049141D">
        <w:lastRenderedPageBreak/>
        <w:t xml:space="preserve">leta 1787 odpravili v Prago. </w:t>
      </w:r>
      <w:r w:rsidR="006C2C88">
        <w:t>Figar</w:t>
      </w:r>
      <w:r w:rsidR="0049141D">
        <w:t xml:space="preserve"> je dosegel senzacionalen uspeh. Glasbo iz te opere so predelali v plesne napeve in vse se je navduševalo za Figara. Na konceru med opernimi predstavami je Mo</w:t>
      </w:r>
      <w:r w:rsidR="0013360F">
        <w:t xml:space="preserve">zart izvedel novo sinfonijo, napisano posebej za to priložnost, in postala je znana kot Praška. Konec maja 1787 je umrl Leopold in Mozart se je za plačilo 1000 goldinarjev odpovedal svojemu deležu nepremičnin v korist sestre Nannerl. Kmalu po uspehu </w:t>
      </w:r>
      <w:r w:rsidR="006C2C88">
        <w:t>Figarja</w:t>
      </w:r>
      <w:r w:rsidR="0013360F">
        <w:t xml:space="preserve"> je Praga zahtevala novo Mozartovo opero; pri Mozartu sta se oglasila grof Thun ter skladatelj Dušek, vendar je to mesto moralo počakati do konca oktobra 1787, ko je skladatelj dirigiral prvi izvedbi Don Giovannia (Don Juana).</w:t>
      </w:r>
      <w:r w:rsidR="00B634FD">
        <w:t xml:space="preserve"> Poln naslov je Il dissoluto punito o sia: il Don Giovanni, in pred prvo uprizoritvijo se je ša sam Mozart vpraševal kako bodo sprejeli to mešanico groze, sočutja in komedije. Menda je bila uvertura končana med eno zadnjih vaj za opero. Kolikor vemo, je lahko Mozart v glavi svoje novo delo in je v partituri le redko kaj spreminjal. Angleški skladatelj Thomas Atwood, ki je stanoval pri Mozartovih na Dunaju nam pripoveduje, da je lahko Mozart po jedi zložil in razgrnil prtiček, potem pa je odšel v drugo sobo in napisal cel </w:t>
      </w:r>
      <w:r w:rsidR="006C2C88">
        <w:t>glasbeni</w:t>
      </w:r>
      <w:r w:rsidR="00B634FD">
        <w:t xml:space="preserve"> stavek.</w:t>
      </w:r>
      <w:r w:rsidR="00326F92">
        <w:t xml:space="preserve"> Na Dunaju je umrl Gluck in Mozart je od cesarja dobival majhno letno vsoto, namenjeno za slučbo cesarsko-kraljevega dvornega glasbenega, ampak Don Giovanni ni dosegel takega uspeha kot v Pragi. Izvajali so ga le malo časa, obnovili pa šele po Mozartovi smrti. Cesar je imel mnenje da je Don Giovanni lepši od Figarja vendar, da to ni glasba za njegove Dunajčane. Leta 1788 se začenjajo Mozartova prosilna pisma njegovemu dobremu prijatelju Michaelu Puchbergu, trgovcu, prostozidarju in glasbeniku. Cosi fan tutte(take so vse) je bil tretji sad Mozartovega sodelovanja z Da Pontejem. Opera je uspela že na krstni uprizoritvi januarja1790 in velja za skladateljevo najboljšo opero buffo. Vendar mu je le ta malo pomagala izboljšati finančno stanje.</w:t>
      </w:r>
      <w:r w:rsidR="005864D9">
        <w:t xml:space="preserve"> </w:t>
      </w:r>
    </w:p>
    <w:p w:rsidR="001A728B" w:rsidRDefault="005864D9">
      <w:r>
        <w:t xml:space="preserve">     Mozart</w:t>
      </w:r>
      <w:r w:rsidR="00326F92">
        <w:t xml:space="preserve"> </w:t>
      </w:r>
      <w:r>
        <w:t xml:space="preserve">je težko plačeval »kure« v Badnu, ki jih je potrebovala Konstanca, potem pa še sam začel trpeti zaradi revmatizma in glavobolov, simptomov bolezni ledvic, ki ga je slikal njegov svak Joseph Lange, kaže Mozarta z rahlo izbuljenimi očmi, kar je značilno za uremijo. Takrat je imel pred samo le še leto življenja. Jožef II je umrl in novega cesarja naj bi kronali v Frankfurtu. Mozart je mislil, da si bo gmotno opomogel, če bo šel med slovesnostmi šel tja. Gotovo so mu ploskali vendar so potni stroški požrli dobršen del dobička. Preden se je začelo zadnje leto njegovega življenja, je doma izpolnjeval naročila za komorna dela in pisal plese za dvor. </w:t>
      </w:r>
      <w:r w:rsidR="001A728B">
        <w:t xml:space="preserve">Doma je Mozart pozabil na skrbi, ker se je ukvarjal z načrtom,  ki mu ga je predlagal gledališki igralec in podjetnik Emanuel Schikaneder: pisal je Čarobno piščal. Ampak pri delu ga je zmotilo drugo naročilo. Za novega cesarja je bila potrebna resna opera za slavnosti ob njegovem drugem kronanju, tistem za češkega kralja. Mozart se je z ženo odpravil v Prago, in kot pravijo, je med potjo pisal opero La Clemenza di Tito. Slavnostna predstava sploh ni zbudila </w:t>
      </w:r>
      <w:r w:rsidR="006C2C88">
        <w:t>takega</w:t>
      </w:r>
      <w:r w:rsidR="001A728B">
        <w:t xml:space="preserve"> navdušenja kot Don Giovanni nekaj dni prej. Domov se je vrnil septembra 1791, bil je izčrpan in zdravje se mu je hitro slabšalo.</w:t>
      </w:r>
    </w:p>
    <w:p w:rsidR="00417172" w:rsidRDefault="001A728B">
      <w:r>
        <w:t xml:space="preserve">     Zadnje mesece so Mozarta mučile podobne zle usode. Neki skrivnosten, mršav sel, ki ga je imel za poosebljeno smrt, je naročil rekviem, češ da neki plemič želi počastiti ženino smrt.</w:t>
      </w:r>
      <w:r w:rsidR="0065478F">
        <w:t xml:space="preserve"> Skrivnost je zdaj pojasnjena. Sel  grofa Walsegga-stuppacha je bil Anton Leutgeb, župan sin, čigar portret kaže, da je bil nenavadno mrtvaškega videza. Konec novembra je bilo razsojeno , da Mozarta ni mogoče ozdraviti omedlevic, bruhanja,tugosti udov in otekanja rok in nog. Kar iz postelje je imel kratke skušnje s svoji učencem Sussmayrom pri klavirju. Vedno močnejša otrplost ga je silila, da mu je dele rekviema moral prepustiti v končno obdelavo, in Susm</w:t>
      </w:r>
      <w:r w:rsidR="009F43E7">
        <w:t>ayr je to ustrezno opravil. Usmiljena koma je Mozartu olajšala umiranje, izdihnil je v prvih urah 5. decembra 1791. Po splošno uveljavljenim mnenju je dejstvo, da so Mozarta pokopali v neznan grob in z malo pogrebci, znamenje, da ga niso več cenili, ampak med razsvetljenimi cesarskimi ukazi je bil</w:t>
      </w:r>
      <w:r w:rsidR="00304C5C">
        <w:t xml:space="preserve"> tudi tisti, ki je predstavnikom vseh razredov prepovedoval obredje, razmetavanje denarja ali večje zbiranje pri pogrebih. Ta prepoved je bila tako nepriljubljena, da je bila po enem letu preklicana, ampak Mozart je umrl, ko je bila še veljavna. Cesar je podpisal nalog za izplačilo, po katerem je Konstanci ostal denar, tudi ko je poravnala dolgove. </w:t>
      </w:r>
      <w:r w:rsidR="00304C5C">
        <w:lastRenderedPageBreak/>
        <w:t>Še več je dobila na dobrodelnem koncertu, ki so ga priredili kmalu po njegovi smrti in so se ga udeležili vsi ljubitelji glasbe</w:t>
      </w:r>
      <w:r w:rsidR="00BF74ED">
        <w:t xml:space="preserve"> in dvorjani. Haydn je jokal, ko je izvedel za smrt tako mladega in nadarj</w:t>
      </w:r>
      <w:r w:rsidR="00945A1C">
        <w:t xml:space="preserve">enega skladatelja in glasbenika. Sam </w:t>
      </w:r>
      <w:r w:rsidR="006C2C88">
        <w:t>Haydn</w:t>
      </w:r>
      <w:r w:rsidR="00945A1C">
        <w:t xml:space="preserve"> je bil na stara leta prost ampak Mozarta tudi revščina ni mogla prisiliti, da bi se odpovedal umetniški svobodi. Kdo ve kakšno glasbo bi pisal, če bi živel na Dunaju prost, ko Beethoven in Schubert. Njuni pokrovitelji so jima bili prijatelji ne pa gospodarji, kot so bili Mozartu. Pomembno je , da je bil Mozart genij v 18. stoletju napovedal ne samo to </w:t>
      </w:r>
      <w:r w:rsidR="006C2C88">
        <w:t>življenjsko</w:t>
      </w:r>
      <w:r w:rsidR="00945A1C">
        <w:t xml:space="preserve"> svobodo, ampak tudi umetnikovo pravico do osebne iskrenosti. </w:t>
      </w:r>
      <w:r w:rsidR="0065478F">
        <w:t xml:space="preserve">  </w:t>
      </w:r>
      <w:r>
        <w:t xml:space="preserve"> </w:t>
      </w:r>
      <w:r w:rsidR="005864D9">
        <w:t xml:space="preserve">  </w:t>
      </w:r>
      <w:r w:rsidR="00326F92">
        <w:t xml:space="preserve">   </w:t>
      </w:r>
    </w:p>
    <w:p w:rsidR="006A569E" w:rsidRDefault="006A569E">
      <w:r>
        <w:t xml:space="preserve">                  </w:t>
      </w:r>
    </w:p>
    <w:p w:rsidR="006A569E" w:rsidRDefault="006A569E"/>
    <w:p w:rsidR="006A569E" w:rsidRDefault="006D57C8" w:rsidP="00F9593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88.75pt">
            <v:imagedata r:id="rId6" o:title="" grayscale="t"/>
          </v:shape>
        </w:pict>
      </w:r>
    </w:p>
    <w:p w:rsidR="006A569E" w:rsidRDefault="00934860" w:rsidP="00934860">
      <w:pPr>
        <w:jc w:val="center"/>
      </w:pPr>
      <w:r>
        <w:t>Mozart:eden izmed treh dunajskih klasikov.</w:t>
      </w:r>
    </w:p>
    <w:p w:rsidR="006A569E" w:rsidRDefault="006A569E"/>
    <w:p w:rsidR="00934860" w:rsidRDefault="00934860"/>
    <w:p w:rsidR="00934860" w:rsidRDefault="00934860">
      <w:pPr>
        <w:rPr>
          <w:b/>
          <w:sz w:val="28"/>
          <w:szCs w:val="28"/>
        </w:rPr>
      </w:pPr>
      <w:r>
        <w:t xml:space="preserve">                                                       </w:t>
      </w:r>
      <w:r w:rsidRPr="00934860">
        <w:rPr>
          <w:b/>
          <w:sz w:val="28"/>
          <w:szCs w:val="28"/>
        </w:rPr>
        <w:t>Klasicizem</w:t>
      </w:r>
    </w:p>
    <w:p w:rsidR="00934860" w:rsidRDefault="00934860">
      <w:pPr>
        <w:rPr>
          <w:b/>
          <w:sz w:val="28"/>
          <w:szCs w:val="28"/>
        </w:rPr>
      </w:pPr>
    </w:p>
    <w:p w:rsidR="006A569E" w:rsidRDefault="00934860">
      <w:r>
        <w:t xml:space="preserve">Klasicizem je glasbeno obdobje, ,ki se začne s Bachovo smrtjo in konča z Beethovnovo smrtjo.Za to obdobje je značilno, da glasbeniki postanejo samostojni. Za organizacijo koncera so dobili denar s katerim so morali sami organizirati koncert. Značilno je, da so skladatelji pazili, da so imeli dobre odnose z novinarji, saj </w:t>
      </w:r>
      <w:r w:rsidR="00BD5D81">
        <w:t>so ti pisali kritike po katerih so se ljubitelji glasbe odločali ali bodo kakšno glasbeno prireditev obiskal ali ne. Skladatelji so glasbo tudi začeli poučevat in s tem so se tudi mnogi preživljali. Preživljali pa so se tudi s pisanjem glasbe po naročilu v kateri niso izražali svojih čustev. Taki glasbi rečemo absulutna glasba. Podpirali pa so jih tudi meceni, ki so jim dajali denar za povračilo pa niso zahtevali veliko. Glasba je preprosta. Ni bila tako težka za poslušanje, kot baročna ampak je bila preprosta in je šla hitro v uho, saj je poglavitna melodija samo ena, ki se  večkrat ponavlja in nima veliko akordov. V klasičnem orkestru je eno glasbilo zastopano vsaj dvakrat.</w:t>
      </w:r>
      <w:r w:rsidR="00564021">
        <w:t xml:space="preserve"> S tako vrst se lahko lajša tudi različne stresne težave. Za to pa je najbolj primerna Mozartova glasba. Mozart je eden izmed treh dunajski klasikov . Ostala dva sta še Joseph Haydn in Ludvig Van Beethoven</w:t>
      </w:r>
      <w:r w:rsidR="005F6D61">
        <w:t>.</w:t>
      </w:r>
      <w:r w:rsidR="00564021">
        <w:t>.</w:t>
      </w:r>
      <w:r w:rsidR="005F6D61">
        <w:t xml:space="preserve">V klasicizmu je </w:t>
      </w:r>
      <w:r w:rsidR="000C14A2">
        <w:t>glasba izobraževala zbliževala in tudi zbliževala.</w:t>
      </w:r>
      <w:r w:rsidR="005F6D61">
        <w:t xml:space="preserve"> </w:t>
      </w:r>
    </w:p>
    <w:sectPr w:rsidR="006A569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420" w:rsidRDefault="00973420">
      <w:r>
        <w:separator/>
      </w:r>
    </w:p>
  </w:endnote>
  <w:endnote w:type="continuationSeparator" w:id="0">
    <w:p w:rsidR="00973420" w:rsidRDefault="0097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C88" w:rsidRDefault="006C2C88" w:rsidP="00447C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2C88" w:rsidRDefault="006C2C88" w:rsidP="009348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C88" w:rsidRDefault="006C2C88" w:rsidP="00447C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C26">
      <w:rPr>
        <w:rStyle w:val="PageNumber"/>
        <w:noProof/>
      </w:rPr>
      <w:t>2</w:t>
    </w:r>
    <w:r>
      <w:rPr>
        <w:rStyle w:val="PageNumber"/>
      </w:rPr>
      <w:fldChar w:fldCharType="end"/>
    </w:r>
  </w:p>
  <w:p w:rsidR="006C2C88" w:rsidRDefault="006C2C88" w:rsidP="009348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420" w:rsidRDefault="00973420">
      <w:r>
        <w:separator/>
      </w:r>
    </w:p>
  </w:footnote>
  <w:footnote w:type="continuationSeparator" w:id="0">
    <w:p w:rsidR="00973420" w:rsidRDefault="00973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26D"/>
    <w:rsid w:val="000C14A2"/>
    <w:rsid w:val="0013360F"/>
    <w:rsid w:val="001A728B"/>
    <w:rsid w:val="00273B05"/>
    <w:rsid w:val="002B596F"/>
    <w:rsid w:val="002D6C26"/>
    <w:rsid w:val="002F6FA2"/>
    <w:rsid w:val="00304C5C"/>
    <w:rsid w:val="00326F92"/>
    <w:rsid w:val="003E7BBD"/>
    <w:rsid w:val="00417172"/>
    <w:rsid w:val="004224BD"/>
    <w:rsid w:val="00447C8C"/>
    <w:rsid w:val="0049141D"/>
    <w:rsid w:val="00564021"/>
    <w:rsid w:val="005864D9"/>
    <w:rsid w:val="005F337E"/>
    <w:rsid w:val="005F6D61"/>
    <w:rsid w:val="0065478F"/>
    <w:rsid w:val="00657F06"/>
    <w:rsid w:val="006A569E"/>
    <w:rsid w:val="006C2C88"/>
    <w:rsid w:val="006D4AFA"/>
    <w:rsid w:val="006D57C8"/>
    <w:rsid w:val="00704CB0"/>
    <w:rsid w:val="0075189B"/>
    <w:rsid w:val="00934860"/>
    <w:rsid w:val="00945A1C"/>
    <w:rsid w:val="00973420"/>
    <w:rsid w:val="009F43E7"/>
    <w:rsid w:val="00A46653"/>
    <w:rsid w:val="00A94896"/>
    <w:rsid w:val="00AC617E"/>
    <w:rsid w:val="00B613C8"/>
    <w:rsid w:val="00B634FD"/>
    <w:rsid w:val="00BD5D81"/>
    <w:rsid w:val="00BF74ED"/>
    <w:rsid w:val="00C06E40"/>
    <w:rsid w:val="00C16AA7"/>
    <w:rsid w:val="00CD4E78"/>
    <w:rsid w:val="00D73CB6"/>
    <w:rsid w:val="00D772FC"/>
    <w:rsid w:val="00DA6650"/>
    <w:rsid w:val="00DE126D"/>
    <w:rsid w:val="00DE4DFF"/>
    <w:rsid w:val="00EE36AE"/>
    <w:rsid w:val="00F95933"/>
    <w:rsid w:val="00FC47B5"/>
    <w:rsid w:val="00FC69F7"/>
    <w:rsid w:val="00FF17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4860"/>
    <w:pPr>
      <w:tabs>
        <w:tab w:val="center" w:pos="4536"/>
        <w:tab w:val="right" w:pos="9072"/>
      </w:tabs>
    </w:pPr>
  </w:style>
  <w:style w:type="character" w:styleId="PageNumber">
    <w:name w:val="page number"/>
    <w:basedOn w:val="DefaultParagraphFont"/>
    <w:rsid w:val="00934860"/>
  </w:style>
  <w:style w:type="character" w:styleId="CommentReference">
    <w:name w:val="annotation reference"/>
    <w:semiHidden/>
    <w:rsid w:val="00934860"/>
    <w:rPr>
      <w:sz w:val="16"/>
      <w:szCs w:val="16"/>
    </w:rPr>
  </w:style>
  <w:style w:type="paragraph" w:styleId="CommentText">
    <w:name w:val="annotation text"/>
    <w:basedOn w:val="Normal"/>
    <w:semiHidden/>
    <w:rsid w:val="00934860"/>
    <w:rPr>
      <w:sz w:val="20"/>
      <w:szCs w:val="20"/>
    </w:rPr>
  </w:style>
  <w:style w:type="paragraph" w:styleId="CommentSubject">
    <w:name w:val="annotation subject"/>
    <w:basedOn w:val="CommentText"/>
    <w:next w:val="CommentText"/>
    <w:semiHidden/>
    <w:rsid w:val="00934860"/>
    <w:rPr>
      <w:b/>
      <w:bCs/>
    </w:rPr>
  </w:style>
  <w:style w:type="paragraph" w:styleId="BalloonText">
    <w:name w:val="Balloon Text"/>
    <w:basedOn w:val="Normal"/>
    <w:semiHidden/>
    <w:rsid w:val="00934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2360</Words>
  <Characters>13452</Characters>
  <Application>Microsoft Office Word</Application>
  <DocSecurity>0</DocSecurity>
  <Lines>112</Lines>
  <Paragraphs>31</Paragraphs>
  <ScaleCrop>false</ScaleCrop>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