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EE8" w:rsidRPr="002B4166" w:rsidRDefault="00EA0E53" w:rsidP="002B4166">
      <w:pPr>
        <w:jc w:val="center"/>
        <w:rPr>
          <w:b/>
          <w:sz w:val="44"/>
          <w:szCs w:val="44"/>
        </w:rPr>
      </w:pPr>
      <w:bookmarkStart w:id="0" w:name="_GoBack"/>
      <w:bookmarkEnd w:id="0"/>
      <w:r w:rsidRPr="002B4166">
        <w:rPr>
          <w:b/>
          <w:sz w:val="44"/>
          <w:szCs w:val="44"/>
        </w:rPr>
        <w:t>Wolfgang Amadeus Mozart</w:t>
      </w:r>
    </w:p>
    <w:p w:rsidR="00EA0E53" w:rsidRDefault="00EA0E53"/>
    <w:p w:rsidR="00EA0E53" w:rsidRDefault="00EA0E53" w:rsidP="005F69BA">
      <w:pPr>
        <w:ind w:firstLine="708"/>
      </w:pPr>
      <w:r>
        <w:t>Predstavila vam bom velikana klasične glasbe. Torej Wolfganga Amadeusa Mozart</w:t>
      </w:r>
      <w:r w:rsidR="002B4166">
        <w:t>a</w:t>
      </w:r>
      <w:r>
        <w:t xml:space="preserve">. Povedala vam bom nekaj o njegovem življenju in </w:t>
      </w:r>
      <w:r w:rsidR="002B4166">
        <w:t>o njegovih delih</w:t>
      </w:r>
      <w:r>
        <w:t>.</w:t>
      </w:r>
    </w:p>
    <w:p w:rsidR="00EA0E53" w:rsidRDefault="00EA0E53" w:rsidP="005F69BA">
      <w:pPr>
        <w:ind w:firstLine="708"/>
      </w:pPr>
      <w:r>
        <w:t>Rodil se je leta 1756 v Salzburgu. Njegova družina se je precej ukvarjala z glasbo, tako da je Mozart predvsem po zaslugi svojega očet</w:t>
      </w:r>
      <w:r w:rsidR="002B4166">
        <w:t xml:space="preserve">a, </w:t>
      </w:r>
      <w:r w:rsidR="008F73D8">
        <w:t>Leop</w:t>
      </w:r>
      <w:r w:rsidR="00FC325F">
        <w:t>o</w:t>
      </w:r>
      <w:r w:rsidR="008F73D8">
        <w:t>lda M</w:t>
      </w:r>
      <w:r w:rsidR="00FC325F">
        <w:t>o</w:t>
      </w:r>
      <w:r w:rsidR="008F73D8">
        <w:t>zarta</w:t>
      </w:r>
      <w:r w:rsidR="00FC325F">
        <w:t xml:space="preserve">, </w:t>
      </w:r>
      <w:r w:rsidR="002B4166">
        <w:t xml:space="preserve">glasbo spoznal že v otroštvu. </w:t>
      </w:r>
      <w:r>
        <w:t>Oče je bil dvorni glasbenik in skladatelj, sestra pa</w:t>
      </w:r>
      <w:r w:rsidR="002B4166">
        <w:t xml:space="preserve"> je postala</w:t>
      </w:r>
      <w:r>
        <w:t xml:space="preserve"> izvrstna pianistka.</w:t>
      </w:r>
    </w:p>
    <w:p w:rsidR="00EA0E53" w:rsidRDefault="0085136C" w:rsidP="005F69BA">
      <w:pPr>
        <w:ind w:firstLine="708"/>
      </w:pPr>
      <w:r>
        <w:t>Prvi inštrument, ki ga</w:t>
      </w:r>
      <w:r w:rsidR="00EA0E53">
        <w:t xml:space="preserve"> je Mozart začel igrati</w:t>
      </w:r>
      <w:r>
        <w:t xml:space="preserve"> je</w:t>
      </w:r>
      <w:r w:rsidR="00EA0E53">
        <w:t xml:space="preserve"> čembalo</w:t>
      </w:r>
      <w:r w:rsidR="00A91B5B">
        <w:t xml:space="preserve"> </w:t>
      </w:r>
      <w:r w:rsidR="002B4166">
        <w:t>(nekakšna predhodnica klavirja) in to kar pri 3 letih.</w:t>
      </w:r>
      <w:r w:rsidR="00EA0E53">
        <w:t xml:space="preserve"> </w:t>
      </w:r>
      <w:r w:rsidR="002B4166">
        <w:t>O</w:t>
      </w:r>
      <w:r w:rsidR="00EA0E53">
        <w:t>d</w:t>
      </w:r>
      <w:r w:rsidR="002B4166">
        <w:t xml:space="preserve"> </w:t>
      </w:r>
      <w:r w:rsidR="00EA0E53">
        <w:t>takrat naprej, ga je oče poučeval skupaj z starejšo sestro</w:t>
      </w:r>
      <w:r w:rsidR="00A91B5B">
        <w:t xml:space="preserve"> Nannerl. Že čez nekaj let se je n</w:t>
      </w:r>
      <w:r w:rsidR="002B4166">
        <w:t>aučil igrati violino</w:t>
      </w:r>
      <w:r>
        <w:t xml:space="preserve">. Oče je bil zelo ponosen na svoja otroka, no se je imel za kaj bit, bila sta zelo nadarjena, predvsem pa Mozart. Nadarjenost otrok je poskušal, kar se je dalo izkoristit, odločil se je da se bodo udeležili </w:t>
      </w:r>
      <w:r w:rsidR="008F73D8">
        <w:t>turnej</w:t>
      </w:r>
      <w:r>
        <w:t xml:space="preserve"> po </w:t>
      </w:r>
      <w:r w:rsidR="008F73D8">
        <w:t>Avstriji. Kamorkoli so odšli, je čudežni otrok, Mozart, očaral poslušalce.</w:t>
      </w:r>
    </w:p>
    <w:p w:rsidR="00DE20B5" w:rsidRDefault="00BE10B9" w:rsidP="005F69BA">
      <w:pPr>
        <w:ind w:firstLine="708"/>
      </w:pPr>
      <w:r>
        <w:t>Na Dunaju ju je poslušal</w:t>
      </w:r>
      <w:r w:rsidR="00DE20B5">
        <w:t>a</w:t>
      </w:r>
      <w:r w:rsidR="002B4166">
        <w:t xml:space="preserve"> cesarska družina, kar</w:t>
      </w:r>
      <w:r w:rsidR="00DE20B5">
        <w:t xml:space="preserve"> je veljalo za veliko čast</w:t>
      </w:r>
      <w:r w:rsidR="008F73D8">
        <w:t>.</w:t>
      </w:r>
      <w:r w:rsidR="00DE20B5">
        <w:t xml:space="preserve"> </w:t>
      </w:r>
      <w:r w:rsidR="002B4166">
        <w:t>Zanj</w:t>
      </w:r>
      <w:r w:rsidR="008F73D8">
        <w:t xml:space="preserve"> so bila</w:t>
      </w:r>
      <w:r w:rsidR="00B93534">
        <w:t xml:space="preserve"> potova</w:t>
      </w:r>
      <w:r w:rsidR="008F73D8">
        <w:t>nja</w:t>
      </w:r>
      <w:r w:rsidR="00DE20B5">
        <w:t xml:space="preserve"> </w:t>
      </w:r>
      <w:r w:rsidR="002B4166">
        <w:t xml:space="preserve">zelo </w:t>
      </w:r>
      <w:r w:rsidR="008F73D8">
        <w:t>koristna</w:t>
      </w:r>
      <w:r w:rsidR="002B4166">
        <w:t>, pa ne samo zato, ker je postal slaven, temveč</w:t>
      </w:r>
      <w:r w:rsidR="00DE20B5">
        <w:t xml:space="preserve"> se je s tem veliko naučil o </w:t>
      </w:r>
      <w:r w:rsidR="008F73D8">
        <w:t>tujih glasbenih slogih. Pri spoznavanju le teh je dobro, saj mu je s tem uspelo ustvariti svoj poseben slog.</w:t>
      </w:r>
      <w:r w:rsidR="008B0781">
        <w:t xml:space="preserve"> Mozart</w:t>
      </w:r>
      <w:r w:rsidR="008F73D8">
        <w:t xml:space="preserve"> je</w:t>
      </w:r>
      <w:r w:rsidR="008B0781">
        <w:t xml:space="preserve"> imel najraje opero, </w:t>
      </w:r>
      <w:r w:rsidR="008F73D8">
        <w:t>zato ni čudno, da je v Italiji bil zelo rad, saj je bila tam opera najbolj razširjena. Pa še Italijani so ga imeli radi no sej so ga imeli povsod radi.</w:t>
      </w:r>
    </w:p>
    <w:p w:rsidR="008F73D8" w:rsidRDefault="008F73D8" w:rsidP="002B4166">
      <w:r>
        <w:t xml:space="preserve">Mozartu </w:t>
      </w:r>
      <w:r w:rsidR="00E6641C">
        <w:t xml:space="preserve">je </w:t>
      </w:r>
      <w:r>
        <w:t>pri 6 letih uspelo napisati skladbo za klavir</w:t>
      </w:r>
      <w:r w:rsidR="00E6641C">
        <w:t>, kar je nekaj zelo izjemnega.</w:t>
      </w:r>
      <w:r>
        <w:t xml:space="preserve"> </w:t>
      </w:r>
    </w:p>
    <w:p w:rsidR="005D4601" w:rsidRDefault="008F73D8" w:rsidP="002B4166">
      <w:r>
        <w:t>P</w:t>
      </w:r>
      <w:r w:rsidR="00B93534">
        <w:t>ri 21 letih je Mozart imel že precej skladb, katera so zajemala v</w:t>
      </w:r>
      <w:r w:rsidR="008B0781">
        <w:t>sa področj</w:t>
      </w:r>
      <w:r w:rsidR="00BF52E2">
        <w:t>a glasbene umetnosti, vendar pa je</w:t>
      </w:r>
      <w:r>
        <w:t xml:space="preserve"> bil, kljub</w:t>
      </w:r>
      <w:r w:rsidR="00BF52E2">
        <w:t xml:space="preserve"> glasbeni</w:t>
      </w:r>
      <w:r>
        <w:t xml:space="preserve"> nadarjenosti</w:t>
      </w:r>
      <w:r w:rsidR="00BF52E2">
        <w:t xml:space="preserve"> brez prave službe</w:t>
      </w:r>
      <w:r>
        <w:t>, da bi se boril proti revščini je odpotoval</w:t>
      </w:r>
      <w:r w:rsidR="00BF52E2">
        <w:t>. Z mam</w:t>
      </w:r>
      <w:r w:rsidR="0095279A">
        <w:t>o je odšel v Pariz, kjer pa je doživel le poraze. Da bi bilo zanj še h</w:t>
      </w:r>
      <w:r w:rsidR="005D4601">
        <w:t>uje mu je zbolela mati in umrla.</w:t>
      </w:r>
      <w:r>
        <w:t xml:space="preserve"> Zelo žalosten in osamljen se je vrnil v Salzburg, kjer pa tudi ni dolgo ostal.</w:t>
      </w:r>
    </w:p>
    <w:p w:rsidR="00BF52E2" w:rsidRDefault="008F73D8" w:rsidP="005F69BA">
      <w:pPr>
        <w:ind w:firstLine="708"/>
      </w:pPr>
      <w:r>
        <w:t xml:space="preserve">Novi nadškof mu je ponudil zelo dobro plačano služno, katero je </w:t>
      </w:r>
      <w:r w:rsidR="005D4601">
        <w:t>sprejel</w:t>
      </w:r>
      <w:r w:rsidR="00BF52E2">
        <w:t>,</w:t>
      </w:r>
      <w:r w:rsidR="005D4601">
        <w:t xml:space="preserve"> nato pa jo je hitro izgubil</w:t>
      </w:r>
      <w:r>
        <w:t>, zaradi nadškofove ljubosumnosti.</w:t>
      </w:r>
    </w:p>
    <w:p w:rsidR="00BF52E2" w:rsidRDefault="00BF52E2" w:rsidP="002B4166">
      <w:r>
        <w:t xml:space="preserve">Mozart je moral na Dunaj, kjer pa je poučeval. Kmalu </w:t>
      </w:r>
      <w:r w:rsidR="008F73D8">
        <w:t xml:space="preserve">mu je ostal </w:t>
      </w:r>
      <w:r>
        <w:t>le še enega učenca, ostal bi popolnoma brez sredstev</w:t>
      </w:r>
      <w:r w:rsidR="008F73D8">
        <w:t>,</w:t>
      </w:r>
      <w:r>
        <w:t xml:space="preserve"> če mu ne bi na pomoč priskočili njegovi zvesti in vplivni prijatelji.</w:t>
      </w:r>
    </w:p>
    <w:p w:rsidR="002B4166" w:rsidRDefault="00FC325F" w:rsidP="002B4166">
      <w:r>
        <w:t>Bil je dober prijatelj s Haydnom, ki je nekega večera</w:t>
      </w:r>
      <w:r w:rsidR="008F73D8">
        <w:t xml:space="preserve"> rekel Leopol</w:t>
      </w:r>
      <w:r>
        <w:t>du, da je njegov sin največji skladatelj, kar jih pozna.</w:t>
      </w:r>
    </w:p>
    <w:p w:rsidR="00FC325F" w:rsidRDefault="00FC325F" w:rsidP="005F69BA">
      <w:pPr>
        <w:ind w:firstLine="708"/>
      </w:pPr>
      <w:r>
        <w:t xml:space="preserve">Mozart se je poročil s Konstanco </w:t>
      </w:r>
      <w:r w:rsidR="00E6641C">
        <w:t>Weber, s katero je imel 6 otrok, vendar pa sta le dva odrasla</w:t>
      </w:r>
      <w:r>
        <w:t xml:space="preserve"> Nekaj let kasneje je umrl Leopold, kar je Mozarta zelo prizadelo. Novico o njegovi smrti je slišal kmalu po tem, ko je doživel zelo velik uspeh, in sicer z opero Figarova svadba. </w:t>
      </w:r>
    </w:p>
    <w:p w:rsidR="00E6641C" w:rsidRDefault="00FC325F" w:rsidP="002B4166">
      <w:r>
        <w:t xml:space="preserve">Mozart je napisal mnoga dela, zaradi katerih je njegovo zdravje vedno bolj pešalo. Bil je preobremenjen in utrujen.  </w:t>
      </w:r>
      <w:r w:rsidR="00E6641C">
        <w:t xml:space="preserve">V letu 1791 je napisal kar dve operi, La Clemenza di Tito in bolj znano Čarobno piščal, katera je doživela velik uspeh. Začel je pisat rekviem, vendar pa mu ga ni uspelo dokončati. Dokončal ga je njegov učenec. </w:t>
      </w:r>
    </w:p>
    <w:p w:rsidR="00FC325F" w:rsidRDefault="00E6641C" w:rsidP="005F69BA">
      <w:pPr>
        <w:ind w:firstLine="708"/>
      </w:pPr>
      <w:r>
        <w:t>Umrl je sam, kot revež, zato so ga pogrebniki pokopali v skupinski grob, kjer pa grobovi niso označeni. Tako je grob glasbenega genija še danes neznan.</w:t>
      </w:r>
    </w:p>
    <w:p w:rsidR="00E6641C" w:rsidRDefault="00E6641C" w:rsidP="005F69BA">
      <w:pPr>
        <w:ind w:firstLine="708"/>
      </w:pPr>
      <w:r>
        <w:t>O Mozartovem življenju je veliko znanega, veliko je tudi domnev, vendar pa lahko zagotovo trdimo, da je bil glasbeno nadarjen.</w:t>
      </w:r>
    </w:p>
    <w:p w:rsidR="00E6641C" w:rsidRDefault="00E6641C" w:rsidP="002B4166"/>
    <w:p w:rsidR="00E6641C" w:rsidRDefault="00E6641C" w:rsidP="002B4166">
      <w:r>
        <w:t>Na kratko</w:t>
      </w:r>
      <w:r w:rsidR="00A90F07">
        <w:t xml:space="preserve"> vam</w:t>
      </w:r>
      <w:r>
        <w:t xml:space="preserve"> bom pred</w:t>
      </w:r>
      <w:r w:rsidR="00A90F07">
        <w:t>vajala tudi nekaj njegovih del in nekaj malega povedala;</w:t>
      </w:r>
    </w:p>
    <w:p w:rsidR="00A90F07" w:rsidRDefault="00A90F07" w:rsidP="002B4166">
      <w:r>
        <w:t>Mala nočna glasba: serenada za godala, prvotno je imela 5 stavkov, vendar so se le 4 ohranili. Je skladba, katero si zapomniš.</w:t>
      </w:r>
    </w:p>
    <w:p w:rsidR="00A90F07" w:rsidRDefault="00A90F07" w:rsidP="002B4166">
      <w:r>
        <w:t xml:space="preserve">Čarobna piščal: opera, katera je imela veliko moralno vrednost, z njo je poskušal Mozart pokazat nadvlado nemškega gledališča nad italijansko glasbo. </w:t>
      </w:r>
    </w:p>
    <w:p w:rsidR="00E6641C" w:rsidRDefault="00A90F07" w:rsidP="002B4166">
      <w:r>
        <w:t xml:space="preserve">Simfonija št. 40, v G-molu: najbolj znano Mozartovo delo za orkester. Za otožno melodijo je precej čustvenih razlag. Leopoldova smrt, </w:t>
      </w:r>
      <w:r w:rsidR="005F69BA">
        <w:t>spor z dvorom…</w:t>
      </w:r>
    </w:p>
    <w:sectPr w:rsidR="00E6641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0FB" w:rsidRDefault="00D700FB">
      <w:r>
        <w:separator/>
      </w:r>
    </w:p>
  </w:endnote>
  <w:endnote w:type="continuationSeparator" w:id="0">
    <w:p w:rsidR="00D700FB" w:rsidRDefault="00D7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9BA" w:rsidRDefault="005F69BA" w:rsidP="005F69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0FB" w:rsidRDefault="00D700FB">
      <w:r>
        <w:separator/>
      </w:r>
    </w:p>
  </w:footnote>
  <w:footnote w:type="continuationSeparator" w:id="0">
    <w:p w:rsidR="00D700FB" w:rsidRDefault="00D70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E53"/>
    <w:rsid w:val="002B4166"/>
    <w:rsid w:val="00546EE8"/>
    <w:rsid w:val="005D4601"/>
    <w:rsid w:val="005F69BA"/>
    <w:rsid w:val="00681C76"/>
    <w:rsid w:val="008011E4"/>
    <w:rsid w:val="0085136C"/>
    <w:rsid w:val="00861D5E"/>
    <w:rsid w:val="008B0781"/>
    <w:rsid w:val="008D246D"/>
    <w:rsid w:val="008F73D8"/>
    <w:rsid w:val="00900629"/>
    <w:rsid w:val="0095279A"/>
    <w:rsid w:val="00A90F07"/>
    <w:rsid w:val="00A91B5B"/>
    <w:rsid w:val="00B93534"/>
    <w:rsid w:val="00BE10B9"/>
    <w:rsid w:val="00BF52E2"/>
    <w:rsid w:val="00D700FB"/>
    <w:rsid w:val="00DE20B5"/>
    <w:rsid w:val="00E6641C"/>
    <w:rsid w:val="00EA0E53"/>
    <w:rsid w:val="00F508C4"/>
    <w:rsid w:val="00FC3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69BA"/>
    <w:pPr>
      <w:tabs>
        <w:tab w:val="center" w:pos="4536"/>
        <w:tab w:val="right" w:pos="9072"/>
      </w:tabs>
    </w:pPr>
  </w:style>
  <w:style w:type="paragraph" w:styleId="Footer">
    <w:name w:val="footer"/>
    <w:basedOn w:val="Normal"/>
    <w:rsid w:val="005F69B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2019-05-20T11:57:00Z</dcterms:created>
  <dcterms:modified xsi:type="dcterms:W3CDTF">2019-05-20T11:57:00Z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