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D7" w:rsidRDefault="00F652D7" w:rsidP="00F652D7">
      <w:pPr>
        <w:jc w:val="center"/>
        <w:rPr>
          <w:color w:val="FF0000"/>
          <w:sz w:val="52"/>
          <w:szCs w:val="52"/>
        </w:rPr>
      </w:pPr>
      <w:bookmarkStart w:id="0" w:name="_GoBack"/>
      <w:bookmarkEnd w:id="0"/>
      <w:r>
        <w:rPr>
          <w:color w:val="FF0000"/>
          <w:sz w:val="52"/>
          <w:szCs w:val="52"/>
        </w:rPr>
        <w:t>MUSICAL</w:t>
      </w:r>
    </w:p>
    <w:p w:rsidR="00F652D7" w:rsidRDefault="00F652D7" w:rsidP="00F652D7">
      <w:pPr>
        <w:jc w:val="center"/>
        <w:rPr>
          <w:color w:val="FF0000"/>
          <w:sz w:val="52"/>
          <w:szCs w:val="52"/>
        </w:rPr>
      </w:pPr>
    </w:p>
    <w:p w:rsidR="00F652D7" w:rsidRDefault="00F652D7" w:rsidP="00F652D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Musical je glasbeno scensko delo. Podoben je operi, vendar se od nje razlikuje zaradi lahkotnejše vsebine in ima več plesa in plesnih točk. Muzikal vsebuje jazzovsko ali popularno glasbo.</w:t>
      </w:r>
      <w:r w:rsidR="00340746">
        <w:rPr>
          <w:color w:val="000000"/>
          <w:sz w:val="36"/>
          <w:szCs w:val="36"/>
        </w:rPr>
        <w:t xml:space="preserve"> V muziklu nastopa več ljudi( več članska zaseda).</w:t>
      </w:r>
      <w:r>
        <w:rPr>
          <w:color w:val="000000"/>
          <w:sz w:val="36"/>
          <w:szCs w:val="36"/>
        </w:rPr>
        <w:t xml:space="preserve"> Predstavlja ljubezenske, družbeno kritične in komične zgodbe. Nastal je malo pred koncem 20. stoletja v Severni Ameriki na Brodweyu.</w:t>
      </w:r>
      <w:r w:rsidR="005368EB">
        <w:rPr>
          <w:color w:val="000000"/>
          <w:sz w:val="36"/>
          <w:szCs w:val="36"/>
        </w:rPr>
        <w:t xml:space="preserve"> Vemo pa tudi, da so že stari grki vključevali ples in glasbo v svoje predstave.</w:t>
      </w:r>
      <w:r>
        <w:rPr>
          <w:color w:val="000000"/>
          <w:sz w:val="36"/>
          <w:szCs w:val="36"/>
        </w:rPr>
        <w:t xml:space="preserve"> Besedo muzikel lahko označimo tudi kot glasbena igra.</w:t>
      </w:r>
      <w:r w:rsidRPr="00F652D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Sam musicel povezuje gledališče, glasbo in ples. V novejšem času pa se muzikel pojavlja predvsem v film( Hige school musical). Ta vrsta muzikla </w:t>
      </w:r>
      <w:r w:rsidR="005368EB">
        <w:rPr>
          <w:color w:val="000000"/>
          <w:sz w:val="36"/>
          <w:szCs w:val="36"/>
        </w:rPr>
        <w:t>prav tako vsebuje petje in ples, vendar je predstavljena na platnih. Eden najbolj znanih muziklov je West slide story ali slovensko Zgodba z zahodne strani. Napisal ga je skladatelj muziklov Leonard Bernstin, ki je nastopal na več velikih koncertnih odrih( tudi v Ljubljani).</w:t>
      </w:r>
    </w:p>
    <w:p w:rsidR="005368EB" w:rsidRDefault="005368EB" w:rsidP="00F652D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Ta muzikal je bil prirejen tudi  kot film, ki prikazuje življenje dveh tolp na ulica Manhattna. Usoda glavnih junakov je tragična, saj se razplete podobno kot drama Romeo in Julija.</w:t>
      </w:r>
    </w:p>
    <w:p w:rsidR="00F652D7" w:rsidRPr="00F652D7" w:rsidRDefault="005368EB" w:rsidP="00F652D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Najbolj znani pa so seveda Brodweyski muzikli, kot so: Mačko, Ples vampirjev, Lasje, Kabaret, Ples v dežju in Chikago.</w:t>
      </w:r>
      <w:r w:rsidR="00340746">
        <w:rPr>
          <w:color w:val="000000"/>
          <w:sz w:val="36"/>
          <w:szCs w:val="36"/>
        </w:rPr>
        <w:t xml:space="preserve"> Nekateri najbolj znani skladatelji muziklov so: </w:t>
      </w:r>
      <w:r w:rsidR="00340746" w:rsidRPr="00340746">
        <w:rPr>
          <w:rStyle w:val="apple-style-span"/>
          <w:color w:val="000000"/>
          <w:sz w:val="36"/>
          <w:szCs w:val="20"/>
        </w:rPr>
        <w:t>Andrew Lloyd Weber,Roman Polanski,</w:t>
      </w:r>
      <w:r w:rsidR="00340746" w:rsidRPr="00340746">
        <w:rPr>
          <w:rStyle w:val="apple-converted-space"/>
          <w:color w:val="000000"/>
          <w:sz w:val="36"/>
          <w:szCs w:val="20"/>
        </w:rPr>
        <w:t> </w:t>
      </w:r>
      <w:r w:rsidR="00340746" w:rsidRPr="00340746">
        <w:rPr>
          <w:rStyle w:val="apple-style-span"/>
          <w:color w:val="000000"/>
          <w:sz w:val="36"/>
          <w:szCs w:val="20"/>
        </w:rPr>
        <w:t>Harold Prince,</w:t>
      </w:r>
      <w:r w:rsidR="00340746" w:rsidRPr="00340746">
        <w:rPr>
          <w:rStyle w:val="apple-converted-space"/>
          <w:color w:val="000000"/>
          <w:sz w:val="36"/>
          <w:szCs w:val="20"/>
        </w:rPr>
        <w:t> </w:t>
      </w:r>
      <w:r w:rsidR="00340746" w:rsidRPr="00340746">
        <w:rPr>
          <w:rStyle w:val="apple-style-span"/>
          <w:color w:val="000000"/>
          <w:sz w:val="36"/>
          <w:szCs w:val="20"/>
        </w:rPr>
        <w:t>Frank Sinatr</w:t>
      </w:r>
      <w:r w:rsidR="00340746">
        <w:rPr>
          <w:rStyle w:val="apple-style-span"/>
          <w:color w:val="000000"/>
          <w:sz w:val="36"/>
          <w:szCs w:val="20"/>
        </w:rPr>
        <w:t>a in Bob Foss. V Sloveniji si ljubitelji muziklov predstave lahko ogledajo v Cankarjevemu domu v Ljubljani.</w:t>
      </w:r>
    </w:p>
    <w:sectPr w:rsidR="00F652D7" w:rsidRPr="00F6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2D7"/>
    <w:rsid w:val="00340746"/>
    <w:rsid w:val="005368EB"/>
    <w:rsid w:val="008A3025"/>
    <w:rsid w:val="00BC3885"/>
    <w:rsid w:val="00F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368EB"/>
  </w:style>
  <w:style w:type="character" w:customStyle="1" w:styleId="apple-converted-space">
    <w:name w:val="apple-converted-space"/>
    <w:basedOn w:val="DefaultParagraphFont"/>
    <w:rsid w:val="0034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2019-05-20T11:57:00Z</dcterms:created>
  <dcterms:modified xsi:type="dcterms:W3CDTF">2019-05-20T11:57:00Z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