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39D4" w:rsidRDefault="00081C7C">
      <w:bookmarkStart w:id="0" w:name="_GoBack"/>
      <w:bookmarkEnd w:id="0"/>
      <w:r>
        <w:rPr>
          <w:sz w:val="36"/>
          <w:szCs w:val="36"/>
        </w:rPr>
        <w:t>1 Kaj je muzikal?</w:t>
      </w:r>
    </w:p>
    <w:p w:rsidR="00FE39D4" w:rsidRDefault="00081C7C">
      <w:r>
        <w:rPr>
          <w:sz w:val="24"/>
          <w:szCs w:val="24"/>
        </w:rPr>
        <w:t xml:space="preserve">Muzikal je odrsko delo zabavne narave, ki vključuje petje, ples in govorjene dialoge. Razvil se je iz operete, središče muzikalov pa je še danes Broadway. Glede na opereto ima lahkotnejši značaj, več govorjenih dialogov ter več plesa in plesnih točk. Muzikal temelji na popularni ali jazzovski glasbi. </w:t>
      </w:r>
    </w:p>
    <w:p w:rsidR="00FE39D4" w:rsidRDefault="00FE39D4"/>
    <w:p w:rsidR="00FE39D4" w:rsidRDefault="00081C7C">
      <w:r>
        <w:rPr>
          <w:sz w:val="36"/>
          <w:szCs w:val="36"/>
        </w:rPr>
        <w:t xml:space="preserve">2 Značilnosti </w:t>
      </w:r>
    </w:p>
    <w:p w:rsidR="00FE39D4" w:rsidRDefault="00081C7C">
      <w:r>
        <w:rPr>
          <w:sz w:val="24"/>
          <w:szCs w:val="24"/>
        </w:rPr>
        <w:t>Muzikal povezuje vse gledališke elemente (torej ples, petje, igro, glasbo ter odrsko opremo). Vsebino so lahko ljubezenske, komične, družbenokritične in druge. Z dokaj enostavnimi a čustvenimi melodijami ustvarja karakter zgodbe.</w:t>
      </w:r>
    </w:p>
    <w:p w:rsidR="00FE39D4" w:rsidRDefault="00FE39D4"/>
    <w:p w:rsidR="00FE39D4" w:rsidRDefault="00081C7C">
      <w:r>
        <w:rPr>
          <w:sz w:val="36"/>
          <w:szCs w:val="36"/>
        </w:rPr>
        <w:t>3 Zgodovina</w:t>
      </w:r>
    </w:p>
    <w:p w:rsidR="00FE39D4" w:rsidRDefault="00081C7C">
      <w:r>
        <w:rPr>
          <w:sz w:val="24"/>
          <w:szCs w:val="24"/>
        </w:rPr>
        <w:t xml:space="preserve">Prvi muzikal je bil uprizorjen leta 1866 v New Yorku, večja pozornost pa mu je bila namenjena konec 19. stoletja, ko je muzikal postal osrednja oblika gledališča. Največji razcvet je doživel v 20. in 30. letih 20. stoletja. </w:t>
      </w:r>
    </w:p>
    <w:p w:rsidR="00FE39D4" w:rsidRDefault="00081C7C">
      <w:r>
        <w:rPr>
          <w:sz w:val="24"/>
          <w:szCs w:val="24"/>
        </w:rPr>
        <w:t xml:space="preserve">V generaciji skladateljev, ki so jim pripadali </w:t>
      </w:r>
      <w:r>
        <w:rPr>
          <w:sz w:val="24"/>
          <w:szCs w:val="24"/>
          <w:highlight w:val="white"/>
        </w:rPr>
        <w:t>George Gershwin, Irving Berlin,</w:t>
      </w:r>
    </w:p>
    <w:p w:rsidR="00FE39D4" w:rsidRDefault="00081C7C">
      <w:pPr>
        <w:jc w:val="both"/>
      </w:pPr>
      <w:r>
        <w:rPr>
          <w:sz w:val="24"/>
          <w:szCs w:val="24"/>
          <w:highlight w:val="white"/>
        </w:rPr>
        <w:t>Jerome Kern in Richard Rodgers je bilo veliko uspešnic. Med njimi so bili tudi judovski emigranti, ki so spoznavali predvsem afroameriške melodije. Tako so nastajale edinstvene pesmi (npr. The Man I Love, pesem Georga Gerschwin-a v muzikalu Lady, Be Good). Iz te generacije se porodilo tisto, čemu pravimo zlata doba muzikala v grobem od leta 1927 do leta 1959.</w:t>
      </w:r>
    </w:p>
    <w:p w:rsidR="00FE39D4" w:rsidRDefault="00F147CE">
      <w:pPr>
        <w:jc w:val="both"/>
      </w:pPr>
      <w:hyperlink r:id="rId4">
        <w:r w:rsidR="00081C7C">
          <w:rPr>
            <w:color w:val="1155CC"/>
            <w:sz w:val="24"/>
            <w:szCs w:val="24"/>
            <w:highlight w:val="white"/>
            <w:u w:val="single"/>
          </w:rPr>
          <w:t>https://www.youtube.com/watch?v=DBl_qf9AXWM</w:t>
        </w:r>
      </w:hyperlink>
      <w:r w:rsidR="00081C7C">
        <w:rPr>
          <w:sz w:val="24"/>
          <w:szCs w:val="24"/>
          <w:highlight w:val="white"/>
        </w:rPr>
        <w:t xml:space="preserve"> - The Man I Love</w:t>
      </w:r>
    </w:p>
    <w:p w:rsidR="00FE39D4" w:rsidRDefault="00FE39D4">
      <w:pPr>
        <w:jc w:val="both"/>
      </w:pPr>
    </w:p>
    <w:p w:rsidR="00FE39D4" w:rsidRDefault="00081C7C">
      <w:pPr>
        <w:jc w:val="both"/>
      </w:pPr>
      <w:r>
        <w:rPr>
          <w:sz w:val="36"/>
          <w:szCs w:val="36"/>
          <w:highlight w:val="white"/>
        </w:rPr>
        <w:t>4 Dva sloga muzikala</w:t>
      </w:r>
    </w:p>
    <w:p w:rsidR="00FE39D4" w:rsidRDefault="00081C7C">
      <w:pPr>
        <w:jc w:val="both"/>
      </w:pPr>
      <w:r>
        <w:rPr>
          <w:i/>
          <w:sz w:val="28"/>
          <w:szCs w:val="28"/>
          <w:highlight w:val="white"/>
        </w:rPr>
        <w:t>Evropski stil:</w:t>
      </w:r>
    </w:p>
    <w:p w:rsidR="00FE39D4" w:rsidRDefault="00081C7C">
      <w:pPr>
        <w:jc w:val="both"/>
      </w:pPr>
      <w:r>
        <w:rPr>
          <w:sz w:val="24"/>
          <w:szCs w:val="24"/>
          <w:highlight w:val="white"/>
        </w:rPr>
        <w:t>Evropski stil izhaja iz francoske, nemške in avstrijske operete. Največkrat opeva družbeno tematiko v obliki ostrega, zbadljivega prikaza resničnosti ali v obliki komedije.</w:t>
      </w:r>
    </w:p>
    <w:p w:rsidR="00FE39D4" w:rsidRDefault="00081C7C">
      <w:pPr>
        <w:jc w:val="both"/>
      </w:pPr>
      <w:r>
        <w:rPr>
          <w:sz w:val="24"/>
          <w:szCs w:val="24"/>
          <w:highlight w:val="white"/>
        </w:rPr>
        <w:t xml:space="preserve">Muzikal Elisabeth - Yellow </w:t>
      </w:r>
    </w:p>
    <w:p w:rsidR="00FE39D4" w:rsidRDefault="00F147CE">
      <w:pPr>
        <w:jc w:val="both"/>
      </w:pPr>
      <w:hyperlink r:id="rId5">
        <w:r w:rsidR="00081C7C">
          <w:rPr>
            <w:color w:val="1155CC"/>
            <w:sz w:val="24"/>
            <w:szCs w:val="24"/>
            <w:highlight w:val="white"/>
            <w:u w:val="single"/>
          </w:rPr>
          <w:t>https://www.youtube.com/watch?v=P1kYAVEFM1A</w:t>
        </w:r>
      </w:hyperlink>
    </w:p>
    <w:p w:rsidR="00FE39D4" w:rsidRDefault="00FE39D4">
      <w:pPr>
        <w:jc w:val="both"/>
      </w:pPr>
    </w:p>
    <w:p w:rsidR="00FE39D4" w:rsidRDefault="00081C7C">
      <w:pPr>
        <w:jc w:val="both"/>
      </w:pPr>
      <w:r>
        <w:rPr>
          <w:i/>
          <w:sz w:val="28"/>
          <w:szCs w:val="28"/>
          <w:highlight w:val="white"/>
        </w:rPr>
        <w:t>Ameriški stil:</w:t>
      </w:r>
    </w:p>
    <w:p w:rsidR="00FE39D4" w:rsidRDefault="00081C7C">
      <w:pPr>
        <w:jc w:val="both"/>
      </w:pPr>
      <w:r>
        <w:rPr>
          <w:sz w:val="24"/>
          <w:szCs w:val="24"/>
          <w:highlight w:val="white"/>
        </w:rPr>
        <w:t xml:space="preserve">Zasnovan je bil na minstrel showu oz. predstavah potujočih gledaliških skupin, opereti in baletu. Vsebina pa največkrat temelji na črnski glasbi, socialnokritičnih temah ter rasnih vprašanjih. </w:t>
      </w:r>
    </w:p>
    <w:p w:rsidR="00FE39D4" w:rsidRDefault="00081C7C">
      <w:r>
        <w:rPr>
          <w:sz w:val="24"/>
          <w:szCs w:val="24"/>
        </w:rPr>
        <w:t xml:space="preserve">Eden od bolj prepoznavnih ameriških muzikalov je gotovo Mamma Mia - Does You Mother Know? </w:t>
      </w:r>
    </w:p>
    <w:p w:rsidR="00FE39D4" w:rsidRDefault="00F147CE">
      <w:hyperlink r:id="rId6">
        <w:r w:rsidR="00081C7C">
          <w:rPr>
            <w:color w:val="1155CC"/>
            <w:sz w:val="24"/>
            <w:szCs w:val="24"/>
            <w:u w:val="single"/>
          </w:rPr>
          <w:t>https://www.youtube.com/watch?v=qefnmCJI8IM</w:t>
        </w:r>
      </w:hyperlink>
    </w:p>
    <w:p w:rsidR="00FE39D4" w:rsidRDefault="00FE39D4"/>
    <w:p w:rsidR="00FE39D4" w:rsidRDefault="00081C7C">
      <w:r>
        <w:rPr>
          <w:sz w:val="36"/>
          <w:szCs w:val="36"/>
        </w:rPr>
        <w:t>5 Najbolje ocenjeni muzikali</w:t>
      </w:r>
    </w:p>
    <w:p w:rsidR="00FE39D4" w:rsidRDefault="00081C7C">
      <w:r>
        <w:rPr>
          <w:sz w:val="24"/>
          <w:szCs w:val="24"/>
        </w:rPr>
        <w:t>Tu je pa še nekaj najbolje ocenjenih muzikalov:</w:t>
      </w:r>
    </w:p>
    <w:p w:rsidR="00FE39D4" w:rsidRDefault="00081C7C">
      <w:r>
        <w:rPr>
          <w:sz w:val="24"/>
          <w:szCs w:val="24"/>
        </w:rPr>
        <w:lastRenderedPageBreak/>
        <w:t>Cabaret - govori o romanci medtem ko se vzpenja nacizem.</w:t>
      </w:r>
    </w:p>
    <w:p w:rsidR="00FE39D4" w:rsidRDefault="00081C7C">
      <w:r>
        <w:rPr>
          <w:sz w:val="24"/>
          <w:szCs w:val="24"/>
        </w:rPr>
        <w:t>The Wizard of Oz - tornado je odnesel Dorothy v magično deželo kjer poišče čarovnika, ki jo naj bi vrnil nazaj.</w:t>
      </w:r>
    </w:p>
    <w:p w:rsidR="00FE39D4" w:rsidRDefault="00081C7C">
      <w:r>
        <w:rPr>
          <w:sz w:val="24"/>
          <w:szCs w:val="24"/>
        </w:rPr>
        <w:t>A Star Is Born - Zvezda filma pomaga mlajši sestri pridobiti slavo, tudi ko starost in alkoholizem njegovo kariero samo slabšata.</w:t>
      </w:r>
    </w:p>
    <w:p w:rsidR="00FE39D4" w:rsidRDefault="00FE39D4"/>
    <w:p w:rsidR="00FE39D4" w:rsidRDefault="00081C7C">
      <w:r>
        <w:rPr>
          <w:sz w:val="36"/>
          <w:szCs w:val="36"/>
        </w:rPr>
        <w:t>6 Viri</w:t>
      </w:r>
    </w:p>
    <w:p w:rsidR="00FE39D4" w:rsidRDefault="00081C7C">
      <w:r>
        <w:rPr>
          <w:sz w:val="28"/>
          <w:szCs w:val="28"/>
        </w:rPr>
        <w:t>Učbenik za glasbeno umetnost v 9. razredu osnovne šole</w:t>
      </w:r>
    </w:p>
    <w:p w:rsidR="00FE39D4" w:rsidRDefault="00F147CE">
      <w:hyperlink r:id="rId7">
        <w:r w:rsidR="00081C7C">
          <w:rPr>
            <w:color w:val="1155CC"/>
            <w:sz w:val="28"/>
            <w:szCs w:val="28"/>
            <w:u w:val="single"/>
          </w:rPr>
          <w:t>https://prezi.com/lkhkukj2mrap/muzikal-seminarska-naloga/</w:t>
        </w:r>
      </w:hyperlink>
    </w:p>
    <w:p w:rsidR="00FE39D4" w:rsidRDefault="00F147CE">
      <w:hyperlink r:id="rId8">
        <w:r w:rsidR="00081C7C">
          <w:rPr>
            <w:color w:val="1155CC"/>
            <w:sz w:val="28"/>
            <w:szCs w:val="28"/>
            <w:u w:val="single"/>
          </w:rPr>
          <w:t>https://sl.wikipedia.org/wiki/Muzikal</w:t>
        </w:r>
      </w:hyperlink>
    </w:p>
    <w:p w:rsidR="00FE39D4" w:rsidRDefault="00F147CE">
      <w:hyperlink r:id="rId9">
        <w:r w:rsidR="00081C7C">
          <w:rPr>
            <w:color w:val="1155CC"/>
            <w:sz w:val="28"/>
            <w:szCs w:val="28"/>
            <w:u w:val="single"/>
          </w:rPr>
          <w:t>http://www.dijaski.net/gradivo/gla_ref_muzikal_04?r=1</w:t>
        </w:r>
      </w:hyperlink>
    </w:p>
    <w:p w:rsidR="00FE39D4" w:rsidRDefault="00FE39D4"/>
    <w:sectPr w:rsidR="00FE39D4">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9D4"/>
    <w:rsid w:val="00081C7C"/>
    <w:rsid w:val="00532592"/>
    <w:rsid w:val="00F147CE"/>
    <w:rsid w:val="00FE39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color w:val="000000"/>
      <w:sz w:val="22"/>
      <w:szCs w:val="22"/>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l.wikipedia.org/wiki/Muzikal" TargetMode="External"/><Relationship Id="rId3" Type="http://schemas.openxmlformats.org/officeDocument/2006/relationships/webSettings" Target="webSettings.xml"/><Relationship Id="rId7" Type="http://schemas.openxmlformats.org/officeDocument/2006/relationships/hyperlink" Target="https://prezi.com/lkhkukj2mrap/muzikal-seminarska-nalog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efnmCJI8IM" TargetMode="External"/><Relationship Id="rId11" Type="http://schemas.openxmlformats.org/officeDocument/2006/relationships/theme" Target="theme/theme1.xml"/><Relationship Id="rId5" Type="http://schemas.openxmlformats.org/officeDocument/2006/relationships/hyperlink" Target="https://www.youtube.com/watch?v=P1kYAVEFM1A" TargetMode="External"/><Relationship Id="rId10" Type="http://schemas.openxmlformats.org/officeDocument/2006/relationships/fontTable" Target="fontTable.xml"/><Relationship Id="rId4" Type="http://schemas.openxmlformats.org/officeDocument/2006/relationships/hyperlink" Target="https://www.youtube.com/watch?v=DBl_qf9AXWM" TargetMode="External"/><Relationship Id="rId9" Type="http://schemas.openxmlformats.org/officeDocument/2006/relationships/hyperlink" Target="http://www.dijaski.net/gradivo/gla_ref_muzikal_04?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Links>
    <vt:vector size="36" baseType="variant">
      <vt:variant>
        <vt:i4>1376373</vt:i4>
      </vt:variant>
      <vt:variant>
        <vt:i4>15</vt:i4>
      </vt:variant>
      <vt:variant>
        <vt:i4>0</vt:i4>
      </vt:variant>
      <vt:variant>
        <vt:i4>5</vt:i4>
      </vt:variant>
      <vt:variant>
        <vt:lpwstr>http://www.dijaski.net/gradivo/gla_ref_muzikal_04?r=1</vt:lpwstr>
      </vt:variant>
      <vt:variant>
        <vt:lpwstr/>
      </vt:variant>
      <vt:variant>
        <vt:i4>5373982</vt:i4>
      </vt:variant>
      <vt:variant>
        <vt:i4>12</vt:i4>
      </vt:variant>
      <vt:variant>
        <vt:i4>0</vt:i4>
      </vt:variant>
      <vt:variant>
        <vt:i4>5</vt:i4>
      </vt:variant>
      <vt:variant>
        <vt:lpwstr>https://sl.wikipedia.org/wiki/Muzikal</vt:lpwstr>
      </vt:variant>
      <vt:variant>
        <vt:lpwstr/>
      </vt:variant>
      <vt:variant>
        <vt:i4>1507392</vt:i4>
      </vt:variant>
      <vt:variant>
        <vt:i4>9</vt:i4>
      </vt:variant>
      <vt:variant>
        <vt:i4>0</vt:i4>
      </vt:variant>
      <vt:variant>
        <vt:i4>5</vt:i4>
      </vt:variant>
      <vt:variant>
        <vt:lpwstr>https://prezi.com/lkhkukj2mrap/muzikal-seminarska-naloga/</vt:lpwstr>
      </vt:variant>
      <vt:variant>
        <vt:lpwstr/>
      </vt:variant>
      <vt:variant>
        <vt:i4>3604583</vt:i4>
      </vt:variant>
      <vt:variant>
        <vt:i4>6</vt:i4>
      </vt:variant>
      <vt:variant>
        <vt:i4>0</vt:i4>
      </vt:variant>
      <vt:variant>
        <vt:i4>5</vt:i4>
      </vt:variant>
      <vt:variant>
        <vt:lpwstr>https://www.youtube.com/watch?v=qefnmCJI8IM</vt:lpwstr>
      </vt:variant>
      <vt:variant>
        <vt:lpwstr/>
      </vt:variant>
      <vt:variant>
        <vt:i4>3539005</vt:i4>
      </vt:variant>
      <vt:variant>
        <vt:i4>3</vt:i4>
      </vt:variant>
      <vt:variant>
        <vt:i4>0</vt:i4>
      </vt:variant>
      <vt:variant>
        <vt:i4>5</vt:i4>
      </vt:variant>
      <vt:variant>
        <vt:lpwstr>https://www.youtube.com/watch?v=P1kYAVEFM1A</vt:lpwstr>
      </vt:variant>
      <vt:variant>
        <vt:lpwstr/>
      </vt:variant>
      <vt:variant>
        <vt:i4>1179767</vt:i4>
      </vt:variant>
      <vt:variant>
        <vt:i4>0</vt:i4>
      </vt:variant>
      <vt:variant>
        <vt:i4>0</vt:i4>
      </vt:variant>
      <vt:variant>
        <vt:i4>5</vt:i4>
      </vt:variant>
      <vt:variant>
        <vt:lpwstr>https://www.youtube.com/watch?v=DBl_qf9AXWM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2019-05-27T12:34:00Z</dcterms:created>
  <dcterms:modified xsi:type="dcterms:W3CDTF">2019-05-27T12:34:00Z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