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2E9" w:rsidRDefault="008142E9" w:rsidP="008142E9">
      <w:pPr>
        <w:pStyle w:val="Heading1"/>
        <w:shd w:val="clear" w:color="auto" w:fill="F8FCFF"/>
      </w:pPr>
      <w:bookmarkStart w:id="0" w:name="_GoBack"/>
      <w:bookmarkEnd w:id="0"/>
      <w:r>
        <w:t>Jacques Offenbach</w:t>
      </w:r>
    </w:p>
    <w:p w:rsidR="008142E9" w:rsidRDefault="00F1520D" w:rsidP="008142E9">
      <w:pPr>
        <w:shd w:val="clear" w:color="auto" w:fill="F8FCFF"/>
        <w:jc w:val="center"/>
        <w:rPr>
          <w:sz w:val="20"/>
          <w:szCs w:val="20"/>
        </w:rPr>
      </w:pPr>
      <w:hyperlink r:id="rId4" w:tooltip="Jacques Offenbach" w:history="1">
        <w:r w:rsidR="008142E9">
          <w:rPr>
            <w:color w:val="0000FF"/>
            <w:sz w:val="20"/>
            <w:szCs w:val="20"/>
          </w:rPr>
          <w:fldChar w:fldCharType="begin"/>
        </w:r>
        <w:r w:rsidR="008142E9">
          <w:rPr>
            <w:color w:val="0000FF"/>
            <w:sz w:val="20"/>
            <w:szCs w:val="20"/>
          </w:rPr>
          <w:instrText xml:space="preserve"> INCLUDEPICTURE "http://upload.wikimedia.org/wikipedia/commons/thumb/3/36/Jacques-offenbach_1.jpg/200px-Jacques-offenbach_1.jpg" \* MERGEFORMATINET </w:instrText>
        </w:r>
        <w:r w:rsidR="008142E9">
          <w:rPr>
            <w:color w:val="0000FF"/>
            <w:sz w:val="20"/>
            <w:szCs w:val="20"/>
          </w:rPr>
          <w:fldChar w:fldCharType="separate"/>
        </w:r>
        <w:r>
          <w:rPr>
            <w:color w:val="0000FF"/>
            <w:sz w:val="20"/>
            <w:szCs w:val="20"/>
          </w:rPr>
          <w:fldChar w:fldCharType="begin"/>
        </w:r>
        <w:r>
          <w:rPr>
            <w:color w:val="0000FF"/>
            <w:sz w:val="20"/>
            <w:szCs w:val="20"/>
          </w:rPr>
          <w:instrText xml:space="preserve"> </w:instrText>
        </w:r>
        <w:r>
          <w:rPr>
            <w:color w:val="0000FF"/>
            <w:sz w:val="20"/>
            <w:szCs w:val="20"/>
          </w:rPr>
          <w:instrText>INCLUDEPICTURE  "http://upload.wikimedia.org/wikipedia/commons/thumb/3/36/Jacques-offenbach_1.jpg/200px-Jac</w:instrText>
        </w:r>
        <w:r>
          <w:rPr>
            <w:color w:val="0000FF"/>
            <w:sz w:val="20"/>
            <w:szCs w:val="20"/>
          </w:rPr>
          <w:instrText>ques-offenbach_1.jpg" \* MERGEFORMATINET</w:instrText>
        </w:r>
        <w:r>
          <w:rPr>
            <w:color w:val="0000FF"/>
            <w:sz w:val="20"/>
            <w:szCs w:val="20"/>
          </w:rPr>
          <w:instrText xml:space="preserve"> </w:instrText>
        </w:r>
        <w:r>
          <w:rPr>
            <w:color w:val="0000FF"/>
            <w:sz w:val="20"/>
            <w:szCs w:val="20"/>
          </w:rPr>
          <w:fldChar w:fldCharType="separate"/>
        </w:r>
        <w:r>
          <w:rPr>
            <w:color w:val="0000F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Jacques Offenbach" title="&quot;Jacques Offenbach&quot;" style="width:150pt;height:207pt" o:button="t">
              <v:imagedata r:id="rId5" r:href="rId6"/>
            </v:shape>
          </w:pict>
        </w:r>
        <w:r>
          <w:rPr>
            <w:color w:val="0000FF"/>
            <w:sz w:val="20"/>
            <w:szCs w:val="20"/>
          </w:rPr>
          <w:fldChar w:fldCharType="end"/>
        </w:r>
        <w:r w:rsidR="008142E9">
          <w:rPr>
            <w:color w:val="0000FF"/>
            <w:sz w:val="20"/>
            <w:szCs w:val="20"/>
          </w:rPr>
          <w:fldChar w:fldCharType="end"/>
        </w:r>
      </w:hyperlink>
      <w:r w:rsidR="008142E9">
        <w:rPr>
          <w:sz w:val="20"/>
          <w:szCs w:val="20"/>
        </w:rPr>
        <w:br/>
      </w:r>
      <w:r w:rsidR="008142E9">
        <w:rPr>
          <w:i/>
          <w:iCs/>
          <w:sz w:val="20"/>
          <w:szCs w:val="20"/>
        </w:rPr>
        <w:t>Jacques Offenbach</w:t>
      </w:r>
    </w:p>
    <w:p w:rsidR="008142E9" w:rsidRDefault="008142E9" w:rsidP="008142E9">
      <w:pPr>
        <w:pStyle w:val="NormalWeb"/>
        <w:shd w:val="clear" w:color="auto" w:fill="F8FCFF"/>
      </w:pPr>
      <w:r>
        <w:rPr>
          <w:b/>
          <w:bCs/>
        </w:rPr>
        <w:t>Jacques Offenbach</w:t>
      </w:r>
      <w:r>
        <w:t xml:space="preserve">, </w:t>
      </w:r>
      <w:r w:rsidRPr="008142E9">
        <w:t>francoski</w:t>
      </w:r>
      <w:r>
        <w:t xml:space="preserve"> </w:t>
      </w:r>
      <w:r w:rsidRPr="008142E9">
        <w:t>skladatelj</w:t>
      </w:r>
      <w:r>
        <w:t xml:space="preserve"> in </w:t>
      </w:r>
      <w:r w:rsidRPr="008142E9">
        <w:t>čelist</w:t>
      </w:r>
      <w:r>
        <w:t xml:space="preserve">, * </w:t>
      </w:r>
      <w:r w:rsidRPr="008142E9">
        <w:t>20. junij</w:t>
      </w:r>
      <w:r>
        <w:t xml:space="preserve"> </w:t>
      </w:r>
      <w:r w:rsidRPr="008142E9">
        <w:t>1819</w:t>
      </w:r>
      <w:r>
        <w:t xml:space="preserve">, </w:t>
      </w:r>
      <w:r w:rsidRPr="008142E9">
        <w:t>Köln</w:t>
      </w:r>
      <w:r>
        <w:t xml:space="preserve">, </w:t>
      </w:r>
      <w:r w:rsidRPr="008142E9">
        <w:t>Nemčija</w:t>
      </w:r>
    </w:p>
    <w:p w:rsidR="008142E9" w:rsidRDefault="008142E9" w:rsidP="008142E9">
      <w:pPr>
        <w:pStyle w:val="NormalWeb"/>
        <w:shd w:val="clear" w:color="auto" w:fill="F8FCFF"/>
      </w:pPr>
      <w:r>
        <w:t>† 4.</w:t>
      </w:r>
      <w:r w:rsidRPr="008142E9">
        <w:t>oktober</w:t>
      </w:r>
      <w:r>
        <w:t xml:space="preserve"> </w:t>
      </w:r>
      <w:r w:rsidRPr="008142E9">
        <w:t>1880</w:t>
      </w:r>
      <w:r>
        <w:t xml:space="preserve">, </w:t>
      </w:r>
      <w:r w:rsidRPr="008142E9">
        <w:t>Pariz</w:t>
      </w:r>
      <w:r>
        <w:t xml:space="preserve">, </w:t>
      </w:r>
      <w:r w:rsidRPr="008142E9">
        <w:t>Francija</w:t>
      </w:r>
      <w:r>
        <w:t>.</w:t>
      </w:r>
    </w:p>
    <w:p w:rsidR="008142E9" w:rsidRDefault="008142E9" w:rsidP="008142E9">
      <w:pPr>
        <w:pStyle w:val="NormalWeb"/>
        <w:shd w:val="clear" w:color="auto" w:fill="F8FCFF"/>
      </w:pPr>
      <w:r>
        <w:t xml:space="preserve">Jacques Offenbach je širšemu občinstvu poznan predvsem kot avtor lahkotnejših </w:t>
      </w:r>
      <w:r w:rsidRPr="008142E9">
        <w:t>operet</w:t>
      </w:r>
      <w:r>
        <w:t xml:space="preserve"> in trivialne </w:t>
      </w:r>
      <w:r w:rsidRPr="008142E9">
        <w:t>scenske glasbe</w:t>
      </w:r>
      <w:r>
        <w:t xml:space="preserve">, pogosto izhajajoč iz banalne pompoznosti in kankanovskih plesnih ritmov. Uveljavil je operetno obliko, zato je znan tudi kot </w:t>
      </w:r>
      <w:r>
        <w:rPr>
          <w:i/>
          <w:iCs/>
        </w:rPr>
        <w:t>oče operete</w:t>
      </w:r>
      <w:r>
        <w:t xml:space="preserve">. Bil je eden izmed najvplivnejših skladateljev popularne glasbe </w:t>
      </w:r>
      <w:r w:rsidRPr="008142E9">
        <w:t>19. stoletja</w:t>
      </w:r>
      <w:r>
        <w:t xml:space="preserve">. Skupaj je napisal glasbo za več kot 100 glasbenoscenskih del. Najbolj znani sta opereta </w:t>
      </w:r>
      <w:r w:rsidRPr="008142E9">
        <w:t>Lepa Helena</w:t>
      </w:r>
      <w:r>
        <w:t xml:space="preserve"> in </w:t>
      </w:r>
      <w:r w:rsidRPr="008142E9">
        <w:t>opera</w:t>
      </w:r>
      <w:r>
        <w:t xml:space="preserve"> </w:t>
      </w:r>
      <w:r w:rsidRPr="008142E9">
        <w:t>Hoffmanove pripovedke</w:t>
      </w:r>
      <w:r>
        <w:t>.</w:t>
      </w:r>
      <w:bookmarkStart w:id="1" w:name=".C5.BDivljenje"/>
      <w:bookmarkEnd w:id="1"/>
    </w:p>
    <w:p w:rsidR="008142E9" w:rsidRPr="008142E9" w:rsidRDefault="008142E9" w:rsidP="008142E9">
      <w:pPr>
        <w:pStyle w:val="NormalWeb"/>
        <w:shd w:val="clear" w:color="auto" w:fill="F8FCFF"/>
        <w:rPr>
          <w:b/>
          <w:sz w:val="40"/>
          <w:szCs w:val="40"/>
        </w:rPr>
      </w:pPr>
      <w:r w:rsidRPr="008142E9">
        <w:rPr>
          <w:b/>
          <w:sz w:val="40"/>
          <w:szCs w:val="40"/>
        </w:rPr>
        <w:t xml:space="preserve"> </w:t>
      </w:r>
      <w:r w:rsidRPr="008142E9">
        <w:rPr>
          <w:rStyle w:val="mw-headline"/>
          <w:b/>
          <w:sz w:val="40"/>
          <w:szCs w:val="40"/>
        </w:rPr>
        <w:t>Življenje</w:t>
      </w:r>
      <w:r>
        <w:rPr>
          <w:rStyle w:val="mw-headline"/>
          <w:b/>
          <w:sz w:val="40"/>
          <w:szCs w:val="40"/>
        </w:rPr>
        <w:t>pis</w:t>
      </w:r>
    </w:p>
    <w:p w:rsidR="008142E9" w:rsidRDefault="008142E9" w:rsidP="008142E9">
      <w:pPr>
        <w:pStyle w:val="NormalWeb"/>
        <w:shd w:val="clear" w:color="auto" w:fill="F8FCFF"/>
      </w:pPr>
      <w:r>
        <w:t xml:space="preserve">Pravo ime tega skladatelja živahnih skladb, ki je osvojil Pariz je </w:t>
      </w:r>
      <w:r>
        <w:rPr>
          <w:b/>
          <w:bCs/>
        </w:rPr>
        <w:t>Eberst</w:t>
      </w:r>
      <w:r>
        <w:t xml:space="preserve"> ali </w:t>
      </w:r>
      <w:r>
        <w:rPr>
          <w:b/>
          <w:bCs/>
        </w:rPr>
        <w:t>Eberschi</w:t>
      </w:r>
      <w:r>
        <w:t xml:space="preserve">. Zelo zgodaj se je začel učiti </w:t>
      </w:r>
      <w:r w:rsidRPr="008142E9">
        <w:t>violino</w:t>
      </w:r>
      <w:r>
        <w:t xml:space="preserve">, potem pa </w:t>
      </w:r>
      <w:r w:rsidRPr="008142E9">
        <w:t>violončelo</w:t>
      </w:r>
      <w:r>
        <w:t xml:space="preserve">. Ko je družina odpotovala v </w:t>
      </w:r>
      <w:r w:rsidRPr="008142E9">
        <w:t>Francijo</w:t>
      </w:r>
      <w:r>
        <w:t xml:space="preserve">, se je vpisal na </w:t>
      </w:r>
      <w:r w:rsidRPr="008142E9">
        <w:t>Pariški glasbeni konservatorij</w:t>
      </w:r>
      <w:r>
        <w:t xml:space="preserve">, vendar ni mogel redno obiskovati pouka, ker je dobil mesto violončelista v </w:t>
      </w:r>
      <w:r w:rsidRPr="008142E9">
        <w:rPr>
          <w:i/>
          <w:iCs/>
        </w:rPr>
        <w:t>orkestru</w:t>
      </w:r>
      <w:r>
        <w:rPr>
          <w:i/>
          <w:iCs/>
        </w:rPr>
        <w:t xml:space="preserve"> Opera Comiqe</w:t>
      </w:r>
      <w:r>
        <w:t xml:space="preserve">. Na koncertih je igral kot </w:t>
      </w:r>
      <w:r w:rsidRPr="008142E9">
        <w:t>solist</w:t>
      </w:r>
      <w:r>
        <w:t xml:space="preserve">, v prostem času pa je uglasbil nekaj </w:t>
      </w:r>
      <w:smartTag w:uri="urn:schemas-microsoft-com:office:smarttags" w:element="PersonName">
        <w:smartTagPr>
          <w:attr w:name="ProductID" w:val="La Fontaineovih"/>
        </w:smartTagPr>
        <w:r w:rsidRPr="008142E9">
          <w:t>La Fontaineovih</w:t>
        </w:r>
      </w:smartTag>
      <w:r>
        <w:t xml:space="preserve"> </w:t>
      </w:r>
      <w:r w:rsidRPr="008142E9">
        <w:t>basni</w:t>
      </w:r>
      <w:r>
        <w:t xml:space="preserve">. Potem, ko se je izkazal tudi s tremi skromnimi skladbami, je leta </w:t>
      </w:r>
      <w:r w:rsidRPr="008142E9">
        <w:t>1847</w:t>
      </w:r>
      <w:r>
        <w:t xml:space="preserve"> postal </w:t>
      </w:r>
      <w:r w:rsidRPr="008142E9">
        <w:t>dirigent</w:t>
      </w:r>
      <w:r>
        <w:t xml:space="preserve"> v </w:t>
      </w:r>
      <w:r>
        <w:rPr>
          <w:i/>
          <w:iCs/>
        </w:rPr>
        <w:t>Comedie Francaise</w:t>
      </w:r>
      <w:r>
        <w:t xml:space="preserve">. Leta </w:t>
      </w:r>
      <w:r w:rsidRPr="008142E9">
        <w:t>1848</w:t>
      </w:r>
      <w:r>
        <w:t xml:space="preserve"> je za nekaj časa odšel v Nemčijo. Ko se je vrnil v Francijo, je vodil </w:t>
      </w:r>
      <w:r>
        <w:rPr>
          <w:i/>
          <w:iCs/>
        </w:rPr>
        <w:t>orkester Teâtre Francais</w:t>
      </w:r>
      <w:r>
        <w:t>.</w:t>
      </w:r>
    </w:p>
    <w:p w:rsidR="008142E9" w:rsidRDefault="008142E9" w:rsidP="008142E9">
      <w:pPr>
        <w:pStyle w:val="NormalWeb"/>
        <w:shd w:val="clear" w:color="auto" w:fill="F8FCFF"/>
      </w:pPr>
      <w:r>
        <w:t xml:space="preserve">V tem času je prišla v Parizu v modo romantična in lahka </w:t>
      </w:r>
      <w:r w:rsidRPr="008142E9">
        <w:t>opereta</w:t>
      </w:r>
      <w:r>
        <w:t xml:space="preserve"> - zabavna zvrst, ki jo je nočno gledališko občinstvo gotovo največ poslušalo. Offenbach se je kot direktor gledališča domislil uglasbiti </w:t>
      </w:r>
      <w:r w:rsidRPr="008142E9">
        <w:t>parodije</w:t>
      </w:r>
      <w:r>
        <w:t xml:space="preserve"> grških in klasičnih </w:t>
      </w:r>
      <w:r w:rsidRPr="008142E9">
        <w:t>tragedij</w:t>
      </w:r>
      <w:r>
        <w:t xml:space="preserve">, ki jih je pokazal Francozom. Začel je ustvarjati kratke opere v enem </w:t>
      </w:r>
      <w:r w:rsidRPr="008142E9">
        <w:t>dejanju</w:t>
      </w:r>
      <w:r>
        <w:t xml:space="preserve">, ki so našle svoje mesto v gledališču </w:t>
      </w:r>
      <w:r>
        <w:rPr>
          <w:i/>
          <w:iCs/>
        </w:rPr>
        <w:t>Bouffes Parisiens</w:t>
      </w:r>
      <w:r>
        <w:t xml:space="preserve"> (katerega lastnik je bil Offenbach sedem let, med leti </w:t>
      </w:r>
      <w:smartTag w:uri="urn:schemas-microsoft-com:office:smarttags" w:element="metricconverter">
        <w:smartTagPr>
          <w:attr w:name="ProductID" w:val="1855 in"/>
        </w:smartTagPr>
        <w:r w:rsidRPr="008142E9">
          <w:t>1855</w:t>
        </w:r>
        <w:r>
          <w:t xml:space="preserve"> in</w:t>
        </w:r>
      </w:smartTag>
      <w:r>
        <w:t xml:space="preserve"> </w:t>
      </w:r>
      <w:r w:rsidRPr="008142E9">
        <w:t>1861</w:t>
      </w:r>
      <w:r>
        <w:t>). Njegova privlačna in ironična, pogosto nespoštljiva glasba, je takoj požela uspeh, česar skladatelj ni pričakoval.</w:t>
      </w:r>
    </w:p>
    <w:p w:rsidR="008142E9" w:rsidRDefault="008142E9" w:rsidP="008142E9">
      <w:pPr>
        <w:pStyle w:val="NormalWeb"/>
        <w:shd w:val="clear" w:color="auto" w:fill="F8FCFF"/>
      </w:pPr>
      <w:r>
        <w:t xml:space="preserve">Občinstvo </w:t>
      </w:r>
      <w:r w:rsidRPr="008142E9">
        <w:t>kavarn</w:t>
      </w:r>
      <w:r>
        <w:t xml:space="preserve"> se je sredi stoletja in naslednja leta navduševalo nad </w:t>
      </w:r>
      <w:r w:rsidRPr="008142E9">
        <w:t>ritmom</w:t>
      </w:r>
      <w:r>
        <w:t xml:space="preserve"> Offenbachovih razposajenih </w:t>
      </w:r>
      <w:r w:rsidRPr="008142E9">
        <w:t>arij</w:t>
      </w:r>
      <w:r>
        <w:t xml:space="preserve"> predvsem zaradi uvoda z </w:t>
      </w:r>
      <w:r w:rsidRPr="008142E9">
        <w:t>baletnimi</w:t>
      </w:r>
      <w:r>
        <w:t xml:space="preserve"> figurami npr. slavnega </w:t>
      </w:r>
      <w:r w:rsidRPr="008142E9">
        <w:t>kankana</w:t>
      </w:r>
      <w:r>
        <w:t xml:space="preserve">, ki je </w:t>
      </w:r>
      <w:r>
        <w:lastRenderedPageBreak/>
        <w:t xml:space="preserve">takoj osvojil gledalce. Ta ples zmešnjave, ki ni bil najbolj spodoben, je okoli leta </w:t>
      </w:r>
      <w:r w:rsidRPr="008142E9">
        <w:t>1830</w:t>
      </w:r>
      <w:r>
        <w:t xml:space="preserve"> vpeljal v pariške nočne lokale Chicard, med mizami in na odru pa so ga izvajale takratne »prijateljice noči«. Kankan je osvajal z burnim </w:t>
      </w:r>
      <w:r w:rsidRPr="008142E9">
        <w:t>crescendom</w:t>
      </w:r>
      <w:r>
        <w:t xml:space="preserve"> in nazadnje vdrl na </w:t>
      </w:r>
      <w:r w:rsidRPr="008142E9">
        <w:t>oder</w:t>
      </w:r>
      <w:r>
        <w:t xml:space="preserve"> </w:t>
      </w:r>
      <w:r>
        <w:rPr>
          <w:i/>
          <w:iCs/>
        </w:rPr>
        <w:t>pariške Opere</w:t>
      </w:r>
      <w:r>
        <w:t xml:space="preserve"> ravno o zaslugi Offenbacha, ki ga je brez sramu vsesplošno navdušenje uvedel v svoje operete.</w:t>
      </w:r>
    </w:p>
    <w:p w:rsidR="008142E9" w:rsidRDefault="008142E9" w:rsidP="008142E9">
      <w:pPr>
        <w:pStyle w:val="NormalWeb"/>
        <w:shd w:val="clear" w:color="auto" w:fill="F8FCFF"/>
      </w:pPr>
      <w:r>
        <w:t xml:space="preserve">Offenbach je v Parizu kmalu postal kralj popularne glasbe in v svojem gledališču </w:t>
      </w:r>
      <w:r>
        <w:rPr>
          <w:i/>
          <w:iCs/>
        </w:rPr>
        <w:t>Bouffes Parisiens</w:t>
      </w:r>
      <w:r>
        <w:t xml:space="preserve"> je uprizoril operete »Ropotíja« (</w:t>
      </w:r>
      <w:r w:rsidRPr="008142E9">
        <w:t>1855</w:t>
      </w:r>
      <w:r>
        <w:t>), »Poroka ob laternah« (</w:t>
      </w:r>
      <w:r w:rsidRPr="008142E9">
        <w:t>1857</w:t>
      </w:r>
      <w:r>
        <w:t>), »Orfej v podzemlju« (</w:t>
      </w:r>
      <w:r w:rsidRPr="008142E9">
        <w:t>1858</w:t>
      </w:r>
      <w:r>
        <w:t xml:space="preserve">). Kot pove že naslov se je ta pevec in igralec na </w:t>
      </w:r>
      <w:r w:rsidRPr="008142E9">
        <w:t>liro</w:t>
      </w:r>
      <w:r>
        <w:t xml:space="preserve">, ki je ljubil nesrečno </w:t>
      </w:r>
      <w:r w:rsidRPr="008142E9">
        <w:t>Evridiko</w:t>
      </w:r>
      <w:r>
        <w:t xml:space="preserve">, spustil v podzemlje; toda ton besedila in glasbe je več kot nespoštljiv in je v osupljivem nasprotju s prejšnjimi različicami </w:t>
      </w:r>
      <w:r w:rsidRPr="008142E9">
        <w:t>Monterverdija</w:t>
      </w:r>
      <w:r>
        <w:t xml:space="preserve">, </w:t>
      </w:r>
      <w:r w:rsidRPr="008142E9">
        <w:t>Lullyja</w:t>
      </w:r>
      <w:r>
        <w:t xml:space="preserve">, </w:t>
      </w:r>
      <w:r w:rsidRPr="008142E9">
        <w:t>Glucka</w:t>
      </w:r>
      <w:r>
        <w:t xml:space="preserve">, </w:t>
      </w:r>
      <w:r w:rsidRPr="008142E9">
        <w:t>Haydna</w:t>
      </w:r>
      <w:r>
        <w:t xml:space="preserve"> in </w:t>
      </w:r>
      <w:r w:rsidRPr="008142E9">
        <w:t>Liszta</w:t>
      </w:r>
      <w:r>
        <w:t xml:space="preserve">. Leta </w:t>
      </w:r>
      <w:r w:rsidRPr="008142E9">
        <w:t>1860</w:t>
      </w:r>
      <w:r>
        <w:t xml:space="preserve"> je skladatelj dobil francosko </w:t>
      </w:r>
      <w:r w:rsidRPr="008142E9">
        <w:t>državljanstvo</w:t>
      </w:r>
      <w:r>
        <w:t xml:space="preserve"> in </w:t>
      </w:r>
      <w:r w:rsidRPr="008142E9">
        <w:t>1861</w:t>
      </w:r>
      <w:r>
        <w:t xml:space="preserve"> so ga odlikovali z redom častne religije.</w:t>
      </w:r>
    </w:p>
    <w:p w:rsidR="008142E9" w:rsidRDefault="008142E9" w:rsidP="008142E9">
      <w:pPr>
        <w:pStyle w:val="NormalWeb"/>
        <w:shd w:val="clear" w:color="auto" w:fill="F8FCFF"/>
      </w:pPr>
      <w:r>
        <w:t xml:space="preserve">Demistifikacijo </w:t>
      </w:r>
      <w:r w:rsidRPr="008142E9">
        <w:t>grške mitologije</w:t>
      </w:r>
      <w:r>
        <w:t xml:space="preserve"> je nadaljeval leta </w:t>
      </w:r>
      <w:r w:rsidRPr="008142E9">
        <w:t>1864</w:t>
      </w:r>
      <w:r>
        <w:t xml:space="preserve"> z »Lepo Heleno«, v kateri se je še enkrat lotil velikanske in zabavne parodije o </w:t>
      </w:r>
      <w:r w:rsidRPr="008142E9">
        <w:t>olimpijskih</w:t>
      </w:r>
      <w:r>
        <w:t xml:space="preserve"> bogovih. Med deskaralizacijo starega </w:t>
      </w:r>
      <w:r w:rsidRPr="008142E9">
        <w:t>mita</w:t>
      </w:r>
      <w:r>
        <w:t xml:space="preserve"> ter neusmiljeno in premišljeno kritiko tedanje pariške družbe lahko upravičeno vidimo razločen paralelizem. Vse to pa ni preprečilo uspeha 300 predstav »Lepe Helene«, ki jim je ploskala družba sposobna smeje se izpostaviti samokritiki.</w:t>
      </w:r>
    </w:p>
    <w:p w:rsidR="008142E9" w:rsidRDefault="008142E9" w:rsidP="008142E9">
      <w:pPr>
        <w:pStyle w:val="NormalWeb"/>
        <w:shd w:val="clear" w:color="auto" w:fill="F8FCFF"/>
      </w:pPr>
      <w:r>
        <w:t xml:space="preserve">Leta </w:t>
      </w:r>
      <w:r w:rsidRPr="008142E9">
        <w:t>1866</w:t>
      </w:r>
      <w:r>
        <w:t xml:space="preserve"> sta sledila »Sinjebradec« in »Pariško življenje«,ki potrjujeta skladateljeve namene in njegov predrzni duh; čeprav ga je občinstvo oboževalo, pa se glasbena </w:t>
      </w:r>
      <w:r w:rsidRPr="008142E9">
        <w:t>kritika</w:t>
      </w:r>
      <w:r>
        <w:t xml:space="preserve"> ni zmenila zanj.</w:t>
      </w:r>
    </w:p>
    <w:p w:rsidR="008142E9" w:rsidRDefault="008142E9" w:rsidP="008142E9">
      <w:pPr>
        <w:pStyle w:val="NormalWeb"/>
        <w:shd w:val="clear" w:color="auto" w:fill="F8FCFF"/>
      </w:pPr>
      <w:r>
        <w:t xml:space="preserve">Offenbach ni več pisal tako pogosto, vendar je leta </w:t>
      </w:r>
      <w:r w:rsidRPr="008142E9">
        <w:t>1873</w:t>
      </w:r>
      <w:r>
        <w:t xml:space="preserve"> prevzel vodstvo gledališča </w:t>
      </w:r>
      <w:r>
        <w:rPr>
          <w:i/>
          <w:iCs/>
        </w:rPr>
        <w:t>Galîte</w:t>
      </w:r>
      <w:r>
        <w:t xml:space="preserve">; komaj leto kasneje je doživel polom, bil je zadolžen in oblegali so ga upniki. Tedaj je sprejel povabilo v </w:t>
      </w:r>
      <w:r w:rsidRPr="008142E9">
        <w:t>ZDA</w:t>
      </w:r>
      <w:r>
        <w:t xml:space="preserve">; turneja mu ni prinesla velikega uspeha in ni zbudila veliko navdušenja. Toda Offenbachu se je posrečilo vrniti v Pariz z 20.000 </w:t>
      </w:r>
      <w:r w:rsidRPr="008142E9">
        <w:t>dolarji</w:t>
      </w:r>
      <w:r>
        <w:t>, zato je lahko lažje živel in se soočal z vsakdanjimi težavami, pripravil pa je tudi knjigo z naslovom »Offenbach v Ameriki«: zapiski glasbenikovega potovanja (</w:t>
      </w:r>
      <w:r>
        <w:rPr>
          <w:i/>
          <w:iCs/>
        </w:rPr>
        <w:t>Offenbach en Amerique notes d´un musicien en voyage</w:t>
      </w:r>
      <w:r>
        <w:t xml:space="preserve">), izdano v Parizu leta </w:t>
      </w:r>
      <w:r w:rsidRPr="008142E9">
        <w:t>1877</w:t>
      </w:r>
      <w:r>
        <w:t>.</w:t>
      </w:r>
    </w:p>
    <w:p w:rsidR="008142E9" w:rsidRDefault="008142E9" w:rsidP="008142E9">
      <w:pPr>
        <w:pStyle w:val="NormalWeb"/>
        <w:shd w:val="clear" w:color="auto" w:fill="F8FCFF"/>
      </w:pPr>
      <w:r>
        <w:t xml:space="preserve">Znova je začel pisati operete, obdajala ga je ljubezen družine (žena in štiri hčere). Tako so leta </w:t>
      </w:r>
      <w:r w:rsidRPr="008142E9">
        <w:t>1878</w:t>
      </w:r>
      <w:r>
        <w:t xml:space="preserve"> nastala dela »Madame favart«, leta </w:t>
      </w:r>
      <w:r w:rsidRPr="008142E9">
        <w:t>1879</w:t>
      </w:r>
      <w:r>
        <w:t xml:space="preserve"> pa »Hči polka« in »Belle Lurette«, ki so jo prvič uprizorili leta </w:t>
      </w:r>
      <w:r w:rsidRPr="008142E9">
        <w:t>1880</w:t>
      </w:r>
      <w:r>
        <w:t xml:space="preserve">, nekaj mesecev po smrti norčavega in nenazadnje srečnega skladatelja. Zapustil je tudi nedokončano opero »Hoffmannove pripovedke«, ki so zaokrožile njegov ugled: dopolnil jih je E. Guiraud in leta </w:t>
      </w:r>
      <w:r w:rsidRPr="008142E9">
        <w:t>1881</w:t>
      </w:r>
      <w:r>
        <w:t xml:space="preserve"> so dosegle velik uspeh.</w:t>
      </w:r>
    </w:p>
    <w:p w:rsidR="008142E9" w:rsidRDefault="008142E9" w:rsidP="008142E9">
      <w:pPr>
        <w:pStyle w:val="NormalWeb"/>
        <w:shd w:val="clear" w:color="auto" w:fill="F8FCFF"/>
      </w:pPr>
      <w:r>
        <w:t xml:space="preserve">Gotovo je, da so številne izvedbe kankana, vzete iz njegovih del, veliko prispevale k njegovemu uspehu, enako kot neštete izvedbe »Barkarole«; čeprav se le-ta pojavi v Hoffmanovih pripovedkah, jo je napisal za eno svojih prvih del, »Renske nimfe« iz leta </w:t>
      </w:r>
      <w:r w:rsidRPr="008142E9">
        <w:t>1864</w:t>
      </w:r>
      <w:r>
        <w:t xml:space="preserve">. Ne smemo pozabiti, da gre zasluga za priljubljenost kankana v največji meri </w:t>
      </w:r>
      <w:r w:rsidRPr="008142E9">
        <w:t>risbam</w:t>
      </w:r>
      <w:r>
        <w:t xml:space="preserve"> </w:t>
      </w:r>
      <w:r w:rsidRPr="008142E9">
        <w:t>Toulouse-Lautreca</w:t>
      </w:r>
      <w:r>
        <w:t xml:space="preserve">, na primer slavnemu </w:t>
      </w:r>
      <w:r w:rsidRPr="008142E9">
        <w:t>plakatu</w:t>
      </w:r>
      <w:r>
        <w:t xml:space="preserve"> iz leta </w:t>
      </w:r>
      <w:r w:rsidRPr="008142E9">
        <w:t>1896</w:t>
      </w:r>
      <w:r>
        <w:t>, posvečenemu skupini gospodične Eglantine, njenemu nepopisnemu šuštenju spodnjih kril, nogam v črnih nogavicah in širokim klobukom s »</w:t>
      </w:r>
      <w:r>
        <w:rPr>
          <w:i/>
        </w:rPr>
        <w:t>fin de siecla</w:t>
      </w:r>
      <w:r>
        <w:t>«.</w:t>
      </w:r>
    </w:p>
    <w:p w:rsidR="008142E9" w:rsidRDefault="008142E9" w:rsidP="008142E9">
      <w:pPr>
        <w:pStyle w:val="NormalWeb"/>
        <w:shd w:val="clear" w:color="auto" w:fill="F8FCFF"/>
      </w:pPr>
    </w:p>
    <w:p w:rsidR="005F3A6E" w:rsidRDefault="005F3A6E" w:rsidP="008142E9">
      <w:pPr>
        <w:pStyle w:val="NormalWeb"/>
        <w:shd w:val="clear" w:color="auto" w:fill="F8FCFF"/>
        <w:rPr>
          <w:b/>
          <w:sz w:val="40"/>
          <w:szCs w:val="40"/>
        </w:rPr>
      </w:pPr>
    </w:p>
    <w:p w:rsidR="005F3A6E" w:rsidRDefault="005F3A6E" w:rsidP="008142E9">
      <w:pPr>
        <w:pStyle w:val="NormalWeb"/>
        <w:shd w:val="clear" w:color="auto" w:fill="F8FCFF"/>
        <w:rPr>
          <w:b/>
          <w:sz w:val="40"/>
          <w:szCs w:val="40"/>
        </w:rPr>
      </w:pPr>
      <w:r>
        <w:rPr>
          <w:b/>
          <w:sz w:val="40"/>
          <w:szCs w:val="40"/>
        </w:rPr>
        <w:lastRenderedPageBreak/>
        <w:t>Zaključek</w:t>
      </w:r>
    </w:p>
    <w:p w:rsidR="005F3A6E" w:rsidRDefault="005F3A6E" w:rsidP="008142E9">
      <w:pPr>
        <w:pStyle w:val="NormalWeb"/>
        <w:shd w:val="clear" w:color="auto" w:fill="F8FCFF"/>
      </w:pPr>
      <w:r>
        <w:t>O življenjepisu, delih,… tega pisatelja sem se veliko naučil, kajti sem za njega prvič slišal. Njegov življenjepis se mi je zdel zelo zanimiv, poln dogodivščin. Delo</w:t>
      </w:r>
      <w:r w:rsidR="00072D24">
        <w:t xml:space="preserve"> seminarja mi je bilo všeč, ker sem opisoval skladatelja, ki je imel zanimivo življenje. Od skladatelja sem se naučil, da je bil najvplivnejši skladatelj 19. stoletja, da je znan kot oče opere in še mnogo stvari.</w:t>
      </w:r>
    </w:p>
    <w:p w:rsidR="00072D24" w:rsidRDefault="00072D24" w:rsidP="008142E9">
      <w:pPr>
        <w:pStyle w:val="NormalWeb"/>
        <w:shd w:val="clear" w:color="auto" w:fill="F8FCFF"/>
      </w:pPr>
    </w:p>
    <w:p w:rsidR="00072D24" w:rsidRDefault="00072D24" w:rsidP="008142E9">
      <w:pPr>
        <w:pStyle w:val="NormalWeb"/>
        <w:shd w:val="clear" w:color="auto" w:fill="F8FCFF"/>
        <w:rPr>
          <w:b/>
          <w:sz w:val="40"/>
          <w:szCs w:val="40"/>
        </w:rPr>
      </w:pPr>
      <w:r>
        <w:rPr>
          <w:b/>
          <w:sz w:val="40"/>
          <w:szCs w:val="40"/>
        </w:rPr>
        <w:t>Viri literature:</w:t>
      </w:r>
    </w:p>
    <w:p w:rsidR="00072D24" w:rsidRPr="00072D24" w:rsidRDefault="00F1520D" w:rsidP="008142E9">
      <w:pPr>
        <w:pStyle w:val="NormalWeb"/>
        <w:shd w:val="clear" w:color="auto" w:fill="F8FCFF"/>
      </w:pPr>
      <w:hyperlink r:id="rId7" w:history="1">
        <w:r w:rsidR="00072D24" w:rsidRPr="00480B1F">
          <w:rPr>
            <w:rStyle w:val="Hyperlink"/>
          </w:rPr>
          <w:t>http://sl.wikipedia.org/wiki/jacques_offenbach</w:t>
        </w:r>
      </w:hyperlink>
      <w:r w:rsidR="00072D24">
        <w:t xml:space="preserve"> </w:t>
      </w:r>
    </w:p>
    <w:p w:rsidR="008142E9" w:rsidRDefault="008142E9"/>
    <w:sectPr w:rsidR="008142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42E9"/>
    <w:rsid w:val="00072D24"/>
    <w:rsid w:val="003053C8"/>
    <w:rsid w:val="005F3A6E"/>
    <w:rsid w:val="008142E9"/>
    <w:rsid w:val="00F152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8142E9"/>
    <w:pPr>
      <w:spacing w:before="100" w:beforeAutospacing="1" w:after="100" w:afterAutospacing="1"/>
      <w:outlineLvl w:val="0"/>
    </w:pPr>
    <w:rPr>
      <w:b/>
      <w:bCs/>
      <w:kern w:val="36"/>
      <w:sz w:val="48"/>
      <w:szCs w:val="48"/>
    </w:rPr>
  </w:style>
  <w:style w:type="paragraph" w:styleId="Heading2">
    <w:name w:val="heading 2"/>
    <w:basedOn w:val="Normal"/>
    <w:qFormat/>
    <w:rsid w:val="008142E9"/>
    <w:pPr>
      <w:spacing w:before="100" w:beforeAutospacing="1" w:after="100" w:afterAutospacing="1"/>
      <w:outlineLvl w:val="1"/>
    </w:pPr>
    <w:rPr>
      <w:b/>
      <w:bCs/>
      <w:sz w:val="36"/>
      <w:szCs w:val="36"/>
    </w:rPr>
  </w:style>
  <w:style w:type="paragraph" w:styleId="Heading3">
    <w:name w:val="heading 3"/>
    <w:basedOn w:val="Normal"/>
    <w:qFormat/>
    <w:rsid w:val="008142E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42E9"/>
    <w:rPr>
      <w:color w:val="0000FF"/>
      <w:u w:val="single"/>
    </w:rPr>
  </w:style>
  <w:style w:type="paragraph" w:styleId="NormalWeb">
    <w:name w:val="Normal (Web)"/>
    <w:basedOn w:val="Normal"/>
    <w:rsid w:val="008142E9"/>
    <w:pPr>
      <w:spacing w:before="100" w:beforeAutospacing="1" w:after="100" w:afterAutospacing="1"/>
    </w:pPr>
  </w:style>
  <w:style w:type="character" w:customStyle="1" w:styleId="editsection2">
    <w:name w:val="editsection2"/>
    <w:basedOn w:val="DefaultParagraphFont"/>
    <w:rsid w:val="008142E9"/>
  </w:style>
  <w:style w:type="character" w:customStyle="1" w:styleId="mw-headline">
    <w:name w:val="mw-headline"/>
    <w:basedOn w:val="DefaultParagraphFont"/>
    <w:rsid w:val="00814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566813">
      <w:bodyDiv w:val="1"/>
      <w:marLeft w:val="0"/>
      <w:marRight w:val="0"/>
      <w:marTop w:val="0"/>
      <w:marBottom w:val="0"/>
      <w:divBdr>
        <w:top w:val="none" w:sz="0" w:space="0" w:color="auto"/>
        <w:left w:val="none" w:sz="0" w:space="0" w:color="auto"/>
        <w:bottom w:val="none" w:sz="0" w:space="0" w:color="auto"/>
        <w:right w:val="none" w:sz="0" w:space="0" w:color="auto"/>
      </w:divBdr>
      <w:divsChild>
        <w:div w:id="360323601">
          <w:marLeft w:val="0"/>
          <w:marRight w:val="0"/>
          <w:marTop w:val="0"/>
          <w:marBottom w:val="0"/>
          <w:divBdr>
            <w:top w:val="none" w:sz="0" w:space="0" w:color="auto"/>
            <w:left w:val="none" w:sz="0" w:space="0" w:color="auto"/>
            <w:bottom w:val="none" w:sz="0" w:space="0" w:color="auto"/>
            <w:right w:val="none" w:sz="0" w:space="0" w:color="auto"/>
          </w:divBdr>
          <w:divsChild>
            <w:div w:id="712314304">
              <w:marLeft w:val="0"/>
              <w:marRight w:val="0"/>
              <w:marTop w:val="0"/>
              <w:marBottom w:val="0"/>
              <w:divBdr>
                <w:top w:val="none" w:sz="0" w:space="0" w:color="auto"/>
                <w:left w:val="none" w:sz="0" w:space="0" w:color="auto"/>
                <w:bottom w:val="none" w:sz="0" w:space="0" w:color="auto"/>
                <w:right w:val="none" w:sz="0" w:space="0" w:color="auto"/>
              </w:divBdr>
              <w:divsChild>
                <w:div w:id="1202982107">
                  <w:marLeft w:val="2928"/>
                  <w:marRight w:val="0"/>
                  <w:marTop w:val="720"/>
                  <w:marBottom w:val="0"/>
                  <w:divBdr>
                    <w:top w:val="none" w:sz="0" w:space="0" w:color="auto"/>
                    <w:left w:val="none" w:sz="0" w:space="0" w:color="auto"/>
                    <w:bottom w:val="none" w:sz="0" w:space="0" w:color="auto"/>
                    <w:right w:val="none" w:sz="0" w:space="0" w:color="auto"/>
                  </w:divBdr>
                  <w:divsChild>
                    <w:div w:id="2086761949">
                      <w:marLeft w:val="0"/>
                      <w:marRight w:val="0"/>
                      <w:marTop w:val="0"/>
                      <w:marBottom w:val="0"/>
                      <w:divBdr>
                        <w:top w:val="none" w:sz="0" w:space="0" w:color="auto"/>
                        <w:left w:val="none" w:sz="0" w:space="0" w:color="auto"/>
                        <w:bottom w:val="none" w:sz="0" w:space="0" w:color="auto"/>
                        <w:right w:val="none" w:sz="0" w:space="0" w:color="auto"/>
                      </w:divBdr>
                      <w:divsChild>
                        <w:div w:id="763188894">
                          <w:marLeft w:val="240"/>
                          <w:marRight w:val="0"/>
                          <w:marTop w:val="0"/>
                          <w:marBottom w:val="0"/>
                          <w:divBdr>
                            <w:top w:val="none" w:sz="0" w:space="0" w:color="auto"/>
                            <w:left w:val="none" w:sz="0" w:space="0" w:color="auto"/>
                            <w:bottom w:val="none" w:sz="0" w:space="0" w:color="auto"/>
                            <w:right w:val="none" w:sz="0" w:space="0" w:color="auto"/>
                          </w:divBdr>
                        </w:div>
                        <w:div w:id="15748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wikipedia.org/wiki/jacques_offenba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upload.wikimedia.org/wikipedia/commons/thumb/3/36/Jacques-offenbach_1.jpg/200px-Jacques-offenbach_1.jpg" TargetMode="External"/><Relationship Id="rId5" Type="http://schemas.openxmlformats.org/officeDocument/2006/relationships/image" Target="media/image1.jpeg"/><Relationship Id="rId4" Type="http://schemas.openxmlformats.org/officeDocument/2006/relationships/hyperlink" Target="http://sl.wikipedia.org/wiki/Slika:Jacques-offenbach_1.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5156</Characters>
  <Application>Microsoft Office Word</Application>
  <DocSecurity>0</DocSecurity>
  <Lines>42</Lines>
  <Paragraphs>12</Paragraphs>
  <ScaleCrop>false</ScaleCrop>
  <Company/>
  <LinksUpToDate>false</LinksUpToDate>
  <CharactersWithSpaces>6048</CharactersWithSpaces>
  <SharedDoc>false</SharedDoc>
  <HLinks>
    <vt:vector size="12" baseType="variant">
      <vt:variant>
        <vt:i4>6815775</vt:i4>
      </vt:variant>
      <vt:variant>
        <vt:i4>6</vt:i4>
      </vt:variant>
      <vt:variant>
        <vt:i4>0</vt:i4>
      </vt:variant>
      <vt:variant>
        <vt:i4>5</vt:i4>
      </vt:variant>
      <vt:variant>
        <vt:lpwstr>http://sl.wikipedia.org/wiki/jacques_offenbach</vt:lpwstr>
      </vt:variant>
      <vt:variant>
        <vt:lpwstr/>
      </vt:variant>
      <vt:variant>
        <vt:i4>3080273</vt:i4>
      </vt:variant>
      <vt:variant>
        <vt:i4>0</vt:i4>
      </vt:variant>
      <vt:variant>
        <vt:i4>0</vt:i4>
      </vt:variant>
      <vt:variant>
        <vt:i4>5</vt:i4>
      </vt:variant>
      <vt:variant>
        <vt:lpwstr>http://sl.wikipedia.org/wiki/Slika:Jacques-offenbach_1.jpg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2019-05-10T12:38:00Z</dcterms:created>
  <dcterms:modified xsi:type="dcterms:W3CDTF">2019-05-10T12:38:00Z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