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74A4BC" w14:textId="77777777" w:rsidR="00735B02" w:rsidRPr="009C2CFC" w:rsidRDefault="00735B02" w:rsidP="00735B02">
      <w:pPr>
        <w:spacing w:after="0" w:line="240" w:lineRule="auto"/>
        <w:jc w:val="center"/>
        <w:rPr>
          <w:rFonts w:ascii="Arial" w:eastAsia="Times New Roman" w:hAnsi="Arial" w:cs="Arial"/>
          <w:b/>
          <w:lang w:eastAsia="sl-SI"/>
        </w:rPr>
      </w:pPr>
      <w:bookmarkStart w:id="0" w:name="_GoBack"/>
      <w:bookmarkEnd w:id="0"/>
      <w:r w:rsidRPr="009C2CFC">
        <w:rPr>
          <w:rFonts w:ascii="Arial" w:eastAsia="Times New Roman" w:hAnsi="Arial" w:cs="Arial"/>
          <w:b/>
          <w:sz w:val="40"/>
          <w:lang w:eastAsia="sl-SI"/>
        </w:rPr>
        <w:t>POPULARNA GLASBA</w:t>
      </w:r>
    </w:p>
    <w:p w14:paraId="3AE0AAC5" w14:textId="77777777" w:rsidR="00735B02" w:rsidRPr="009C2CFC" w:rsidRDefault="00735B02" w:rsidP="00735B02">
      <w:pPr>
        <w:spacing w:after="0" w:line="240" w:lineRule="auto"/>
        <w:rPr>
          <w:rFonts w:ascii="Arial" w:eastAsia="Times New Roman" w:hAnsi="Arial" w:cs="Arial"/>
          <w:lang w:eastAsia="sl-SI"/>
        </w:rPr>
      </w:pPr>
    </w:p>
    <w:p w14:paraId="580425AD" w14:textId="77777777" w:rsidR="00036701" w:rsidRPr="009C2CFC" w:rsidRDefault="00036701" w:rsidP="00735B02">
      <w:pPr>
        <w:spacing w:after="0" w:line="240" w:lineRule="auto"/>
        <w:rPr>
          <w:rFonts w:ascii="Arial" w:eastAsia="Times New Roman" w:hAnsi="Arial" w:cs="Arial"/>
          <w:lang w:eastAsia="sl-SI"/>
        </w:rPr>
      </w:pPr>
    </w:p>
    <w:p w14:paraId="32263D15" w14:textId="77777777" w:rsidR="006A3D4B" w:rsidRPr="009C2CFC" w:rsidRDefault="006A3D4B" w:rsidP="00735B02">
      <w:pPr>
        <w:spacing w:after="0" w:line="240" w:lineRule="auto"/>
        <w:rPr>
          <w:rFonts w:ascii="Arial" w:eastAsia="Times New Roman" w:hAnsi="Arial" w:cs="Arial"/>
          <w:lang w:eastAsia="sl-SI"/>
        </w:rPr>
      </w:pPr>
      <w:r w:rsidRPr="009C2CFC">
        <w:rPr>
          <w:rFonts w:ascii="Arial" w:eastAsia="Times New Roman" w:hAnsi="Arial" w:cs="Arial"/>
          <w:lang w:eastAsia="sl-SI"/>
        </w:rPr>
        <w:t>Predstavili vam bova popularno glasbo.</w:t>
      </w:r>
    </w:p>
    <w:p w14:paraId="0002234D" w14:textId="77777777" w:rsidR="00735B02" w:rsidRPr="009C2CFC" w:rsidRDefault="00735B02" w:rsidP="00735B02">
      <w:pPr>
        <w:spacing w:after="0" w:line="240" w:lineRule="auto"/>
        <w:rPr>
          <w:rFonts w:ascii="Arial" w:eastAsia="Times New Roman" w:hAnsi="Arial" w:cs="Arial"/>
          <w:lang w:eastAsia="sl-SI"/>
        </w:rPr>
      </w:pPr>
    </w:p>
    <w:p w14:paraId="6D10FE30" w14:textId="77777777" w:rsidR="00735B02" w:rsidRPr="009C2CFC" w:rsidRDefault="007911BA" w:rsidP="00735B02">
      <w:pPr>
        <w:spacing w:after="0" w:line="240" w:lineRule="auto"/>
        <w:rPr>
          <w:rFonts w:ascii="Arial" w:eastAsia="Times New Roman" w:hAnsi="Arial" w:cs="Arial"/>
          <w:lang w:eastAsia="sl-SI"/>
        </w:rPr>
      </w:pPr>
      <w:r w:rsidRPr="009C2CFC">
        <w:rPr>
          <w:rFonts w:ascii="Arial" w:eastAsia="Times New Roman" w:hAnsi="Arial" w:cs="Arial"/>
          <w:lang w:eastAsia="sl-SI"/>
        </w:rPr>
        <w:t xml:space="preserve">Popularna glasba že od nekdaj igra pomembno vlogo v življenju mladih. </w:t>
      </w:r>
      <w:r w:rsidR="003B304E" w:rsidRPr="009C2CFC">
        <w:rPr>
          <w:rFonts w:ascii="Arial" w:eastAsia="Times New Roman" w:hAnsi="Arial" w:cs="Arial"/>
          <w:lang w:eastAsia="sl-SI"/>
        </w:rPr>
        <w:t>Razvila se je v Ameriki, sedaj pa je razširjena po celem svetu.</w:t>
      </w:r>
      <w:r w:rsidR="00735B02" w:rsidRPr="009C2CFC">
        <w:rPr>
          <w:rFonts w:ascii="Arial" w:eastAsia="Times New Roman" w:hAnsi="Arial" w:cs="Arial"/>
          <w:lang w:eastAsia="sl-SI"/>
        </w:rPr>
        <w:t xml:space="preserve"> </w:t>
      </w:r>
    </w:p>
    <w:p w14:paraId="3FF460A3" w14:textId="77777777" w:rsidR="00735B02" w:rsidRPr="009C2CFC" w:rsidRDefault="00735B02" w:rsidP="00735B02">
      <w:pPr>
        <w:spacing w:after="0" w:line="240" w:lineRule="auto"/>
        <w:rPr>
          <w:rFonts w:ascii="Arial" w:eastAsia="Times New Roman" w:hAnsi="Arial" w:cs="Arial"/>
          <w:lang w:eastAsia="sl-SI"/>
        </w:rPr>
      </w:pPr>
    </w:p>
    <w:p w14:paraId="1D2C35E4" w14:textId="77777777" w:rsidR="00735B02" w:rsidRPr="009C2CFC" w:rsidRDefault="00735B02" w:rsidP="00735B02">
      <w:pPr>
        <w:spacing w:after="0" w:line="240" w:lineRule="auto"/>
        <w:rPr>
          <w:rFonts w:ascii="Arial" w:eastAsia="Times New Roman" w:hAnsi="Arial" w:cs="Arial"/>
          <w:lang w:eastAsia="sl-SI"/>
        </w:rPr>
      </w:pPr>
      <w:r w:rsidRPr="009C2CFC">
        <w:rPr>
          <w:rFonts w:ascii="Arial" w:eastAsia="Times New Roman" w:hAnsi="Arial" w:cs="Arial"/>
          <w:lang w:eastAsia="sl-SI"/>
        </w:rPr>
        <w:t>Zaživela je po drugi svetovni vojni med ameriško mladino, ki je zavračala zabavne melodije belcev. Navduševala se je nad črnsko plesno glasbo rhythm and blues in jo sprejela za svojo. Pojavil se je rock and roll, ki je zlitje črnskih ritmov in ljudske glasbe belcev.</w:t>
      </w:r>
    </w:p>
    <w:p w14:paraId="441C3C27" w14:textId="77777777" w:rsidR="00735B02" w:rsidRPr="009C2CFC" w:rsidRDefault="00735B02" w:rsidP="00735B02">
      <w:pPr>
        <w:spacing w:after="0" w:line="240" w:lineRule="auto"/>
        <w:rPr>
          <w:rFonts w:ascii="Arial" w:eastAsia="Times New Roman" w:hAnsi="Arial" w:cs="Arial"/>
          <w:lang w:eastAsia="sl-SI"/>
        </w:rPr>
      </w:pPr>
    </w:p>
    <w:p w14:paraId="0A3C7339" w14:textId="77777777" w:rsidR="007911BA" w:rsidRPr="009C2CFC" w:rsidRDefault="007911BA" w:rsidP="00735B02">
      <w:pPr>
        <w:spacing w:after="0" w:line="240" w:lineRule="auto"/>
        <w:rPr>
          <w:rFonts w:ascii="Arial" w:eastAsia="Times New Roman" w:hAnsi="Arial" w:cs="Arial"/>
          <w:lang w:eastAsia="sl-SI"/>
        </w:rPr>
      </w:pPr>
      <w:r w:rsidRPr="009C2CFC">
        <w:rPr>
          <w:rFonts w:ascii="Arial" w:eastAsia="Times New Roman" w:hAnsi="Arial" w:cs="Arial"/>
          <w:lang w:eastAsia="sl-SI"/>
        </w:rPr>
        <w:t>Za nekatere predstavlja pobeg pred vsakdanjo borbo z izpiti, za druge pa je glasba</w:t>
      </w:r>
      <w:r w:rsidR="00735B02" w:rsidRPr="009C2CFC">
        <w:rPr>
          <w:rFonts w:ascii="Arial" w:eastAsia="Times New Roman" w:hAnsi="Arial" w:cs="Arial"/>
          <w:lang w:eastAsia="sl-SI"/>
        </w:rPr>
        <w:t xml:space="preserve"> </w:t>
      </w:r>
      <w:r w:rsidRPr="009C2CFC">
        <w:rPr>
          <w:rFonts w:ascii="Arial" w:eastAsia="Times New Roman" w:hAnsi="Arial" w:cs="Arial"/>
          <w:lang w:eastAsia="sl-SI"/>
        </w:rPr>
        <w:t>neizogibni spremljevalec zabav.</w:t>
      </w:r>
      <w:r w:rsidR="003B304E" w:rsidRPr="009C2CFC">
        <w:rPr>
          <w:rFonts w:ascii="Arial" w:eastAsia="Times New Roman" w:hAnsi="Arial" w:cs="Arial"/>
          <w:lang w:eastAsia="sl-SI"/>
        </w:rPr>
        <w:t xml:space="preserve"> Beseda popularna je latinskega izvora in pomeni ljudsko. Skrajšana oblika besede je pop. Delimo lahko še na pop 60., 70., 80., 90. let ter na nagajivi pop.</w:t>
      </w:r>
    </w:p>
    <w:p w14:paraId="4C1CF705" w14:textId="77777777" w:rsidR="00735B02" w:rsidRPr="009C2CFC" w:rsidRDefault="00735B02" w:rsidP="00735B02">
      <w:pPr>
        <w:spacing w:after="0" w:line="240" w:lineRule="auto"/>
        <w:rPr>
          <w:rFonts w:ascii="Arial" w:eastAsia="Times New Roman" w:hAnsi="Arial" w:cs="Arial"/>
          <w:lang w:eastAsia="sl-SI"/>
        </w:rPr>
      </w:pPr>
    </w:p>
    <w:p w14:paraId="0E3D6631" w14:textId="77777777" w:rsidR="002A28B1" w:rsidRPr="009C2CFC" w:rsidRDefault="00BD6A3D" w:rsidP="00735B02">
      <w:pPr>
        <w:spacing w:after="0"/>
        <w:rPr>
          <w:rFonts w:ascii="Arial" w:hAnsi="Arial" w:cs="Arial"/>
        </w:rPr>
      </w:pPr>
      <w:r w:rsidRPr="009C2CFC">
        <w:rPr>
          <w:rFonts w:ascii="Arial" w:hAnsi="Arial" w:cs="Arial"/>
        </w:rPr>
        <w:t xml:space="preserve">Krajšo vokalno pesem z inštrumentalno glasbo imenujemo popularna glasba. </w:t>
      </w:r>
      <w:r w:rsidR="001963CA" w:rsidRPr="009C2CFC">
        <w:rPr>
          <w:rFonts w:ascii="Arial" w:hAnsi="Arial" w:cs="Arial"/>
        </w:rPr>
        <w:t xml:space="preserve">Avtor je znan, prenaša se z zvočnimi zapisi in se neprestano spreminja, glasbeniki niso šolani, proučujejo </w:t>
      </w:r>
      <w:r w:rsidRPr="009C2CFC">
        <w:rPr>
          <w:rFonts w:ascii="Arial" w:hAnsi="Arial" w:cs="Arial"/>
        </w:rPr>
        <w:t xml:space="preserve">jo </w:t>
      </w:r>
      <w:r w:rsidR="001963CA" w:rsidRPr="009C2CFC">
        <w:rPr>
          <w:rFonts w:ascii="Arial" w:hAnsi="Arial" w:cs="Arial"/>
        </w:rPr>
        <w:t>etnomuzekologi.</w:t>
      </w:r>
      <w:r w:rsidRPr="009C2CFC">
        <w:rPr>
          <w:rFonts w:ascii="Arial" w:hAnsi="Arial" w:cs="Arial"/>
        </w:rPr>
        <w:t xml:space="preserve"> </w:t>
      </w:r>
    </w:p>
    <w:p w14:paraId="64862470" w14:textId="77777777" w:rsidR="00735B02" w:rsidRPr="009C2CFC" w:rsidRDefault="00735B02" w:rsidP="00735B02">
      <w:pPr>
        <w:spacing w:after="0"/>
        <w:rPr>
          <w:rFonts w:ascii="Arial" w:hAnsi="Arial" w:cs="Arial"/>
        </w:rPr>
      </w:pPr>
    </w:p>
    <w:p w14:paraId="0930D733" w14:textId="77777777" w:rsidR="007911BA" w:rsidRPr="009C2CFC" w:rsidRDefault="007B3FB2" w:rsidP="00735B02">
      <w:pPr>
        <w:spacing w:after="0" w:line="240" w:lineRule="auto"/>
        <w:rPr>
          <w:rFonts w:ascii="Arial" w:hAnsi="Arial" w:cs="Arial"/>
        </w:rPr>
      </w:pPr>
      <w:r w:rsidRPr="009C2CFC">
        <w:rPr>
          <w:rFonts w:ascii="Arial" w:hAnsi="Arial" w:cs="Arial"/>
        </w:rPr>
        <w:t xml:space="preserve">Najpogostejše zvrsti v popularni glasbi so rock,  popevka, country,  šanson,  </w:t>
      </w:r>
      <w:r w:rsidR="00C63613" w:rsidRPr="009C2CFC">
        <w:rPr>
          <w:rFonts w:ascii="Arial" w:hAnsi="Arial" w:cs="Arial"/>
        </w:rPr>
        <w:t xml:space="preserve">beat in </w:t>
      </w:r>
      <w:r w:rsidRPr="009C2CFC">
        <w:rPr>
          <w:rFonts w:ascii="Arial" w:hAnsi="Arial" w:cs="Arial"/>
        </w:rPr>
        <w:t>techno.</w:t>
      </w:r>
    </w:p>
    <w:p w14:paraId="31BC7254" w14:textId="77777777" w:rsidR="007911BA" w:rsidRPr="009C2CFC" w:rsidRDefault="007B3FB2" w:rsidP="00735B02">
      <w:pPr>
        <w:spacing w:after="0" w:line="240" w:lineRule="auto"/>
        <w:rPr>
          <w:rFonts w:ascii="Arial" w:hAnsi="Arial" w:cs="Arial"/>
        </w:rPr>
      </w:pPr>
      <w:r w:rsidRPr="009C2CFC">
        <w:rPr>
          <w:rFonts w:ascii="Arial" w:hAnsi="Arial" w:cs="Arial"/>
        </w:rPr>
        <w:t>Po obliki so kitične z refrenom.</w:t>
      </w:r>
      <w:r w:rsidR="00735B02" w:rsidRPr="009C2CFC">
        <w:rPr>
          <w:rFonts w:ascii="Arial" w:hAnsi="Arial" w:cs="Arial"/>
        </w:rPr>
        <w:t xml:space="preserve"> </w:t>
      </w:r>
      <w:r w:rsidRPr="009C2CFC">
        <w:rPr>
          <w:rFonts w:ascii="Arial" w:hAnsi="Arial" w:cs="Arial"/>
        </w:rPr>
        <w:t>Besedila so največkrat o ljubezni, problematiki mladih,družbi in politiki. Med instrumenti so v ospredju električne kitare, tolkala in elektronska glasbila.</w:t>
      </w:r>
    </w:p>
    <w:p w14:paraId="257AE033" w14:textId="77777777" w:rsidR="00BD6A3D" w:rsidRPr="009C2CFC" w:rsidRDefault="00BD6A3D" w:rsidP="00735B02">
      <w:pPr>
        <w:spacing w:after="0" w:line="240" w:lineRule="auto"/>
        <w:rPr>
          <w:rFonts w:ascii="Arial" w:eastAsia="Times New Roman" w:hAnsi="Arial" w:cs="Arial"/>
          <w:lang w:eastAsia="sl-SI"/>
        </w:rPr>
      </w:pPr>
      <w:r w:rsidRPr="009C2CFC">
        <w:rPr>
          <w:rFonts w:ascii="Arial" w:eastAsia="Times New Roman" w:hAnsi="Arial" w:cs="Arial"/>
          <w:lang w:eastAsia="sl-SI"/>
        </w:rPr>
        <w:t>Prve skupine pop glasbe so: Beatles, Rolling Stones in ABBA.</w:t>
      </w:r>
    </w:p>
    <w:p w14:paraId="75F7DCA4" w14:textId="77777777" w:rsidR="006C7D64" w:rsidRPr="009C2CFC" w:rsidRDefault="00BD6A3D" w:rsidP="006C7D64">
      <w:pPr>
        <w:spacing w:after="0"/>
        <w:rPr>
          <w:rFonts w:ascii="Arial" w:hAnsi="Arial" w:cs="Arial"/>
        </w:rPr>
      </w:pPr>
      <w:r w:rsidRPr="009C2CFC">
        <w:rPr>
          <w:rFonts w:ascii="Arial" w:hAnsi="Arial" w:cs="Arial"/>
        </w:rPr>
        <w:t xml:space="preserve"> </w:t>
      </w:r>
    </w:p>
    <w:p w14:paraId="40D870CC" w14:textId="77777777" w:rsidR="00BD6A3D" w:rsidRPr="009C2CFC" w:rsidRDefault="006C7D64" w:rsidP="006C7D64">
      <w:pPr>
        <w:spacing w:after="0"/>
        <w:rPr>
          <w:rFonts w:ascii="Arial" w:hAnsi="Arial" w:cs="Arial"/>
        </w:rPr>
      </w:pPr>
      <w:r w:rsidRPr="009C2CFC">
        <w:rPr>
          <w:rFonts w:ascii="Arial" w:eastAsia="Times New Roman" w:hAnsi="Arial" w:cs="Arial"/>
          <w:lang w:eastAsia="sl-SI"/>
        </w:rPr>
        <w:t xml:space="preserve">Rock’n’roll se je uvedel v letih 1940—1950. Imamo </w:t>
      </w:r>
      <w:r w:rsidR="00BD6A3D" w:rsidRPr="009C2CFC">
        <w:rPr>
          <w:rFonts w:ascii="Arial" w:eastAsia="Times New Roman" w:hAnsi="Arial" w:cs="Arial"/>
          <w:lang w:eastAsia="sl-SI"/>
        </w:rPr>
        <w:t>tri</w:t>
      </w:r>
      <w:r w:rsidRPr="009C2CFC">
        <w:rPr>
          <w:rFonts w:ascii="Arial" w:eastAsia="Times New Roman" w:hAnsi="Arial" w:cs="Arial"/>
          <w:lang w:eastAsia="sl-SI"/>
        </w:rPr>
        <w:t xml:space="preserve"> </w:t>
      </w:r>
      <w:r w:rsidR="00BD6A3D" w:rsidRPr="009C2CFC">
        <w:rPr>
          <w:rFonts w:ascii="Arial" w:eastAsia="Times New Roman" w:hAnsi="Arial" w:cs="Arial"/>
          <w:lang w:eastAsia="sl-SI"/>
        </w:rPr>
        <w:t>glavne</w:t>
      </w:r>
      <w:r w:rsidRPr="009C2CFC">
        <w:rPr>
          <w:rFonts w:ascii="Arial" w:eastAsia="Times New Roman" w:hAnsi="Arial" w:cs="Arial"/>
          <w:lang w:eastAsia="sl-SI"/>
        </w:rPr>
        <w:t xml:space="preserve"> </w:t>
      </w:r>
      <w:r w:rsidR="00BD6A3D" w:rsidRPr="009C2CFC">
        <w:rPr>
          <w:rFonts w:ascii="Arial" w:eastAsia="Times New Roman" w:hAnsi="Arial" w:cs="Arial"/>
          <w:lang w:eastAsia="sl-SI"/>
        </w:rPr>
        <w:t>predstavnike</w:t>
      </w:r>
      <w:r w:rsidR="00735B02" w:rsidRPr="009C2CFC">
        <w:rPr>
          <w:rFonts w:ascii="Arial" w:eastAsia="Times New Roman" w:hAnsi="Arial" w:cs="Arial"/>
          <w:lang w:eastAsia="sl-SI"/>
        </w:rPr>
        <w:t>,</w:t>
      </w:r>
      <w:r w:rsidR="00BD6A3D" w:rsidRPr="009C2CFC">
        <w:rPr>
          <w:rFonts w:ascii="Arial" w:eastAsia="Times New Roman" w:hAnsi="Arial" w:cs="Arial"/>
          <w:lang w:eastAsia="sl-SI"/>
        </w:rPr>
        <w:t> to</w:t>
      </w:r>
      <w:r w:rsidRPr="009C2CFC">
        <w:rPr>
          <w:rFonts w:ascii="Arial" w:eastAsia="Times New Roman" w:hAnsi="Arial" w:cs="Arial"/>
          <w:lang w:eastAsia="sl-SI"/>
        </w:rPr>
        <w:t xml:space="preserve"> so </w:t>
      </w:r>
      <w:r w:rsidR="00BD6A3D" w:rsidRPr="009C2CFC">
        <w:rPr>
          <w:rFonts w:ascii="Arial" w:eastAsia="Times New Roman" w:hAnsi="Arial" w:cs="Arial"/>
          <w:lang w:eastAsia="sl-SI"/>
        </w:rPr>
        <w:t>Elvis</w:t>
      </w:r>
      <w:r w:rsidRPr="009C2CFC">
        <w:rPr>
          <w:rFonts w:ascii="Arial" w:eastAsia="Times New Roman" w:hAnsi="Arial" w:cs="Arial"/>
          <w:lang w:eastAsia="sl-SI"/>
        </w:rPr>
        <w:t xml:space="preserve"> </w:t>
      </w:r>
      <w:r w:rsidR="00BD6A3D" w:rsidRPr="009C2CFC">
        <w:rPr>
          <w:rFonts w:ascii="Arial" w:eastAsia="Times New Roman" w:hAnsi="Arial" w:cs="Arial"/>
          <w:lang w:eastAsia="sl-SI"/>
        </w:rPr>
        <w:t xml:space="preserve">Presley, Bob </w:t>
      </w:r>
      <w:r w:rsidR="00735B02" w:rsidRPr="009C2CFC">
        <w:rPr>
          <w:rFonts w:ascii="Arial" w:eastAsia="Times New Roman" w:hAnsi="Arial" w:cs="Arial"/>
          <w:lang w:eastAsia="sl-SI"/>
        </w:rPr>
        <w:t>Dylan in</w:t>
      </w:r>
      <w:r w:rsidR="00BD6A3D" w:rsidRPr="009C2CFC">
        <w:rPr>
          <w:rFonts w:ascii="Arial" w:eastAsia="Times New Roman" w:hAnsi="Arial" w:cs="Arial"/>
          <w:lang w:eastAsia="sl-SI"/>
        </w:rPr>
        <w:t> Jerry Lee Lewis.</w:t>
      </w:r>
    </w:p>
    <w:p w14:paraId="4A6C0745" w14:textId="77777777" w:rsidR="007911BA" w:rsidRPr="009C2CFC" w:rsidRDefault="00BD6A3D" w:rsidP="00735B02">
      <w:pPr>
        <w:spacing w:after="0" w:line="240" w:lineRule="auto"/>
        <w:rPr>
          <w:rFonts w:ascii="Arial" w:eastAsia="Times New Roman" w:hAnsi="Arial" w:cs="Arial"/>
          <w:lang w:eastAsia="sl-SI"/>
        </w:rPr>
      </w:pPr>
      <w:r w:rsidRPr="009C2CFC">
        <w:rPr>
          <w:rFonts w:ascii="Arial" w:eastAsia="Times New Roman" w:hAnsi="Arial" w:cs="Arial"/>
          <w:lang w:eastAsia="sl-SI"/>
        </w:rPr>
        <w:t xml:space="preserve"> </w:t>
      </w:r>
    </w:p>
    <w:p w14:paraId="2D5FAEA5" w14:textId="77777777" w:rsidR="00D96B09" w:rsidRPr="009C2CFC" w:rsidRDefault="00D96B09" w:rsidP="00735B02">
      <w:pPr>
        <w:spacing w:after="0"/>
        <w:rPr>
          <w:rFonts w:ascii="Arial" w:hAnsi="Arial" w:cs="Arial"/>
        </w:rPr>
      </w:pPr>
      <w:r w:rsidRPr="009C2CFC">
        <w:rPr>
          <w:rFonts w:ascii="Arial" w:hAnsi="Arial" w:cs="Arial"/>
        </w:rPr>
        <w:t>Beat glasba je prvotno vsebovala elemente jazza in pop glasbe. Beat glasbo je uveljavila skupina The Beatles. Beat pomeni udarec oz. v glasbi ojača</w:t>
      </w:r>
      <w:r w:rsidR="00735B02" w:rsidRPr="009C2CFC">
        <w:rPr>
          <w:rFonts w:ascii="Arial" w:hAnsi="Arial" w:cs="Arial"/>
        </w:rPr>
        <w:t>n</w:t>
      </w:r>
      <w:r w:rsidRPr="009C2CFC">
        <w:rPr>
          <w:rFonts w:ascii="Arial" w:hAnsi="Arial" w:cs="Arial"/>
        </w:rPr>
        <w:t xml:space="preserve"> ritmični utrip.</w:t>
      </w:r>
    </w:p>
    <w:p w14:paraId="4ABBBBD8" w14:textId="77777777" w:rsidR="00D96B09" w:rsidRPr="009C2CFC" w:rsidRDefault="00D96B09" w:rsidP="00735B02">
      <w:pPr>
        <w:spacing w:after="0"/>
        <w:rPr>
          <w:rFonts w:ascii="Arial" w:hAnsi="Arial" w:cs="Arial"/>
        </w:rPr>
      </w:pPr>
      <w:r w:rsidRPr="009C2CFC">
        <w:rPr>
          <w:rFonts w:ascii="Arial" w:hAnsi="Arial" w:cs="Arial"/>
        </w:rPr>
        <w:t>Popevka je plesna ali razpoloženjska pesem z instrumentalno spremljavo. Najpogosteje govori o težavah posameznika in ljubezni.</w:t>
      </w:r>
    </w:p>
    <w:p w14:paraId="1F222763" w14:textId="77777777" w:rsidR="00735B02" w:rsidRPr="009C2CFC" w:rsidRDefault="00735B02" w:rsidP="00735B02">
      <w:pPr>
        <w:spacing w:after="0"/>
        <w:rPr>
          <w:rFonts w:ascii="Arial" w:hAnsi="Arial" w:cs="Arial"/>
        </w:rPr>
      </w:pPr>
    </w:p>
    <w:p w14:paraId="7C4DB33D" w14:textId="77777777" w:rsidR="00D96B09" w:rsidRPr="009C2CFC" w:rsidRDefault="00D96B09" w:rsidP="00735B02">
      <w:pPr>
        <w:spacing w:after="0"/>
        <w:rPr>
          <w:rFonts w:ascii="Arial" w:hAnsi="Arial" w:cs="Arial"/>
        </w:rPr>
      </w:pPr>
      <w:r w:rsidRPr="009C2CFC">
        <w:rPr>
          <w:rFonts w:ascii="Arial" w:hAnsi="Arial" w:cs="Arial"/>
        </w:rPr>
        <w:t>Country je glasbeni slog značilen za evropske priseljence z ameriškega juga. Vsebuje večglasno petje, optimistična besedila, preproste ljudske napeve ob spremljavi kitare, banja in ustne harmonike.</w:t>
      </w:r>
    </w:p>
    <w:p w14:paraId="4BE226CB" w14:textId="77777777" w:rsidR="00735B02" w:rsidRPr="009C2CFC" w:rsidRDefault="00735B02" w:rsidP="00735B02">
      <w:pPr>
        <w:spacing w:after="0"/>
        <w:rPr>
          <w:rFonts w:ascii="Arial" w:hAnsi="Arial" w:cs="Arial"/>
        </w:rPr>
      </w:pPr>
    </w:p>
    <w:p w14:paraId="3DF7087F" w14:textId="77777777" w:rsidR="00D96B09" w:rsidRPr="009C2CFC" w:rsidRDefault="00D96B09" w:rsidP="00735B02">
      <w:pPr>
        <w:spacing w:after="0"/>
        <w:rPr>
          <w:rFonts w:ascii="Arial" w:hAnsi="Arial" w:cs="Arial"/>
        </w:rPr>
      </w:pPr>
      <w:r w:rsidRPr="009C2CFC">
        <w:rPr>
          <w:rFonts w:ascii="Arial" w:hAnsi="Arial" w:cs="Arial"/>
        </w:rPr>
        <w:t>Popularna glasba se izvaja na prostem, v dvoranah, diskotek</w:t>
      </w:r>
      <w:r w:rsidR="00735B02" w:rsidRPr="009C2CFC">
        <w:rPr>
          <w:rFonts w:ascii="Arial" w:hAnsi="Arial" w:cs="Arial"/>
        </w:rPr>
        <w:t>ah, klubih in talent šovih. Izva</w:t>
      </w:r>
      <w:r w:rsidRPr="009C2CFC">
        <w:rPr>
          <w:rFonts w:ascii="Arial" w:hAnsi="Arial" w:cs="Arial"/>
        </w:rPr>
        <w:t>ja se</w:t>
      </w:r>
      <w:r w:rsidR="00735B02" w:rsidRPr="009C2CFC">
        <w:rPr>
          <w:rFonts w:ascii="Arial" w:hAnsi="Arial" w:cs="Arial"/>
        </w:rPr>
        <w:t xml:space="preserve"> lahko</w:t>
      </w:r>
      <w:r w:rsidRPr="009C2CFC">
        <w:rPr>
          <w:rFonts w:ascii="Arial" w:hAnsi="Arial" w:cs="Arial"/>
        </w:rPr>
        <w:t xml:space="preserve"> v živo ali na playback.</w:t>
      </w:r>
      <w:r w:rsidR="00E90819" w:rsidRPr="009C2CFC">
        <w:rPr>
          <w:rFonts w:ascii="Arial" w:hAnsi="Arial" w:cs="Arial"/>
        </w:rPr>
        <w:t xml:space="preserve"> </w:t>
      </w:r>
    </w:p>
    <w:p w14:paraId="490DC64E" w14:textId="77777777" w:rsidR="00735B02" w:rsidRPr="009C2CFC" w:rsidRDefault="00735B02" w:rsidP="00735B02">
      <w:pPr>
        <w:spacing w:after="0"/>
        <w:rPr>
          <w:rFonts w:ascii="Arial" w:hAnsi="Arial" w:cs="Arial"/>
        </w:rPr>
      </w:pPr>
    </w:p>
    <w:p w14:paraId="307D73D5" w14:textId="77777777" w:rsidR="00735B02" w:rsidRPr="009C2CFC" w:rsidRDefault="00735B02" w:rsidP="00735B02">
      <w:pPr>
        <w:spacing w:after="0"/>
        <w:rPr>
          <w:rFonts w:ascii="Arial" w:hAnsi="Arial" w:cs="Arial"/>
        </w:rPr>
      </w:pPr>
      <w:r w:rsidRPr="009C2CFC">
        <w:rPr>
          <w:rFonts w:ascii="Arial" w:hAnsi="Arial" w:cs="Arial"/>
        </w:rPr>
        <w:t xml:space="preserve">Hvala za vašo pozornost in nasvidenje. </w:t>
      </w:r>
    </w:p>
    <w:sectPr w:rsidR="00735B02" w:rsidRPr="009C2CFC" w:rsidSect="002054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A28B1"/>
    <w:rsid w:val="00000702"/>
    <w:rsid w:val="00003598"/>
    <w:rsid w:val="000055F8"/>
    <w:rsid w:val="00011B1B"/>
    <w:rsid w:val="0001628E"/>
    <w:rsid w:val="00020437"/>
    <w:rsid w:val="00021BA3"/>
    <w:rsid w:val="00024F87"/>
    <w:rsid w:val="00027365"/>
    <w:rsid w:val="0002748A"/>
    <w:rsid w:val="000303B2"/>
    <w:rsid w:val="00030B49"/>
    <w:rsid w:val="000348E3"/>
    <w:rsid w:val="00036701"/>
    <w:rsid w:val="00041A3C"/>
    <w:rsid w:val="0004322D"/>
    <w:rsid w:val="00044166"/>
    <w:rsid w:val="0004556E"/>
    <w:rsid w:val="000459DE"/>
    <w:rsid w:val="00052538"/>
    <w:rsid w:val="00053CB1"/>
    <w:rsid w:val="0005692F"/>
    <w:rsid w:val="0006722C"/>
    <w:rsid w:val="00067782"/>
    <w:rsid w:val="00074A63"/>
    <w:rsid w:val="000764C1"/>
    <w:rsid w:val="000A116C"/>
    <w:rsid w:val="000A46F5"/>
    <w:rsid w:val="000A52D0"/>
    <w:rsid w:val="000A602E"/>
    <w:rsid w:val="000A647E"/>
    <w:rsid w:val="000B03EF"/>
    <w:rsid w:val="000B0CDB"/>
    <w:rsid w:val="000B2153"/>
    <w:rsid w:val="000B65A6"/>
    <w:rsid w:val="000C0D05"/>
    <w:rsid w:val="000C581C"/>
    <w:rsid w:val="000D1E69"/>
    <w:rsid w:val="000D3628"/>
    <w:rsid w:val="000E3FF1"/>
    <w:rsid w:val="000E5832"/>
    <w:rsid w:val="000F1608"/>
    <w:rsid w:val="000F2036"/>
    <w:rsid w:val="000F5BD1"/>
    <w:rsid w:val="00105C67"/>
    <w:rsid w:val="001137B7"/>
    <w:rsid w:val="00114DF7"/>
    <w:rsid w:val="00116C68"/>
    <w:rsid w:val="001215A2"/>
    <w:rsid w:val="001229CF"/>
    <w:rsid w:val="0013024B"/>
    <w:rsid w:val="00132371"/>
    <w:rsid w:val="00132F0D"/>
    <w:rsid w:val="00140961"/>
    <w:rsid w:val="00141D9A"/>
    <w:rsid w:val="00141ED3"/>
    <w:rsid w:val="00150378"/>
    <w:rsid w:val="00152B3F"/>
    <w:rsid w:val="00152D14"/>
    <w:rsid w:val="00154C08"/>
    <w:rsid w:val="00154EF9"/>
    <w:rsid w:val="00166251"/>
    <w:rsid w:val="001676A2"/>
    <w:rsid w:val="001963CA"/>
    <w:rsid w:val="00196B69"/>
    <w:rsid w:val="00197B05"/>
    <w:rsid w:val="001A3434"/>
    <w:rsid w:val="001B1840"/>
    <w:rsid w:val="001B298C"/>
    <w:rsid w:val="001B5B55"/>
    <w:rsid w:val="001C0E8B"/>
    <w:rsid w:val="001C4276"/>
    <w:rsid w:val="001D127F"/>
    <w:rsid w:val="001D2B77"/>
    <w:rsid w:val="001E0977"/>
    <w:rsid w:val="001E6F20"/>
    <w:rsid w:val="001F08E4"/>
    <w:rsid w:val="001F1ACA"/>
    <w:rsid w:val="001F47A1"/>
    <w:rsid w:val="0020201F"/>
    <w:rsid w:val="002023FB"/>
    <w:rsid w:val="0020545D"/>
    <w:rsid w:val="00222661"/>
    <w:rsid w:val="002241D5"/>
    <w:rsid w:val="00224A81"/>
    <w:rsid w:val="00230EAD"/>
    <w:rsid w:val="002319C5"/>
    <w:rsid w:val="0023418F"/>
    <w:rsid w:val="0024136B"/>
    <w:rsid w:val="002501F7"/>
    <w:rsid w:val="00252DA8"/>
    <w:rsid w:val="00255C10"/>
    <w:rsid w:val="00256A5F"/>
    <w:rsid w:val="00262286"/>
    <w:rsid w:val="00264070"/>
    <w:rsid w:val="00270A96"/>
    <w:rsid w:val="002753E3"/>
    <w:rsid w:val="00280767"/>
    <w:rsid w:val="00283951"/>
    <w:rsid w:val="0028564C"/>
    <w:rsid w:val="00287C7C"/>
    <w:rsid w:val="00291CA7"/>
    <w:rsid w:val="00293712"/>
    <w:rsid w:val="002948FD"/>
    <w:rsid w:val="002A20AD"/>
    <w:rsid w:val="002A28B1"/>
    <w:rsid w:val="002A6A71"/>
    <w:rsid w:val="002B2F16"/>
    <w:rsid w:val="002B5C4E"/>
    <w:rsid w:val="002C2060"/>
    <w:rsid w:val="002C712E"/>
    <w:rsid w:val="002D1837"/>
    <w:rsid w:val="002D2C27"/>
    <w:rsid w:val="002E7D0D"/>
    <w:rsid w:val="002F5083"/>
    <w:rsid w:val="002F5EF0"/>
    <w:rsid w:val="002F6BF4"/>
    <w:rsid w:val="00306B3E"/>
    <w:rsid w:val="00312476"/>
    <w:rsid w:val="0031314C"/>
    <w:rsid w:val="0031354B"/>
    <w:rsid w:val="0031744C"/>
    <w:rsid w:val="003177A0"/>
    <w:rsid w:val="003266CF"/>
    <w:rsid w:val="0032766D"/>
    <w:rsid w:val="003311A3"/>
    <w:rsid w:val="00337A28"/>
    <w:rsid w:val="00337D46"/>
    <w:rsid w:val="003406D1"/>
    <w:rsid w:val="00346119"/>
    <w:rsid w:val="003502A6"/>
    <w:rsid w:val="0036792B"/>
    <w:rsid w:val="00367C43"/>
    <w:rsid w:val="00370EF5"/>
    <w:rsid w:val="003765F8"/>
    <w:rsid w:val="00376C81"/>
    <w:rsid w:val="00380912"/>
    <w:rsid w:val="0038370A"/>
    <w:rsid w:val="00386F30"/>
    <w:rsid w:val="003877D1"/>
    <w:rsid w:val="00390E7C"/>
    <w:rsid w:val="003A2BC4"/>
    <w:rsid w:val="003A4AF9"/>
    <w:rsid w:val="003B1F9B"/>
    <w:rsid w:val="003B304E"/>
    <w:rsid w:val="003C23DA"/>
    <w:rsid w:val="003E14DC"/>
    <w:rsid w:val="003E1B94"/>
    <w:rsid w:val="003E1BE0"/>
    <w:rsid w:val="003E35AF"/>
    <w:rsid w:val="003E4D72"/>
    <w:rsid w:val="003E51A4"/>
    <w:rsid w:val="003F4CEF"/>
    <w:rsid w:val="003F6A5D"/>
    <w:rsid w:val="00401580"/>
    <w:rsid w:val="004145BD"/>
    <w:rsid w:val="00414DFE"/>
    <w:rsid w:val="004162F5"/>
    <w:rsid w:val="00430459"/>
    <w:rsid w:val="00432CAB"/>
    <w:rsid w:val="0043479B"/>
    <w:rsid w:val="00436563"/>
    <w:rsid w:val="00437B20"/>
    <w:rsid w:val="00443107"/>
    <w:rsid w:val="00444AFD"/>
    <w:rsid w:val="00446BD2"/>
    <w:rsid w:val="0045121E"/>
    <w:rsid w:val="00452F1B"/>
    <w:rsid w:val="0046122F"/>
    <w:rsid w:val="00463453"/>
    <w:rsid w:val="00463A72"/>
    <w:rsid w:val="00465921"/>
    <w:rsid w:val="004718CF"/>
    <w:rsid w:val="004732B1"/>
    <w:rsid w:val="004742EC"/>
    <w:rsid w:val="004760F2"/>
    <w:rsid w:val="004771B6"/>
    <w:rsid w:val="00477462"/>
    <w:rsid w:val="00477E29"/>
    <w:rsid w:val="00482A04"/>
    <w:rsid w:val="00483BED"/>
    <w:rsid w:val="00483D0B"/>
    <w:rsid w:val="00493019"/>
    <w:rsid w:val="004A4851"/>
    <w:rsid w:val="004A69CB"/>
    <w:rsid w:val="004A787C"/>
    <w:rsid w:val="004A79B4"/>
    <w:rsid w:val="004B7CA2"/>
    <w:rsid w:val="004C576D"/>
    <w:rsid w:val="004D0DBA"/>
    <w:rsid w:val="004D2204"/>
    <w:rsid w:val="004D2EA9"/>
    <w:rsid w:val="004E2BDA"/>
    <w:rsid w:val="004F05FD"/>
    <w:rsid w:val="004F23B6"/>
    <w:rsid w:val="004F292F"/>
    <w:rsid w:val="004F4E4D"/>
    <w:rsid w:val="00506872"/>
    <w:rsid w:val="00512B9C"/>
    <w:rsid w:val="00524CB4"/>
    <w:rsid w:val="005270D5"/>
    <w:rsid w:val="0053185C"/>
    <w:rsid w:val="00536EC6"/>
    <w:rsid w:val="00551F78"/>
    <w:rsid w:val="00554161"/>
    <w:rsid w:val="00557692"/>
    <w:rsid w:val="0056315B"/>
    <w:rsid w:val="00564D32"/>
    <w:rsid w:val="005766AE"/>
    <w:rsid w:val="00576B1B"/>
    <w:rsid w:val="00582410"/>
    <w:rsid w:val="00584276"/>
    <w:rsid w:val="00584E94"/>
    <w:rsid w:val="00587FD4"/>
    <w:rsid w:val="00590EF7"/>
    <w:rsid w:val="005926B2"/>
    <w:rsid w:val="005A0C0F"/>
    <w:rsid w:val="005A68A1"/>
    <w:rsid w:val="005B297C"/>
    <w:rsid w:val="005B37A6"/>
    <w:rsid w:val="005D1C08"/>
    <w:rsid w:val="005D41FB"/>
    <w:rsid w:val="005D5BC9"/>
    <w:rsid w:val="005E7F14"/>
    <w:rsid w:val="005F0C56"/>
    <w:rsid w:val="005F3B80"/>
    <w:rsid w:val="005F6592"/>
    <w:rsid w:val="005F7136"/>
    <w:rsid w:val="0060001A"/>
    <w:rsid w:val="0060036B"/>
    <w:rsid w:val="00604C54"/>
    <w:rsid w:val="00617520"/>
    <w:rsid w:val="00620B86"/>
    <w:rsid w:val="006231B6"/>
    <w:rsid w:val="006271D8"/>
    <w:rsid w:val="0063213E"/>
    <w:rsid w:val="00636606"/>
    <w:rsid w:val="00645B9E"/>
    <w:rsid w:val="00646C60"/>
    <w:rsid w:val="0065006C"/>
    <w:rsid w:val="00650A4E"/>
    <w:rsid w:val="00652926"/>
    <w:rsid w:val="00652ECB"/>
    <w:rsid w:val="006806B3"/>
    <w:rsid w:val="006826E4"/>
    <w:rsid w:val="0068332C"/>
    <w:rsid w:val="00685C19"/>
    <w:rsid w:val="00687D64"/>
    <w:rsid w:val="006972B6"/>
    <w:rsid w:val="006A1CFF"/>
    <w:rsid w:val="006A2418"/>
    <w:rsid w:val="006A3D4B"/>
    <w:rsid w:val="006B1D77"/>
    <w:rsid w:val="006B358B"/>
    <w:rsid w:val="006B58CD"/>
    <w:rsid w:val="006C2629"/>
    <w:rsid w:val="006C44DF"/>
    <w:rsid w:val="006C525A"/>
    <w:rsid w:val="006C7D64"/>
    <w:rsid w:val="006E7774"/>
    <w:rsid w:val="006F2863"/>
    <w:rsid w:val="006F4A24"/>
    <w:rsid w:val="006F5D67"/>
    <w:rsid w:val="006F5F50"/>
    <w:rsid w:val="007055B3"/>
    <w:rsid w:val="00705CD7"/>
    <w:rsid w:val="00711AB5"/>
    <w:rsid w:val="0071672B"/>
    <w:rsid w:val="007267A4"/>
    <w:rsid w:val="00731150"/>
    <w:rsid w:val="00735B02"/>
    <w:rsid w:val="00746213"/>
    <w:rsid w:val="007477BF"/>
    <w:rsid w:val="00751974"/>
    <w:rsid w:val="00757C97"/>
    <w:rsid w:val="00767B12"/>
    <w:rsid w:val="007769E6"/>
    <w:rsid w:val="00777C72"/>
    <w:rsid w:val="00787F2E"/>
    <w:rsid w:val="007911BA"/>
    <w:rsid w:val="00791AA1"/>
    <w:rsid w:val="007956E4"/>
    <w:rsid w:val="007A2DB0"/>
    <w:rsid w:val="007A3621"/>
    <w:rsid w:val="007A5B4D"/>
    <w:rsid w:val="007B0B3D"/>
    <w:rsid w:val="007B0DB7"/>
    <w:rsid w:val="007B3FB2"/>
    <w:rsid w:val="007B598B"/>
    <w:rsid w:val="007C0670"/>
    <w:rsid w:val="007C647D"/>
    <w:rsid w:val="007D6EA7"/>
    <w:rsid w:val="007D7F99"/>
    <w:rsid w:val="007E04BB"/>
    <w:rsid w:val="007E0CC0"/>
    <w:rsid w:val="008109D6"/>
    <w:rsid w:val="00811538"/>
    <w:rsid w:val="0081160B"/>
    <w:rsid w:val="008133A2"/>
    <w:rsid w:val="0081341B"/>
    <w:rsid w:val="008218CF"/>
    <w:rsid w:val="008228B4"/>
    <w:rsid w:val="008319B0"/>
    <w:rsid w:val="00844BB2"/>
    <w:rsid w:val="00846FB4"/>
    <w:rsid w:val="0085171E"/>
    <w:rsid w:val="00856943"/>
    <w:rsid w:val="0087743B"/>
    <w:rsid w:val="00877CC2"/>
    <w:rsid w:val="00885A94"/>
    <w:rsid w:val="00892C4D"/>
    <w:rsid w:val="008A35B8"/>
    <w:rsid w:val="008B5594"/>
    <w:rsid w:val="008B6ED6"/>
    <w:rsid w:val="008C3B79"/>
    <w:rsid w:val="008C4B7C"/>
    <w:rsid w:val="008D1000"/>
    <w:rsid w:val="008D4CC8"/>
    <w:rsid w:val="008E4210"/>
    <w:rsid w:val="008F738F"/>
    <w:rsid w:val="008F75EB"/>
    <w:rsid w:val="0090059E"/>
    <w:rsid w:val="0090245F"/>
    <w:rsid w:val="00907FBC"/>
    <w:rsid w:val="009172BB"/>
    <w:rsid w:val="00924F96"/>
    <w:rsid w:val="00925C4B"/>
    <w:rsid w:val="0092787E"/>
    <w:rsid w:val="00932E8E"/>
    <w:rsid w:val="00934911"/>
    <w:rsid w:val="00936D4F"/>
    <w:rsid w:val="00945541"/>
    <w:rsid w:val="00945829"/>
    <w:rsid w:val="0096422B"/>
    <w:rsid w:val="00966E97"/>
    <w:rsid w:val="009671CB"/>
    <w:rsid w:val="009745F0"/>
    <w:rsid w:val="009801C1"/>
    <w:rsid w:val="00990793"/>
    <w:rsid w:val="00991E1C"/>
    <w:rsid w:val="0099328A"/>
    <w:rsid w:val="009953DB"/>
    <w:rsid w:val="009A08F7"/>
    <w:rsid w:val="009A2553"/>
    <w:rsid w:val="009A4062"/>
    <w:rsid w:val="009A5A2E"/>
    <w:rsid w:val="009A6071"/>
    <w:rsid w:val="009B0229"/>
    <w:rsid w:val="009B305B"/>
    <w:rsid w:val="009C24B3"/>
    <w:rsid w:val="009C2CFC"/>
    <w:rsid w:val="009D17F3"/>
    <w:rsid w:val="009D3A39"/>
    <w:rsid w:val="009D51EB"/>
    <w:rsid w:val="009D6ECB"/>
    <w:rsid w:val="009E1B47"/>
    <w:rsid w:val="009E6D49"/>
    <w:rsid w:val="009E7227"/>
    <w:rsid w:val="009E7466"/>
    <w:rsid w:val="00A002B4"/>
    <w:rsid w:val="00A024E4"/>
    <w:rsid w:val="00A04A9D"/>
    <w:rsid w:val="00A070B4"/>
    <w:rsid w:val="00A13099"/>
    <w:rsid w:val="00A17159"/>
    <w:rsid w:val="00A17919"/>
    <w:rsid w:val="00A23712"/>
    <w:rsid w:val="00A30C4F"/>
    <w:rsid w:val="00A357A1"/>
    <w:rsid w:val="00A378EB"/>
    <w:rsid w:val="00A43461"/>
    <w:rsid w:val="00A443E3"/>
    <w:rsid w:val="00A5289D"/>
    <w:rsid w:val="00A5325F"/>
    <w:rsid w:val="00A558FD"/>
    <w:rsid w:val="00A706DE"/>
    <w:rsid w:val="00A72A16"/>
    <w:rsid w:val="00A7359C"/>
    <w:rsid w:val="00A75DD9"/>
    <w:rsid w:val="00A77630"/>
    <w:rsid w:val="00A77E25"/>
    <w:rsid w:val="00A81D4C"/>
    <w:rsid w:val="00A82DC3"/>
    <w:rsid w:val="00A87C29"/>
    <w:rsid w:val="00A92E58"/>
    <w:rsid w:val="00AA396F"/>
    <w:rsid w:val="00AA5413"/>
    <w:rsid w:val="00AC6D05"/>
    <w:rsid w:val="00AD1783"/>
    <w:rsid w:val="00AD5BA2"/>
    <w:rsid w:val="00AE632D"/>
    <w:rsid w:val="00AE7965"/>
    <w:rsid w:val="00AF0D13"/>
    <w:rsid w:val="00B05444"/>
    <w:rsid w:val="00B066BD"/>
    <w:rsid w:val="00B11957"/>
    <w:rsid w:val="00B1433A"/>
    <w:rsid w:val="00B1549C"/>
    <w:rsid w:val="00B22421"/>
    <w:rsid w:val="00B26D44"/>
    <w:rsid w:val="00B5161D"/>
    <w:rsid w:val="00B53BD5"/>
    <w:rsid w:val="00B5620C"/>
    <w:rsid w:val="00B56B09"/>
    <w:rsid w:val="00B57F6B"/>
    <w:rsid w:val="00B71ADD"/>
    <w:rsid w:val="00B73A0F"/>
    <w:rsid w:val="00B82716"/>
    <w:rsid w:val="00B853E4"/>
    <w:rsid w:val="00B9664B"/>
    <w:rsid w:val="00B97AF8"/>
    <w:rsid w:val="00BA0291"/>
    <w:rsid w:val="00BA648B"/>
    <w:rsid w:val="00BC22EA"/>
    <w:rsid w:val="00BC4518"/>
    <w:rsid w:val="00BC64B0"/>
    <w:rsid w:val="00BD6A3D"/>
    <w:rsid w:val="00BE4483"/>
    <w:rsid w:val="00BE48F3"/>
    <w:rsid w:val="00BF237A"/>
    <w:rsid w:val="00C03132"/>
    <w:rsid w:val="00C0651A"/>
    <w:rsid w:val="00C06712"/>
    <w:rsid w:val="00C11F69"/>
    <w:rsid w:val="00C15D2D"/>
    <w:rsid w:val="00C22E3B"/>
    <w:rsid w:val="00C23A26"/>
    <w:rsid w:val="00C31392"/>
    <w:rsid w:val="00C3246A"/>
    <w:rsid w:val="00C342FA"/>
    <w:rsid w:val="00C4128E"/>
    <w:rsid w:val="00C42AD3"/>
    <w:rsid w:val="00C527E0"/>
    <w:rsid w:val="00C54534"/>
    <w:rsid w:val="00C55513"/>
    <w:rsid w:val="00C63613"/>
    <w:rsid w:val="00C7184C"/>
    <w:rsid w:val="00C72932"/>
    <w:rsid w:val="00C744F4"/>
    <w:rsid w:val="00C810C1"/>
    <w:rsid w:val="00C85D39"/>
    <w:rsid w:val="00C9275D"/>
    <w:rsid w:val="00C96DCA"/>
    <w:rsid w:val="00C97F1A"/>
    <w:rsid w:val="00CA0F50"/>
    <w:rsid w:val="00CB05E9"/>
    <w:rsid w:val="00CB5791"/>
    <w:rsid w:val="00CB6BF4"/>
    <w:rsid w:val="00CC2277"/>
    <w:rsid w:val="00CD5784"/>
    <w:rsid w:val="00CD7A16"/>
    <w:rsid w:val="00CE41B4"/>
    <w:rsid w:val="00CE4B5F"/>
    <w:rsid w:val="00CF0089"/>
    <w:rsid w:val="00CF21B3"/>
    <w:rsid w:val="00CF4A8F"/>
    <w:rsid w:val="00CF685E"/>
    <w:rsid w:val="00D02880"/>
    <w:rsid w:val="00D0360F"/>
    <w:rsid w:val="00D03667"/>
    <w:rsid w:val="00D07100"/>
    <w:rsid w:val="00D100DE"/>
    <w:rsid w:val="00D22070"/>
    <w:rsid w:val="00D229E5"/>
    <w:rsid w:val="00D23D18"/>
    <w:rsid w:val="00D358F4"/>
    <w:rsid w:val="00D46F8A"/>
    <w:rsid w:val="00D47218"/>
    <w:rsid w:val="00D547F2"/>
    <w:rsid w:val="00D5496B"/>
    <w:rsid w:val="00D644F9"/>
    <w:rsid w:val="00D728C1"/>
    <w:rsid w:val="00D75375"/>
    <w:rsid w:val="00D92B56"/>
    <w:rsid w:val="00D95EF0"/>
    <w:rsid w:val="00D96B09"/>
    <w:rsid w:val="00DA7DA4"/>
    <w:rsid w:val="00DB0863"/>
    <w:rsid w:val="00DB0AA5"/>
    <w:rsid w:val="00DC3A23"/>
    <w:rsid w:val="00DC4415"/>
    <w:rsid w:val="00DD0224"/>
    <w:rsid w:val="00DD0AAD"/>
    <w:rsid w:val="00DD1A9F"/>
    <w:rsid w:val="00DD2E97"/>
    <w:rsid w:val="00DD363F"/>
    <w:rsid w:val="00DD4C41"/>
    <w:rsid w:val="00DD6061"/>
    <w:rsid w:val="00DE3495"/>
    <w:rsid w:val="00DE6A7B"/>
    <w:rsid w:val="00E05D2B"/>
    <w:rsid w:val="00E1430A"/>
    <w:rsid w:val="00E15FC9"/>
    <w:rsid w:val="00E167EA"/>
    <w:rsid w:val="00E16A23"/>
    <w:rsid w:val="00E20014"/>
    <w:rsid w:val="00E2232F"/>
    <w:rsid w:val="00E26B4A"/>
    <w:rsid w:val="00E27F52"/>
    <w:rsid w:val="00E30FDC"/>
    <w:rsid w:val="00E31788"/>
    <w:rsid w:val="00E31A8C"/>
    <w:rsid w:val="00E33B2E"/>
    <w:rsid w:val="00E40C61"/>
    <w:rsid w:val="00E41BC3"/>
    <w:rsid w:val="00E543CF"/>
    <w:rsid w:val="00E5461C"/>
    <w:rsid w:val="00E63EBA"/>
    <w:rsid w:val="00E71A23"/>
    <w:rsid w:val="00E72392"/>
    <w:rsid w:val="00E7543B"/>
    <w:rsid w:val="00E7678A"/>
    <w:rsid w:val="00E77182"/>
    <w:rsid w:val="00E812E9"/>
    <w:rsid w:val="00E90819"/>
    <w:rsid w:val="00E91976"/>
    <w:rsid w:val="00E92477"/>
    <w:rsid w:val="00E93FEE"/>
    <w:rsid w:val="00EA00AD"/>
    <w:rsid w:val="00EA2163"/>
    <w:rsid w:val="00EA431E"/>
    <w:rsid w:val="00EA79DB"/>
    <w:rsid w:val="00EB0845"/>
    <w:rsid w:val="00EB1047"/>
    <w:rsid w:val="00EB1D9D"/>
    <w:rsid w:val="00EB6013"/>
    <w:rsid w:val="00EC4600"/>
    <w:rsid w:val="00EC51EF"/>
    <w:rsid w:val="00EC54FB"/>
    <w:rsid w:val="00EC66DC"/>
    <w:rsid w:val="00EC73C6"/>
    <w:rsid w:val="00ED3527"/>
    <w:rsid w:val="00ED5A83"/>
    <w:rsid w:val="00EE26CB"/>
    <w:rsid w:val="00EE7705"/>
    <w:rsid w:val="00EF0EFB"/>
    <w:rsid w:val="00EF4DFA"/>
    <w:rsid w:val="00EF7EE0"/>
    <w:rsid w:val="00F00D39"/>
    <w:rsid w:val="00F040BF"/>
    <w:rsid w:val="00F04C51"/>
    <w:rsid w:val="00F154EB"/>
    <w:rsid w:val="00F22A86"/>
    <w:rsid w:val="00F249DB"/>
    <w:rsid w:val="00F3145E"/>
    <w:rsid w:val="00F334AA"/>
    <w:rsid w:val="00F44282"/>
    <w:rsid w:val="00F45936"/>
    <w:rsid w:val="00F554A4"/>
    <w:rsid w:val="00F57953"/>
    <w:rsid w:val="00F6409D"/>
    <w:rsid w:val="00F72E58"/>
    <w:rsid w:val="00F74BD3"/>
    <w:rsid w:val="00F75387"/>
    <w:rsid w:val="00F771F4"/>
    <w:rsid w:val="00F82070"/>
    <w:rsid w:val="00F83D77"/>
    <w:rsid w:val="00F9172B"/>
    <w:rsid w:val="00FA7513"/>
    <w:rsid w:val="00FA7F49"/>
    <w:rsid w:val="00FB11D8"/>
    <w:rsid w:val="00FB455E"/>
    <w:rsid w:val="00FC66E7"/>
    <w:rsid w:val="00FD1EB6"/>
    <w:rsid w:val="00FD2805"/>
    <w:rsid w:val="00FE43EC"/>
    <w:rsid w:val="00FF17C5"/>
    <w:rsid w:val="00FF493B"/>
    <w:rsid w:val="00FF4D8A"/>
    <w:rsid w:val="00FF6A2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0238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545D"/>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2A28B1"/>
    <w:rPr>
      <w:color w:val="0000FF"/>
      <w:u w:val="single"/>
    </w:rPr>
  </w:style>
  <w:style w:type="paragraph" w:styleId="NormalWeb">
    <w:name w:val="Normal (Web)"/>
    <w:basedOn w:val="Normal"/>
    <w:uiPriority w:val="99"/>
    <w:semiHidden/>
    <w:unhideWhenUsed/>
    <w:rsid w:val="007911BA"/>
    <w:pPr>
      <w:spacing w:before="100" w:beforeAutospacing="1" w:after="100" w:afterAutospacing="1" w:line="240" w:lineRule="auto"/>
    </w:pPr>
    <w:rPr>
      <w:rFonts w:ascii="Times New Roman" w:eastAsia="Times New Roman" w:hAnsi="Times New Roman"/>
      <w:sz w:val="24"/>
      <w:szCs w:val="24"/>
      <w:lang w:eastAsia="sl-SI"/>
    </w:rPr>
  </w:style>
  <w:style w:type="paragraph" w:styleId="BalloonText">
    <w:name w:val="Balloon Text"/>
    <w:basedOn w:val="Normal"/>
    <w:link w:val="BalloonTextChar"/>
    <w:uiPriority w:val="99"/>
    <w:semiHidden/>
    <w:unhideWhenUsed/>
    <w:rsid w:val="007911B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911B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734900">
      <w:bodyDiv w:val="1"/>
      <w:marLeft w:val="0"/>
      <w:marRight w:val="0"/>
      <w:marTop w:val="0"/>
      <w:marBottom w:val="0"/>
      <w:divBdr>
        <w:top w:val="none" w:sz="0" w:space="0" w:color="auto"/>
        <w:left w:val="none" w:sz="0" w:space="0" w:color="auto"/>
        <w:bottom w:val="none" w:sz="0" w:space="0" w:color="auto"/>
        <w:right w:val="none" w:sz="0" w:space="0" w:color="auto"/>
      </w:divBdr>
      <w:divsChild>
        <w:div w:id="472793468">
          <w:marLeft w:val="0"/>
          <w:marRight w:val="0"/>
          <w:marTop w:val="0"/>
          <w:marBottom w:val="0"/>
          <w:divBdr>
            <w:top w:val="none" w:sz="0" w:space="0" w:color="auto"/>
            <w:left w:val="none" w:sz="0" w:space="0" w:color="auto"/>
            <w:bottom w:val="none" w:sz="0" w:space="0" w:color="auto"/>
            <w:right w:val="none" w:sz="0" w:space="0" w:color="auto"/>
          </w:divBdr>
        </w:div>
        <w:div w:id="496311772">
          <w:marLeft w:val="0"/>
          <w:marRight w:val="0"/>
          <w:marTop w:val="0"/>
          <w:marBottom w:val="0"/>
          <w:divBdr>
            <w:top w:val="none" w:sz="0" w:space="0" w:color="auto"/>
            <w:left w:val="none" w:sz="0" w:space="0" w:color="auto"/>
            <w:bottom w:val="none" w:sz="0" w:space="0" w:color="auto"/>
            <w:right w:val="none" w:sz="0" w:space="0" w:color="auto"/>
          </w:divBdr>
        </w:div>
        <w:div w:id="716858200">
          <w:marLeft w:val="0"/>
          <w:marRight w:val="0"/>
          <w:marTop w:val="0"/>
          <w:marBottom w:val="0"/>
          <w:divBdr>
            <w:top w:val="none" w:sz="0" w:space="0" w:color="auto"/>
            <w:left w:val="none" w:sz="0" w:space="0" w:color="auto"/>
            <w:bottom w:val="none" w:sz="0" w:space="0" w:color="auto"/>
            <w:right w:val="none" w:sz="0" w:space="0" w:color="auto"/>
          </w:divBdr>
        </w:div>
        <w:div w:id="732049741">
          <w:marLeft w:val="0"/>
          <w:marRight w:val="0"/>
          <w:marTop w:val="0"/>
          <w:marBottom w:val="0"/>
          <w:divBdr>
            <w:top w:val="none" w:sz="0" w:space="0" w:color="auto"/>
            <w:left w:val="none" w:sz="0" w:space="0" w:color="auto"/>
            <w:bottom w:val="none" w:sz="0" w:space="0" w:color="auto"/>
            <w:right w:val="none" w:sz="0" w:space="0" w:color="auto"/>
          </w:divBdr>
        </w:div>
        <w:div w:id="802892573">
          <w:marLeft w:val="0"/>
          <w:marRight w:val="0"/>
          <w:marTop w:val="0"/>
          <w:marBottom w:val="0"/>
          <w:divBdr>
            <w:top w:val="none" w:sz="0" w:space="0" w:color="auto"/>
            <w:left w:val="none" w:sz="0" w:space="0" w:color="auto"/>
            <w:bottom w:val="none" w:sz="0" w:space="0" w:color="auto"/>
            <w:right w:val="none" w:sz="0" w:space="0" w:color="auto"/>
          </w:divBdr>
        </w:div>
        <w:div w:id="896361977">
          <w:marLeft w:val="0"/>
          <w:marRight w:val="0"/>
          <w:marTop w:val="0"/>
          <w:marBottom w:val="0"/>
          <w:divBdr>
            <w:top w:val="none" w:sz="0" w:space="0" w:color="auto"/>
            <w:left w:val="none" w:sz="0" w:space="0" w:color="auto"/>
            <w:bottom w:val="none" w:sz="0" w:space="0" w:color="auto"/>
            <w:right w:val="none" w:sz="0" w:space="0" w:color="auto"/>
          </w:divBdr>
        </w:div>
        <w:div w:id="1007751666">
          <w:marLeft w:val="0"/>
          <w:marRight w:val="0"/>
          <w:marTop w:val="0"/>
          <w:marBottom w:val="0"/>
          <w:divBdr>
            <w:top w:val="none" w:sz="0" w:space="0" w:color="auto"/>
            <w:left w:val="none" w:sz="0" w:space="0" w:color="auto"/>
            <w:bottom w:val="none" w:sz="0" w:space="0" w:color="auto"/>
            <w:right w:val="none" w:sz="0" w:space="0" w:color="auto"/>
          </w:divBdr>
        </w:div>
        <w:div w:id="1123112271">
          <w:marLeft w:val="0"/>
          <w:marRight w:val="0"/>
          <w:marTop w:val="0"/>
          <w:marBottom w:val="0"/>
          <w:divBdr>
            <w:top w:val="none" w:sz="0" w:space="0" w:color="auto"/>
            <w:left w:val="none" w:sz="0" w:space="0" w:color="auto"/>
            <w:bottom w:val="none" w:sz="0" w:space="0" w:color="auto"/>
            <w:right w:val="none" w:sz="0" w:space="0" w:color="auto"/>
          </w:divBdr>
        </w:div>
        <w:div w:id="1267466558">
          <w:marLeft w:val="0"/>
          <w:marRight w:val="0"/>
          <w:marTop w:val="0"/>
          <w:marBottom w:val="0"/>
          <w:divBdr>
            <w:top w:val="none" w:sz="0" w:space="0" w:color="auto"/>
            <w:left w:val="none" w:sz="0" w:space="0" w:color="auto"/>
            <w:bottom w:val="none" w:sz="0" w:space="0" w:color="auto"/>
            <w:right w:val="none" w:sz="0" w:space="0" w:color="auto"/>
          </w:divBdr>
        </w:div>
        <w:div w:id="1366712383">
          <w:marLeft w:val="0"/>
          <w:marRight w:val="0"/>
          <w:marTop w:val="0"/>
          <w:marBottom w:val="0"/>
          <w:divBdr>
            <w:top w:val="none" w:sz="0" w:space="0" w:color="auto"/>
            <w:left w:val="none" w:sz="0" w:space="0" w:color="auto"/>
            <w:bottom w:val="none" w:sz="0" w:space="0" w:color="auto"/>
            <w:right w:val="none" w:sz="0" w:space="0" w:color="auto"/>
          </w:divBdr>
        </w:div>
        <w:div w:id="1472675682">
          <w:marLeft w:val="0"/>
          <w:marRight w:val="0"/>
          <w:marTop w:val="0"/>
          <w:marBottom w:val="0"/>
          <w:divBdr>
            <w:top w:val="none" w:sz="0" w:space="0" w:color="auto"/>
            <w:left w:val="none" w:sz="0" w:space="0" w:color="auto"/>
            <w:bottom w:val="none" w:sz="0" w:space="0" w:color="auto"/>
            <w:right w:val="none" w:sz="0" w:space="0" w:color="auto"/>
          </w:divBdr>
        </w:div>
        <w:div w:id="1902904705">
          <w:marLeft w:val="0"/>
          <w:marRight w:val="0"/>
          <w:marTop w:val="0"/>
          <w:marBottom w:val="0"/>
          <w:divBdr>
            <w:top w:val="none" w:sz="0" w:space="0" w:color="auto"/>
            <w:left w:val="none" w:sz="0" w:space="0" w:color="auto"/>
            <w:bottom w:val="none" w:sz="0" w:space="0" w:color="auto"/>
            <w:right w:val="none" w:sz="0" w:space="0" w:color="auto"/>
          </w:divBdr>
        </w:div>
        <w:div w:id="1955748662">
          <w:marLeft w:val="0"/>
          <w:marRight w:val="0"/>
          <w:marTop w:val="0"/>
          <w:marBottom w:val="0"/>
          <w:divBdr>
            <w:top w:val="none" w:sz="0" w:space="0" w:color="auto"/>
            <w:left w:val="none" w:sz="0" w:space="0" w:color="auto"/>
            <w:bottom w:val="none" w:sz="0" w:space="0" w:color="auto"/>
            <w:right w:val="none" w:sz="0" w:space="0" w:color="auto"/>
          </w:divBdr>
        </w:div>
        <w:div w:id="2024434564">
          <w:marLeft w:val="0"/>
          <w:marRight w:val="0"/>
          <w:marTop w:val="0"/>
          <w:marBottom w:val="0"/>
          <w:divBdr>
            <w:top w:val="none" w:sz="0" w:space="0" w:color="auto"/>
            <w:left w:val="none" w:sz="0" w:space="0" w:color="auto"/>
            <w:bottom w:val="none" w:sz="0" w:space="0" w:color="auto"/>
            <w:right w:val="none" w:sz="0" w:space="0" w:color="auto"/>
          </w:divBdr>
        </w:div>
      </w:divsChild>
    </w:div>
    <w:div w:id="889002041">
      <w:bodyDiv w:val="1"/>
      <w:marLeft w:val="0"/>
      <w:marRight w:val="0"/>
      <w:marTop w:val="0"/>
      <w:marBottom w:val="0"/>
      <w:divBdr>
        <w:top w:val="none" w:sz="0" w:space="0" w:color="auto"/>
        <w:left w:val="none" w:sz="0" w:space="0" w:color="auto"/>
        <w:bottom w:val="none" w:sz="0" w:space="0" w:color="auto"/>
        <w:right w:val="none" w:sz="0" w:space="0" w:color="auto"/>
      </w:divBdr>
      <w:divsChild>
        <w:div w:id="118694861">
          <w:marLeft w:val="0"/>
          <w:marRight w:val="0"/>
          <w:marTop w:val="0"/>
          <w:marBottom w:val="0"/>
          <w:divBdr>
            <w:top w:val="none" w:sz="0" w:space="0" w:color="auto"/>
            <w:left w:val="none" w:sz="0" w:space="0" w:color="auto"/>
            <w:bottom w:val="none" w:sz="0" w:space="0" w:color="auto"/>
            <w:right w:val="none" w:sz="0" w:space="0" w:color="auto"/>
          </w:divBdr>
        </w:div>
        <w:div w:id="275719839">
          <w:marLeft w:val="0"/>
          <w:marRight w:val="0"/>
          <w:marTop w:val="0"/>
          <w:marBottom w:val="0"/>
          <w:divBdr>
            <w:top w:val="none" w:sz="0" w:space="0" w:color="auto"/>
            <w:left w:val="none" w:sz="0" w:space="0" w:color="auto"/>
            <w:bottom w:val="none" w:sz="0" w:space="0" w:color="auto"/>
            <w:right w:val="none" w:sz="0" w:space="0" w:color="auto"/>
          </w:divBdr>
        </w:div>
      </w:divsChild>
    </w:div>
    <w:div w:id="988091251">
      <w:bodyDiv w:val="1"/>
      <w:marLeft w:val="0"/>
      <w:marRight w:val="0"/>
      <w:marTop w:val="0"/>
      <w:marBottom w:val="0"/>
      <w:divBdr>
        <w:top w:val="none" w:sz="0" w:space="0" w:color="auto"/>
        <w:left w:val="none" w:sz="0" w:space="0" w:color="auto"/>
        <w:bottom w:val="none" w:sz="0" w:space="0" w:color="auto"/>
        <w:right w:val="none" w:sz="0" w:space="0" w:color="auto"/>
      </w:divBdr>
      <w:divsChild>
        <w:div w:id="971445115">
          <w:marLeft w:val="0"/>
          <w:marRight w:val="0"/>
          <w:marTop w:val="0"/>
          <w:marBottom w:val="0"/>
          <w:divBdr>
            <w:top w:val="none" w:sz="0" w:space="0" w:color="auto"/>
            <w:left w:val="none" w:sz="0" w:space="0" w:color="auto"/>
            <w:bottom w:val="none" w:sz="0" w:space="0" w:color="auto"/>
            <w:right w:val="none" w:sz="0" w:space="0" w:color="auto"/>
          </w:divBdr>
        </w:div>
        <w:div w:id="1952273385">
          <w:marLeft w:val="0"/>
          <w:marRight w:val="0"/>
          <w:marTop w:val="0"/>
          <w:marBottom w:val="0"/>
          <w:divBdr>
            <w:top w:val="none" w:sz="0" w:space="0" w:color="auto"/>
            <w:left w:val="none" w:sz="0" w:space="0" w:color="auto"/>
            <w:bottom w:val="none" w:sz="0" w:space="0" w:color="auto"/>
            <w:right w:val="none" w:sz="0" w:space="0" w:color="auto"/>
          </w:divBdr>
        </w:div>
      </w:divsChild>
    </w:div>
    <w:div w:id="1143619652">
      <w:bodyDiv w:val="1"/>
      <w:marLeft w:val="0"/>
      <w:marRight w:val="0"/>
      <w:marTop w:val="0"/>
      <w:marBottom w:val="0"/>
      <w:divBdr>
        <w:top w:val="none" w:sz="0" w:space="0" w:color="auto"/>
        <w:left w:val="none" w:sz="0" w:space="0" w:color="auto"/>
        <w:bottom w:val="none" w:sz="0" w:space="0" w:color="auto"/>
        <w:right w:val="none" w:sz="0" w:space="0" w:color="auto"/>
      </w:divBdr>
      <w:divsChild>
        <w:div w:id="293340105">
          <w:marLeft w:val="0"/>
          <w:marRight w:val="0"/>
          <w:marTop w:val="0"/>
          <w:marBottom w:val="0"/>
          <w:divBdr>
            <w:top w:val="none" w:sz="0" w:space="0" w:color="auto"/>
            <w:left w:val="none" w:sz="0" w:space="0" w:color="auto"/>
            <w:bottom w:val="none" w:sz="0" w:space="0" w:color="auto"/>
            <w:right w:val="none" w:sz="0" w:space="0" w:color="auto"/>
          </w:divBdr>
        </w:div>
        <w:div w:id="814876327">
          <w:marLeft w:val="0"/>
          <w:marRight w:val="0"/>
          <w:marTop w:val="0"/>
          <w:marBottom w:val="0"/>
          <w:divBdr>
            <w:top w:val="none" w:sz="0" w:space="0" w:color="auto"/>
            <w:left w:val="none" w:sz="0" w:space="0" w:color="auto"/>
            <w:bottom w:val="none" w:sz="0" w:space="0" w:color="auto"/>
            <w:right w:val="none" w:sz="0" w:space="0" w:color="auto"/>
          </w:divBdr>
        </w:div>
      </w:divsChild>
    </w:div>
    <w:div w:id="1267536990">
      <w:bodyDiv w:val="1"/>
      <w:marLeft w:val="0"/>
      <w:marRight w:val="0"/>
      <w:marTop w:val="0"/>
      <w:marBottom w:val="0"/>
      <w:divBdr>
        <w:top w:val="none" w:sz="0" w:space="0" w:color="auto"/>
        <w:left w:val="none" w:sz="0" w:space="0" w:color="auto"/>
        <w:bottom w:val="none" w:sz="0" w:space="0" w:color="auto"/>
        <w:right w:val="none" w:sz="0" w:space="0" w:color="auto"/>
      </w:divBdr>
      <w:divsChild>
        <w:div w:id="838429565">
          <w:marLeft w:val="0"/>
          <w:marRight w:val="0"/>
          <w:marTop w:val="0"/>
          <w:marBottom w:val="0"/>
          <w:divBdr>
            <w:top w:val="none" w:sz="0" w:space="0" w:color="auto"/>
            <w:left w:val="none" w:sz="0" w:space="0" w:color="auto"/>
            <w:bottom w:val="none" w:sz="0" w:space="0" w:color="auto"/>
            <w:right w:val="none" w:sz="0" w:space="0" w:color="auto"/>
          </w:divBdr>
        </w:div>
        <w:div w:id="1431467385">
          <w:marLeft w:val="0"/>
          <w:marRight w:val="0"/>
          <w:marTop w:val="0"/>
          <w:marBottom w:val="0"/>
          <w:divBdr>
            <w:top w:val="none" w:sz="0" w:space="0" w:color="auto"/>
            <w:left w:val="none" w:sz="0" w:space="0" w:color="auto"/>
            <w:bottom w:val="none" w:sz="0" w:space="0" w:color="auto"/>
            <w:right w:val="none" w:sz="0" w:space="0" w:color="auto"/>
          </w:divBdr>
        </w:div>
        <w:div w:id="1512913101">
          <w:marLeft w:val="0"/>
          <w:marRight w:val="0"/>
          <w:marTop w:val="0"/>
          <w:marBottom w:val="0"/>
          <w:divBdr>
            <w:top w:val="none" w:sz="0" w:space="0" w:color="auto"/>
            <w:left w:val="none" w:sz="0" w:space="0" w:color="auto"/>
            <w:bottom w:val="none" w:sz="0" w:space="0" w:color="auto"/>
            <w:right w:val="none" w:sz="0" w:space="0" w:color="auto"/>
          </w:divBdr>
        </w:div>
        <w:div w:id="16578830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C26CFC-FE74-46F4-86D7-A638EDA7BF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1763</Characters>
  <Application>Microsoft Office Word</Application>
  <DocSecurity>0</DocSecurity>
  <Lines>14</Lines>
  <Paragraphs>4</Paragraphs>
  <ScaleCrop>false</ScaleCrop>
  <Company/>
  <LinksUpToDate>false</LinksUpToDate>
  <CharactersWithSpaces>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2019-05-27T12:34:00Z</dcterms:created>
  <dcterms:modified xsi:type="dcterms:W3CDTF">2019-05-27T12:34:00Z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