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D0BB" w14:textId="77777777" w:rsidR="00A1170D" w:rsidRPr="009111CE" w:rsidRDefault="00A1170D" w:rsidP="00A1170D">
      <w:pPr>
        <w:jc w:val="center"/>
        <w:rPr>
          <w:rFonts w:ascii="Arial" w:hAnsi="Arial" w:cs="Arial"/>
          <w:color w:val="333399"/>
          <w:sz w:val="32"/>
          <w:szCs w:val="32"/>
          <w:lang w:val="sl-SI"/>
        </w:rPr>
      </w:pPr>
      <w:bookmarkStart w:id="0" w:name="_GoBack"/>
      <w:bookmarkEnd w:id="0"/>
      <w:r w:rsidRPr="009111CE">
        <w:rPr>
          <w:rFonts w:ascii="Arial" w:hAnsi="Arial" w:cs="Arial"/>
          <w:color w:val="333399"/>
          <w:sz w:val="32"/>
          <w:szCs w:val="32"/>
          <w:lang w:val="sl-SI"/>
        </w:rPr>
        <w:t>ELVIS 'D' KING</w:t>
      </w:r>
    </w:p>
    <w:p w14:paraId="39144F54" w14:textId="77777777" w:rsidR="00A1170D" w:rsidRPr="00A1170D" w:rsidRDefault="00A1170D" w:rsidP="00A1170D">
      <w:pPr>
        <w:jc w:val="center"/>
        <w:rPr>
          <w:rFonts w:ascii="Arial" w:hAnsi="Arial" w:cs="Arial"/>
          <w:color w:val="0000FF"/>
          <w:sz w:val="28"/>
          <w:szCs w:val="28"/>
          <w:lang w:val="sl-SI"/>
        </w:rPr>
      </w:pPr>
      <w:r>
        <w:rPr>
          <w:rFonts w:ascii="Arial" w:hAnsi="Arial" w:cs="Arial"/>
          <w:color w:val="0000FF"/>
          <w:sz w:val="28"/>
          <w:szCs w:val="28"/>
          <w:lang w:val="sl-SI"/>
        </w:rPr>
        <w:t>Elvis Aaron Presley</w:t>
      </w:r>
    </w:p>
    <w:p w14:paraId="5B342899" w14:textId="77777777" w:rsidR="00A1170D" w:rsidRDefault="00A1170D">
      <w:pPr>
        <w:rPr>
          <w:rFonts w:ascii="Arial" w:hAnsi="Arial" w:cs="Arial"/>
          <w:sz w:val="18"/>
          <w:szCs w:val="18"/>
          <w:lang w:val="sl-SI"/>
        </w:rPr>
      </w:pPr>
    </w:p>
    <w:p w14:paraId="7B0662AD" w14:textId="77777777" w:rsidR="00C0642F" w:rsidRDefault="00A1170D">
      <w:pPr>
        <w:rPr>
          <w:lang w:val="sl-SI"/>
        </w:rPr>
      </w:pPr>
      <w:r w:rsidRPr="005E37AF">
        <w:rPr>
          <w:lang w:val="sl-SI"/>
        </w:rPr>
        <w:t>V četrtek, 23. februarja, ob 18.00 sem se udeležila 4. abonmajskega koncerta iz Cikla za mlade, ki se je dogajal v Dvorani Union. Skupina NORDunk</w:t>
      </w:r>
      <w:r w:rsidR="00C0642F" w:rsidRPr="005E37AF">
        <w:rPr>
          <w:lang w:val="sl-SI"/>
        </w:rPr>
        <w:t xml:space="preserve"> nam je zaigrala legendarne Elvisove pesmi, ki so korenito vplivale na razvoj popularne glasbe, kot tudi na življenje mladostnikov vse do današnjih dni. V obliki zimzelenih melodij, ki očarajo starejšo in mlajšo publiko, njegov obsežen opus živi še danes. Ob glasbi sta bili v projektu predstavljeni tudi življenjska pot in delo tega najpopularnejšega izvajalca in začetnika rock'n rolla. </w:t>
      </w:r>
    </w:p>
    <w:p w14:paraId="3F0472AB" w14:textId="77777777" w:rsidR="00322654" w:rsidRDefault="00322654">
      <w:pPr>
        <w:rPr>
          <w:lang w:val="sl-SI"/>
        </w:rPr>
      </w:pPr>
    </w:p>
    <w:p w14:paraId="28AFF2A6" w14:textId="77777777" w:rsidR="00ED45B7" w:rsidRPr="005E37AF" w:rsidRDefault="00ED45B7">
      <w:pPr>
        <w:rPr>
          <w:lang w:val="sl-SI"/>
        </w:rPr>
      </w:pPr>
    </w:p>
    <w:p w14:paraId="00FC8CB2" w14:textId="77777777" w:rsidR="00C0642F" w:rsidRDefault="009111CE" w:rsidP="009111CE">
      <w:pPr>
        <w:numPr>
          <w:ilvl w:val="0"/>
          <w:numId w:val="1"/>
        </w:numPr>
        <w:tabs>
          <w:tab w:val="num" w:pos="0"/>
        </w:tabs>
        <w:ind w:left="0"/>
        <w:rPr>
          <w:lang w:val="sl-SI"/>
        </w:rPr>
      </w:pPr>
      <w:r w:rsidRPr="00ED45B7">
        <w:rPr>
          <w:lang w:val="sl-SI"/>
        </w:rPr>
        <w:t>THAT'S ALL RIGHT MAMA</w:t>
      </w:r>
      <w:r w:rsidRPr="005E37AF">
        <w:rPr>
          <w:lang w:val="sl-SI"/>
        </w:rPr>
        <w:t xml:space="preserve"> (A. Crudup, 1954)</w:t>
      </w:r>
    </w:p>
    <w:p w14:paraId="73AE3997" w14:textId="77777777" w:rsidR="008A7253" w:rsidRDefault="008A7253" w:rsidP="00322654">
      <w:pPr>
        <w:rPr>
          <w:lang w:val="sl-SI"/>
        </w:rPr>
      </w:pPr>
      <w:r>
        <w:rPr>
          <w:lang w:val="sl-SI"/>
        </w:rPr>
        <w:t xml:space="preserve">V skladbi je </w:t>
      </w:r>
      <w:r w:rsidR="00D228AB">
        <w:rPr>
          <w:lang w:val="sl-SI"/>
        </w:rPr>
        <w:t>dvo</w:t>
      </w:r>
      <w:r>
        <w:rPr>
          <w:lang w:val="sl-SI"/>
        </w:rPr>
        <w:t>doben ritem. Dinamika je skozi vso skladbo valovita in je srednje glasna (mezzo forte).</w:t>
      </w:r>
      <w:r w:rsidR="00322654">
        <w:rPr>
          <w:lang w:val="sl-SI"/>
        </w:rPr>
        <w:t xml:space="preserve"> Pojavljajo pa se tudi manjše agogične spremembe.</w:t>
      </w:r>
      <w:r>
        <w:rPr>
          <w:lang w:val="sl-SI"/>
        </w:rPr>
        <w:t xml:space="preserve"> Tempo je</w:t>
      </w:r>
      <w:r w:rsidR="00A66AA2">
        <w:rPr>
          <w:lang w:val="sl-SI"/>
        </w:rPr>
        <w:t xml:space="preserve"> vesel, hiter (allegro) in živahen (vivace). </w:t>
      </w:r>
    </w:p>
    <w:p w14:paraId="7DE44725" w14:textId="77777777" w:rsidR="00ED45B7" w:rsidRDefault="00ED45B7" w:rsidP="00322654">
      <w:pPr>
        <w:rPr>
          <w:lang w:val="sl-SI"/>
        </w:rPr>
      </w:pPr>
    </w:p>
    <w:p w14:paraId="398A5466" w14:textId="77777777" w:rsidR="009111CE" w:rsidRDefault="009111CE" w:rsidP="009111CE">
      <w:pPr>
        <w:numPr>
          <w:ilvl w:val="0"/>
          <w:numId w:val="1"/>
        </w:numPr>
        <w:tabs>
          <w:tab w:val="num" w:pos="0"/>
        </w:tabs>
        <w:ind w:left="0"/>
        <w:rPr>
          <w:lang w:val="sl-SI"/>
        </w:rPr>
      </w:pPr>
      <w:r w:rsidRPr="005E37AF">
        <w:rPr>
          <w:lang w:val="sl-SI"/>
        </w:rPr>
        <w:t>BLUE SUEDE SHOES (C. Perkins, 1956)</w:t>
      </w:r>
    </w:p>
    <w:p w14:paraId="0AD48D92" w14:textId="77777777" w:rsidR="00322654" w:rsidRDefault="00322654" w:rsidP="0047338C">
      <w:pPr>
        <w:rPr>
          <w:lang w:val="sl-SI"/>
        </w:rPr>
      </w:pPr>
      <w:r>
        <w:rPr>
          <w:lang w:val="sl-SI"/>
        </w:rPr>
        <w:t>V skladbi sem začutila dvodoben ritem. Tempo je bil vesel, hiter (allegro), živahen (vivace) in razgiban (mosso). Dinamika je bila valovita skozi ves komad in sicer srednje glasna (mezzo forte) in pa glasna (forte). Vmes sem zaznala tudi posamezne accelerande.</w:t>
      </w:r>
    </w:p>
    <w:p w14:paraId="1747DC94" w14:textId="77777777" w:rsidR="00ED45B7" w:rsidRPr="005E37AF" w:rsidRDefault="00ED45B7" w:rsidP="0047338C">
      <w:pPr>
        <w:rPr>
          <w:lang w:val="sl-SI"/>
        </w:rPr>
      </w:pPr>
    </w:p>
    <w:p w14:paraId="3AE5D8A2" w14:textId="77777777" w:rsidR="009111CE" w:rsidRDefault="009111CE" w:rsidP="009111CE">
      <w:pPr>
        <w:numPr>
          <w:ilvl w:val="0"/>
          <w:numId w:val="1"/>
        </w:numPr>
        <w:tabs>
          <w:tab w:val="num" w:pos="0"/>
        </w:tabs>
        <w:ind w:left="0"/>
        <w:rPr>
          <w:lang w:val="sl-SI"/>
        </w:rPr>
      </w:pPr>
      <w:r w:rsidRPr="005E37AF">
        <w:rPr>
          <w:lang w:val="sl-SI"/>
        </w:rPr>
        <w:t>JAILHOUSE ROCK (J. Leiber, M. Stoller, 1957)</w:t>
      </w:r>
    </w:p>
    <w:p w14:paraId="1EB4818A" w14:textId="77777777" w:rsidR="0047338C" w:rsidRDefault="00624A60" w:rsidP="00624A60">
      <w:pPr>
        <w:rPr>
          <w:lang w:val="sl-SI"/>
        </w:rPr>
      </w:pPr>
      <w:r>
        <w:rPr>
          <w:lang w:val="sl-SI"/>
        </w:rPr>
        <w:t xml:space="preserve">V skladbi je dvodoben ritem. Dinamika je valovita, glasna (forte) in zelo glasna (fotrissimo). V tempu sem začutila accelerande, drugale pa je skladba vesela, hitra (allegro), živahna (vivace) in razgibana (mosso). </w:t>
      </w:r>
    </w:p>
    <w:p w14:paraId="0DDA57F0" w14:textId="77777777" w:rsidR="00ED45B7" w:rsidRPr="005E37AF" w:rsidRDefault="00ED45B7" w:rsidP="00624A60">
      <w:pPr>
        <w:rPr>
          <w:lang w:val="sl-SI"/>
        </w:rPr>
      </w:pPr>
    </w:p>
    <w:p w14:paraId="0C6C4CA3" w14:textId="77777777" w:rsidR="009111CE" w:rsidRDefault="009111CE" w:rsidP="009111CE">
      <w:pPr>
        <w:numPr>
          <w:ilvl w:val="0"/>
          <w:numId w:val="1"/>
        </w:numPr>
        <w:tabs>
          <w:tab w:val="num" w:pos="0"/>
        </w:tabs>
        <w:ind w:left="0"/>
        <w:rPr>
          <w:lang w:val="sl-SI"/>
        </w:rPr>
      </w:pPr>
      <w:r w:rsidRPr="005E37AF">
        <w:rPr>
          <w:lang w:val="sl-SI"/>
        </w:rPr>
        <w:t>LOVE ME TENDER (E. Presley, V. Matson, 1956)</w:t>
      </w:r>
    </w:p>
    <w:p w14:paraId="31C4B067" w14:textId="77777777" w:rsidR="00624A60" w:rsidRDefault="00D228AB" w:rsidP="009457BE">
      <w:pPr>
        <w:rPr>
          <w:lang w:val="sl-SI"/>
        </w:rPr>
      </w:pPr>
      <w:r>
        <w:rPr>
          <w:lang w:val="sl-SI"/>
        </w:rPr>
        <w:t xml:space="preserve">Začutila sem dvodoben ritem, tempo je bil širok, zelo počasen (largo), razvlečen (lento) in težak (grave). Dinamika je enakomerna valovita, tiha (piano) in srednje tiha (mezzo piano). </w:t>
      </w:r>
      <w:r w:rsidR="009457BE">
        <w:rPr>
          <w:lang w:val="sl-SI"/>
        </w:rPr>
        <w:t xml:space="preserve">V dinamiki in tempu nisem začutila večjih sprememb. </w:t>
      </w:r>
    </w:p>
    <w:p w14:paraId="61B0392E" w14:textId="77777777" w:rsidR="00ED45B7" w:rsidRPr="005E37AF" w:rsidRDefault="00ED45B7" w:rsidP="009457BE">
      <w:pPr>
        <w:rPr>
          <w:lang w:val="sl-SI"/>
        </w:rPr>
      </w:pPr>
    </w:p>
    <w:p w14:paraId="408E8AC7" w14:textId="77777777" w:rsidR="009111CE" w:rsidRDefault="009111CE" w:rsidP="009111CE">
      <w:pPr>
        <w:numPr>
          <w:ilvl w:val="0"/>
          <w:numId w:val="1"/>
        </w:numPr>
        <w:tabs>
          <w:tab w:val="num" w:pos="0"/>
        </w:tabs>
        <w:ind w:left="0"/>
        <w:rPr>
          <w:lang w:val="sl-SI"/>
        </w:rPr>
      </w:pPr>
      <w:r w:rsidRPr="005E37AF">
        <w:rPr>
          <w:lang w:val="sl-SI"/>
        </w:rPr>
        <w:t>ARE YOU LONESOME TONIGHT (R. Turk, L. Handman, 1960)</w:t>
      </w:r>
    </w:p>
    <w:p w14:paraId="376ED1CE" w14:textId="77777777" w:rsidR="00D3048E" w:rsidRDefault="00D3048E" w:rsidP="00C754BA">
      <w:pPr>
        <w:rPr>
          <w:lang w:val="sl-SI"/>
        </w:rPr>
      </w:pPr>
      <w:r>
        <w:rPr>
          <w:lang w:val="sl-SI"/>
        </w:rPr>
        <w:t>V skladbi je trodoben ritem. Dinamika je valovita, srednje tiha</w:t>
      </w:r>
      <w:r w:rsidR="00AD360A">
        <w:rPr>
          <w:lang w:val="sl-SI"/>
        </w:rPr>
        <w:t xml:space="preserve"> (mezzo piano)</w:t>
      </w:r>
      <w:r>
        <w:rPr>
          <w:lang w:val="sl-SI"/>
        </w:rPr>
        <w:t xml:space="preserve"> in srednje glasna</w:t>
      </w:r>
      <w:r w:rsidR="00AD360A">
        <w:rPr>
          <w:lang w:val="sl-SI"/>
        </w:rPr>
        <w:t xml:space="preserve"> (mezzo forte)</w:t>
      </w:r>
      <w:r>
        <w:rPr>
          <w:lang w:val="sl-SI"/>
        </w:rPr>
        <w:t xml:space="preserve">. </w:t>
      </w:r>
      <w:r w:rsidR="00D26176">
        <w:rPr>
          <w:lang w:val="sl-SI"/>
        </w:rPr>
        <w:t>Tempo je zmeren (moderato),počasen (andante) in razgiban (mosso).</w:t>
      </w:r>
      <w:r w:rsidR="00C754BA">
        <w:rPr>
          <w:lang w:val="sl-SI"/>
        </w:rPr>
        <w:t xml:space="preserve"> Tudi v tej skladbi ni večjih sprememb v tempu in dinamiki. </w:t>
      </w:r>
    </w:p>
    <w:p w14:paraId="317399B0" w14:textId="77777777" w:rsidR="00ED45B7" w:rsidRPr="005E37AF" w:rsidRDefault="00ED45B7" w:rsidP="00C754BA">
      <w:pPr>
        <w:rPr>
          <w:lang w:val="sl-SI"/>
        </w:rPr>
      </w:pPr>
    </w:p>
    <w:p w14:paraId="3ADBC436" w14:textId="77777777" w:rsidR="009111CE" w:rsidRDefault="009111CE" w:rsidP="009111CE">
      <w:pPr>
        <w:numPr>
          <w:ilvl w:val="0"/>
          <w:numId w:val="1"/>
        </w:numPr>
        <w:tabs>
          <w:tab w:val="num" w:pos="0"/>
        </w:tabs>
        <w:ind w:left="0"/>
        <w:rPr>
          <w:lang w:val="sl-SI"/>
        </w:rPr>
      </w:pPr>
      <w:r w:rsidRPr="005E37AF">
        <w:rPr>
          <w:lang w:val="sl-SI"/>
        </w:rPr>
        <w:t>IT'S NOW OR NEVER (A. Schroeder, W. Gold, 1960)</w:t>
      </w:r>
    </w:p>
    <w:p w14:paraId="1C032C34" w14:textId="77777777" w:rsidR="00195FB8" w:rsidRDefault="00195FB8" w:rsidP="002804CE">
      <w:pPr>
        <w:rPr>
          <w:lang w:val="sl-SI"/>
        </w:rPr>
      </w:pPr>
      <w:r>
        <w:rPr>
          <w:lang w:val="sl-SI"/>
        </w:rPr>
        <w:t>Dinamika v skladbi je valovita in enakomerna; srednje tiha (mezzo piano) in srednje glasna</w:t>
      </w:r>
      <w:r w:rsidR="009F6C1C">
        <w:rPr>
          <w:lang w:val="sl-SI"/>
        </w:rPr>
        <w:t xml:space="preserve"> (mezzo forte)</w:t>
      </w:r>
      <w:r>
        <w:rPr>
          <w:lang w:val="sl-SI"/>
        </w:rPr>
        <w:t xml:space="preserve">. Začutila sem dvodoben ritem. </w:t>
      </w:r>
      <w:r w:rsidR="00FC38A2">
        <w:rPr>
          <w:lang w:val="sl-SI"/>
        </w:rPr>
        <w:t xml:space="preserve">Tempo je vesel, hiter (allegro), živahen (vivace) in razgiban (mosso). </w:t>
      </w:r>
      <w:r w:rsidR="002804CE">
        <w:rPr>
          <w:lang w:val="sl-SI"/>
        </w:rPr>
        <w:t xml:space="preserve">Zaznala sem tudi majhne agogične spremembe. </w:t>
      </w:r>
    </w:p>
    <w:p w14:paraId="40C37F89" w14:textId="77777777" w:rsidR="00ED45B7" w:rsidRPr="005E37AF" w:rsidRDefault="00ED45B7" w:rsidP="002804CE">
      <w:pPr>
        <w:rPr>
          <w:lang w:val="sl-SI"/>
        </w:rPr>
      </w:pPr>
    </w:p>
    <w:p w14:paraId="270090E6" w14:textId="77777777" w:rsidR="009111CE" w:rsidRDefault="009111CE" w:rsidP="009111CE">
      <w:pPr>
        <w:numPr>
          <w:ilvl w:val="0"/>
          <w:numId w:val="1"/>
        </w:numPr>
        <w:tabs>
          <w:tab w:val="num" w:pos="0"/>
        </w:tabs>
        <w:ind w:left="0"/>
        <w:rPr>
          <w:lang w:val="sl-SI"/>
        </w:rPr>
      </w:pPr>
      <w:r w:rsidRPr="005E37AF">
        <w:rPr>
          <w:lang w:val="sl-SI"/>
        </w:rPr>
        <w:t>CAN'T HELP FALLING IN LOVE WITH YOU (H. Peretti, L. Creatore, G. Weiss, 1961)</w:t>
      </w:r>
    </w:p>
    <w:p w14:paraId="5BC39122" w14:textId="77777777" w:rsidR="005A2472" w:rsidRDefault="005A2472" w:rsidP="00D15ADD">
      <w:pPr>
        <w:rPr>
          <w:lang w:val="sl-SI"/>
        </w:rPr>
      </w:pPr>
      <w:r>
        <w:rPr>
          <w:lang w:val="sl-SI"/>
        </w:rPr>
        <w:t xml:space="preserve">V skladbi sem zaznala dvodoben ritem. Tempo je bil počasen (andante), miren in razvlečen (lento). </w:t>
      </w:r>
      <w:r w:rsidR="00E64B20">
        <w:rPr>
          <w:lang w:val="sl-SI"/>
        </w:rPr>
        <w:t>Dinamika je valovita in sicer srednje tiha (mezzo piano) in srednje glasna (mezzo forte).</w:t>
      </w:r>
    </w:p>
    <w:p w14:paraId="78A3AD6C" w14:textId="77777777" w:rsidR="00ED45B7" w:rsidRPr="005E37AF" w:rsidRDefault="00ED45B7" w:rsidP="00D15ADD">
      <w:pPr>
        <w:rPr>
          <w:lang w:val="sl-SI"/>
        </w:rPr>
      </w:pPr>
    </w:p>
    <w:p w14:paraId="3A4113E7" w14:textId="77777777" w:rsidR="009111CE" w:rsidRDefault="009111CE" w:rsidP="009111CE">
      <w:pPr>
        <w:numPr>
          <w:ilvl w:val="0"/>
          <w:numId w:val="1"/>
        </w:numPr>
        <w:tabs>
          <w:tab w:val="num" w:pos="0"/>
        </w:tabs>
        <w:ind w:left="0"/>
        <w:rPr>
          <w:lang w:val="sl-SI"/>
        </w:rPr>
      </w:pPr>
      <w:r w:rsidRPr="005E37AF">
        <w:rPr>
          <w:lang w:val="sl-SI"/>
        </w:rPr>
        <w:t>IN THE GETTO (S. Davis, 1969)</w:t>
      </w:r>
    </w:p>
    <w:p w14:paraId="6DA54E92" w14:textId="77777777" w:rsidR="00B75A67" w:rsidRDefault="00B75A67" w:rsidP="001429E6">
      <w:pPr>
        <w:rPr>
          <w:lang w:val="sl-SI"/>
        </w:rPr>
      </w:pPr>
      <w:r>
        <w:rPr>
          <w:lang w:val="sl-SI"/>
        </w:rPr>
        <w:t xml:space="preserve">Tempo je zmeren (moderato), razgiban (mosso) in počasen (andante). </w:t>
      </w:r>
      <w:r w:rsidR="00774D0D">
        <w:rPr>
          <w:lang w:val="sl-SI"/>
        </w:rPr>
        <w:t xml:space="preserve">Dinamika je značilno valovita, tiha (piano) in srednje tiha (mezzo piano). V skladbi sem zaznala tui posamezne crescende in decrescende. Ritem v skladbi je dvodoben. </w:t>
      </w:r>
    </w:p>
    <w:p w14:paraId="79C42614" w14:textId="77777777" w:rsidR="00ED45B7" w:rsidRPr="005E37AF" w:rsidRDefault="00ED45B7" w:rsidP="001429E6">
      <w:pPr>
        <w:rPr>
          <w:lang w:val="sl-SI"/>
        </w:rPr>
      </w:pPr>
    </w:p>
    <w:p w14:paraId="74F5D4F5" w14:textId="77777777" w:rsidR="009111CE" w:rsidRDefault="009111CE" w:rsidP="009111CE">
      <w:pPr>
        <w:numPr>
          <w:ilvl w:val="0"/>
          <w:numId w:val="1"/>
        </w:numPr>
        <w:tabs>
          <w:tab w:val="num" w:pos="0"/>
        </w:tabs>
        <w:ind w:left="0"/>
        <w:rPr>
          <w:lang w:val="sl-SI"/>
        </w:rPr>
      </w:pPr>
      <w:r w:rsidRPr="005E37AF">
        <w:rPr>
          <w:lang w:val="sl-SI"/>
        </w:rPr>
        <w:t>SUSPICIOUS MIND (M. James, 1969)</w:t>
      </w:r>
    </w:p>
    <w:p w14:paraId="15F7B969" w14:textId="77777777" w:rsidR="000B442F" w:rsidRDefault="000B442F" w:rsidP="009A0A41">
      <w:pPr>
        <w:rPr>
          <w:lang w:val="sl-SI"/>
        </w:rPr>
      </w:pPr>
      <w:r>
        <w:rPr>
          <w:lang w:val="sl-SI"/>
        </w:rPr>
        <w:t>Ritem v skladbi je dvodoben. Dinamika je valovita, tiha (piano) in srednje tiha (mezzo piano).</w:t>
      </w:r>
      <w:r w:rsidR="00891F08">
        <w:rPr>
          <w:lang w:val="sl-SI"/>
        </w:rPr>
        <w:t xml:space="preserve"> Tempo je živahen (vivace), zmeren (moderato) in vesel (allegro). </w:t>
      </w:r>
    </w:p>
    <w:p w14:paraId="5B90B51A" w14:textId="77777777" w:rsidR="00ED45B7" w:rsidRPr="005E37AF" w:rsidRDefault="00ED45B7" w:rsidP="009A0A41">
      <w:pPr>
        <w:rPr>
          <w:lang w:val="sl-SI"/>
        </w:rPr>
      </w:pPr>
    </w:p>
    <w:p w14:paraId="59809CFB" w14:textId="77777777" w:rsidR="009111CE" w:rsidRDefault="009111CE" w:rsidP="009111CE">
      <w:pPr>
        <w:numPr>
          <w:ilvl w:val="0"/>
          <w:numId w:val="1"/>
        </w:numPr>
        <w:tabs>
          <w:tab w:val="num" w:pos="0"/>
        </w:tabs>
        <w:ind w:left="0"/>
        <w:rPr>
          <w:lang w:val="sl-SI"/>
        </w:rPr>
      </w:pPr>
      <w:r w:rsidRPr="005E37AF">
        <w:rPr>
          <w:lang w:val="sl-SI"/>
        </w:rPr>
        <w:lastRenderedPageBreak/>
        <w:t>VIVA LAS VEGAS (D. Pomus, M. Schuman, 1964)</w:t>
      </w:r>
    </w:p>
    <w:p w14:paraId="361330A9" w14:textId="77777777" w:rsidR="009A0A41" w:rsidRDefault="009A0A41" w:rsidP="00454D78">
      <w:pPr>
        <w:rPr>
          <w:lang w:val="sl-SI"/>
        </w:rPr>
      </w:pPr>
      <w:r>
        <w:rPr>
          <w:lang w:val="sl-SI"/>
        </w:rPr>
        <w:t>Ritem je dvodoben. Tempo v skladbi je vesel, hiter (allegro), razgiban (mosso) in živahen (vivace).</w:t>
      </w:r>
      <w:r w:rsidR="00035109">
        <w:rPr>
          <w:lang w:val="sl-SI"/>
        </w:rPr>
        <w:t xml:space="preserve"> Dinamika je tudi v tej skladbi valovita, srednje glasna (mezzo forte) in glasna (forte). </w:t>
      </w:r>
      <w:r w:rsidR="00454D78">
        <w:rPr>
          <w:lang w:val="sl-SI"/>
        </w:rPr>
        <w:t>V skladbi sem zaznala samo posamezne accelerande.</w:t>
      </w:r>
    </w:p>
    <w:p w14:paraId="193E9751" w14:textId="77777777" w:rsidR="00ED45B7" w:rsidRPr="005E37AF" w:rsidRDefault="00ED45B7" w:rsidP="00454D78">
      <w:pPr>
        <w:rPr>
          <w:lang w:val="sl-SI"/>
        </w:rPr>
      </w:pPr>
    </w:p>
    <w:p w14:paraId="113FC2B0" w14:textId="77777777" w:rsidR="009111CE" w:rsidRDefault="00DD62C2" w:rsidP="009111CE">
      <w:pPr>
        <w:numPr>
          <w:ilvl w:val="0"/>
          <w:numId w:val="1"/>
        </w:numPr>
        <w:tabs>
          <w:tab w:val="num" w:pos="0"/>
        </w:tabs>
        <w:ind w:left="0"/>
        <w:rPr>
          <w:lang w:val="sl-SI"/>
        </w:rPr>
      </w:pPr>
      <w:r>
        <w:rPr>
          <w:lang w:val="sl-SI"/>
        </w:rPr>
        <w:t>THERE GOES MY EVERYTHING (D. F</w:t>
      </w:r>
      <w:r w:rsidR="009111CE" w:rsidRPr="005E37AF">
        <w:rPr>
          <w:lang w:val="sl-SI"/>
        </w:rPr>
        <w:t>razier, 1970)</w:t>
      </w:r>
    </w:p>
    <w:p w14:paraId="561C9F9F" w14:textId="77777777" w:rsidR="00FB63EE" w:rsidRDefault="00FB63EE" w:rsidP="00720CCF">
      <w:pPr>
        <w:rPr>
          <w:lang w:val="sl-SI"/>
        </w:rPr>
      </w:pPr>
      <w:r>
        <w:rPr>
          <w:lang w:val="sl-SI"/>
        </w:rPr>
        <w:t>Dinamika je v začetku skladbe valovita, kasneje stopničasta; srednje tiha</w:t>
      </w:r>
      <w:r w:rsidR="006F1C33">
        <w:rPr>
          <w:lang w:val="sl-SI"/>
        </w:rPr>
        <w:t xml:space="preserve"> (mezzo piano)</w:t>
      </w:r>
      <w:r>
        <w:rPr>
          <w:lang w:val="sl-SI"/>
        </w:rPr>
        <w:t xml:space="preserve"> in srednje glasna</w:t>
      </w:r>
      <w:r w:rsidR="006F1C33">
        <w:rPr>
          <w:lang w:val="sl-SI"/>
        </w:rPr>
        <w:t xml:space="preserve"> (mezzo forte)</w:t>
      </w:r>
      <w:r>
        <w:rPr>
          <w:lang w:val="sl-SI"/>
        </w:rPr>
        <w:t>.</w:t>
      </w:r>
      <w:r w:rsidR="006F1C33">
        <w:rPr>
          <w:lang w:val="sl-SI"/>
        </w:rPr>
        <w:t xml:space="preserve"> </w:t>
      </w:r>
      <w:r w:rsidR="00DD62C2">
        <w:rPr>
          <w:lang w:val="sl-SI"/>
        </w:rPr>
        <w:t xml:space="preserve">Tempo je miren, zelo počasen (largo) in težak (grave). Ritem pa je dvodoben. </w:t>
      </w:r>
    </w:p>
    <w:p w14:paraId="23246DC1" w14:textId="77777777" w:rsidR="00ED45B7" w:rsidRPr="005E37AF" w:rsidRDefault="00ED45B7" w:rsidP="00720CCF">
      <w:pPr>
        <w:rPr>
          <w:lang w:val="sl-SI"/>
        </w:rPr>
      </w:pPr>
    </w:p>
    <w:p w14:paraId="47935A88" w14:textId="77777777" w:rsidR="009111CE" w:rsidRDefault="009111CE" w:rsidP="009111CE">
      <w:pPr>
        <w:numPr>
          <w:ilvl w:val="0"/>
          <w:numId w:val="1"/>
        </w:numPr>
        <w:tabs>
          <w:tab w:val="num" w:pos="0"/>
        </w:tabs>
        <w:ind w:left="0"/>
        <w:rPr>
          <w:lang w:val="sl-SI"/>
        </w:rPr>
      </w:pPr>
      <w:r w:rsidRPr="005E37AF">
        <w:rPr>
          <w:lang w:val="sl-SI"/>
        </w:rPr>
        <w:t>ALWAYS ON MY MIND (W. Thompson, M. James, J. Christopher, 1972)</w:t>
      </w:r>
    </w:p>
    <w:p w14:paraId="7B04EFF0" w14:textId="77777777" w:rsidR="005E37AF" w:rsidRPr="005E37AF" w:rsidRDefault="005E37AF" w:rsidP="005E37AF">
      <w:pPr>
        <w:rPr>
          <w:lang w:val="sl-SI"/>
        </w:rPr>
      </w:pPr>
      <w:r w:rsidRPr="00A341E8">
        <w:rPr>
          <w:sz w:val="23"/>
          <w:szCs w:val="23"/>
          <w:lang w:val="sl-SI"/>
        </w:rPr>
        <w:t>V skladbi sem začutila dvodoben ritem.</w:t>
      </w:r>
      <w:r>
        <w:rPr>
          <w:sz w:val="23"/>
          <w:szCs w:val="23"/>
          <w:lang w:val="sl-SI"/>
        </w:rPr>
        <w:t xml:space="preserve"> </w:t>
      </w:r>
      <w:r w:rsidRPr="00A341E8">
        <w:rPr>
          <w:sz w:val="23"/>
          <w:szCs w:val="23"/>
          <w:lang w:val="sl-SI"/>
        </w:rPr>
        <w:t>Dinamika je bila zelo razgibana in sicer valovita;</w:t>
      </w:r>
      <w:r>
        <w:rPr>
          <w:sz w:val="23"/>
          <w:szCs w:val="23"/>
          <w:lang w:val="sl-SI"/>
        </w:rPr>
        <w:t xml:space="preserve"> izmenjavata se mezzo piano in mezzo forte. Večjih dinamičnih sprememb ni, samo majhne agogične spremembe. Tempo je bil zmeren (moderato) in živahen (vivace). </w:t>
      </w:r>
    </w:p>
    <w:p w14:paraId="0775D6E8" w14:textId="77777777" w:rsidR="009111CE" w:rsidRPr="005E37AF" w:rsidRDefault="009111CE" w:rsidP="009111CE">
      <w:pPr>
        <w:rPr>
          <w:lang w:val="sl-SI"/>
        </w:rPr>
      </w:pPr>
    </w:p>
    <w:p w14:paraId="4EC23A8D" w14:textId="77777777" w:rsidR="00010341" w:rsidRPr="005E37AF" w:rsidRDefault="00010341" w:rsidP="00ED45B7">
      <w:pPr>
        <w:numPr>
          <w:ilvl w:val="0"/>
          <w:numId w:val="1"/>
        </w:numPr>
        <w:tabs>
          <w:tab w:val="num" w:pos="0"/>
        </w:tabs>
        <w:ind w:hanging="720"/>
        <w:rPr>
          <w:lang w:val="sl-SI"/>
        </w:rPr>
      </w:pPr>
      <w:r w:rsidRPr="005E37AF">
        <w:rPr>
          <w:u w:val="single"/>
          <w:lang w:val="sl-SI"/>
        </w:rPr>
        <w:t>Glasbila</w:t>
      </w:r>
      <w:r w:rsidRPr="005E37AF">
        <w:rPr>
          <w:lang w:val="sl-SI"/>
        </w:rPr>
        <w:t>: klaviatura, kitara, saksofon, bas kitara, bobni</w:t>
      </w:r>
    </w:p>
    <w:p w14:paraId="0C4D1CE0" w14:textId="77777777" w:rsidR="00A1170D" w:rsidRPr="005E37AF" w:rsidRDefault="00A1170D">
      <w:pPr>
        <w:rPr>
          <w:lang w:val="sl-SI"/>
        </w:rPr>
      </w:pPr>
    </w:p>
    <w:p w14:paraId="05597533" w14:textId="77777777" w:rsidR="00ED45B7" w:rsidRDefault="00ED45B7">
      <w:pPr>
        <w:rPr>
          <w:lang w:val="sl-SI"/>
        </w:rPr>
      </w:pPr>
    </w:p>
    <w:p w14:paraId="53F1E55E" w14:textId="77777777" w:rsidR="00B50CFD" w:rsidRPr="005E37AF" w:rsidRDefault="009103B7">
      <w:pPr>
        <w:rPr>
          <w:lang w:val="sl-SI"/>
        </w:rPr>
      </w:pPr>
      <w:r w:rsidRPr="005E37AF">
        <w:rPr>
          <w:lang w:val="sl-SI"/>
        </w:rPr>
        <w:t xml:space="preserve">Koncert mi je bil zelo všeč, saj so te legendarne komade res dobro zaigrali. Zanimiv je bil tudi povezovalni program, saj smo tako zvedeli več o njegovem življenju in delu. </w:t>
      </w:r>
      <w:r w:rsidR="001C6B1F" w:rsidRPr="005E37AF">
        <w:rPr>
          <w:lang w:val="sl-SI"/>
        </w:rPr>
        <w:t xml:space="preserve">V prihodnje se bom še udeležila takšnih koncertov, saj so res pestri in poučni. </w:t>
      </w:r>
    </w:p>
    <w:p w14:paraId="4C0EEB9E" w14:textId="4C2635CF" w:rsidR="001C6B1F" w:rsidRPr="005E37AF" w:rsidRDefault="001C6B1F" w:rsidP="005B0BAD">
      <w:pPr>
        <w:rPr>
          <w:lang w:val="sl-SI"/>
        </w:rPr>
      </w:pPr>
    </w:p>
    <w:sectPr w:rsidR="001C6B1F" w:rsidRPr="005E37AF" w:rsidSect="00E1245B">
      <w:pgSz w:w="11906" w:h="16838"/>
      <w:pgMar w:top="102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14582_"/>
      </v:shape>
    </w:pict>
  </w:numPicBullet>
  <w:abstractNum w:abstractNumId="0" w15:restartNumberingAfterBreak="0">
    <w:nsid w:val="5D722546"/>
    <w:multiLevelType w:val="hybridMultilevel"/>
    <w:tmpl w:val="84B8164E"/>
    <w:lvl w:ilvl="0" w:tplc="DBBC506C">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CFD"/>
    <w:rsid w:val="00010341"/>
    <w:rsid w:val="00035109"/>
    <w:rsid w:val="000B442F"/>
    <w:rsid w:val="001429E6"/>
    <w:rsid w:val="00195FB8"/>
    <w:rsid w:val="001C6B1F"/>
    <w:rsid w:val="002804CE"/>
    <w:rsid w:val="002A7BA5"/>
    <w:rsid w:val="00322654"/>
    <w:rsid w:val="00454D78"/>
    <w:rsid w:val="0047338C"/>
    <w:rsid w:val="005A2472"/>
    <w:rsid w:val="005B0BAD"/>
    <w:rsid w:val="005E37AF"/>
    <w:rsid w:val="00624A60"/>
    <w:rsid w:val="006F1C33"/>
    <w:rsid w:val="00720CCF"/>
    <w:rsid w:val="00774D0D"/>
    <w:rsid w:val="00891F08"/>
    <w:rsid w:val="008A7253"/>
    <w:rsid w:val="009103B7"/>
    <w:rsid w:val="009111CE"/>
    <w:rsid w:val="009457BE"/>
    <w:rsid w:val="009A0A41"/>
    <w:rsid w:val="009F6C1C"/>
    <w:rsid w:val="00A1170D"/>
    <w:rsid w:val="00A66AA2"/>
    <w:rsid w:val="00AD360A"/>
    <w:rsid w:val="00B50CFD"/>
    <w:rsid w:val="00B75A67"/>
    <w:rsid w:val="00BC5EBB"/>
    <w:rsid w:val="00C0642F"/>
    <w:rsid w:val="00C754BA"/>
    <w:rsid w:val="00D15ADD"/>
    <w:rsid w:val="00D228AB"/>
    <w:rsid w:val="00D26176"/>
    <w:rsid w:val="00D3048E"/>
    <w:rsid w:val="00DD62C2"/>
    <w:rsid w:val="00E1245B"/>
    <w:rsid w:val="00E64B20"/>
    <w:rsid w:val="00ED45B7"/>
    <w:rsid w:val="00FB63EE"/>
    <w:rsid w:val="00FC38A2"/>
    <w:rsid w:val="00FC4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60C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