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0C" w:rsidRPr="005C640C" w:rsidRDefault="005C640C">
      <w:pPr>
        <w:rPr>
          <w:rFonts w:ascii="Jokerman" w:hAnsi="Jokerman"/>
          <w:color w:val="000000"/>
          <w:sz w:val="72"/>
        </w:rPr>
      </w:pPr>
      <w:bookmarkStart w:id="0" w:name="_GoBack"/>
      <w:bookmarkEnd w:id="0"/>
      <w:r>
        <w:rPr>
          <w:color w:val="000000"/>
          <w:sz w:val="72"/>
        </w:rPr>
        <w:t xml:space="preserve">     </w:t>
      </w:r>
      <w:r w:rsidRPr="005C640C">
        <w:rPr>
          <w:rFonts w:ascii="Jokerman" w:hAnsi="Jokerman"/>
          <w:color w:val="000000"/>
          <w:sz w:val="96"/>
        </w:rPr>
        <w:t>ELVIS PRESLEY</w:t>
      </w:r>
    </w:p>
    <w:p w:rsidR="005C640C" w:rsidRPr="005C640C" w:rsidRDefault="005C640C">
      <w:pPr>
        <w:rPr>
          <w:rFonts w:ascii="Berlin Sans FB Demi" w:hAnsi="Berlin Sans FB Demi"/>
          <w:color w:val="000000"/>
        </w:rPr>
      </w:pPr>
    </w:p>
    <w:p w:rsidR="005729BB" w:rsidRPr="005C640C" w:rsidRDefault="005729BB">
      <w:pPr>
        <w:rPr>
          <w:rFonts w:ascii="Berlin Sans FB Demi" w:hAnsi="Berlin Sans FB Demi"/>
          <w:color w:val="000000"/>
        </w:rPr>
      </w:pPr>
      <w:r w:rsidRPr="005C640C">
        <w:rPr>
          <w:rFonts w:ascii="Berlin Sans FB Demi" w:hAnsi="Berlin Sans FB Demi"/>
          <w:color w:val="000000"/>
        </w:rPr>
        <w:t xml:space="preserve">Elvis Presley se je rodil </w:t>
      </w:r>
      <w:hyperlink r:id="rId4" w:tooltip="8. januar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8. januarja</w:t>
        </w:r>
      </w:hyperlink>
      <w:r w:rsidRPr="005C640C">
        <w:rPr>
          <w:rFonts w:ascii="Berlin Sans FB Demi" w:hAnsi="Berlin Sans FB Demi"/>
          <w:color w:val="000000"/>
        </w:rPr>
        <w:t xml:space="preserve"> </w:t>
      </w:r>
      <w:hyperlink r:id="rId5" w:tooltip="1935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1935</w:t>
        </w:r>
      </w:hyperlink>
      <w:r w:rsidRPr="005C640C">
        <w:rPr>
          <w:rFonts w:ascii="Berlin Sans FB Demi" w:hAnsi="Berlin Sans FB Demi"/>
          <w:color w:val="000000"/>
        </w:rPr>
        <w:t xml:space="preserve"> v </w:t>
      </w:r>
      <w:hyperlink r:id="rId6" w:tooltip="Tupel (članek še ni napisan)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Tupelu</w:t>
        </w:r>
      </w:hyperlink>
      <w:r w:rsidRPr="005C640C">
        <w:rPr>
          <w:rFonts w:ascii="Berlin Sans FB Demi" w:hAnsi="Berlin Sans FB Demi"/>
          <w:color w:val="000000"/>
        </w:rPr>
        <w:t>, Gladys in Vernonu Presley. Že kot majhen otrok je bil nadarjen in navdušen nad glasbo. Njegovo glasbeno življenje se je za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elo, ko si je za 10 rojstni dan zaželel kolo, ker pa se je njegovemu o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etu zdela cena previsoka, mu je raje kupil kitaro. V naslednjih mesecih se je Elvis sam nau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 xml:space="preserve">il igrati </w:t>
      </w:r>
      <w:hyperlink r:id="rId7" w:tooltip="Kitara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kitaro</w:t>
        </w:r>
      </w:hyperlink>
      <w:r w:rsidRPr="005C640C">
        <w:rPr>
          <w:rFonts w:ascii="Berlin Sans FB Demi" w:hAnsi="Berlin Sans FB Demi"/>
          <w:color w:val="000000"/>
        </w:rPr>
        <w:t>, ob majhni pomo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i stricev. Že kot otrok se je od drugih fantov zelo razlikoval.  Imel je dolge lase in zalizke, nosil je kri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e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a obla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 xml:space="preserve">ila, rožnata in 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rna.</w:t>
      </w:r>
    </w:p>
    <w:p w:rsidR="005729BB" w:rsidRPr="005C640C" w:rsidRDefault="005729BB">
      <w:pPr>
        <w:rPr>
          <w:rFonts w:ascii="Berlin Sans FB Demi" w:hAnsi="Berlin Sans FB Demi"/>
          <w:color w:val="000000"/>
        </w:rPr>
      </w:pPr>
      <w:r w:rsidRPr="005C640C">
        <w:rPr>
          <w:rFonts w:ascii="Berlin Sans FB Demi" w:hAnsi="Berlin Sans FB Demi"/>
          <w:color w:val="000000"/>
        </w:rPr>
        <w:t xml:space="preserve">Leta 1954 je Elvis zbral pogum in nastopil na </w:t>
      </w:r>
      <w:r w:rsidRPr="005C640C">
        <w:rPr>
          <w:rFonts w:ascii="Berlin Sans FB Demi" w:hAnsi="Berlin Sans FB Demi"/>
          <w:i/>
          <w:color w:val="000000"/>
        </w:rPr>
        <w:t>talent showu</w:t>
      </w:r>
      <w:r w:rsidRPr="005C640C">
        <w:rPr>
          <w:rFonts w:ascii="Berlin Sans FB Demi" w:hAnsi="Berlin Sans FB Demi"/>
          <w:color w:val="000000"/>
        </w:rPr>
        <w:t xml:space="preserve"> in prejel od vseh najve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 xml:space="preserve"> aplavza in zmagal. Tako se je za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 xml:space="preserve">ela njegova pevska kariera, ki je trajala 23 let. Igral je v bendu z imenom Blue Moon Boys, v katerem sta igrala še 21- letni kitarist </w:t>
      </w:r>
      <w:hyperlink r:id="rId8" w:tooltip="Scotty Moor (članek še ni napisan)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Scotty Moor</w:t>
        </w:r>
      </w:hyperlink>
      <w:r w:rsidRPr="005C640C">
        <w:rPr>
          <w:rFonts w:ascii="Berlin Sans FB Demi" w:hAnsi="Berlin Sans FB Demi"/>
          <w:color w:val="000000"/>
        </w:rPr>
        <w:t xml:space="preserve"> in basist </w:t>
      </w:r>
      <w:hyperlink r:id="rId9" w:tooltip="Bill Black (članek še ni napisan)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Bill Black</w:t>
        </w:r>
      </w:hyperlink>
      <w:r w:rsidRPr="005C640C">
        <w:rPr>
          <w:rFonts w:ascii="Berlin Sans FB Demi" w:hAnsi="Berlin Sans FB Demi"/>
          <w:color w:val="000000"/>
        </w:rPr>
        <w:t xml:space="preserve"> in vsi trije so vadili vsak dan, da bi »izpilili slog«. Prva pesmi, ki soo jih posneli sta bili »I Love You Because« in »That's All Right Mama.</w:t>
      </w:r>
      <w:r w:rsidR="005C640C" w:rsidRPr="005C640C">
        <w:rPr>
          <w:rFonts w:ascii="Berlin Sans FB Demi" w:hAnsi="Berlin Sans FB Demi"/>
          <w:color w:val="000000"/>
        </w:rPr>
        <w:t xml:space="preserve"> </w:t>
      </w:r>
      <w:r w:rsidRPr="005C640C">
        <w:rPr>
          <w:rFonts w:ascii="Berlin Sans FB Demi" w:hAnsi="Berlin Sans FB Demi"/>
          <w:color w:val="000000"/>
        </w:rPr>
        <w:t>Bend je igral razli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 xml:space="preserve">ne sloge od tega </w:t>
      </w:r>
      <w:hyperlink r:id="rId10" w:tooltip="Rock and roll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rock and roll</w:t>
        </w:r>
      </w:hyperlink>
      <w:r w:rsidRPr="005C640C">
        <w:rPr>
          <w:rFonts w:ascii="Berlin Sans FB Demi" w:hAnsi="Berlin Sans FB Demi"/>
          <w:color w:val="000000"/>
        </w:rPr>
        <w:t xml:space="preserve">, </w:t>
      </w:r>
      <w:hyperlink r:id="rId11" w:tooltip="Country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country</w:t>
        </w:r>
      </w:hyperlink>
      <w:r w:rsidRPr="005C640C">
        <w:rPr>
          <w:rFonts w:ascii="Berlin Sans FB Demi" w:hAnsi="Berlin Sans FB Demi"/>
          <w:color w:val="000000"/>
        </w:rPr>
        <w:t xml:space="preserve">, </w:t>
      </w:r>
      <w:hyperlink r:id="rId12" w:tooltip="Gospel (članek še ni napisan)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gospel</w:t>
        </w:r>
      </w:hyperlink>
      <w:r w:rsidRPr="005C640C">
        <w:rPr>
          <w:rFonts w:ascii="Berlin Sans FB Demi" w:hAnsi="Berlin Sans FB Demi"/>
          <w:color w:val="000000"/>
        </w:rPr>
        <w:t xml:space="preserve">, </w:t>
      </w:r>
      <w:hyperlink r:id="rId13" w:tooltip="Blues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blues</w:t>
        </w:r>
      </w:hyperlink>
      <w:r w:rsidRPr="005C640C">
        <w:rPr>
          <w:rFonts w:ascii="Berlin Sans FB Demi" w:hAnsi="Berlin Sans FB Demi"/>
          <w:color w:val="000000"/>
        </w:rPr>
        <w:t xml:space="preserve">, </w:t>
      </w:r>
      <w:hyperlink r:id="rId14" w:tooltip="Country rock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country rock</w:t>
        </w:r>
      </w:hyperlink>
      <w:r w:rsidRPr="005C640C">
        <w:rPr>
          <w:rFonts w:ascii="Berlin Sans FB Demi" w:hAnsi="Berlin Sans FB Demi"/>
          <w:color w:val="000000"/>
        </w:rPr>
        <w:t>.</w:t>
      </w:r>
    </w:p>
    <w:p w:rsidR="005729BB" w:rsidRPr="005C640C" w:rsidRDefault="005729BB">
      <w:pPr>
        <w:rPr>
          <w:rFonts w:ascii="Berlin Sans FB Demi" w:hAnsi="Berlin Sans FB Demi"/>
          <w:color w:val="000000"/>
        </w:rPr>
      </w:pPr>
      <w:r w:rsidRPr="005C640C">
        <w:rPr>
          <w:rFonts w:ascii="Berlin Sans FB Demi" w:hAnsi="Berlin Sans FB Demi"/>
          <w:color w:val="000000"/>
        </w:rPr>
        <w:t>Elvis je bil znan tudi po tipi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nem nastopu,tako da je Elvis je tolkel s palcem obratni ritem po svoji kitari, uporabljal jo je samo kot pripomo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ek in skorajda ni igral nanjo. Suval je z boki, noge je premikal nekako tako, da je bilo videti kot mešanica hitrega shuffla in charlestonskega koraka. Posmehnil se je, spustil veke in ukrivil levi ustni koti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ek.</w:t>
      </w:r>
    </w:p>
    <w:p w:rsidR="005729BB" w:rsidRPr="005C640C" w:rsidRDefault="005C640C">
      <w:pPr>
        <w:rPr>
          <w:rFonts w:ascii="Berlin Sans FB Demi" w:hAnsi="Berlin Sans FB Demi"/>
          <w:color w:val="000000"/>
        </w:rPr>
      </w:pPr>
      <w:r w:rsidRPr="005C640C">
        <w:rPr>
          <w:rFonts w:ascii="Berlin Sans FB Demi" w:hAnsi="Berlin Sans FB Demi"/>
          <w:color w:val="000000"/>
        </w:rPr>
        <w:t xml:space="preserve">Umrl je </w:t>
      </w:r>
      <w:hyperlink r:id="rId15" w:tooltip="16. avgust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16. avgust</w:t>
        </w:r>
      </w:hyperlink>
      <w:r w:rsidRPr="005C640C">
        <w:rPr>
          <w:rFonts w:ascii="Berlin Sans FB Demi" w:hAnsi="Berlin Sans FB Demi"/>
          <w:color w:val="000000"/>
        </w:rPr>
        <w:t xml:space="preserve">, </w:t>
      </w:r>
      <w:hyperlink r:id="rId16" w:tooltip="1977" w:history="1">
        <w:r w:rsidRPr="005C640C">
          <w:rPr>
            <w:rStyle w:val="Hyperlink"/>
            <w:rFonts w:ascii="Berlin Sans FB Demi" w:hAnsi="Berlin Sans FB Demi"/>
            <w:color w:val="000000"/>
            <w:u w:val="none"/>
          </w:rPr>
          <w:t>1977</w:t>
        </w:r>
      </w:hyperlink>
      <w:r w:rsidRPr="005C640C">
        <w:rPr>
          <w:rFonts w:ascii="Berlin Sans FB Demi" w:hAnsi="Berlin Sans FB Demi"/>
          <w:color w:val="000000"/>
        </w:rPr>
        <w:t xml:space="preserve"> (Starost 42). In sicer zaradi sr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nega napada, ki je bil posledica nezmernega na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ina življenja.Vzrok smrti je razkrila tudi televizija Discovery, ki je dokazala prisotnost mo</w:t>
      </w:r>
      <w:r w:rsidRPr="005C640C">
        <w:rPr>
          <w:color w:val="000000"/>
        </w:rPr>
        <w:t>č</w:t>
      </w:r>
      <w:r w:rsidRPr="005C640C">
        <w:rPr>
          <w:rFonts w:ascii="Berlin Sans FB Demi" w:hAnsi="Berlin Sans FB Demi"/>
          <w:color w:val="000000"/>
        </w:rPr>
        <w:t>nih poživil v Elvisovi krvi.</w:t>
      </w:r>
    </w:p>
    <w:p w:rsidR="005729BB" w:rsidRPr="005729BB" w:rsidRDefault="005729BB">
      <w:pPr>
        <w:rPr>
          <w:color w:val="000080"/>
        </w:rPr>
      </w:pPr>
    </w:p>
    <w:sectPr w:rsidR="005729BB" w:rsidRPr="005729BB" w:rsidSect="0019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9BB"/>
    <w:rsid w:val="0019106E"/>
    <w:rsid w:val="00521202"/>
    <w:rsid w:val="00556951"/>
    <w:rsid w:val="005729BB"/>
    <w:rsid w:val="005C640C"/>
    <w:rsid w:val="006E723C"/>
    <w:rsid w:val="008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29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7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/index.php?title=Scotty_Moor&amp;action=edit&amp;redlink=1" TargetMode="External"/><Relationship Id="rId13" Type="http://schemas.openxmlformats.org/officeDocument/2006/relationships/hyperlink" Target="http://sl.wikipedia.org/wiki/Blu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l.wikipedia.org/wiki/Kitara" TargetMode="External"/><Relationship Id="rId12" Type="http://schemas.openxmlformats.org/officeDocument/2006/relationships/hyperlink" Target="http://sl.wikipedia.org/w/index.php?title=Gospel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1977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/index.php?title=Tupel&amp;action=edit&amp;redlink=1" TargetMode="External"/><Relationship Id="rId11" Type="http://schemas.openxmlformats.org/officeDocument/2006/relationships/hyperlink" Target="http://sl.wikipedia.org/wiki/Country" TargetMode="External"/><Relationship Id="rId5" Type="http://schemas.openxmlformats.org/officeDocument/2006/relationships/hyperlink" Target="http://sl.wikipedia.org/wiki/1935" TargetMode="External"/><Relationship Id="rId15" Type="http://schemas.openxmlformats.org/officeDocument/2006/relationships/hyperlink" Target="http://sl.wikipedia.org/wiki/16._avgust" TargetMode="External"/><Relationship Id="rId10" Type="http://schemas.openxmlformats.org/officeDocument/2006/relationships/hyperlink" Target="http://sl.wikipedia.org/wiki/Rock_and_roll" TargetMode="External"/><Relationship Id="rId4" Type="http://schemas.openxmlformats.org/officeDocument/2006/relationships/hyperlink" Target="http://sl.wikipedia.org/wiki/8._januar" TargetMode="External"/><Relationship Id="rId9" Type="http://schemas.openxmlformats.org/officeDocument/2006/relationships/hyperlink" Target="http://sl.wikipedia.org/w/index.php?title=Bill_Black&amp;action=edit&amp;redlink=1" TargetMode="External"/><Relationship Id="rId14" Type="http://schemas.openxmlformats.org/officeDocument/2006/relationships/hyperlink" Target="http://sl.wikipedia.org/wiki/Country_r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Links>
    <vt:vector size="78" baseType="variant">
      <vt:variant>
        <vt:i4>983054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http://sl.wikipedia.org/wiki/1977</vt:lpwstr>
      </vt:variant>
      <vt:variant>
        <vt:lpwstr/>
      </vt:variant>
      <vt:variant>
        <vt:i4>6488157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http://sl.wikipedia.org/wiki/16._avgust</vt:lpwstr>
      </vt:variant>
      <vt:variant>
        <vt:lpwstr/>
      </vt:variant>
      <vt:variant>
        <vt:i4>196724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http://sl.wikipedia.org/wiki/Country_rock</vt:lpwstr>
      </vt:variant>
      <vt:variant>
        <vt:lpwstr/>
      </vt:variant>
      <vt:variant>
        <vt:i4>7143486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http://sl.wikipedia.org/wiki/Blues</vt:lpwstr>
      </vt:variant>
      <vt:variant>
        <vt:lpwstr/>
      </vt:variant>
      <vt:variant>
        <vt:i4>7143456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http://sl.wikipedia.org/w/index.php?title=Gospel&amp;action=edit&amp;redlink=1</vt:lpwstr>
      </vt:variant>
      <vt:variant>
        <vt:lpwstr/>
      </vt:variant>
      <vt:variant>
        <vt:i4>1179716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http://sl.wikipedia.org/wiki/Country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http://sl.wikipedia.org/wiki/Rock_and_roll</vt:lpwstr>
      </vt:variant>
      <vt:variant>
        <vt:lpwstr/>
      </vt:variant>
      <vt:variant>
        <vt:i4>7536655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http://sl.wikipedia.org/w/index.php?title=Bill_Black&amp;action=edit&amp;redlink=1</vt:lpwstr>
      </vt:variant>
      <vt:variant>
        <vt:lpwstr/>
      </vt:variant>
      <vt:variant>
        <vt:i4>3276810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http://sl.wikipedia.org/w/index.php?title=Scotty_Moor&amp;action=edit&amp;redlink=1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http://sl.wikipedia.org/wiki/Kitara</vt:lpwstr>
      </vt:variant>
      <vt:variant>
        <vt:lpwstr/>
      </vt:variant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http://sl.wikipedia.org/w/index.php?title=Tupel&amp;action=edit&amp;redlink=1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http://sl.wikipedia.org/wiki/1935</vt:lpwstr>
      </vt:variant>
      <vt:variant>
        <vt:lpwstr/>
      </vt:variant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http://sl.wikipedia.org/wiki/8._januar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