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403" w:rsidRDefault="00D94403" w:rsidP="00D94403">
      <w:pPr>
        <w:ind w:right="1103"/>
        <w:jc w:val="center"/>
        <w:rPr>
          <w:rFonts w:ascii="Bradley Hand ITC" w:hAnsi="Bradley Hand ITC"/>
          <w:color w:val="FF00FF"/>
          <w:sz w:val="32"/>
          <w:szCs w:val="32"/>
        </w:rPr>
      </w:pPr>
      <w:bookmarkStart w:id="0" w:name="_GoBack"/>
      <w:bookmarkEnd w:id="0"/>
      <w:r>
        <w:rPr>
          <w:rFonts w:ascii="Bradley Hand ITC" w:hAnsi="Bradley Hand ITC"/>
          <w:color w:val="FF00FF"/>
          <w:sz w:val="32"/>
          <w:szCs w:val="32"/>
        </w:rPr>
        <w:t>RAVE</w:t>
      </w:r>
    </w:p>
    <w:p w:rsidR="006019EB" w:rsidRDefault="006019EB" w:rsidP="006019EB">
      <w:pPr>
        <w:ind w:right="1103"/>
        <w:rPr>
          <w:rFonts w:ascii="Bradley Hand ITC" w:hAnsi="Bradley Hand ITC"/>
          <w:color w:val="FF00FF"/>
          <w:sz w:val="32"/>
          <w:szCs w:val="32"/>
        </w:rPr>
      </w:pPr>
    </w:p>
    <w:p w:rsidR="004C642B" w:rsidRDefault="006019EB" w:rsidP="00616137">
      <w:pPr>
        <w:numPr>
          <w:ilvl w:val="0"/>
          <w:numId w:val="1"/>
        </w:numPr>
        <w:ind w:right="563"/>
        <w:rPr>
          <w:color w:val="FF00FF"/>
        </w:rPr>
      </w:pPr>
      <w:r>
        <w:rPr>
          <w:color w:val="FF00FF"/>
        </w:rPr>
        <w:t xml:space="preserve">RAVE </w:t>
      </w:r>
    </w:p>
    <w:p w:rsidR="00C01CD1" w:rsidRDefault="002C1B7B" w:rsidP="00C01CD1">
      <w:pPr>
        <w:ind w:left="-540" w:right="563"/>
        <w:jc w:val="both"/>
        <w:rPr>
          <w:color w:val="000000"/>
        </w:rPr>
      </w:pPr>
      <w:r>
        <w:rPr>
          <w:color w:val="000000"/>
        </w:rPr>
        <w:t>-J</w:t>
      </w:r>
      <w:r w:rsidR="006019EB">
        <w:rPr>
          <w:color w:val="000000"/>
        </w:rPr>
        <w:t>e gibanje, glasba, ki se na prireditvah tega gibanja predvaja, pa so številne zvrsti elektronske</w:t>
      </w:r>
    </w:p>
    <w:p w:rsidR="00616137" w:rsidRPr="00616137" w:rsidRDefault="006019EB" w:rsidP="00C01CD1">
      <w:pPr>
        <w:ind w:right="563"/>
        <w:jc w:val="both"/>
        <w:rPr>
          <w:color w:val="FF00FF"/>
        </w:rPr>
      </w:pPr>
      <w:r>
        <w:rPr>
          <w:color w:val="000000"/>
        </w:rPr>
        <w:t>glasbe.</w:t>
      </w:r>
    </w:p>
    <w:p w:rsidR="00616137" w:rsidRDefault="00616137" w:rsidP="00616137">
      <w:pPr>
        <w:ind w:left="-540" w:right="563"/>
        <w:rPr>
          <w:color w:val="FF00FF"/>
        </w:rPr>
      </w:pPr>
    </w:p>
    <w:p w:rsidR="00616137" w:rsidRDefault="00616137" w:rsidP="00616137">
      <w:pPr>
        <w:numPr>
          <w:ilvl w:val="0"/>
          <w:numId w:val="1"/>
        </w:numPr>
        <w:ind w:right="563"/>
        <w:rPr>
          <w:color w:val="FF00FF"/>
        </w:rPr>
      </w:pPr>
      <w:r>
        <w:rPr>
          <w:color w:val="FF00FF"/>
        </w:rPr>
        <w:t>ZGODOVINA RAVA</w:t>
      </w:r>
    </w:p>
    <w:p w:rsidR="00C7755F" w:rsidRDefault="002C1B7B" w:rsidP="002C1B7B">
      <w:pPr>
        <w:ind w:left="180" w:right="563"/>
        <w:jc w:val="both"/>
      </w:pPr>
      <w:r>
        <w:t>-</w:t>
      </w:r>
      <w:r w:rsidR="00616137">
        <w:t>Evropski začetek rava je b</w:t>
      </w:r>
      <w:r w:rsidR="00832046">
        <w:t>il na sredozemskem otoku Ibizi.</w:t>
      </w:r>
      <w:r w:rsidR="00616137">
        <w:t xml:space="preserve"> V</w:t>
      </w:r>
      <w:r w:rsidR="00C7755F">
        <w:t xml:space="preserve"> šestdeset</w:t>
      </w:r>
      <w:r w:rsidR="00616137">
        <w:t xml:space="preserve">ih so se na tem otoku ustavili hipiji, željni užitkov in proste zabave. V </w:t>
      </w:r>
      <w:r w:rsidR="00C7755F">
        <w:t>sredini osemdesetih</w:t>
      </w:r>
      <w:r w:rsidR="00EE0D18">
        <w:t xml:space="preserve"> se je v</w:t>
      </w:r>
      <w:r w:rsidR="00616137">
        <w:t xml:space="preserve"> evropskih razkošnih diskotekah Ibize začela vrteti house glasba, ki izvira iz Chicag</w:t>
      </w:r>
      <w:r w:rsidR="00EE0D18">
        <w:t xml:space="preserve">a. To zvrst so angleški DJ-ji </w:t>
      </w:r>
      <w:r w:rsidR="00616137">
        <w:t>poizkušali prenesti v britanske klube, vendar Anglija še ni bila pripravljena na kasnejši acid house. Scena se je zato preselila v underground, opuščene prostore, kjer so potekale ilegalne zabave. Klubi so se rave kulturi odzvali šele v</w:t>
      </w:r>
      <w:r w:rsidR="00EE0D18">
        <w:t xml:space="preserve"> </w:t>
      </w:r>
      <w:r w:rsidR="00616137">
        <w:t>začetku popularnih techno in house komadov, ter ob prihodu takrat že ilegal</w:t>
      </w:r>
      <w:r w:rsidR="00EE0D18">
        <w:t>ne droge ecstasy od leta 1985. M</w:t>
      </w:r>
      <w:r w:rsidR="00616137">
        <w:t>nožična evforija, ki je zajela Anglijo je skupaj z acid housom</w:t>
      </w:r>
      <w:r w:rsidR="00C7755F">
        <w:t xml:space="preserve"> po letu 1988 ustvarila novo subkulturo, izpopolnila in popularizirala elektronsko glasbo, ustvarila poseben, ekstra</w:t>
      </w:r>
      <w:r>
        <w:t>vaganten in nenavaden rave imidž</w:t>
      </w:r>
      <w:r w:rsidR="00C7755F">
        <w:t>, razširila uporabo droge ecstasy in uveljavila svojevrsten način preživljanja prostega časa, skladen s hitrim in zahtevnim stilom takratnega življenja.</w:t>
      </w:r>
    </w:p>
    <w:p w:rsidR="002C1B7B" w:rsidRDefault="002C1B7B" w:rsidP="004C642B">
      <w:pPr>
        <w:ind w:left="180" w:right="563"/>
      </w:pPr>
    </w:p>
    <w:p w:rsidR="00595E50" w:rsidRDefault="002C1B7B" w:rsidP="004C642B">
      <w:pPr>
        <w:ind w:left="180" w:right="563"/>
      </w:pPr>
      <w:r>
        <w:t>-</w:t>
      </w:r>
      <w:r w:rsidR="00C7755F">
        <w:t>Rave se je v naslednjih nekaj letih razširil po vsej Evropi. Najbolj so po</w:t>
      </w:r>
      <w:r w:rsidR="000642FB">
        <w:t>stali rave partyji popularni v N</w:t>
      </w:r>
      <w:r w:rsidR="00C7755F">
        <w:t>emčiji, kjer so večje prireditve p</w:t>
      </w:r>
      <w:r w:rsidR="00832046">
        <w:t>rivabile ogromno število obisko</w:t>
      </w:r>
      <w:r w:rsidR="00C7755F">
        <w:t xml:space="preserve">valcev. Največja </w:t>
      </w:r>
      <w:r w:rsidR="000642FB">
        <w:t>prireditev v N</w:t>
      </w:r>
      <w:r w:rsidR="00C7755F">
        <w:t>emčiji v zaprtem prostoru</w:t>
      </w:r>
      <w:r w:rsidR="000642FB">
        <w:t xml:space="preserve"> je</w:t>
      </w:r>
      <w:r w:rsidR="00C7755F">
        <w:t xml:space="preserve"> Mayday in privabi 25.000 obiskovalcev, na Love Parade, ki je največja prireditev na prostem pa naštejejo okoli milijon in pol ljudi. V </w:t>
      </w:r>
      <w:r w:rsidR="000642FB">
        <w:t>A</w:t>
      </w:r>
      <w:r w:rsidR="00C7755F">
        <w:t xml:space="preserve">meriki se je rave začel okoli osemdesetih </w:t>
      </w:r>
      <w:r w:rsidR="000642FB">
        <w:t>v industrijskih središčih C</w:t>
      </w:r>
      <w:r w:rsidR="00C7755F">
        <w:t xml:space="preserve">hicago in Detroit. V Chicagu se je razvil house, ki ima ime po </w:t>
      </w:r>
      <w:r w:rsidR="000642FB">
        <w:t>tamkajšnjem zelo popularnem klubu Warehouse. House se je od tam razširil po vsem svetu, do leta 1988, ko je dobil še evropski pridih. Techno pa prihaja iz Detroita, kjer so najprej ustvarjali nenavadne piskajoče in kovinske zvoke iz katerih je kasneje nastal techno. Ena od začetnikov elektronske glasbe je nemška skupina Kraftwerk, ki še vedno nastopa in je v medijih še slišati o njej. V današnjem času se elektronska glasba v</w:t>
      </w:r>
      <w:r w:rsidR="00EE0D18">
        <w:t>rti povsod, ne le na rave partyjih</w:t>
      </w:r>
      <w:r w:rsidR="000642FB">
        <w:t xml:space="preserve"> in dosega že povsem komercialno vrednost.</w:t>
      </w:r>
    </w:p>
    <w:p w:rsidR="00595E50" w:rsidRDefault="00595E50" w:rsidP="00595E50">
      <w:pPr>
        <w:ind w:left="180" w:right="563"/>
      </w:pPr>
    </w:p>
    <w:p w:rsidR="00595E50" w:rsidRDefault="00595E50" w:rsidP="00595E50">
      <w:pPr>
        <w:ind w:left="-1260" w:right="563"/>
        <w:jc w:val="both"/>
        <w:rPr>
          <w:color w:val="FF00FF"/>
        </w:rPr>
      </w:pPr>
      <w:r>
        <w:t xml:space="preserve">            </w:t>
      </w:r>
      <w:r w:rsidR="00832046">
        <w:rPr>
          <w:color w:val="FF00FF"/>
        </w:rPr>
        <w:t>3</w:t>
      </w:r>
      <w:r>
        <w:rPr>
          <w:color w:val="FF00FF"/>
        </w:rPr>
        <w:t>.) RAVE V SLOVENIJI</w:t>
      </w:r>
    </w:p>
    <w:p w:rsidR="00D95B1B" w:rsidRDefault="002C1B7B" w:rsidP="00595E50">
      <w:pPr>
        <w:ind w:right="563"/>
        <w:jc w:val="both"/>
      </w:pPr>
      <w:r>
        <w:t>-</w:t>
      </w:r>
      <w:r w:rsidR="00D95B1B">
        <w:t>V</w:t>
      </w:r>
      <w:r w:rsidR="00B93DB0">
        <w:t xml:space="preserve"> Sloveniji se je rave pojavil zelo pozno, šele v letu 1994 s prvimi organiziranimi prireditvami. Elektronsko glasbo so k nam prinesli ljudje, ki so sledili moderni glasbi in ti</w:t>
      </w:r>
      <w:r w:rsidR="002160F8">
        <w:t>sti, ki so obiskovali prireditve</w:t>
      </w:r>
      <w:r w:rsidR="00B93DB0">
        <w:t xml:space="preserve"> v tujini</w:t>
      </w:r>
      <w:r w:rsidR="002160F8">
        <w:t>. Pri nas se je prva skupina ki je začela uporabljati računalniško tehnologijo v glasbi imenovala B</w:t>
      </w:r>
      <w:r w:rsidR="00832046">
        <w:t xml:space="preserve">orghesija, v kateri je bil </w:t>
      </w:r>
      <w:r w:rsidR="002160F8">
        <w:t>tudi DJ Aldo, ki je sodeloval tudi v K4, kjer so pod njegovim vodstvom potekali tudi prvi večeri elektronske glasbe v letu 1991. poleg njega so vrteli še P-Twin, MC Brane in kasneje DJ Umek. V tem času se je začela predvajati tudi prva taka oddaja na Radiu Študent z naslovom Cool Night.</w:t>
      </w:r>
      <w:r w:rsidR="00D95B1B">
        <w:t xml:space="preserve"> </w:t>
      </w:r>
    </w:p>
    <w:p w:rsidR="002C1B7B" w:rsidRDefault="002C1B7B" w:rsidP="00595E50">
      <w:pPr>
        <w:ind w:right="563"/>
        <w:jc w:val="both"/>
      </w:pPr>
    </w:p>
    <w:p w:rsidR="00595E50" w:rsidRDefault="002C1B7B" w:rsidP="00595E50">
      <w:pPr>
        <w:ind w:right="563"/>
        <w:jc w:val="both"/>
      </w:pPr>
      <w:r>
        <w:t>-</w:t>
      </w:r>
      <w:r w:rsidR="00DF2538">
        <w:t>Najprej se je glasba vrtela s CD-jev, vi</w:t>
      </w:r>
      <w:r w:rsidR="00D95B1B">
        <w:t xml:space="preserve">nilne plošče so prišle leta </w:t>
      </w:r>
      <w:smartTag w:uri="urn:schemas-microsoft-com:office:smarttags" w:element="metricconverter">
        <w:smartTagPr>
          <w:attr w:name="ProductID" w:val="1991 in"/>
        </w:smartTagPr>
        <w:r w:rsidR="00D95B1B">
          <w:t>1991</w:t>
        </w:r>
        <w:r w:rsidR="00DF2538">
          <w:t xml:space="preserve"> in</w:t>
        </w:r>
      </w:smartTag>
      <w:r w:rsidR="00DF2538">
        <w:t xml:space="preserve"> </w:t>
      </w:r>
      <w:smartTag w:uri="urn:schemas-microsoft-com:office:smarttags" w:element="metricconverter">
        <w:smartTagPr>
          <w:attr w:name="ProductID" w:val="1993 in"/>
        </w:smartTagPr>
        <w:r w:rsidR="00DF2538">
          <w:t>1993 in</w:t>
        </w:r>
      </w:smartTag>
      <w:r w:rsidR="00DF2538">
        <w:t xml:space="preserve"> techno večeri so v tem času pridobili stalno publiko.</w:t>
      </w:r>
      <w:r w:rsidR="00EE0D18">
        <w:t xml:space="preserve"> </w:t>
      </w:r>
      <w:r w:rsidR="00DF2538">
        <w:t>Prvi večeri zunaj K4 so se z</w:t>
      </w:r>
      <w:r w:rsidR="00EE0D18">
        <w:t>godili v klubu Nexus in eno let</w:t>
      </w:r>
      <w:r w:rsidR="00DF2538">
        <w:t>o zatem sta se pridružila še Palma in mariborski Štuk.</w:t>
      </w:r>
      <w:r w:rsidR="00EE0D18">
        <w:t xml:space="preserve"> </w:t>
      </w:r>
      <w:r w:rsidR="00DF2538">
        <w:t>Prvi pravi rave party v Sloveniji je bil okoli božiča, leta 1994, Nation Rave v Šiški.</w:t>
      </w:r>
      <w:r w:rsidR="00D95B1B">
        <w:t xml:space="preserve"> </w:t>
      </w:r>
    </w:p>
    <w:p w:rsidR="002C1B7B" w:rsidRDefault="002C1B7B" w:rsidP="00595E50">
      <w:pPr>
        <w:ind w:right="563"/>
        <w:jc w:val="both"/>
      </w:pPr>
    </w:p>
    <w:p w:rsidR="00D95B1B" w:rsidRDefault="002C1B7B" w:rsidP="00595E50">
      <w:pPr>
        <w:ind w:right="563"/>
        <w:jc w:val="both"/>
      </w:pPr>
      <w:r>
        <w:t>-</w:t>
      </w:r>
      <w:r w:rsidR="00D95B1B">
        <w:t>Po prvih začetkih sta techno glasba in rave gibanje pridobivala vse več privržencev in tudi medijske pozornosti ni manjkalo.</w:t>
      </w:r>
    </w:p>
    <w:p w:rsidR="002C1B7B" w:rsidRDefault="002C1B7B" w:rsidP="00595E50">
      <w:pPr>
        <w:ind w:right="563"/>
        <w:jc w:val="both"/>
      </w:pPr>
    </w:p>
    <w:p w:rsidR="002C1B7B" w:rsidRDefault="00D95B1B" w:rsidP="00595E50">
      <w:pPr>
        <w:ind w:right="563"/>
        <w:jc w:val="both"/>
      </w:pPr>
      <w:r>
        <w:lastRenderedPageBreak/>
        <w:t xml:space="preserve">-Najbolj popularni prostori </w:t>
      </w:r>
      <w:r w:rsidR="00703A79">
        <w:t xml:space="preserve">med letoma </w:t>
      </w:r>
      <w:smartTag w:uri="urn:schemas-microsoft-com:office:smarttags" w:element="metricconverter">
        <w:smartTagPr>
          <w:attr w:name="ProductID" w:val="1995 in"/>
        </w:smartTagPr>
        <w:r w:rsidR="00703A79">
          <w:t>1995 in</w:t>
        </w:r>
      </w:smartTag>
      <w:r w:rsidR="00703A79">
        <w:t xml:space="preserve"> 1998 so bili Titanic v Sežani, Titova vila na Bledu, klub Central, Ambasada Gavioli, Doom`s Day, Promiseland, Space Night in še nekateri. Ilegalnih partyjev v Sloveniji ni bilo.</w:t>
      </w:r>
    </w:p>
    <w:p w:rsidR="002C1B7B" w:rsidRDefault="002C1B7B" w:rsidP="00595E50">
      <w:pPr>
        <w:ind w:right="563"/>
        <w:jc w:val="both"/>
      </w:pPr>
    </w:p>
    <w:p w:rsidR="00703A79" w:rsidRDefault="002C1B7B" w:rsidP="00595E50">
      <w:pPr>
        <w:ind w:right="563"/>
        <w:jc w:val="both"/>
      </w:pPr>
      <w:r>
        <w:t>-</w:t>
      </w:r>
      <w:r w:rsidR="00703A79">
        <w:t>Sedaj je rave partyjev precej manj kot jih je bilo p</w:t>
      </w:r>
      <w:r w:rsidR="00EE0D18">
        <w:t>red časom. Ekstrav</w:t>
      </w:r>
      <w:r w:rsidR="00832046">
        <w:t>aganten rave imidž</w:t>
      </w:r>
      <w:r w:rsidR="00703A79">
        <w:t xml:space="preserve"> pa je prerasel v vsakdanje modno oblačenje mladih. </w:t>
      </w:r>
    </w:p>
    <w:p w:rsidR="0078132B" w:rsidRDefault="0078132B" w:rsidP="00595E50">
      <w:pPr>
        <w:ind w:right="563"/>
        <w:jc w:val="both"/>
      </w:pPr>
    </w:p>
    <w:p w:rsidR="000642FB" w:rsidRDefault="00595E50" w:rsidP="00595E50">
      <w:pPr>
        <w:numPr>
          <w:ilvl w:val="0"/>
          <w:numId w:val="2"/>
        </w:numPr>
        <w:ind w:right="563"/>
        <w:rPr>
          <w:color w:val="FF00FF"/>
        </w:rPr>
      </w:pPr>
      <w:r>
        <w:rPr>
          <w:color w:val="FF00FF"/>
        </w:rPr>
        <w:t>RAVE PARTY</w:t>
      </w:r>
    </w:p>
    <w:p w:rsidR="00595E50" w:rsidRDefault="00595E50" w:rsidP="00595E50">
      <w:pPr>
        <w:ind w:right="563"/>
      </w:pPr>
      <w:r>
        <w:t>- Namenjen je druženju, poslušanju glasbe, plesu, ter sproščenemu verbalnemu in neverbalnemu komuniciranju s prisotnimi.</w:t>
      </w:r>
    </w:p>
    <w:p w:rsidR="002C1B7B" w:rsidRDefault="002C1B7B" w:rsidP="00595E50">
      <w:pPr>
        <w:ind w:right="563"/>
      </w:pPr>
    </w:p>
    <w:p w:rsidR="00595E50" w:rsidRPr="00595E50" w:rsidRDefault="00595E50" w:rsidP="00595E50">
      <w:pPr>
        <w:ind w:right="563"/>
      </w:pPr>
      <w:r>
        <w:t>- Prvotno so se rave partyji odvijali v zapuščenih skladiščih in industrijskih conah, ker so tam najmanj motile oblasti. Kasneje so se začele odvijati prireditve na prostem ter v mnogo večjih in bolj primernih prostorih za večje število ljudi in glasno glasbo, brez katere rava sploh ni.</w:t>
      </w:r>
    </w:p>
    <w:p w:rsidR="002C1B7B" w:rsidRDefault="002C1B7B" w:rsidP="0078132B">
      <w:pPr>
        <w:ind w:right="563"/>
        <w:jc w:val="both"/>
      </w:pPr>
    </w:p>
    <w:p w:rsidR="004C642B" w:rsidRDefault="002C1B7B" w:rsidP="0078132B">
      <w:pPr>
        <w:ind w:right="563"/>
        <w:jc w:val="both"/>
      </w:pPr>
      <w:r>
        <w:t>-</w:t>
      </w:r>
      <w:r w:rsidR="004C642B">
        <w:t>DJ</w:t>
      </w:r>
    </w:p>
    <w:p w:rsidR="0078132B" w:rsidRDefault="00832046" w:rsidP="0078132B">
      <w:pPr>
        <w:ind w:right="563"/>
        <w:jc w:val="both"/>
      </w:pPr>
      <w:r>
        <w:t>DJ v</w:t>
      </w:r>
      <w:r w:rsidR="0078132B">
        <w:t xml:space="preserve"> rave subkulturi ustvarja dogajanje, atmosfero, energijo v prostoru, ustvarja kontakt med publiko in njenim vodjem. Z miksanjem različnih plošč na več gramofonih skupaj ustvarja novo glasbeno zgodbo, nov ritem in tako nastanejo tudi novi</w:t>
      </w:r>
      <w:r w:rsidR="00EE0D18">
        <w:t xml:space="preserve"> remixi. V Sloveniji med DJ-ji</w:t>
      </w:r>
      <w:r w:rsidR="0078132B">
        <w:t xml:space="preserve"> zvezdništvo ne obstaja, v tujini pa se slava in z njo visoka c</w:t>
      </w:r>
      <w:r w:rsidR="00EE0D18">
        <w:t>ena pripisuje že mnogim DJ-jem</w:t>
      </w:r>
      <w:r w:rsidR="0078132B">
        <w:t>. Pri nas so najbolj popularne zvrsti elektronske glasbe house, techno, za tema dvema pa še nekaj tranca, break beata in d`n`b-ja, ter electra in progressiva. Večino zvrsti so k nam prinesli DJ-ji in tako se je uveljavila tudi ta scena. Od DJ-jev je pri nas uspel le DJ Umek, ostali so kmalu utonili v pozabo ali pa so prenehali delovati. Pri nas sta najbolj uspešna tudi v tujini le DJ Umek in Valentino Kanzyani.</w:t>
      </w:r>
    </w:p>
    <w:p w:rsidR="002C1B7B" w:rsidRDefault="002C1B7B" w:rsidP="004C642B">
      <w:pPr>
        <w:ind w:right="563"/>
        <w:jc w:val="both"/>
      </w:pPr>
    </w:p>
    <w:p w:rsidR="004C642B" w:rsidRDefault="002C1B7B" w:rsidP="004C642B">
      <w:pPr>
        <w:ind w:right="563"/>
        <w:jc w:val="both"/>
      </w:pPr>
      <w:r>
        <w:t>-</w:t>
      </w:r>
      <w:r w:rsidR="0078132B">
        <w:t>DISKOTEK</w:t>
      </w:r>
      <w:r w:rsidR="004C642B">
        <w:t>E IN KLUBI</w:t>
      </w:r>
    </w:p>
    <w:p w:rsidR="0078132B" w:rsidRDefault="00832046" w:rsidP="004C642B">
      <w:pPr>
        <w:ind w:right="563"/>
        <w:jc w:val="both"/>
      </w:pPr>
      <w:r>
        <w:t>Diskoteke in klubi s</w:t>
      </w:r>
      <w:r w:rsidR="0078132B">
        <w:t xml:space="preserve">o prostori v katerih se raverji sprostijo ob dobri glasbi DJ-ja in se naplešejo do jutranjih ur. Pri nas je diskotek kar </w:t>
      </w:r>
      <w:r w:rsidR="00EE0D18">
        <w:t>nekaj, nam najbližja pa je Fun F</w:t>
      </w:r>
      <w:r w:rsidR="0078132B">
        <w:t>actory</w:t>
      </w:r>
      <w:r>
        <w:t xml:space="preserve"> na Rudniku</w:t>
      </w:r>
      <w:r w:rsidR="0078132B">
        <w:t>, so pa še druge kot npr.: Am</w:t>
      </w:r>
      <w:r>
        <w:t>basada Gavioli v Izoli, Global in</w:t>
      </w:r>
      <w:r w:rsidR="00EE0D18">
        <w:t xml:space="preserve"> </w:t>
      </w:r>
      <w:r w:rsidR="0078132B">
        <w:t>K4</w:t>
      </w:r>
      <w:r>
        <w:t xml:space="preserve"> v Ljubljani</w:t>
      </w:r>
      <w:r w:rsidR="0078132B">
        <w:t xml:space="preserve">, Lipa pod Šmarno Goro, ter na Štajerskem koncu Štuk in Yucatan. Glasba, ki se vrti na klubskih večerih je večinoma house in techno, redkejši so večeri d`n`b-ja, jungla, hip hopa, break beata in ostalih. V večini se vrti komerciala. </w:t>
      </w:r>
    </w:p>
    <w:p w:rsidR="002C1B7B" w:rsidRDefault="002C1B7B" w:rsidP="004C642B">
      <w:pPr>
        <w:ind w:right="563"/>
        <w:jc w:val="both"/>
      </w:pPr>
    </w:p>
    <w:p w:rsidR="004C642B" w:rsidRPr="004C642B" w:rsidRDefault="002C1B7B" w:rsidP="004C642B">
      <w:pPr>
        <w:ind w:right="563"/>
        <w:jc w:val="both"/>
      </w:pPr>
      <w:r>
        <w:t>-</w:t>
      </w:r>
      <w:r w:rsidR="004C642B">
        <w:t>DROGE</w:t>
      </w:r>
    </w:p>
    <w:p w:rsidR="0078132B" w:rsidRDefault="00EE0D18" w:rsidP="004C642B">
      <w:pPr>
        <w:ind w:right="563"/>
        <w:jc w:val="both"/>
      </w:pPr>
      <w:r>
        <w:t>Najpogostejša droga pri ra</w:t>
      </w:r>
      <w:r w:rsidR="0078132B">
        <w:t>vu je ecstasy. Uživajo se še druge droge kot so speed, kokain, marihuana, ter precej pogosto magične gobice. Vse te droge so v Sloveniji nelegalne.</w:t>
      </w:r>
    </w:p>
    <w:p w:rsidR="0078132B" w:rsidRDefault="0078132B" w:rsidP="004C642B">
      <w:pPr>
        <w:ind w:right="563"/>
        <w:jc w:val="both"/>
      </w:pPr>
      <w:r>
        <w:t>E</w:t>
      </w:r>
      <w:r w:rsidR="00697803">
        <w:t>C</w:t>
      </w:r>
      <w:r>
        <w:t xml:space="preserve">STASY je skupno ime za množico sintetičnih drog, ki se danes pojavljajo na trgu. Leta 1924 ga je odkrilo nemško podjetje Merc in naj bi ga uporabljali kot sredstvo za hujšanje. Do njene prepovedi v ZDA leta 1984, ga je preizkušala ameriška vlada, psihiatrija pa ga je uporabljala za zdravljenje. V Evropo je prišel prek Ibize okoli leta 1987, skupaj s pojavom acid housa. Na trgu ga je mogoče dobiti v obliki zelo majhnih tabletk ali celo večjih od aspirina, v obliki prahu in kapsul, njegova cena pa se </w:t>
      </w:r>
      <w:r w:rsidR="00B80C1A">
        <w:t xml:space="preserve">giblje od 1500 do 2500 tolarjev, med znanci je celo nižja ali včasih celo zastonj. </w:t>
      </w:r>
      <w:r w:rsidR="00697803">
        <w:t xml:space="preserve">Obstaja veliko različnih vrst, ki se razlikujejo po imenih in količinah ter razmerij snovi, ki jih vsebujejo. Povzroča psihično odvisnost, predvsem idejo da zabava brez droge ni več mogoča. Ecstasy povzroči, da je človek ob njegovem delovanju srečen, svet je zanj lep in ljudje so prijazni in prijetni. Počutiš se eno z glasbo, ta je povsod okrog tebe in v tebi. Pojavi se odkritosrčnost, zgovornost in tvoj resnični značaj. To stanje se opiše z besedo na flešu. Ecstasy je ljubezenska droga, saj povzroča občutek ljubezni. Posledice, ki sledijo dan za tem so zmedenost, nespečnost, utrujenost in depresija. Tudi preprodajanje oz. dilanje je izredno razširjeno. Skoraj vsak raver je tudi </w:t>
      </w:r>
      <w:r w:rsidR="00697803">
        <w:lastRenderedPageBreak/>
        <w:t xml:space="preserve">diler, da si zasluži svojo večerno malco, to je droga ki si jo kupi za svoje potrebe s tem dobičkom. Ta vzorec je pogost zaradi dragega življenjskega stila raverjev. </w:t>
      </w:r>
    </w:p>
    <w:p w:rsidR="00697803" w:rsidRDefault="00697803" w:rsidP="0078132B">
      <w:pPr>
        <w:ind w:left="180" w:right="563"/>
        <w:jc w:val="both"/>
      </w:pPr>
    </w:p>
    <w:p w:rsidR="00697803" w:rsidRDefault="00697803" w:rsidP="00697803">
      <w:pPr>
        <w:numPr>
          <w:ilvl w:val="0"/>
          <w:numId w:val="2"/>
        </w:numPr>
        <w:ind w:right="563"/>
        <w:rPr>
          <w:color w:val="FF00FF"/>
        </w:rPr>
      </w:pPr>
      <w:r>
        <w:rPr>
          <w:color w:val="FF00FF"/>
        </w:rPr>
        <w:t xml:space="preserve">ZVRSTI </w:t>
      </w:r>
      <w:r w:rsidRPr="0039666E">
        <w:rPr>
          <w:color w:val="FF00FF"/>
        </w:rPr>
        <w:t>GLASBE</w:t>
      </w:r>
    </w:p>
    <w:p w:rsidR="00697803" w:rsidRDefault="002C1B7B" w:rsidP="00697803">
      <w:pPr>
        <w:ind w:right="563"/>
      </w:pPr>
      <w:r>
        <w:t>-</w:t>
      </w:r>
      <w:r w:rsidR="00697803" w:rsidRPr="00697803">
        <w:t>T</w:t>
      </w:r>
      <w:r w:rsidR="006F5CBA">
        <w:t>ECHNO</w:t>
      </w:r>
      <w:r w:rsidR="00697803" w:rsidRPr="00697803">
        <w:t xml:space="preserve"> ima dokaj veliko hitrost 160 udarcev na minuto in več.</w:t>
      </w:r>
    </w:p>
    <w:p w:rsidR="00697803" w:rsidRDefault="002C1B7B" w:rsidP="00697803">
      <w:pPr>
        <w:ind w:right="563"/>
      </w:pPr>
      <w:r>
        <w:t>-</w:t>
      </w:r>
      <w:r w:rsidR="006F5CBA">
        <w:t>HOUSE</w:t>
      </w:r>
      <w:r w:rsidR="00697803">
        <w:t xml:space="preserve"> nizki udarci na minuto, opremljeni z vokali.</w:t>
      </w:r>
    </w:p>
    <w:p w:rsidR="00697803" w:rsidRDefault="002C1B7B" w:rsidP="00697803">
      <w:pPr>
        <w:ind w:right="563"/>
      </w:pPr>
      <w:r>
        <w:t>-</w:t>
      </w:r>
      <w:r w:rsidR="006F5CBA">
        <w:t>TRANCE</w:t>
      </w:r>
      <w:r w:rsidR="00697803">
        <w:t xml:space="preserve"> temelji bolj na melodiji kot na ritmih, popeljal naj bi nas v trans.</w:t>
      </w:r>
    </w:p>
    <w:p w:rsidR="00697803" w:rsidRDefault="002C1B7B" w:rsidP="00697803">
      <w:pPr>
        <w:ind w:right="563"/>
      </w:pPr>
      <w:r>
        <w:t>-</w:t>
      </w:r>
      <w:r w:rsidR="006F5CBA">
        <w:t>D`N`B</w:t>
      </w:r>
      <w:r w:rsidR="00697803">
        <w:t xml:space="preserve"> razvit je iz junglea, brez vokalov temelji na basih.</w:t>
      </w:r>
    </w:p>
    <w:p w:rsidR="00697803" w:rsidRDefault="002C1B7B" w:rsidP="00697803">
      <w:pPr>
        <w:ind w:right="563"/>
      </w:pPr>
      <w:r>
        <w:t>-</w:t>
      </w:r>
      <w:r w:rsidR="006F5CBA">
        <w:t>JUNGLE</w:t>
      </w:r>
      <w:r w:rsidR="00697803">
        <w:t xml:space="preserve"> me</w:t>
      </w:r>
      <w:r w:rsidR="003D1543">
        <w:t>lodije najbolj podobne zvokom narave ali džungelskih kultur, opremljen je tudi z vokalom.</w:t>
      </w:r>
    </w:p>
    <w:p w:rsidR="003D1543" w:rsidRDefault="002C1B7B" w:rsidP="00697803">
      <w:pPr>
        <w:ind w:right="563"/>
      </w:pPr>
      <w:r>
        <w:t>-</w:t>
      </w:r>
      <w:r w:rsidR="006F5CBA">
        <w:t>BREAK BEAT</w:t>
      </w:r>
      <w:r w:rsidR="003D1543">
        <w:t xml:space="preserve"> značilni ritmi, ki jih med vsakim udarcem prekin</w:t>
      </w:r>
      <w:r>
        <w:t xml:space="preserve">ejo zvoki udarnih inštrumentov.  </w:t>
      </w:r>
      <w:r w:rsidR="003D1543">
        <w:t xml:space="preserve">Pogosto uporablja reggae melodijo in vplive te zvrsti. </w:t>
      </w:r>
    </w:p>
    <w:p w:rsidR="003D1543" w:rsidRDefault="002C1B7B" w:rsidP="00697803">
      <w:pPr>
        <w:ind w:right="563"/>
      </w:pPr>
      <w:r>
        <w:t>-</w:t>
      </w:r>
      <w:r w:rsidR="003D1543">
        <w:t>Zvrsti elektronske glasbe je neskončno, to je bilo le nekaj njenih podzvrsti.</w:t>
      </w:r>
    </w:p>
    <w:p w:rsidR="006F5CBA" w:rsidRDefault="006F5CBA" w:rsidP="00697803">
      <w:pPr>
        <w:ind w:right="563"/>
      </w:pPr>
    </w:p>
    <w:p w:rsidR="0039666E" w:rsidRDefault="0039666E" w:rsidP="0039666E">
      <w:pPr>
        <w:numPr>
          <w:ilvl w:val="0"/>
          <w:numId w:val="2"/>
        </w:numPr>
        <w:ind w:right="563"/>
        <w:jc w:val="both"/>
        <w:rPr>
          <w:color w:val="FF00FF"/>
        </w:rPr>
      </w:pPr>
      <w:r>
        <w:rPr>
          <w:color w:val="FF00FF"/>
        </w:rPr>
        <w:t>PLES</w:t>
      </w:r>
    </w:p>
    <w:p w:rsidR="0039666E" w:rsidRDefault="0039666E" w:rsidP="0039666E">
      <w:pPr>
        <w:ind w:right="563"/>
        <w:jc w:val="both"/>
      </w:pPr>
      <w:r>
        <w:t>To</w:t>
      </w:r>
      <w:r w:rsidR="002C1B7B">
        <w:t xml:space="preserve"> je poleg imidža</w:t>
      </w:r>
      <w:r>
        <w:t xml:space="preserve"> najbolj značilna pripadnost rave subkulturi. Ples je individualna, posameznikova zadeva, je svobodno izražanje, korakov in parov ni. Telo vodi ritem. Način plesa se razlikuje glede na različne glasbene zvrsti.</w:t>
      </w:r>
    </w:p>
    <w:p w:rsidR="006F5CBA" w:rsidRDefault="006F5CBA" w:rsidP="0039666E">
      <w:pPr>
        <w:ind w:right="563"/>
        <w:jc w:val="both"/>
      </w:pPr>
    </w:p>
    <w:p w:rsidR="0039666E" w:rsidRDefault="002C1B7B" w:rsidP="0039666E">
      <w:pPr>
        <w:numPr>
          <w:ilvl w:val="0"/>
          <w:numId w:val="2"/>
        </w:numPr>
        <w:ind w:right="563"/>
        <w:jc w:val="both"/>
        <w:rPr>
          <w:color w:val="FF00FF"/>
        </w:rPr>
      </w:pPr>
      <w:r>
        <w:rPr>
          <w:color w:val="FF00FF"/>
        </w:rPr>
        <w:t>IMIDŽ</w:t>
      </w:r>
    </w:p>
    <w:p w:rsidR="0039666E" w:rsidRDefault="0039666E" w:rsidP="0039666E">
      <w:pPr>
        <w:ind w:right="563"/>
        <w:jc w:val="both"/>
      </w:pPr>
      <w:r>
        <w:t>Pri ravu je dovoljeno vse, ni pravil, ni omejitev, velja svoboda posameznika, njegovega okusa in stila oblačenja.</w:t>
      </w:r>
    </w:p>
    <w:p w:rsidR="002C1B7B" w:rsidRDefault="002C1B7B" w:rsidP="0039666E">
      <w:pPr>
        <w:ind w:right="563"/>
        <w:jc w:val="both"/>
      </w:pPr>
    </w:p>
    <w:p w:rsidR="006F5CBA" w:rsidRDefault="006F5CBA" w:rsidP="0039666E">
      <w:pPr>
        <w:ind w:right="563"/>
        <w:jc w:val="both"/>
      </w:pPr>
      <w:r>
        <w:t>OBLAČILA</w:t>
      </w:r>
    </w:p>
    <w:p w:rsidR="0039666E" w:rsidRDefault="009439F4" w:rsidP="0039666E">
      <w:pPr>
        <w:ind w:right="563"/>
        <w:jc w:val="both"/>
      </w:pPr>
      <w:r>
        <w:t>Oblačila</w:t>
      </w:r>
      <w:r w:rsidR="0039666E">
        <w:t xml:space="preserve"> so ponavadi iz satena, plastike, plišastega žameta, umetnega krzna in zelo redko iz jeansa.</w:t>
      </w:r>
      <w:r w:rsidR="00B74ED7">
        <w:t xml:space="preserve"> Oblačila so večinoma živih barv, letos je še posebej moderna florestenčno roza. Nekateri raverji si delajo oblačila sami, nekateri pa kupujejo oblačila v Cosmic Shocku in Kaosu, ter v butiku Power of Fantasy. Nekateri si oblačila kupujejo tudi v tujini, v Trstu in v Muenchnu. Tudi Kaos ima ponudbo povečini uvoženo iz M</w:t>
      </w:r>
      <w:r w:rsidR="00832046">
        <w:t xml:space="preserve">ilana, nekaj pa imajo tudi </w:t>
      </w:r>
      <w:r w:rsidR="00B74ED7">
        <w:t>sešitega</w:t>
      </w:r>
      <w:r w:rsidR="00832046">
        <w:t xml:space="preserve"> doma</w:t>
      </w:r>
      <w:r w:rsidR="00B74ED7">
        <w:t xml:space="preserve">. Punce se ponavadi oblačijo v minike, čisto kratke hlače ali hottice, v dolge ali kratke oblekice, ali pa v dolge široke hlače, </w:t>
      </w:r>
      <w:r>
        <w:t>zgoraj pa imajo oblečene čisto kratke majčke ki segajo nad popkom. Fantje se oblačijo v oprijete obleke, hlače so spodaj ponavadi rahlo na zvonec.</w:t>
      </w:r>
    </w:p>
    <w:p w:rsidR="006F5CBA" w:rsidRDefault="006F5CBA" w:rsidP="0039666E">
      <w:pPr>
        <w:ind w:right="563"/>
        <w:jc w:val="both"/>
      </w:pPr>
    </w:p>
    <w:p w:rsidR="006F5CBA" w:rsidRDefault="006F5CBA" w:rsidP="0039666E">
      <w:pPr>
        <w:ind w:right="563"/>
        <w:jc w:val="both"/>
      </w:pPr>
      <w:r>
        <w:t>ČEVLJI</w:t>
      </w:r>
    </w:p>
    <w:p w:rsidR="009439F4" w:rsidRDefault="009439F4" w:rsidP="0039666E">
      <w:pPr>
        <w:ind w:right="563"/>
        <w:jc w:val="both"/>
      </w:pPr>
      <w:r>
        <w:t xml:space="preserve">Ponavadi so nenavadni, z debelim podplatom, iz lahkega materiala, od nekaj do </w:t>
      </w:r>
      <w:smartTag w:uri="urn:schemas-microsoft-com:office:smarttags" w:element="metricconverter">
        <w:smartTagPr>
          <w:attr w:name="ProductID" w:val="15 cm"/>
        </w:smartTagPr>
        <w:r>
          <w:t>15 cm</w:t>
        </w:r>
      </w:smartTag>
      <w:r>
        <w:t xml:space="preserve"> ali več, so živobarvni, ponavadi so to čevlji znamke Buffalo, poleg njega pa še Destroy. Nosijo jih fantje in dekleta. Pogosto predvsem fantje nosijo tudi navadne športne čevlje znamk Nike, Adidas, Nose, Buffalo, Northwave, DC in druge, ki so predvsem značilne tudi za skejtarje.</w:t>
      </w:r>
    </w:p>
    <w:p w:rsidR="006F5CBA" w:rsidRDefault="006F5CBA" w:rsidP="0039666E">
      <w:pPr>
        <w:ind w:right="563"/>
        <w:jc w:val="both"/>
      </w:pPr>
    </w:p>
    <w:p w:rsidR="006F5CBA" w:rsidRDefault="006F5CBA" w:rsidP="0039666E">
      <w:pPr>
        <w:ind w:right="563"/>
        <w:jc w:val="both"/>
      </w:pPr>
      <w:r>
        <w:t>FRIZURE</w:t>
      </w:r>
    </w:p>
    <w:p w:rsidR="009439F4" w:rsidRDefault="00F62EF9" w:rsidP="0039666E">
      <w:pPr>
        <w:ind w:right="563"/>
        <w:jc w:val="both"/>
      </w:pPr>
      <w:r>
        <w:t xml:space="preserve">Bolj žive barve in bolj odštekane so, boljše so. Barve so od zelenih, modrih, roza, pa do različnih </w:t>
      </w:r>
      <w:r w:rsidR="00832046">
        <w:t>živobarvnih pramen. Dolgolaske i</w:t>
      </w:r>
      <w:r>
        <w:t>z svojih las spletajo kitke, čopke, fige, ki jih okrasijo s trakovi, špangicami, alu-folijo</w:t>
      </w:r>
      <w:r w:rsidR="00C72D97">
        <w:t>, ter jih pres</w:t>
      </w:r>
      <w:r>
        <w:t>prejajo z raznimi barvnimi spreji</w:t>
      </w:r>
      <w:r w:rsidR="00C72D97">
        <w:t>.</w:t>
      </w:r>
    </w:p>
    <w:p w:rsidR="006F5CBA" w:rsidRDefault="006F5CBA" w:rsidP="0039666E">
      <w:pPr>
        <w:ind w:right="563"/>
        <w:jc w:val="both"/>
      </w:pPr>
    </w:p>
    <w:p w:rsidR="006F5CBA" w:rsidRDefault="006F5CBA" w:rsidP="0039666E">
      <w:pPr>
        <w:ind w:right="563"/>
        <w:jc w:val="both"/>
      </w:pPr>
      <w:r>
        <w:t>MAKE UP</w:t>
      </w:r>
    </w:p>
    <w:p w:rsidR="00C72D97" w:rsidRDefault="00C72D97" w:rsidP="0039666E">
      <w:pPr>
        <w:ind w:right="563"/>
        <w:jc w:val="both"/>
      </w:pPr>
      <w:r>
        <w:t xml:space="preserve">Pri obeh spolih je prisoten, vendar je pri fantih manj. Fantje si po obrazu narišejo le razne vzorce, nekateri si celo nalakirajo nohte. Pri dekletih je make-up močno poudarjen, veliko je živih barv, letos bolj v roza in srebrni barvi z veliko bleščicami. </w:t>
      </w:r>
      <w:r w:rsidR="00E37BBD">
        <w:t xml:space="preserve">Ustnice so ravno tako poudarjene v vseh živih barvah in celoten obraz je ponavadi v isti barvi in v stilu z obleko. Posebnost, ki je drugje ni opaziti </w:t>
      </w:r>
      <w:r w:rsidR="00E37BBD">
        <w:lastRenderedPageBreak/>
        <w:t>je beljenje in nato barvanje obrvi z živimi barvami. Učinek, ki ga dosežejo z make-upom je vesoljski, umeten in lutkast izgled.</w:t>
      </w:r>
    </w:p>
    <w:p w:rsidR="006F5CBA" w:rsidRDefault="006F5CBA" w:rsidP="0039666E">
      <w:pPr>
        <w:ind w:right="563"/>
        <w:jc w:val="both"/>
      </w:pPr>
    </w:p>
    <w:p w:rsidR="00E37BBD" w:rsidRDefault="00E37BBD" w:rsidP="0039666E">
      <w:pPr>
        <w:ind w:right="563"/>
        <w:jc w:val="both"/>
      </w:pPr>
      <w:r>
        <w:t>MODNI DODATKI</w:t>
      </w:r>
    </w:p>
    <w:p w:rsidR="00E37BBD" w:rsidRDefault="00E37BBD" w:rsidP="0039666E">
      <w:pPr>
        <w:ind w:right="563"/>
        <w:jc w:val="both"/>
      </w:pPr>
      <w:r>
        <w:t xml:space="preserve">         -BOA-Umetno ali pr</w:t>
      </w:r>
      <w:r w:rsidR="00C01CD1">
        <w:t>avo gosje perje, podobno</w:t>
      </w:r>
      <w:r>
        <w:t xml:space="preserve"> šalu v r</w:t>
      </w:r>
      <w:r w:rsidR="00832046">
        <w:t>aznih barvah je obvezen dodatek k vsakemu raverju.</w:t>
      </w:r>
    </w:p>
    <w:p w:rsidR="00E37BBD" w:rsidRDefault="00E37BBD" w:rsidP="0039666E">
      <w:pPr>
        <w:ind w:right="563"/>
        <w:jc w:val="both"/>
      </w:pPr>
      <w:r>
        <w:t xml:space="preserve">         -NAHRBTNIK-Biti mora iz umetnega krzna ali kot plišasta živalca.</w:t>
      </w:r>
    </w:p>
    <w:p w:rsidR="00E37BBD" w:rsidRDefault="00E37BBD" w:rsidP="00EE0D18">
      <w:pPr>
        <w:ind w:right="563"/>
      </w:pPr>
      <w:r>
        <w:t xml:space="preserve">         -</w:t>
      </w:r>
      <w:r w:rsidR="00AB7762">
        <w:t>DUDA IN STEKLENIČKA ZA DOJENČKA-Če njen lastnik zaužije prevelike količine ecstasyja, ecstasy deluje na njegovo živčevje in do jutra jo tako zgrize, da od nje ne ostane nič več.</w:t>
      </w:r>
    </w:p>
    <w:p w:rsidR="00AB7762" w:rsidRDefault="00AB7762" w:rsidP="0039666E">
      <w:pPr>
        <w:ind w:right="563"/>
        <w:jc w:val="both"/>
      </w:pPr>
      <w:r>
        <w:t xml:space="preserve">         -SONČNA OČALA-So privlačen modni dodatek k rave </w:t>
      </w:r>
      <w:r w:rsidR="002C1B7B">
        <w:t>imidžu</w:t>
      </w:r>
      <w:r>
        <w:t>, pa tudi varujejo oči pred šviganjem močnih luči in stroboskopov.</w:t>
      </w:r>
    </w:p>
    <w:p w:rsidR="00AB7762" w:rsidRDefault="00AB7762" w:rsidP="0039666E">
      <w:pPr>
        <w:ind w:right="563"/>
        <w:jc w:val="both"/>
      </w:pPr>
      <w:r>
        <w:t xml:space="preserve">         -NAKIT-Razne florestenčne in živobarvne zapestnice in ogrlice, ter uhani in prstani.</w:t>
      </w:r>
    </w:p>
    <w:p w:rsidR="00AB7762" w:rsidRDefault="00AB7762" w:rsidP="0039666E">
      <w:pPr>
        <w:ind w:right="563"/>
        <w:jc w:val="both"/>
      </w:pPr>
    </w:p>
    <w:p w:rsidR="00AB7762" w:rsidRDefault="00AB7762" w:rsidP="006F5CBA">
      <w:pPr>
        <w:numPr>
          <w:ilvl w:val="0"/>
          <w:numId w:val="2"/>
        </w:numPr>
        <w:ind w:right="563"/>
        <w:jc w:val="both"/>
        <w:rPr>
          <w:color w:val="FF00FF"/>
        </w:rPr>
      </w:pPr>
      <w:r>
        <w:rPr>
          <w:color w:val="FF00FF"/>
        </w:rPr>
        <w:t>POPULACIJA RAVE SUBKULTURE</w:t>
      </w:r>
    </w:p>
    <w:p w:rsidR="00AB7762" w:rsidRDefault="00C01CD1" w:rsidP="00C01CD1">
      <w:pPr>
        <w:ind w:left="-540" w:right="563"/>
        <w:jc w:val="both"/>
      </w:pPr>
      <w:r>
        <w:t xml:space="preserve">          </w:t>
      </w:r>
      <w:r w:rsidR="00AB7762" w:rsidRPr="00AB7762">
        <w:t xml:space="preserve">Populacija se starostno vse bolj niža. Več </w:t>
      </w:r>
      <w:r w:rsidR="00AB7762">
        <w:t xml:space="preserve">je srednješolcev, starih šestnajst, sedemnajst let. Večina </w:t>
      </w:r>
      <w:r>
        <w:t xml:space="preserve">                   </w:t>
      </w:r>
      <w:r w:rsidR="00AB7762">
        <w:t>jih zahaja le v klube in na dogodke v Ljubljani, med tem ko je starost raverjev, ki se odprav</w:t>
      </w:r>
      <w:r w:rsidR="0025185F">
        <w:t xml:space="preserve">ljajo po </w:t>
      </w:r>
      <w:r>
        <w:t xml:space="preserve">         </w:t>
      </w:r>
      <w:r w:rsidR="0025185F">
        <w:t>Sloveniji ali v tujino</w:t>
      </w:r>
      <w:r w:rsidR="00AB7762">
        <w:t xml:space="preserve"> nekoliko višja, od osemnajst let naprej</w:t>
      </w:r>
      <w:r w:rsidR="0025185F">
        <w:t>, predvsem zaradi lastnega prevoza.</w:t>
      </w:r>
    </w:p>
    <w:p w:rsidR="006F5CBA" w:rsidRDefault="006F5CBA" w:rsidP="00AB7762">
      <w:pPr>
        <w:ind w:left="-540" w:right="563"/>
        <w:jc w:val="both"/>
      </w:pPr>
    </w:p>
    <w:p w:rsidR="0025185F" w:rsidRDefault="0025185F" w:rsidP="006F5CBA">
      <w:pPr>
        <w:numPr>
          <w:ilvl w:val="0"/>
          <w:numId w:val="2"/>
        </w:numPr>
        <w:ind w:right="563"/>
        <w:jc w:val="both"/>
        <w:rPr>
          <w:color w:val="FF00FF"/>
        </w:rPr>
      </w:pPr>
      <w:r>
        <w:rPr>
          <w:color w:val="FF00FF"/>
        </w:rPr>
        <w:t>RAVERSKI SLENG</w:t>
      </w:r>
    </w:p>
    <w:p w:rsidR="0025185F" w:rsidRDefault="0025185F" w:rsidP="0025185F">
      <w:pPr>
        <w:ind w:left="-180" w:right="563"/>
        <w:jc w:val="both"/>
      </w:pPr>
      <w:r>
        <w:t>-Druga imena za ecstasy so bonbončki, tabletke, iksi, eksi, e-ji in metki.</w:t>
      </w:r>
    </w:p>
    <w:p w:rsidR="0025185F" w:rsidRDefault="0025185F" w:rsidP="0025185F">
      <w:pPr>
        <w:ind w:left="-180" w:right="563"/>
        <w:jc w:val="both"/>
      </w:pPr>
      <w:r>
        <w:t>-Stanje, ki je povezano z njihovim zaužitjem je na flešu ali na speedu.</w:t>
      </w:r>
    </w:p>
    <w:p w:rsidR="0025185F" w:rsidRDefault="0025185F" w:rsidP="0025185F">
      <w:pPr>
        <w:ind w:left="-180" w:right="563"/>
        <w:jc w:val="both"/>
      </w:pPr>
      <w:r>
        <w:t>-Droga se imenuje daga.</w:t>
      </w:r>
    </w:p>
    <w:p w:rsidR="0025185F" w:rsidRDefault="0025185F" w:rsidP="0025185F">
      <w:pPr>
        <w:ind w:left="-180" w:right="563"/>
        <w:jc w:val="both"/>
      </w:pPr>
      <w:r>
        <w:t>-Stalnemu hišnemu DJ-ju rečejo rezident.</w:t>
      </w:r>
    </w:p>
    <w:p w:rsidR="0025185F" w:rsidRDefault="0025185F" w:rsidP="0025185F">
      <w:pPr>
        <w:ind w:left="-180" w:right="563"/>
        <w:jc w:val="both"/>
      </w:pPr>
      <w:r>
        <w:t>-Jemanju drog pravijo malcat, pojest ali čapat.</w:t>
      </w:r>
    </w:p>
    <w:p w:rsidR="0025185F" w:rsidRDefault="0025185F" w:rsidP="0025185F">
      <w:pPr>
        <w:ind w:left="-180" w:right="563"/>
        <w:jc w:val="both"/>
      </w:pPr>
      <w:r>
        <w:t>-V gibanju rečejo v moovingu.</w:t>
      </w:r>
    </w:p>
    <w:p w:rsidR="0025185F" w:rsidRDefault="0025185F" w:rsidP="0025185F">
      <w:pPr>
        <w:ind w:left="-180" w:right="563"/>
        <w:jc w:val="both"/>
      </w:pPr>
      <w:r>
        <w:t>-Preprodajalec je diler.</w:t>
      </w:r>
    </w:p>
    <w:p w:rsidR="0025185F" w:rsidRDefault="0025185F" w:rsidP="0025185F">
      <w:pPr>
        <w:ind w:left="-180" w:right="563"/>
        <w:jc w:val="both"/>
      </w:pPr>
      <w:r>
        <w:t>-Vzkliki za dobro glasbo DJ-ju pa so šopaj in šrajaj.</w:t>
      </w:r>
    </w:p>
    <w:p w:rsidR="00616137" w:rsidRPr="00031F3B" w:rsidRDefault="0025185F" w:rsidP="00031F3B">
      <w:pPr>
        <w:ind w:left="-180" w:right="563"/>
        <w:jc w:val="both"/>
      </w:pPr>
      <w:r>
        <w:t>Razne izraze uporabljajo, da jih ne bi odkrili</w:t>
      </w:r>
      <w:r w:rsidR="004C642B">
        <w:t>, zato si na partyjih postavljajo razna vprašanja, kot sta KWA STE JEDL? ali pa KWA JE BLO ZA VEČERJO?.</w:t>
      </w:r>
    </w:p>
    <w:sectPr w:rsidR="00616137" w:rsidRPr="00031F3B" w:rsidSect="00D94403">
      <w:pgSz w:w="11906" w:h="16838"/>
      <w:pgMar w:top="1417" w:right="20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97275"/>
    <w:multiLevelType w:val="hybridMultilevel"/>
    <w:tmpl w:val="F7F649CE"/>
    <w:lvl w:ilvl="0" w:tplc="36BAD298">
      <w:start w:val="1"/>
      <w:numFmt w:val="decimal"/>
      <w:lvlText w:val="%1.)"/>
      <w:lvlJc w:val="left"/>
      <w:pPr>
        <w:tabs>
          <w:tab w:val="num" w:pos="-180"/>
        </w:tabs>
        <w:ind w:left="-180" w:hanging="360"/>
      </w:pPr>
      <w:rPr>
        <w:rFonts w:hint="default"/>
      </w:rPr>
    </w:lvl>
    <w:lvl w:ilvl="1" w:tplc="C9045C08">
      <w:start w:val="1"/>
      <w:numFmt w:val="bullet"/>
      <w:lvlText w:val="-"/>
      <w:lvlJc w:val="left"/>
      <w:pPr>
        <w:tabs>
          <w:tab w:val="num" w:pos="540"/>
        </w:tabs>
        <w:ind w:left="540" w:hanging="360"/>
      </w:pPr>
      <w:rPr>
        <w:rFonts w:ascii="Times New Roman" w:eastAsia="Times New Roman" w:hAnsi="Times New Roman" w:cs="Times New Roman" w:hint="default"/>
      </w:rPr>
    </w:lvl>
    <w:lvl w:ilvl="2" w:tplc="0424001B" w:tentative="1">
      <w:start w:val="1"/>
      <w:numFmt w:val="lowerRoman"/>
      <w:lvlText w:val="%3."/>
      <w:lvlJc w:val="right"/>
      <w:pPr>
        <w:tabs>
          <w:tab w:val="num" w:pos="1260"/>
        </w:tabs>
        <w:ind w:left="1260" w:hanging="180"/>
      </w:pPr>
    </w:lvl>
    <w:lvl w:ilvl="3" w:tplc="0424000F" w:tentative="1">
      <w:start w:val="1"/>
      <w:numFmt w:val="decimal"/>
      <w:lvlText w:val="%4."/>
      <w:lvlJc w:val="left"/>
      <w:pPr>
        <w:tabs>
          <w:tab w:val="num" w:pos="1980"/>
        </w:tabs>
        <w:ind w:left="1980" w:hanging="360"/>
      </w:pPr>
    </w:lvl>
    <w:lvl w:ilvl="4" w:tplc="04240019" w:tentative="1">
      <w:start w:val="1"/>
      <w:numFmt w:val="lowerLetter"/>
      <w:lvlText w:val="%5."/>
      <w:lvlJc w:val="left"/>
      <w:pPr>
        <w:tabs>
          <w:tab w:val="num" w:pos="2700"/>
        </w:tabs>
        <w:ind w:left="2700" w:hanging="360"/>
      </w:pPr>
    </w:lvl>
    <w:lvl w:ilvl="5" w:tplc="0424001B" w:tentative="1">
      <w:start w:val="1"/>
      <w:numFmt w:val="lowerRoman"/>
      <w:lvlText w:val="%6."/>
      <w:lvlJc w:val="right"/>
      <w:pPr>
        <w:tabs>
          <w:tab w:val="num" w:pos="3420"/>
        </w:tabs>
        <w:ind w:left="3420" w:hanging="180"/>
      </w:pPr>
    </w:lvl>
    <w:lvl w:ilvl="6" w:tplc="0424000F" w:tentative="1">
      <w:start w:val="1"/>
      <w:numFmt w:val="decimal"/>
      <w:lvlText w:val="%7."/>
      <w:lvlJc w:val="left"/>
      <w:pPr>
        <w:tabs>
          <w:tab w:val="num" w:pos="4140"/>
        </w:tabs>
        <w:ind w:left="4140" w:hanging="360"/>
      </w:pPr>
    </w:lvl>
    <w:lvl w:ilvl="7" w:tplc="04240019" w:tentative="1">
      <w:start w:val="1"/>
      <w:numFmt w:val="lowerLetter"/>
      <w:lvlText w:val="%8."/>
      <w:lvlJc w:val="left"/>
      <w:pPr>
        <w:tabs>
          <w:tab w:val="num" w:pos="4860"/>
        </w:tabs>
        <w:ind w:left="4860" w:hanging="360"/>
      </w:pPr>
    </w:lvl>
    <w:lvl w:ilvl="8" w:tplc="0424001B" w:tentative="1">
      <w:start w:val="1"/>
      <w:numFmt w:val="lowerRoman"/>
      <w:lvlText w:val="%9."/>
      <w:lvlJc w:val="right"/>
      <w:pPr>
        <w:tabs>
          <w:tab w:val="num" w:pos="5580"/>
        </w:tabs>
        <w:ind w:left="5580" w:hanging="180"/>
      </w:pPr>
    </w:lvl>
  </w:abstractNum>
  <w:abstractNum w:abstractNumId="1" w15:restartNumberingAfterBreak="0">
    <w:nsid w:val="699A77B5"/>
    <w:multiLevelType w:val="hybridMultilevel"/>
    <w:tmpl w:val="0D001C40"/>
    <w:lvl w:ilvl="0" w:tplc="AD5E63AA">
      <w:start w:val="4"/>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4403"/>
    <w:rsid w:val="00031F3B"/>
    <w:rsid w:val="000642FB"/>
    <w:rsid w:val="002160F8"/>
    <w:rsid w:val="0025185F"/>
    <w:rsid w:val="002C1B7B"/>
    <w:rsid w:val="00362986"/>
    <w:rsid w:val="0039666E"/>
    <w:rsid w:val="003B096D"/>
    <w:rsid w:val="003D1543"/>
    <w:rsid w:val="00431543"/>
    <w:rsid w:val="004C642B"/>
    <w:rsid w:val="00595E50"/>
    <w:rsid w:val="005D3E80"/>
    <w:rsid w:val="006019EB"/>
    <w:rsid w:val="00616137"/>
    <w:rsid w:val="00697803"/>
    <w:rsid w:val="006F5CBA"/>
    <w:rsid w:val="00703A79"/>
    <w:rsid w:val="0078132B"/>
    <w:rsid w:val="00832046"/>
    <w:rsid w:val="009439F4"/>
    <w:rsid w:val="00AB7762"/>
    <w:rsid w:val="00AD49CD"/>
    <w:rsid w:val="00B74ED7"/>
    <w:rsid w:val="00B80C1A"/>
    <w:rsid w:val="00B93DB0"/>
    <w:rsid w:val="00C01CD1"/>
    <w:rsid w:val="00C72D97"/>
    <w:rsid w:val="00C7755F"/>
    <w:rsid w:val="00D94403"/>
    <w:rsid w:val="00D95B1B"/>
    <w:rsid w:val="00DB1799"/>
    <w:rsid w:val="00DF2538"/>
    <w:rsid w:val="00E37BBD"/>
    <w:rsid w:val="00EC46AD"/>
    <w:rsid w:val="00EE0D18"/>
    <w:rsid w:val="00F629DD"/>
    <w:rsid w:val="00F62E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1702</Words>
  <Characters>9702</Characters>
  <Application>Microsoft Office Word</Application>
  <DocSecurity>0</DocSecurity>
  <Lines>80</Lines>
  <Paragraphs>22</Paragraphs>
  <ScaleCrop>false</ScaleCrop>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