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EC" w:rsidRDefault="00832FEC" w:rsidP="00832FEC">
      <w:pPr>
        <w:jc w:val="center"/>
        <w:rPr>
          <w:color w:val="FF0000"/>
          <w:sz w:val="52"/>
          <w:szCs w:val="52"/>
        </w:rPr>
      </w:pPr>
      <w:bookmarkStart w:id="0" w:name="_GoBack"/>
      <w:bookmarkEnd w:id="0"/>
      <w:r w:rsidRPr="00832FEC">
        <w:rPr>
          <w:color w:val="FF0000"/>
          <w:sz w:val="52"/>
          <w:szCs w:val="52"/>
        </w:rPr>
        <w:t>MAURICE RAVEL</w:t>
      </w:r>
    </w:p>
    <w:p w:rsidR="00832FEC" w:rsidRDefault="00832FEC" w:rsidP="00832FEC">
      <w:pPr>
        <w:jc w:val="center"/>
        <w:rPr>
          <w:color w:val="FF0000"/>
          <w:sz w:val="52"/>
          <w:szCs w:val="52"/>
        </w:rPr>
      </w:pPr>
    </w:p>
    <w:p w:rsidR="007B4157" w:rsidRDefault="00832FEC" w:rsidP="00832FEC">
      <w:pPr>
        <w:jc w:val="both"/>
        <w:rPr>
          <w:sz w:val="32"/>
          <w:szCs w:val="22"/>
        </w:rPr>
      </w:pPr>
      <w:r w:rsidRPr="0043739B">
        <w:rPr>
          <w:color w:val="000000"/>
          <w:sz w:val="32"/>
          <w:szCs w:val="32"/>
        </w:rPr>
        <w:t xml:space="preserve">Maurice Ravel se je </w:t>
      </w:r>
      <w:r w:rsidR="0043739B">
        <w:rPr>
          <w:color w:val="000000"/>
          <w:sz w:val="32"/>
          <w:szCs w:val="32"/>
        </w:rPr>
        <w:t>rodil 7. mar</w:t>
      </w:r>
      <w:r w:rsidRPr="0043739B">
        <w:rPr>
          <w:color w:val="000000"/>
          <w:sz w:val="32"/>
          <w:szCs w:val="32"/>
        </w:rPr>
        <w:t xml:space="preserve">ca 1875 v  Ciboure, umrl pa 28. decembra 1937. Ravelo ga je spodbujal (izvor po materi), ga je spodbujal, </w:t>
      </w:r>
      <w:r w:rsidRPr="0043739B">
        <w:rPr>
          <w:sz w:val="32"/>
          <w:szCs w:val="32"/>
        </w:rPr>
        <w:t xml:space="preserve">da je dal v svoji glasbi prednost tradicionalnim španskim melodijam. V letu 1885 se je njegova družina preselila v Pariz. V svoj rojstni kraj se ni vrnil nikoli več. Mama je bila Španka, oče pa inženir Švicarskega rodu. </w:t>
      </w:r>
      <w:r w:rsidR="00551269" w:rsidRPr="0043739B">
        <w:rPr>
          <w:sz w:val="32"/>
          <w:szCs w:val="32"/>
        </w:rPr>
        <w:t xml:space="preserve">Rad je poslušal predvsem španske skladbe. Že s sedmimi leti je začel kazati </w:t>
      </w:r>
      <w:r w:rsidR="00BD726A" w:rsidRPr="0043739B">
        <w:rPr>
          <w:sz w:val="32"/>
          <w:szCs w:val="32"/>
        </w:rPr>
        <w:t>nadarjenost za glasbo. S štirinajstimi se je vpisal na konservatorij.</w:t>
      </w:r>
      <w:r w:rsidR="007B4157" w:rsidRPr="0043739B">
        <w:rPr>
          <w:sz w:val="32"/>
          <w:szCs w:val="32"/>
        </w:rPr>
        <w:t xml:space="preserve"> Učil se je klavir. V razredu je biu med najboljšimi in prejel največ odlikovanj. Komaj po dveh letih učenja je prestopil v višji razred klavirja. Ko je bil star 19 let, je napisal svojo prvo pesem: Balado o kraljici. Z drugo skladbo je postal znan po celi državi. Zbujal je pozornost tedanjih pesnikov in glasbenikov. V tem času sta nastali še dve njegovi pesmi:</w:t>
      </w:r>
      <w:r w:rsidR="007B4157" w:rsidRPr="0043739B">
        <w:rPr>
          <w:i/>
          <w:iCs/>
          <w:sz w:val="32"/>
          <w:szCs w:val="32"/>
        </w:rPr>
        <w:t xml:space="preserve"> </w:t>
      </w:r>
      <w:r w:rsidR="007B4157" w:rsidRPr="0043739B">
        <w:rPr>
          <w:sz w:val="32"/>
          <w:szCs w:val="32"/>
        </w:rPr>
        <w:t xml:space="preserve">Groteskno serenado in Tri romantične valčke. Prvi odzivi na Ravelove skladbe so bili negativni. Mnenje so spremenili šele leta 1899. Nato je nastal škandal, vendar je kritikom odgovoril s mojstrovinama Zrcala in Sonatino za klavir ter odšel iz konservatorija. Leta 1906 izbruhne nov škandal zaradi njegove drzne skladbe, zato se umakne na podeželje. Leta </w:t>
      </w:r>
      <w:r w:rsidR="0043739B" w:rsidRPr="0043739B">
        <w:rPr>
          <w:sz w:val="32"/>
          <w:szCs w:val="32"/>
        </w:rPr>
        <w:t>1913</w:t>
      </w:r>
      <w:r w:rsidR="007B4157" w:rsidRPr="0043739B">
        <w:rPr>
          <w:sz w:val="32"/>
          <w:szCs w:val="32"/>
        </w:rPr>
        <w:t xml:space="preserve"> je spoznal Igorja Stravinskega, ko se je ta ukvarjal z revizijo Hovanščine</w:t>
      </w:r>
      <w:r w:rsidR="0043739B">
        <w:rPr>
          <w:sz w:val="32"/>
          <w:szCs w:val="32"/>
        </w:rPr>
        <w:t xml:space="preserve"> </w:t>
      </w:r>
      <w:r w:rsidR="007B4157" w:rsidRPr="0043739B">
        <w:rPr>
          <w:sz w:val="32"/>
          <w:szCs w:val="32"/>
        </w:rPr>
        <w:t>Musorgskega; srečanje se je razvilo v tesno prijateljstvo.</w:t>
      </w:r>
      <w:r w:rsidR="0043739B" w:rsidRPr="0043739B">
        <w:rPr>
          <w:sz w:val="32"/>
          <w:szCs w:val="32"/>
        </w:rPr>
        <w:t xml:space="preserve"> V prvi svetovni vojni je delal v bolnici. Med letoma 1922 in 1928 se je Ravel odpravil na  potovanji po Evropi in ZDA.</w:t>
      </w:r>
      <w:r w:rsidR="0043739B">
        <w:rPr>
          <w:sz w:val="32"/>
          <w:szCs w:val="32"/>
        </w:rPr>
        <w:t xml:space="preserve"> Tam je ustvarjal svojo glasbo. V Parizu ga je očaralo, igranje majhnih jazzovskih skupin, ki so igrale v kavarnah. Tem črncem je posvetil pesem </w:t>
      </w:r>
      <w:r w:rsidR="0043739B" w:rsidRPr="0043739B">
        <w:rPr>
          <w:sz w:val="32"/>
          <w:szCs w:val="32"/>
        </w:rPr>
        <w:t>Madekasovske pesmi</w:t>
      </w:r>
      <w:r w:rsidR="0043739B">
        <w:rPr>
          <w:sz w:val="32"/>
          <w:szCs w:val="32"/>
        </w:rPr>
        <w:t xml:space="preserve">. V njegovem življenju je napisal veliko znanih pesmi kot so: </w:t>
      </w:r>
      <w:r w:rsidR="0043739B" w:rsidRPr="0043739B">
        <w:rPr>
          <w:sz w:val="32"/>
        </w:rPr>
        <w:t>Allegra moderata</w:t>
      </w:r>
      <w:r w:rsidR="0043739B">
        <w:rPr>
          <w:sz w:val="32"/>
        </w:rPr>
        <w:t>,</w:t>
      </w:r>
      <w:r w:rsidR="0043739B">
        <w:rPr>
          <w:i/>
          <w:iCs/>
        </w:rPr>
        <w:t xml:space="preserve"> </w:t>
      </w:r>
      <w:r w:rsidR="0043739B" w:rsidRPr="0043739B">
        <w:rPr>
          <w:sz w:val="32"/>
        </w:rPr>
        <w:t>Triom</w:t>
      </w:r>
      <w:r w:rsidR="0043739B">
        <w:rPr>
          <w:sz w:val="32"/>
        </w:rPr>
        <w:t xml:space="preserve">, </w:t>
      </w:r>
      <w:r w:rsidR="0043739B" w:rsidRPr="0043739B">
        <w:rPr>
          <w:sz w:val="32"/>
        </w:rPr>
        <w:t>Španska rapsodija</w:t>
      </w:r>
      <w:r w:rsidR="0043739B">
        <w:rPr>
          <w:sz w:val="32"/>
        </w:rPr>
        <w:t xml:space="preserve">, </w:t>
      </w:r>
      <w:r w:rsidR="0043739B" w:rsidRPr="0043739B">
        <w:rPr>
          <w:sz w:val="32"/>
        </w:rPr>
        <w:t>Don Kihot Dulcineji</w:t>
      </w:r>
      <w:r w:rsidR="0043739B">
        <w:rPr>
          <w:sz w:val="32"/>
        </w:rPr>
        <w:t xml:space="preserve"> (pesmi sta bili posvečeni špancem), </w:t>
      </w:r>
      <w:r w:rsidR="0043739B" w:rsidRPr="0043739B">
        <w:rPr>
          <w:sz w:val="32"/>
        </w:rPr>
        <w:t>Potolpjeni zvonec</w:t>
      </w:r>
      <w:r w:rsidR="0043739B">
        <w:rPr>
          <w:sz w:val="32"/>
        </w:rPr>
        <w:t xml:space="preserve">, </w:t>
      </w:r>
      <w:r w:rsidR="0043739B" w:rsidRPr="0043739B">
        <w:rPr>
          <w:sz w:val="32"/>
        </w:rPr>
        <w:t>Moji materi gosi</w:t>
      </w:r>
      <w:r w:rsidR="0043739B">
        <w:rPr>
          <w:sz w:val="32"/>
        </w:rPr>
        <w:t xml:space="preserve"> in </w:t>
      </w:r>
      <w:r w:rsidR="0043739B" w:rsidRPr="0043739B">
        <w:rPr>
          <w:sz w:val="32"/>
        </w:rPr>
        <w:t>Boleru</w:t>
      </w:r>
      <w:r w:rsidR="0043739B">
        <w:rPr>
          <w:sz w:val="32"/>
        </w:rPr>
        <w:t xml:space="preserve">. Imeli so ga za škandalno osebnost. V resnici je bil prijazen in zadržan človek. Leta 1933 je zbolel za tumorjem in odšel na zdravljenje. Umrl je na operaciji. Pisal je v slogu </w:t>
      </w:r>
      <w:r w:rsidR="00F342BC">
        <w:rPr>
          <w:sz w:val="32"/>
          <w:szCs w:val="22"/>
        </w:rPr>
        <w:t xml:space="preserve">impresionizma in </w:t>
      </w:r>
      <w:r w:rsidR="00F342BC" w:rsidRPr="00F342BC">
        <w:rPr>
          <w:sz w:val="32"/>
          <w:szCs w:val="22"/>
        </w:rPr>
        <w:t>ekspresionizma</w:t>
      </w:r>
      <w:r w:rsidR="00F342BC">
        <w:rPr>
          <w:sz w:val="32"/>
          <w:szCs w:val="22"/>
        </w:rPr>
        <w:t>. Ustvarjal je plesno glasbo. Vsekakort je bil eden največjih glasbenikov tistega časa.</w:t>
      </w:r>
    </w:p>
    <w:p w:rsidR="00225294" w:rsidRDefault="00225294" w:rsidP="00832FEC">
      <w:pPr>
        <w:jc w:val="both"/>
        <w:rPr>
          <w:sz w:val="32"/>
          <w:szCs w:val="22"/>
        </w:rPr>
      </w:pPr>
    </w:p>
    <w:p w:rsidR="00225294" w:rsidRDefault="00225294" w:rsidP="00832FEC">
      <w:pPr>
        <w:jc w:val="both"/>
        <w:rPr>
          <w:sz w:val="32"/>
          <w:szCs w:val="22"/>
        </w:rPr>
      </w:pPr>
    </w:p>
    <w:p w:rsidR="00225294" w:rsidRPr="0043739B" w:rsidRDefault="007541D2" w:rsidP="00832FEC">
      <w:pPr>
        <w:jc w:val="both"/>
        <w:rPr>
          <w:sz w:val="32"/>
          <w:szCs w:val="32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9pt;margin-top:-36pt;width:199.25pt;height:265.4pt;z-index:-251658752" wrapcoords="-81 0 -81 21539 21600 21539 21600 0 -81 0">
            <v:imagedata r:id="rId4" o:title="Maurice_Ravel_1912"/>
            <w10:wrap type="through"/>
          </v:shape>
        </w:pict>
      </w:r>
      <w:r>
        <w:rPr>
          <w:noProof/>
        </w:rPr>
        <w:pict>
          <v:shape id="_x0000_s1026" type="#_x0000_t75" alt="" style="position:absolute;left:0;text-align:left;margin-left:225pt;margin-top:-36pt;width:283.8pt;height:262.15pt;z-index:-251659776" wrapcoords="-92 0 -92 21500 21600 21500 21600 0 -92 0">
            <v:imagedata r:id="rId5" o:title="maurice_ravel"/>
            <w10:wrap type="through"/>
          </v:shape>
        </w:pict>
      </w:r>
    </w:p>
    <w:p w:rsidR="007B4157" w:rsidRDefault="007B4157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225294" w:rsidP="00832FEC">
      <w:pPr>
        <w:jc w:val="both"/>
        <w:rPr>
          <w:sz w:val="36"/>
          <w:szCs w:val="36"/>
        </w:rPr>
      </w:pPr>
    </w:p>
    <w:p w:rsidR="00225294" w:rsidRDefault="007541D2" w:rsidP="00832FEC">
      <w:pPr>
        <w:jc w:val="both"/>
        <w:rPr>
          <w:sz w:val="36"/>
          <w:szCs w:val="36"/>
        </w:rPr>
      </w:pPr>
      <w:r>
        <w:rPr>
          <w:noProof/>
        </w:rPr>
        <w:pict>
          <v:shape id="_x0000_s1028" type="#_x0000_t75" alt="" style="position:absolute;left:0;text-align:left;margin-left:0;margin-top:21.2pt;width:449.6pt;height:342.4pt;z-index:-251657728" wrapcoords="-36 0 -36 21553 21600 21553 21600 0 -36 0">
            <v:imagedata r:id="rId6" o:title="nlc002475-v6"/>
            <w10:wrap type="through"/>
          </v:shape>
        </w:pict>
      </w:r>
    </w:p>
    <w:sectPr w:rsidR="0022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EC"/>
    <w:rsid w:val="00225294"/>
    <w:rsid w:val="00403300"/>
    <w:rsid w:val="0043739B"/>
    <w:rsid w:val="00520F26"/>
    <w:rsid w:val="00551269"/>
    <w:rsid w:val="00675A44"/>
    <w:rsid w:val="007541D2"/>
    <w:rsid w:val="007B4157"/>
    <w:rsid w:val="00832FEC"/>
    <w:rsid w:val="00BD726A"/>
    <w:rsid w:val="00F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4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Links>
    <vt:vector size="18" baseType="variant">
      <vt:variant>
        <vt:i4>2686991</vt:i4>
      </vt:variant>
      <vt:variant>
        <vt:i4>-1</vt:i4>
      </vt:variant>
      <vt:variant>
        <vt:i4>1026</vt:i4>
      </vt:variant>
      <vt:variant>
        <vt:i4>1</vt:i4>
      </vt:variant>
      <vt:variant>
        <vt:lpwstr>http://www.mindcafe.org/images/alzheimer-celebrities/maurice_ravel.jpg</vt:lpwstr>
      </vt:variant>
      <vt:variant>
        <vt:lpwstr/>
      </vt:variant>
      <vt:variant>
        <vt:i4>5963855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http://upload.wikimedia.org/wikipedia/commons/8/84/Maurice_Ravel_1912.jpg</vt:lpwstr>
      </vt:variant>
      <vt:variant>
        <vt:lpwstr/>
      </vt:variant>
      <vt:variant>
        <vt:i4>131137</vt:i4>
      </vt:variant>
      <vt:variant>
        <vt:i4>-1</vt:i4>
      </vt:variant>
      <vt:variant>
        <vt:i4>1028</vt:i4>
      </vt:variant>
      <vt:variant>
        <vt:i4>1</vt:i4>
      </vt:variant>
      <vt:variant>
        <vt:lpwstr>http://www.collectionscanada.gc.ca/obj/m2/f1/nlc002475-v6.jpg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