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893" w:rsidRDefault="00D73893" w:rsidP="002C70CF">
      <w:pPr>
        <w:pStyle w:val="NormalWeb"/>
        <w:rPr>
          <w:bCs/>
        </w:rPr>
      </w:pPr>
      <w:bookmarkStart w:id="0" w:name="_GoBack"/>
      <w:bookmarkEnd w:id="0"/>
    </w:p>
    <w:p w:rsidR="00D73893" w:rsidRPr="00D73893" w:rsidRDefault="00D73893" w:rsidP="00D73893">
      <w:pPr>
        <w:pStyle w:val="NormalWeb"/>
        <w:tabs>
          <w:tab w:val="left" w:pos="3414"/>
        </w:tabs>
        <w:jc w:val="center"/>
        <w:rPr>
          <w:rFonts w:ascii="Haettenschweiler" w:hAnsi="Haettenschweiler"/>
          <w:bCs/>
          <w:sz w:val="52"/>
          <w:szCs w:val="52"/>
        </w:rPr>
      </w:pPr>
      <w:r>
        <w:rPr>
          <w:rFonts w:ascii="Haettenschweiler" w:hAnsi="Haettenschweiler"/>
          <w:bCs/>
          <w:sz w:val="52"/>
          <w:szCs w:val="52"/>
        </w:rPr>
        <w:t>Razvoj rock glasbe po obdobjih</w:t>
      </w:r>
    </w:p>
    <w:p w:rsidR="00F8681D" w:rsidRPr="00F8681D" w:rsidRDefault="00F8681D" w:rsidP="00F8681D">
      <w:pPr>
        <w:pStyle w:val="NormalWeb"/>
        <w:jc w:val="center"/>
        <w:rPr>
          <w:rFonts w:ascii="Haettenschweiler" w:hAnsi="Haettenschweiler"/>
          <w:bCs/>
          <w:sz w:val="40"/>
          <w:szCs w:val="40"/>
        </w:rPr>
      </w:pPr>
      <w:r w:rsidRPr="00F8681D">
        <w:rPr>
          <w:rFonts w:ascii="Haettenschweiler" w:hAnsi="Haettenschweiler"/>
          <w:bCs/>
          <w:sz w:val="40"/>
          <w:szCs w:val="40"/>
        </w:rPr>
        <w:t>50-ta leta</w:t>
      </w:r>
    </w:p>
    <w:p w:rsidR="00F8681D" w:rsidRDefault="00D73893" w:rsidP="00D73893">
      <w:pPr>
        <w:pStyle w:val="NormalWeb"/>
      </w:pPr>
      <w:r>
        <w:rPr>
          <w:rFonts w:ascii="Haettenschweiler" w:hAnsi="Haettenschweiler"/>
          <w:bCs/>
          <w:sz w:val="36"/>
          <w:szCs w:val="36"/>
        </w:rPr>
        <w:t xml:space="preserve">  </w:t>
      </w:r>
      <w:r w:rsidR="000D491F" w:rsidRPr="002269F8">
        <w:rPr>
          <w:bCs/>
        </w:rPr>
        <w:t xml:space="preserve">Rock glasba se je začela v 50-tih z združitvijo R&amp;B-ja, jazza, in country glasbe. </w:t>
      </w:r>
      <w:r w:rsidR="005236FD" w:rsidRPr="002269F8">
        <w:rPr>
          <w:bCs/>
        </w:rPr>
        <w:t xml:space="preserve">DJ Alan </w:t>
      </w:r>
      <w:r w:rsidR="005236FD" w:rsidRPr="002C70CF">
        <w:rPr>
          <w:bCs/>
        </w:rPr>
        <w:t xml:space="preserve">Freed je prvič uporabil izraz Rock'n'Roll. </w:t>
      </w:r>
      <w:r w:rsidR="002C70CF" w:rsidRPr="0098019F">
        <w:t>Nasprotje ustaljenim vrednotam se rojeva z vsako novo generacijo in je bistveno za razvoj družbe, saj predstavlja alternativo obstoječemu sistemu. V povojnem času 50. let prejšnjega stoletja je zahodni svet z zanosom zrl v prihodnost. Obnova, napredek, svoboda, humanost, mir so predstavljali nasprotje nečloveški in gnusno okrutni izkušnji vojne, ki jo je svet pravkar prestal. Vojno pomanjkanje se je sprevrglo v presežek materialnih dobrin in skupaj s to inflacijo potrošništva ter konzervativnim sistemom demokracije in svobode, ki so je utelešale ZDA, se je rodila zahodna potrošniška družba. Nove vrednote mladih, temeleče na uživanju svobodnega življenja so začele razbijati pretekle tabuje in poudarjati zabavo. Užitek, strast, pozibavanje z boki in coca-cola so ujele ritem rock'n'rola in pomenile nadgradnjo črnske glasbe, ki je postala domena belcev. Hrumenje motorjev in igra med življenjem in smrtjo, so postale vrednote nove james deanovske generacije 50. let, ki je vzore iskala v pozerskih mladcih - letalskih veteranih minule vojne. Doba upornikov brez razloga pa je kmalu minila in svoboden veter v laseh je postal domena nove generacije 60. let - otrok cvetja - ki so s svojo globoko, nadčloveško in vseobsegajočo hipijevsko ljubezenijo do sočloveka in vse narave, postvili alternativo obstoječemu konzervativnemu, nasilnemu in rasističnemu sistemu brezčutnega potrošništva, ki svoj obstoj pogojuje z vedno novimi vojnami in človeškimi žrtvami.</w:t>
      </w:r>
    </w:p>
    <w:p w:rsidR="00F8681D" w:rsidRPr="0098019F" w:rsidRDefault="00F8681D" w:rsidP="00D73893">
      <w:pPr>
        <w:pStyle w:val="NormalWeb"/>
      </w:pPr>
    </w:p>
    <w:p w:rsidR="00F8681D" w:rsidRPr="00F8681D" w:rsidRDefault="00F8681D" w:rsidP="00F8681D">
      <w:pPr>
        <w:pStyle w:val="NormalWeb"/>
        <w:jc w:val="center"/>
        <w:rPr>
          <w:rFonts w:ascii="Haettenschweiler" w:hAnsi="Haettenschweiler"/>
          <w:sz w:val="40"/>
          <w:szCs w:val="40"/>
        </w:rPr>
      </w:pPr>
      <w:r w:rsidRPr="00F8681D">
        <w:rPr>
          <w:rFonts w:ascii="Haettenschweiler" w:hAnsi="Haettenschweiler"/>
          <w:sz w:val="40"/>
          <w:szCs w:val="40"/>
        </w:rPr>
        <w:t>60-ta leta</w:t>
      </w:r>
    </w:p>
    <w:p w:rsidR="00F8681D" w:rsidRPr="00C41CAC" w:rsidRDefault="00D73893" w:rsidP="00D85EE6">
      <w:pPr>
        <w:pStyle w:val="NormalWeb"/>
      </w:pPr>
      <w:r>
        <w:rPr>
          <w:rFonts w:ascii="Haettenschweiler" w:hAnsi="Haettenschweiler"/>
          <w:sz w:val="36"/>
          <w:szCs w:val="36"/>
        </w:rPr>
        <w:t xml:space="preserve"> </w:t>
      </w:r>
      <w:r w:rsidR="005236FD" w:rsidRPr="002269F8">
        <w:t xml:space="preserve">Rock je bil ob vstopu v 60-ta leta v zelo ranljivem stanju. 1964 pa se pojavi britanska skupina </w:t>
      </w:r>
      <w:r w:rsidR="005236FD" w:rsidRPr="0098019F">
        <w:t>The Beatles, ki obrne svet na glavo. Rock se iz Amerike preseli po vsemu svetu.</w:t>
      </w:r>
      <w:r w:rsidR="0098019F" w:rsidRPr="0098019F">
        <w:t xml:space="preserve"> Mojstri črnskega bluesa kot Chuck Berry in Bobby Freeman so v času rock'n'rolla 50. let postavili prve smernice modernega rocka šestdesetih in sedemdesetih. Led Zeppelin, The Animals, Pink Floyd, The Jimi Hendrix Experience, The Byrds, Steppenwolf, The Eagles, Santana, The Who, Deep Purple, The Doors, Janis Joplin, Joe Cooker, The Rush, Ten Years After... so bendi in posamezniki, ki so v 60. letih pomenili veliki pok rock glasbe.</w:t>
      </w:r>
      <w:r w:rsidR="00D85EE6" w:rsidRPr="00D85EE6">
        <w:t xml:space="preserve"> </w:t>
      </w:r>
      <w:r w:rsidR="00D85EE6">
        <w:t xml:space="preserve">V zgodnjih šestdesetih letih, preden je britanska glasbena invazija zajela ameriško, so vokalne grupe tipa the Shirelles, the Chiffons, the Ronettes in the Shangri – Las popularilizale zvok t.i. »dekliških skupin«. </w:t>
      </w:r>
      <w:r w:rsidR="0098019F" w:rsidRPr="0098019F">
        <w:t xml:space="preserve">Konec 60. let so s preigravanjem rocka - od psihadeličnega pa do blues rocka - ti otroci cvetja, podkrepljeni z alternativno-meditativnimi filozofijami in z neomajno ljubeznijo do sveta ter z upanjem na preobrazbo militaristično-potrošniške družbe, pomenili vest družbe. Manifestacija svobodne alternative - Woodstock '68 se je razvil v demonstracije mladih po vsem svetu. A protivietnamski izgredi, praška pomlad in mnoga druga gibanja za boljši svet, so zadušena s strani dominantnih družbenih skupin počasi poniknila in v sedemdesetih letih so bili otroci cvetja primorani odrasti. Velike korporacije so rock skupine pokupile in jih znale odlično tržiti. Nastopila je doba glam rocka, a v ozadju se je že bohotil prihajajoči metal z </w:t>
      </w:r>
      <w:r w:rsidR="0098019F" w:rsidRPr="0098019F">
        <w:lastRenderedPageBreak/>
        <w:t>Black Sabbath, Motorhead... in gnusno-sarkastični punk.</w:t>
      </w:r>
      <w:r w:rsidR="0098019F" w:rsidRPr="0098019F">
        <w:rPr>
          <w:rFonts w:ascii="Arial" w:hAnsi="Arial" w:cs="Arial"/>
          <w:sz w:val="15"/>
          <w:szCs w:val="15"/>
        </w:rPr>
        <w:t xml:space="preserve"> </w:t>
      </w:r>
      <w:r w:rsidR="00DD2A8D" w:rsidRPr="0098019F">
        <w:t xml:space="preserve"> </w:t>
      </w:r>
      <w:r w:rsidR="005236FD" w:rsidRPr="0098019F">
        <w:t xml:space="preserve"> Glasbena centra</w:t>
      </w:r>
      <w:r w:rsidR="005236FD" w:rsidRPr="002269F8">
        <w:t xml:space="preserve"> sta postala Los Angeles in San Francisco.</w:t>
      </w:r>
    </w:p>
    <w:p w:rsidR="005B7E40" w:rsidRDefault="005B7E40" w:rsidP="00F8681D">
      <w:pPr>
        <w:pStyle w:val="NormalWeb"/>
        <w:jc w:val="center"/>
        <w:rPr>
          <w:rFonts w:ascii="Haettenschweiler" w:hAnsi="Haettenschweiler"/>
          <w:bCs/>
          <w:sz w:val="40"/>
          <w:szCs w:val="40"/>
        </w:rPr>
      </w:pPr>
    </w:p>
    <w:p w:rsidR="00F8681D" w:rsidRPr="00F8681D" w:rsidRDefault="00D73893" w:rsidP="00F8681D">
      <w:pPr>
        <w:pStyle w:val="NormalWeb"/>
        <w:jc w:val="center"/>
        <w:rPr>
          <w:rFonts w:ascii="Haettenschweiler" w:hAnsi="Haettenschweiler"/>
          <w:bCs/>
          <w:sz w:val="40"/>
          <w:szCs w:val="40"/>
        </w:rPr>
      </w:pPr>
      <w:r w:rsidRPr="00F8681D">
        <w:rPr>
          <w:rFonts w:ascii="Haettenschweiler" w:hAnsi="Haettenschweiler"/>
          <w:bCs/>
          <w:sz w:val="40"/>
          <w:szCs w:val="40"/>
        </w:rPr>
        <w:t>70-ta leta</w:t>
      </w:r>
    </w:p>
    <w:p w:rsidR="00F8681D" w:rsidRPr="00C41CAC" w:rsidRDefault="00D73893" w:rsidP="00C41CAC">
      <w:pPr>
        <w:pStyle w:val="NormalWeb"/>
      </w:pPr>
      <w:r>
        <w:rPr>
          <w:rFonts w:ascii="Haettenschweiler" w:hAnsi="Haettenschweiler"/>
          <w:sz w:val="36"/>
          <w:szCs w:val="36"/>
        </w:rPr>
        <w:t xml:space="preserve"> </w:t>
      </w:r>
      <w:r w:rsidR="005236FD" w:rsidRPr="002269F8">
        <w:t>Vsa popularna glasba je v 70-ih vsebovala različne elemente rocka. Izoblikuje se veliko smeri. Ni bil več tako kvaliteten zato pa je bilo toliko več zvrsti(npr: jazz rock, country rock,art rock, folk rock</w:t>
      </w:r>
      <w:r w:rsidR="002269F8" w:rsidRPr="002269F8">
        <w:t xml:space="preserve">,..) Najpopularnejša zvrsta glasbe je disco medtem ko si punk rock prizadeva sprožiti novo rock revolucijo </w:t>
      </w:r>
      <w:r w:rsidR="002269F8" w:rsidRPr="0098019F">
        <w:t xml:space="preserve">sedemsetih. Pojavi se tudi reggae z Bob Marley-em na Jamajki( reggae izraža rasrafarijansko kulturo in politični protest). </w:t>
      </w:r>
      <w:r w:rsidR="0098019F" w:rsidRPr="0098019F">
        <w:t>The Stooges, The Ramones, UK Subs, The Exploited, Crass, Dead Kennedys, Black Flag, Oi Polloi, The Casualties, The Clash, Sex Pistols... so besni in energični garažni rock nadgradili z dobro mero družbenega cinizma in na lastni koži pokazali na samodestruktivnost industrijske družbe 70. let.</w:t>
      </w:r>
      <w:r w:rsidR="00D85EE6" w:rsidRPr="00D85EE6">
        <w:t xml:space="preserve"> </w:t>
      </w:r>
      <w:r w:rsidR="00D85EE6">
        <w:t>V poznih šestdesetih in zgodnjih sedemdesetih so bile na čelu avtorskega tekstopiskega gibanja Carole King, Laura Nyro, Joni Mitchell, Carly Simon in Janis Ian, ki so delovale vzporedno s feministično orientiranim ženskim glasbenim gibanjem istega obdobja</w:t>
      </w:r>
      <w:r w:rsidR="0098019F" w:rsidRPr="0098019F">
        <w:t xml:space="preserve"> Tudi v Sloveniji je konec 70., po letih rocka v slogu Buldožerjev, Bijelega dugma... in alternativnih hipijevskih OHO ustvarjalcev iz Šumija ala Ivan Volarič Feo in Vojin Kovač Chubby, v ospredje prišla, predvsem s pomočjo radija Študent, nova punkrock muzika. Pankrti, Berlinski zid, Kuzle, Šund, Idus bag, kasneje pa še Viva ofenziva, O!Kult, Čao pičke, Niet, Ljubljanski psi, Otroci socializma, hardkorovci Tožibabe, U.B.R., U.F.O., S.D.A., 2227, Odpadki civilizacije... prek meje pa hrvaška scena s Termiti, Parafom, Idoli, Šarlo akrobati, Električnim orgazmom, Zabranjenim pušenjem... so v osemdesetih pomenili jedro glasbene scene, ki je zaradi anarhistične drže, dobila status družbenega izobčenca in napadalca na družbeno moralo</w:t>
      </w:r>
      <w:r w:rsidR="0098019F">
        <w:rPr>
          <w:rFonts w:ascii="Arial" w:hAnsi="Arial" w:cs="Arial"/>
          <w:color w:val="808080"/>
          <w:sz w:val="15"/>
          <w:szCs w:val="15"/>
        </w:rPr>
        <w:t>.</w:t>
      </w:r>
    </w:p>
    <w:p w:rsidR="00F8681D" w:rsidRDefault="00F8681D" w:rsidP="00F8681D">
      <w:pPr>
        <w:ind w:left="360"/>
        <w:jc w:val="center"/>
        <w:rPr>
          <w:rFonts w:ascii="Haettenschweiler" w:hAnsi="Haettenschweiler"/>
          <w:bCs/>
          <w:sz w:val="40"/>
          <w:szCs w:val="40"/>
        </w:rPr>
      </w:pPr>
      <w:r w:rsidRPr="00F8681D">
        <w:rPr>
          <w:rFonts w:ascii="Haettenschweiler" w:hAnsi="Haettenschweiler"/>
          <w:bCs/>
          <w:sz w:val="40"/>
          <w:szCs w:val="40"/>
        </w:rPr>
        <w:t>80-ta leta</w:t>
      </w:r>
    </w:p>
    <w:p w:rsidR="00F8681D" w:rsidRPr="00F8681D" w:rsidRDefault="00F8681D" w:rsidP="00F8681D">
      <w:pPr>
        <w:ind w:left="360"/>
        <w:jc w:val="center"/>
        <w:rPr>
          <w:rFonts w:ascii="Haettenschweiler" w:hAnsi="Haettenschweiler"/>
          <w:bCs/>
          <w:sz w:val="40"/>
          <w:szCs w:val="40"/>
        </w:rPr>
      </w:pPr>
    </w:p>
    <w:p w:rsidR="00F8681D" w:rsidRDefault="00D73893" w:rsidP="00C41CAC">
      <w:pPr>
        <w:ind w:left="360"/>
      </w:pPr>
      <w:r>
        <w:rPr>
          <w:rFonts w:ascii="Haettenschweiler" w:hAnsi="Haettenschweiler"/>
          <w:bCs/>
          <w:sz w:val="36"/>
          <w:szCs w:val="36"/>
        </w:rPr>
        <w:t xml:space="preserve"> </w:t>
      </w:r>
      <w:r w:rsidR="002C70CF">
        <w:rPr>
          <w:bCs/>
        </w:rPr>
        <w:t xml:space="preserve">Vsi so vedeli da je rock revolucija neizbežna, niso pa vedeli kako se bo pojavila. </w:t>
      </w:r>
      <w:r w:rsidR="00C76B76" w:rsidRPr="00C76B76">
        <w:t xml:space="preserve">V osemdesetih, je s pojavom elektronskih medijev in računalniške tehnologije </w:t>
      </w:r>
      <w:r w:rsidR="00C76B76">
        <w:t xml:space="preserve">rock in ostala </w:t>
      </w:r>
      <w:r w:rsidR="00C76B76" w:rsidRPr="00C76B76">
        <w:t>glasba po svetu dobila nov razmah. Glasbeni klubi s plesno muziko so že postajali stalnica in pomenili zatočišče mladim pred vsakodnevnimi skrbmi.</w:t>
      </w:r>
      <w:r w:rsidR="00D85EE6" w:rsidRPr="00D85EE6">
        <w:t xml:space="preserve"> </w:t>
      </w:r>
      <w:r w:rsidR="00D85EE6">
        <w:t>V poznih sedemdesetih in zgodnjih osemdesetih so bile Debbie Harry, the Go-Go's, Chrissie Hynde in Pat Benatar smatrane za ženske v rocku novega vala.</w:t>
      </w:r>
      <w:r w:rsidR="00C76B76" w:rsidRPr="00C76B76">
        <w:t xml:space="preserve"> </w:t>
      </w:r>
      <w:r w:rsidR="00C76B76">
        <w:t>Nastajala je MTV kultura,</w:t>
      </w:r>
      <w:r w:rsidR="00C76B76" w:rsidRPr="00C76B76">
        <w:t>svoboden veter v laseh in ljubezen otrok cvetja</w:t>
      </w:r>
      <w:r w:rsidR="00C76B76">
        <w:t xml:space="preserve"> pa je bil pozabljen</w:t>
      </w:r>
      <w:r w:rsidR="00C76B76" w:rsidRPr="00C76B76">
        <w:t xml:space="preserve">, ni jim mar niti divjaški punk. V slogu Briljantine so mladi s plesom sproščali energijo in se skupaj s pop šlagerji in elektronskimi techno disc jockeyi zapirali v diskoteke in razvili klubsko kulturo. </w:t>
      </w:r>
      <w:r w:rsidR="00D85EE6">
        <w:t xml:space="preserve">Sredi osemdesetih so bile »video« performerke kot Annie Lennox, Cyndi Lauper, Madonna in Tina Turner ženske v rocku MTV obdobja. </w:t>
      </w:r>
      <w:r w:rsidR="00C76B76" w:rsidRPr="00C76B76">
        <w:t xml:space="preserve">V osemdesetih letih je začela nastajati tudi urbana glasba - rap. Cinična sporočila črnskih getov ameriških mest, so vpeta v ritem udarjajočih basov v slogu afriških ritmov, napovedala bojni pohod urbanega življenja - v devetdesetih je rap zavzel že dobršen delež zahodne glasbene industrije. Na drugi strani je skozi sedemdeseta in osemdeseta leta razmah doživela tudi črnska reggae, ska in dub muzika, s katero je ideološko stopala v korak generacija hipijev. Jamajški rastafarjanski preroki Bob Marley, Lee Scratch Perry... so razširjali sporočilo o miru, ljubezni in </w:t>
      </w:r>
      <w:r w:rsidR="00C76B76" w:rsidRPr="00C76B76">
        <w:lastRenderedPageBreak/>
        <w:t>spokojnem življenju v sožitju z naravo, hkrati pa obljubljali obračun z Babilonom - zahodno potrošniško družbo</w:t>
      </w:r>
      <w:r w:rsidR="00C76B76">
        <w:t>.</w:t>
      </w:r>
    </w:p>
    <w:p w:rsidR="00C41CAC" w:rsidRPr="00C41CAC" w:rsidRDefault="00C41CAC" w:rsidP="00C41CAC">
      <w:pPr>
        <w:ind w:left="360"/>
      </w:pPr>
    </w:p>
    <w:p w:rsidR="005B7E40" w:rsidRDefault="005B7E40" w:rsidP="00D85EE6">
      <w:pPr>
        <w:pStyle w:val="NormalWeb"/>
        <w:jc w:val="center"/>
        <w:rPr>
          <w:rFonts w:ascii="Haettenschweiler" w:hAnsi="Haettenschweiler"/>
          <w:sz w:val="40"/>
          <w:szCs w:val="40"/>
        </w:rPr>
      </w:pPr>
    </w:p>
    <w:p w:rsidR="00F8681D" w:rsidRPr="00F8681D" w:rsidRDefault="00F8681D" w:rsidP="00D85EE6">
      <w:pPr>
        <w:pStyle w:val="NormalWeb"/>
        <w:jc w:val="center"/>
        <w:rPr>
          <w:rFonts w:ascii="Haettenschweiler" w:hAnsi="Haettenschweiler"/>
          <w:sz w:val="40"/>
          <w:szCs w:val="40"/>
        </w:rPr>
      </w:pPr>
      <w:r w:rsidRPr="00F8681D">
        <w:rPr>
          <w:rFonts w:ascii="Haettenschweiler" w:hAnsi="Haettenschweiler"/>
          <w:sz w:val="40"/>
          <w:szCs w:val="40"/>
        </w:rPr>
        <w:t>90-ta leta</w:t>
      </w:r>
    </w:p>
    <w:p w:rsidR="00C76B76" w:rsidRPr="00C76B76" w:rsidRDefault="00D73893" w:rsidP="00F8681D">
      <w:pPr>
        <w:pStyle w:val="NormalWeb"/>
      </w:pPr>
      <w:r>
        <w:rPr>
          <w:rFonts w:ascii="Haettenschweiler" w:hAnsi="Haettenschweiler"/>
          <w:sz w:val="36"/>
          <w:szCs w:val="36"/>
        </w:rPr>
        <w:t xml:space="preserve"> </w:t>
      </w:r>
      <w:r w:rsidR="00C76B76" w:rsidRPr="00C76B76">
        <w:t>Rock je skozi osemdeseta doživljal pretrese ostalih nastajajočih glasbenih zvrsti, s katerimi se je tudi bolj ali manj uspešno zlival.</w:t>
      </w:r>
      <w:r w:rsidR="00703F35">
        <w:t>Najnovejši zvrsti rocka sta bili grunge(Nirvana) in alternativni rock</w:t>
      </w:r>
      <w:r w:rsidR="00703F35" w:rsidRPr="00703F35">
        <w:t xml:space="preserve"> </w:t>
      </w:r>
      <w:r w:rsidR="00703F35">
        <w:t>kombinacija metala in folk rocka s pridihom punka).</w:t>
      </w:r>
      <w:r w:rsidR="00C76B76" w:rsidRPr="00C76B76">
        <w:t xml:space="preserve"> Na prehodu v 90. leta so rockerji med pouličnimi raperji, pop in latino šlagerji ter najstniškimi boy bendi izgubil primat v glasbi in postali le del dobro utečene glasbene industrije. Skozi devetdeseta je MTV generacija postopoma izgubljala občutek za alternativo in se predajala popu, latinu, dancu in technu, pa tudi melodičnemu punku, metal rocku..., ki zase sicer pravijo da pomenijo alternativo</w:t>
      </w:r>
      <w:r w:rsidR="00703F35">
        <w:t xml:space="preserve"> (</w:t>
      </w:r>
      <w:r w:rsidR="00C76B76" w:rsidRPr="00C76B76">
        <w:t>, a so to v resnici le do te mere dokler ne postanejo alternativa sami sebi. Na prehodu v novo tisočletje se bendi Rage Against the Machine, Clawfinger, Limp Bizkit, Papa Roach, Slipknot... počasi stapljajo v dobro utečeni sistem dominantne glasbene struje in tako se zdi, da prava alternativa pomeni le še neodvisni DIY hardcore ter družbeno angažirana muzika. Slog rocka v novem tiso</w:t>
      </w:r>
      <w:r w:rsidR="00902EB6">
        <w:t>č</w:t>
      </w:r>
      <w:r w:rsidR="00C76B76" w:rsidRPr="00C76B76">
        <w:t>letju postaja vse pestrejši in na tem področju postaja vse prodornejša elektronika, saj z drum'n'base in trance rockom nadaljuje izročilo psihadeličnega rocka.</w:t>
      </w:r>
    </w:p>
    <w:p w:rsidR="00F8681D" w:rsidRPr="00F8681D" w:rsidRDefault="00F8681D" w:rsidP="00C41CAC">
      <w:pPr>
        <w:pStyle w:val="NormalWeb"/>
        <w:jc w:val="center"/>
        <w:rPr>
          <w:rFonts w:ascii="Haettenschweiler" w:hAnsi="Haettenschweiler"/>
          <w:sz w:val="40"/>
          <w:szCs w:val="40"/>
        </w:rPr>
      </w:pPr>
      <w:r w:rsidRPr="00F8681D">
        <w:rPr>
          <w:rFonts w:ascii="Haettenschweiler" w:hAnsi="Haettenschweiler"/>
          <w:sz w:val="40"/>
          <w:szCs w:val="40"/>
        </w:rPr>
        <w:t>Rock v Sloveniji</w:t>
      </w:r>
    </w:p>
    <w:p w:rsidR="00D85EE6" w:rsidRDefault="00D73893" w:rsidP="00D85EE6">
      <w:pPr>
        <w:pStyle w:val="NormalWeb"/>
      </w:pPr>
      <w:r>
        <w:rPr>
          <w:rFonts w:ascii="Haettenschweiler" w:hAnsi="Haettenschweiler"/>
          <w:sz w:val="36"/>
          <w:szCs w:val="36"/>
        </w:rPr>
        <w:t xml:space="preserve"> </w:t>
      </w:r>
      <w:r w:rsidR="00703F35">
        <w:t>Po obdobju Bjelega Dugme, Buldožerjev pride v ospredje s pomočjo radia Študent punk r</w:t>
      </w:r>
      <w:r w:rsidR="005023D0">
        <w:t>oc</w:t>
      </w:r>
      <w:r w:rsidR="00703F35">
        <w:t>k glasba</w:t>
      </w:r>
      <w:r w:rsidR="005023D0">
        <w:t xml:space="preserve"> </w:t>
      </w:r>
      <w:r w:rsidR="00E170FF">
        <w:t>–Pankrti, Ljubljanski psi, Otroci socializma. V 80-ih so te skupine pomenile jedro glasbene scene, zaradi amorhistične družbe dobijo status družbenega izobčenca. Vendar pa je še vedno p</w:t>
      </w:r>
      <w:r w:rsidR="00703F35" w:rsidRPr="00703F35">
        <w:t xml:space="preserve">repredena z rock bendi tipa Lačni Franz, Martin Krpan, Šankrock, Sokoli... domena devetdesetih pa že postanejo na eni strani komericalno uspešni Big Foot Mama, Siddharta, Sousages, Tabu, Nude in na drugi strani eksperimentalno izvirni in neodvisni bendi tipa Prisluhnimo tišini, Miladoyka Youneed, Center Za Dehumanizacijo, Rodoljubac, Dežurni krivci, Expulsion, The Stroj, Traffic Religion, The Mi, Psycho-Path, Dicky B. Hardy, Elvis Jackson, Demolition Group, Skartizani...  ter hardcorovci Proletariat, Srou pa letu, Pridigarji, The fat nuns, Anonimous, Low punch, Man in the Shadow, Entreat... Na drugi strani so se samostojno razvijale druge scene, klubska z množico </w:t>
      </w:r>
      <w:r w:rsidR="00902EB6">
        <w:t>DJ</w:t>
      </w:r>
      <w:r w:rsidR="00703F35" w:rsidRPr="00703F35">
        <w:t>-ev, slovenski rap in ska-reggae scena. Mnogi novo nastali glasbeni festivali, kot Rock Otočec, No border Jam, Soča Reggae Riversplash</w:t>
      </w:r>
      <w:r>
        <w:t>, Metelko</w:t>
      </w:r>
      <w:r w:rsidR="00902EB6">
        <w:t>v</w:t>
      </w:r>
      <w:r>
        <w:t>a, Metal festival v Bovcu</w:t>
      </w:r>
      <w:r w:rsidR="00703F35" w:rsidRPr="00703F35">
        <w:t xml:space="preserve"> in množica motofestov, skrbijo za zapolnitev glasbenega utripa in za dejavno življenje slovenske glasbe. Upanje za prihodnost pa predvsem vzbujajo nastajajoči koncertni prostori in prostori za življenje alternativne subkulture kot so Metelkova v Ljubljani, Pekarna v Mariboru, Mostovna v Novi</w:t>
      </w:r>
      <w:r w:rsidR="00902EB6">
        <w:t xml:space="preserve"> Gorici,... ter množica ostalih</w:t>
      </w:r>
      <w:r w:rsidR="00703F35" w:rsidRPr="00703F35">
        <w:t xml:space="preserve"> mladinskih klubov širom po Sloveniji.</w:t>
      </w:r>
    </w:p>
    <w:p w:rsidR="005B7E40" w:rsidRDefault="005B7E40" w:rsidP="00C41CAC">
      <w:pPr>
        <w:pStyle w:val="NormalWeb"/>
        <w:jc w:val="center"/>
        <w:rPr>
          <w:rFonts w:ascii="Haettenschweiler" w:hAnsi="Haettenschweiler"/>
          <w:sz w:val="40"/>
          <w:szCs w:val="40"/>
        </w:rPr>
      </w:pPr>
    </w:p>
    <w:p w:rsidR="005B7E40" w:rsidRDefault="005B7E40" w:rsidP="00C41CAC">
      <w:pPr>
        <w:pStyle w:val="NormalWeb"/>
        <w:jc w:val="center"/>
        <w:rPr>
          <w:rFonts w:ascii="Haettenschweiler" w:hAnsi="Haettenschweiler"/>
          <w:sz w:val="40"/>
          <w:szCs w:val="40"/>
        </w:rPr>
      </w:pPr>
    </w:p>
    <w:p w:rsidR="005B7E40" w:rsidRDefault="005B7E40" w:rsidP="00C41CAC">
      <w:pPr>
        <w:pStyle w:val="NormalWeb"/>
        <w:jc w:val="center"/>
        <w:rPr>
          <w:rFonts w:ascii="Haettenschweiler" w:hAnsi="Haettenschweiler"/>
          <w:sz w:val="40"/>
          <w:szCs w:val="40"/>
        </w:rPr>
      </w:pPr>
    </w:p>
    <w:p w:rsidR="005B7E40" w:rsidRDefault="005B7E40" w:rsidP="00C41CAC">
      <w:pPr>
        <w:pStyle w:val="NormalWeb"/>
        <w:jc w:val="center"/>
        <w:rPr>
          <w:rFonts w:ascii="Haettenschweiler" w:hAnsi="Haettenschweiler"/>
          <w:sz w:val="40"/>
          <w:szCs w:val="40"/>
        </w:rPr>
      </w:pPr>
    </w:p>
    <w:p w:rsidR="005B7E40" w:rsidRDefault="005B7E40" w:rsidP="00C41CAC">
      <w:pPr>
        <w:pStyle w:val="NormalWeb"/>
        <w:jc w:val="center"/>
        <w:rPr>
          <w:rFonts w:ascii="Haettenschweiler" w:hAnsi="Haettenschweiler"/>
          <w:sz w:val="40"/>
          <w:szCs w:val="40"/>
        </w:rPr>
      </w:pPr>
    </w:p>
    <w:p w:rsidR="00D85EE6" w:rsidRPr="00C41CAC" w:rsidRDefault="00C41CAC" w:rsidP="00C41CAC">
      <w:pPr>
        <w:pStyle w:val="NormalWeb"/>
        <w:jc w:val="center"/>
        <w:rPr>
          <w:rFonts w:ascii="Haettenschweiler" w:hAnsi="Haettenschweiler"/>
          <w:sz w:val="40"/>
          <w:szCs w:val="40"/>
        </w:rPr>
      </w:pPr>
      <w:r>
        <w:rPr>
          <w:rFonts w:ascii="Haettenschweiler" w:hAnsi="Haettenschweiler"/>
          <w:sz w:val="40"/>
          <w:szCs w:val="40"/>
        </w:rPr>
        <w:t>Zgodovina punk rocka</w:t>
      </w:r>
    </w:p>
    <w:p w:rsidR="00D85EE6" w:rsidRPr="005B7E40" w:rsidRDefault="00D85EE6" w:rsidP="00D85EE6">
      <w:pPr>
        <w:pStyle w:val="NormalWeb"/>
      </w:pPr>
      <w:r w:rsidRPr="005B7E40">
        <w:t xml:space="preserve"> Zgodovina rocka se za</w:t>
      </w:r>
      <w:r w:rsidR="00E30A28">
        <w:t>č</w:t>
      </w:r>
      <w:r w:rsidRPr="005B7E40">
        <w:t>ne pri njegovem izvoru v progresivnem rock'n roll</w:t>
      </w:r>
      <w:r w:rsidR="00902EB6">
        <w:t>-</w:t>
      </w:r>
      <w:r w:rsidRPr="005B7E40">
        <w:t>u in se pozneje razvije v smeri punkrocka, ki je z namenom izraziti svoje nezadovoljstvo do ustaljenega reda nastajal vse od petdesetih let. Punk ima svoje prednike v Chucku Berryu, Bobbyu Freemanu in ostalih mojstrih kitare, ki so naredili podlago za generacijo šestdesetih in sedemdesetih z Led Zeppelin, The Beatles, Rolling Stones, The Who, Deep Purple, The Doors. Vendar pogoji za nastanek punka še niso bili izpolnjeni. Velike glasbene korporacije kot sta bili CBS (Sony Records) in EMI Records so te skupine pokupili, jih znali odli</w:t>
      </w:r>
      <w:r w:rsidR="00E30A28">
        <w:t>č</w:t>
      </w:r>
      <w:r w:rsidRPr="005B7E40">
        <w:t>no tržiti in jim s tem prinesli zaslužek. Kmalu pa so spregovorili fantje, ki jih založbe niso marale. Ameriška scena na prelomu šestdesetih in sedemdesetih let, The Stooges, New York Dollsi, Ramonesi in ostali so z navitim rockom in neposrednimi besedili pritegnili potla</w:t>
      </w:r>
      <w:r w:rsidR="00E30A28">
        <w:t>č</w:t>
      </w:r>
      <w:r w:rsidRPr="005B7E40">
        <w:t>eno mladino in dali zgled punku. Preko luže v Angliji je ta zgled padel na plodna tla, saj so skupine svoj dotedanji besni in energi</w:t>
      </w:r>
      <w:r w:rsidR="00E30A28">
        <w:t>č</w:t>
      </w:r>
      <w:r w:rsidRPr="005B7E40">
        <w:t>ni rock iz g</w:t>
      </w:r>
      <w:r w:rsidR="00E30A28">
        <w:t>a</w:t>
      </w:r>
      <w:r w:rsidRPr="005B7E40">
        <w:t>raž nadgradile s pravo mero politi</w:t>
      </w:r>
      <w:r w:rsidR="00E30A28">
        <w:t>č</w:t>
      </w:r>
      <w:r w:rsidRPr="005B7E40">
        <w:t>nega cinizma kar je v industrijsko propadajo</w:t>
      </w:r>
      <w:r w:rsidR="00E30A28">
        <w:t>č</w:t>
      </w:r>
      <w:r w:rsidRPr="005B7E40">
        <w:t>i družbi vsekakor upalilo.</w:t>
      </w:r>
    </w:p>
    <w:p w:rsidR="005B7E40" w:rsidRDefault="00D85EE6" w:rsidP="00D85EE6">
      <w:pPr>
        <w:spacing w:before="100" w:beforeAutospacing="1" w:after="100" w:afterAutospacing="1"/>
      </w:pPr>
      <w:r w:rsidRPr="005B7E40">
        <w:t>Prva prodorna skupina, ki se je uveljavila so bili Sex Pistols, z njo pa so na površje prihajali še Buzzcocks, UK Subs, The Exploited, Crass, Subhumans in ostali. Ko je punk doživel razmah v Angliji se je razširil na ostalo zahodno Evropo kmalu pa je predrl železno zaveso in se pojavil tudi v naši bivši Jugi. V ZDA se je sprva uveljavil le pri ožji populaciji belske mladine, vendar so Dead Kennedys, Black Flag, G.H.B., Bad Brains in ostale skupine dale punku mo</w:t>
      </w:r>
      <w:r w:rsidR="00902EB6">
        <w:t>č</w:t>
      </w:r>
      <w:r w:rsidRPr="005B7E40">
        <w:t>an pe</w:t>
      </w:r>
      <w:r w:rsidR="00520F9A">
        <w:t>č</w:t>
      </w:r>
      <w:r w:rsidRPr="005B7E40">
        <w:t>at. Že takoj po razširitvi punka, so svoj lon</w:t>
      </w:r>
      <w:r w:rsidR="00520F9A">
        <w:t>č</w:t>
      </w:r>
      <w:r w:rsidRPr="005B7E40">
        <w:t>ek pristavile tudi mnoge založbe in že januarja 1977 so The Clash prvi podpisali pogodbo s CBS. Temu je sledila na</w:t>
      </w:r>
      <w:r w:rsidR="00520F9A">
        <w:t>č</w:t>
      </w:r>
      <w:r w:rsidRPr="005B7E40">
        <w:t>rtna komerc</w:t>
      </w:r>
      <w:r w:rsidR="00902EB6">
        <w:t>i</w:t>
      </w:r>
      <w:r w:rsidRPr="005B7E40">
        <w:t>alizacija ve</w:t>
      </w:r>
      <w:r w:rsidR="00520F9A">
        <w:t>č</w:t>
      </w:r>
      <w:r w:rsidRPr="005B7E40">
        <w:t>ine skupin kar je peljalo k izumrtju punka kot garažne alternative, vendar kapitalisti</w:t>
      </w:r>
      <w:r w:rsidR="00520F9A">
        <w:t>č</w:t>
      </w:r>
      <w:r w:rsidRPr="005B7E40">
        <w:t>na gonja jedra ni strla. Leta '82 so Exploited pokazali da "Punk's not Dead", nasprotovanje komercializaciji pa je še pospešilo nastanek opozicijskih novih valov anarchopunka v osemdesetih s Oi Polloi, The Casualties in ostalimi, ter nastanek ortodoksnega hardcora. V devedesetih se je za</w:t>
      </w:r>
      <w:r w:rsidR="00520F9A">
        <w:t>č</w:t>
      </w:r>
      <w:r w:rsidRPr="005B7E40">
        <w:t>el pojavljati tudi melodi</w:t>
      </w:r>
      <w:r w:rsidR="00520F9A">
        <w:t>č</w:t>
      </w:r>
      <w:r w:rsidRPr="005B7E40">
        <w:t>ni komercialni punk. V glasbi je opazno mešanje drugih glasbenih zvrsti kot so ska, reggae, rap, funk, dub in techno, kar se je kazalo že v skupinah kot so The Clash, danes pa Rage Against The Machine in ostale.</w:t>
      </w:r>
      <w:r w:rsidR="005B7E40">
        <w:t xml:space="preserve"> </w:t>
      </w:r>
    </w:p>
    <w:p w:rsidR="00D85EE6" w:rsidRPr="005B7E40" w:rsidRDefault="00D85EE6" w:rsidP="00D85EE6">
      <w:pPr>
        <w:spacing w:before="100" w:beforeAutospacing="1" w:after="100" w:afterAutospacing="1"/>
      </w:pPr>
      <w:r w:rsidRPr="005B7E40">
        <w:t xml:space="preserve">Oblasti so v novi opoziciji kmalu opazile nevarnost za družbeno moralo in s cenzuro ter nastrojevanjem javnosti proti punku (Zlatko Šetinc v Nedeljskem dnevniku s </w:t>
      </w:r>
      <w:r w:rsidR="00902EB6">
        <w:t>č</w:t>
      </w:r>
      <w:r w:rsidRPr="005B7E40">
        <w:t>lankom Kdo riše kljukaste križe?) poskušale to opozicijo streti. Za</w:t>
      </w:r>
      <w:r w:rsidR="00520F9A">
        <w:t>č</w:t>
      </w:r>
      <w:r w:rsidRPr="005B7E40">
        <w:t>ele so se legitimacije, zapiranje lokalov, pretepi in o</w:t>
      </w:r>
      <w:r w:rsidR="00902EB6">
        <w:t>č</w:t>
      </w:r>
      <w:r w:rsidRPr="005B7E40">
        <w:t>itno šikaniranje, ki pa jedra gibanja niso mogle streti. Nastajati so za</w:t>
      </w:r>
      <w:r w:rsidR="00520F9A">
        <w:t>č</w:t>
      </w:r>
      <w:r w:rsidRPr="005B7E40">
        <w:t xml:space="preserve">ele nove skupine: Viva ofenziva, O!Kult, Niet, Ljubljanski psi, Otroci socializma ter nekoliko kasneje smer ortodoksnejšega hardcora s Tožibabami, U.B.R., U.F.O., S.D.A., </w:t>
      </w:r>
      <w:smartTag w:uri="urn:schemas-microsoft-com:office:smarttags" w:element="metricconverter">
        <w:smartTagPr>
          <w:attr w:name="ProductID" w:val="2227 in"/>
        </w:smartTagPr>
        <w:r w:rsidRPr="005B7E40">
          <w:t>2227 in</w:t>
        </w:r>
      </w:smartTag>
      <w:r w:rsidRPr="005B7E40">
        <w:t xml:space="preserve"> Odpadki civilizacije. Razmah punka na slovenskem je vplival tudi na hrvaško in beograjsko rock sceno, kjer so za</w:t>
      </w:r>
      <w:r w:rsidR="00520F9A">
        <w:t>č</w:t>
      </w:r>
      <w:r w:rsidRPr="005B7E40">
        <w:t>ele nastajati skupine kot Termiti, Paraf, Idoli, Šarlo akrobati, Elektri</w:t>
      </w:r>
      <w:r w:rsidR="00520F9A">
        <w:t>č</w:t>
      </w:r>
      <w:r w:rsidRPr="005B7E40">
        <w:t>ni orgazam in Zabranjeno pušenje. Za glasbo so v sredini osemdesetih zna</w:t>
      </w:r>
      <w:r w:rsidR="00520F9A">
        <w:t>č</w:t>
      </w:r>
      <w:r w:rsidRPr="005B7E40">
        <w:t xml:space="preserve">ilne tudi primesi </w:t>
      </w:r>
      <w:r w:rsidRPr="005B7E40">
        <w:lastRenderedPageBreak/>
        <w:t>nove techno smeri. Po razpadu Pankrtov konec osemdesetih in zamiranju ostalih skupin je v devedesetih nastopila nova generacija rocka s skupinami Prisluhnimo tišini, Zablujena generacija, Racija, Zakloniš</w:t>
      </w:r>
      <w:r w:rsidR="00520F9A">
        <w:t>č</w:t>
      </w:r>
      <w:r w:rsidRPr="005B7E40">
        <w:t>e prepeva, Center Za Dehumanizacijo, Rodoljubac, The Mi, smer hardcora z Proletariatom, Srou pa letu, The fat nuns, Anonimous, Man in the shadow, Low punch... Sicer je veliko doma</w:t>
      </w:r>
      <w:r w:rsidR="00520F9A">
        <w:t>či</w:t>
      </w:r>
      <w:r w:rsidRPr="005B7E40">
        <w:t>h in tujih bendov danes postalo žrtev kapitalizma in zdi se da je pod krinko alternative njihov cilj le denar, a nasprotovanje totalitarni kapitalisti</w:t>
      </w:r>
      <w:r w:rsidR="00902EB6">
        <w:t>č</w:t>
      </w:r>
      <w:r w:rsidRPr="005B7E40">
        <w:t>ni družbi in njenim izkrivljenim vrednotam danes deluje še bolj okrepljeno, saj svet pretresajo demonstra</w:t>
      </w:r>
      <w:r w:rsidR="00902EB6">
        <w:t>cije proti globalizacijski in di</w:t>
      </w:r>
      <w:r w:rsidRPr="005B7E40">
        <w:t xml:space="preserve">skriminacijski politiki. Prihodnost punka se kaže v možici malih hc bendov, ki še vedno gojijo pristen garažni rock in okoli sebe zbirajo opozicijo komercializaciji, </w:t>
      </w:r>
      <w:r w:rsidR="00902EB6" w:rsidRPr="005B7E40">
        <w:t>disk</w:t>
      </w:r>
      <w:r w:rsidR="00902EB6">
        <w:t>ri</w:t>
      </w:r>
      <w:r w:rsidR="00902EB6" w:rsidRPr="005B7E40">
        <w:t>minaciji</w:t>
      </w:r>
      <w:r w:rsidRPr="005B7E40">
        <w:t xml:space="preserve"> in globalizaciji.</w:t>
      </w:r>
    </w:p>
    <w:p w:rsidR="00C41CAC" w:rsidRDefault="00D85EE6" w:rsidP="00C41CAC">
      <w:pPr>
        <w:numPr>
          <w:ilvl w:val="0"/>
          <w:numId w:val="6"/>
        </w:numPr>
        <w:spacing w:before="100" w:beforeAutospacing="1" w:after="100" w:afterAutospacing="1"/>
        <w:rPr>
          <w:rFonts w:ascii="Haettenschweiler" w:hAnsi="Haettenschweiler"/>
        </w:rPr>
      </w:pPr>
      <w:r w:rsidRPr="00C41CAC">
        <w:rPr>
          <w:rFonts w:ascii="Haettenschweiler" w:hAnsi="Haettenschweiler"/>
          <w:bCs/>
          <w:iCs/>
          <w:sz w:val="36"/>
          <w:szCs w:val="36"/>
        </w:rPr>
        <w:t>Pojav punka v Ljubljani</w:t>
      </w:r>
    </w:p>
    <w:p w:rsidR="00520F9A" w:rsidRDefault="00D85EE6" w:rsidP="00D85EE6">
      <w:pPr>
        <w:spacing w:before="100" w:beforeAutospacing="1" w:after="100" w:afterAutospacing="1"/>
        <w:rPr>
          <w:rFonts w:ascii="Haettenschweiler" w:hAnsi="Haettenschweiler"/>
        </w:rPr>
      </w:pPr>
      <w:r w:rsidRPr="00C41CAC">
        <w:t>Tudi pri nas je bil pojav punka povezan s socia</w:t>
      </w:r>
      <w:r w:rsidR="00902EB6">
        <w:t>l</w:t>
      </w:r>
      <w:r w:rsidRPr="00C41CAC">
        <w:t>no-ekonomskimi raz</w:t>
      </w:r>
      <w:r w:rsidR="00520F9A">
        <w:t>me</w:t>
      </w:r>
      <w:r w:rsidRPr="00C41CAC">
        <w:t>rami, na podlagi katerih je zaživel in dobil tudi dolo</w:t>
      </w:r>
      <w:r w:rsidR="00520F9A">
        <w:t>č</w:t>
      </w:r>
      <w:r w:rsidRPr="00C41CAC">
        <w:t>ene zna</w:t>
      </w:r>
      <w:r w:rsidR="00520F9A">
        <w:t>č</w:t>
      </w:r>
      <w:r w:rsidRPr="00C41CAC">
        <w:t>ilnosti, ki so specifi</w:t>
      </w:r>
      <w:r w:rsidR="00520F9A">
        <w:t>č</w:t>
      </w:r>
      <w:r w:rsidRPr="00C41CAC">
        <w:t>ne samo za naš prostor. Gre za nizek življenjski standard nezaposlenost, nenasitno inflacijo in devalvacije, stanovanjski problem, izredne državne ukrepe, pomanjkanje dolo</w:t>
      </w:r>
      <w:r w:rsidR="00520F9A">
        <w:t>č</w:t>
      </w:r>
      <w:r w:rsidRPr="00C41CAC">
        <w:t>enih artiklov, nacionalno nestrpnost itd.</w:t>
      </w:r>
      <w:r w:rsidR="00520F9A">
        <w:rPr>
          <w:rFonts w:ascii="Haettenschweiler" w:hAnsi="Haettenschweiler"/>
        </w:rPr>
        <w:t xml:space="preserve"> </w:t>
      </w:r>
    </w:p>
    <w:p w:rsidR="00D85EE6" w:rsidRPr="00520F9A" w:rsidRDefault="00D85EE6" w:rsidP="00D85EE6">
      <w:pPr>
        <w:spacing w:before="100" w:beforeAutospacing="1" w:after="100" w:afterAutospacing="1"/>
        <w:rPr>
          <w:rFonts w:ascii="Haettenschweiler" w:hAnsi="Haettenschweiler"/>
        </w:rPr>
      </w:pPr>
      <w:r w:rsidRPr="00C41CAC">
        <w:t>Za</w:t>
      </w:r>
      <w:r w:rsidR="00520F9A">
        <w:t>č</w:t>
      </w:r>
      <w:r w:rsidRPr="00C41CAC">
        <w:t>etek punka na Slovenskem so najavili Pankrti 1977. leta, ko so imeli prvi nastop na gimnaziji v Mostah (ve</w:t>
      </w:r>
      <w:r w:rsidR="00902EB6">
        <w:t>č</w:t>
      </w:r>
      <w:r w:rsidRPr="00C41CAC">
        <w:t xml:space="preserve">ina </w:t>
      </w:r>
      <w:r w:rsidR="00520F9A">
        <w:t>č</w:t>
      </w:r>
      <w:r w:rsidRPr="00C41CAC">
        <w:t>lanov benda je iz Most). Tudi Radio Študent je za</w:t>
      </w:r>
      <w:r w:rsidR="00520F9A">
        <w:t>č</w:t>
      </w:r>
      <w:r w:rsidRPr="00C41CAC">
        <w:t>el predvajati prve punk ploš</w:t>
      </w:r>
      <w:r w:rsidR="00902EB6">
        <w:t>č</w:t>
      </w:r>
      <w:r w:rsidRPr="00C41CAC">
        <w:t>e, ki so jih posamezniki prinesli iz Anglije.</w:t>
      </w:r>
    </w:p>
    <w:p w:rsidR="00D85EE6" w:rsidRPr="00C41CAC" w:rsidRDefault="00D85EE6" w:rsidP="00D85EE6">
      <w:pPr>
        <w:spacing w:before="100" w:beforeAutospacing="1" w:after="100" w:afterAutospacing="1"/>
        <w:rPr>
          <w:color w:val="FFCCFF"/>
        </w:rPr>
      </w:pPr>
      <w:r w:rsidRPr="00C41CAC">
        <w:t>Punk glasbo so za</w:t>
      </w:r>
      <w:r w:rsidR="00520F9A">
        <w:t>č</w:t>
      </w:r>
      <w:r w:rsidR="00902EB6">
        <w:t>eli vrteti tudi v disk</w:t>
      </w:r>
      <w:r w:rsidRPr="00C41CAC">
        <w:t>u Študent in ob</w:t>
      </w:r>
      <w:r w:rsidR="00520F9A">
        <w:t>č</w:t>
      </w:r>
      <w:r w:rsidRPr="00C41CAC">
        <w:t>asno v Stopoteki. V skl</w:t>
      </w:r>
      <w:r w:rsidR="00902EB6">
        <w:t>opu Foruma, kjer je deloval disk</w:t>
      </w:r>
      <w:r w:rsidRPr="00C41CAC">
        <w:t>o</w:t>
      </w:r>
      <w:r w:rsidR="00902EB6">
        <w:t xml:space="preserve"> </w:t>
      </w:r>
      <w:r w:rsidRPr="00C41CAC">
        <w:t>Študent, se je formirala kulturna skupina FV, ki se je za</w:t>
      </w:r>
      <w:r w:rsidR="00902EB6">
        <w:t>č</w:t>
      </w:r>
      <w:r w:rsidRPr="00C41CAC">
        <w:t xml:space="preserve">ela ukvarjati z gledališkimi predstavami in organiziranjem raznih razstav fotografij, plakatov, kseroksa in s predvajanjem video programa. Enkrat na teden, ob torkih, je ta skupina prevzela tudi program </w:t>
      </w:r>
      <w:r w:rsidR="005B7E40">
        <w:t>diska Študent, ko so vrteli izključ</w:t>
      </w:r>
      <w:r w:rsidRPr="00C41CAC">
        <w:t>no punk in novo</w:t>
      </w:r>
      <w:r w:rsidR="00902EB6">
        <w:t>-</w:t>
      </w:r>
      <w:r w:rsidRPr="00C41CAC">
        <w:t>valovsko glasbo. Tako je postal disko FV eno izmed glavnih shajališ</w:t>
      </w:r>
      <w:r w:rsidR="00902EB6">
        <w:t>č</w:t>
      </w:r>
      <w:r w:rsidRPr="00C41CAC">
        <w:t xml:space="preserve"> ljubljanskih punkerjev. Poleti 1983. leta so kletne prostore diska zaprli in scena seje prenesla v disko v Zgornji Šiški in nove prostore na Kersnikovi 4. Poleg omenjenih prostorov so se punkerji shajali tudi v gostilnah in lokalih, kot so: gostilna Pod Skalco, Rio, Medex, Union in kasneje tudi v kavarni SIon. "Gostilniška migracija" je povezana z zapiranjem oziroma prenavljanjem gostilniških prostorov ter nezaželenostjo punkerjev v ve</w:t>
      </w:r>
      <w:r w:rsidR="00902EB6">
        <w:t>č</w:t>
      </w:r>
      <w:r w:rsidRPr="00C41CAC">
        <w:t>ini lokalov. To nezaželenost je us</w:t>
      </w:r>
      <w:r w:rsidR="00902EB6">
        <w:t>tvarilo javno mnenje pod vplivom</w:t>
      </w:r>
      <w:r w:rsidRPr="00C41CAC">
        <w:t xml:space="preserve"> množi</w:t>
      </w:r>
      <w:r w:rsidR="00902EB6">
        <w:t>č</w:t>
      </w:r>
      <w:r w:rsidRPr="00C41CAC">
        <w:t xml:space="preserve">nih medijev, npr. z objavo </w:t>
      </w:r>
      <w:r w:rsidR="00902EB6">
        <w:t>č</w:t>
      </w:r>
      <w:r w:rsidRPr="00C41CAC">
        <w:t>lanka v Nedeljskem Dnevniku "Kdo riše kljukaste križe?" leta 1981 in s predstavitvijo ljublj</w:t>
      </w:r>
      <w:r w:rsidR="00902EB6">
        <w:t>anske glasbene skupine Laibach l</w:t>
      </w:r>
      <w:r w:rsidRPr="00C41CAC">
        <w:t xml:space="preserve">eta 1983 na RTV. V okviru omenjenega </w:t>
      </w:r>
      <w:r w:rsidR="00902EB6">
        <w:t>č</w:t>
      </w:r>
      <w:r w:rsidRPr="00C41CAC">
        <w:t>lanka in oddaje je punk z vidika dominantne kulture dobil fašisti</w:t>
      </w:r>
      <w:r w:rsidR="00902EB6">
        <w:t>č</w:t>
      </w:r>
      <w:r w:rsidRPr="00C41CAC">
        <w:t xml:space="preserve">no etiketo, ki se je nikdar ni mogel otresti. Po objavi </w:t>
      </w:r>
      <w:r w:rsidR="00902EB6">
        <w:t>č</w:t>
      </w:r>
      <w:r w:rsidRPr="00C41CAC">
        <w:t>lanka v Nedeljskem Dnevniku so represivni organi dobesedno pritisnili na punkerje: za</w:t>
      </w:r>
      <w:r w:rsidR="00902EB6">
        <w:t>č</w:t>
      </w:r>
      <w:r w:rsidRPr="00C41CAC">
        <w:t>ele so se množi</w:t>
      </w:r>
      <w:r w:rsidR="00902EB6">
        <w:t>čne l</w:t>
      </w:r>
      <w:r w:rsidRPr="00C41CAC">
        <w:t>egitimacije na ulicah, policija je hodila na dom in v šole zasliševat punkerje v nekaterih lokalih jim niso hoteli ve</w:t>
      </w:r>
      <w:r w:rsidR="00902EB6">
        <w:t>č</w:t>
      </w:r>
      <w:r w:rsidRPr="00C41CAC">
        <w:t xml:space="preserve"> postre</w:t>
      </w:r>
      <w:r w:rsidR="00902EB6">
        <w:t>č</w:t>
      </w:r>
      <w:r w:rsidRPr="00C41CAC">
        <w:t>i, ve</w:t>
      </w:r>
      <w:r w:rsidR="00902EB6">
        <w:t>č</w:t>
      </w:r>
      <w:r w:rsidRPr="00C41CAC">
        <w:t>krat se je zgodilo, da so jih p</w:t>
      </w:r>
      <w:r w:rsidR="00902EB6">
        <w:t>retepli, na cestah so za njimi l</w:t>
      </w:r>
      <w:r w:rsidRPr="00C41CAC">
        <w:t>etele raz</w:t>
      </w:r>
      <w:r w:rsidR="00902EB6">
        <w:t>n</w:t>
      </w:r>
      <w:r w:rsidRPr="00C41CAC">
        <w:t>e kletvice na ra</w:t>
      </w:r>
      <w:r w:rsidR="00902EB6">
        <w:t>č</w:t>
      </w:r>
      <w:r w:rsidRPr="00C41CAC">
        <w:t xml:space="preserve">un napisanega </w:t>
      </w:r>
      <w:r w:rsidR="00902EB6">
        <w:t>č</w:t>
      </w:r>
      <w:r w:rsidRPr="00C41CAC">
        <w:t xml:space="preserve">lanka. Nekaj represalij se je ponovilo po nastopu Laibacha na TV, vendar v precej milejši obliki, </w:t>
      </w:r>
      <w:r w:rsidR="00902EB6">
        <w:t>č</w:t>
      </w:r>
      <w:r w:rsidRPr="00C41CAC">
        <w:t>emur je že botrovala dolo</w:t>
      </w:r>
      <w:r w:rsidR="00902EB6">
        <w:t>č</w:t>
      </w:r>
      <w:r w:rsidRPr="00C41CAC">
        <w:t xml:space="preserve">ena institucionaliziranost </w:t>
      </w:r>
      <w:r w:rsidRPr="00902EB6">
        <w:t>punka</w:t>
      </w:r>
      <w:r w:rsidR="00902EB6" w:rsidRPr="00902EB6">
        <w:t>.</w:t>
      </w:r>
    </w:p>
    <w:p w:rsidR="002C70CF" w:rsidRDefault="002C70CF" w:rsidP="00D85EE6">
      <w:pPr>
        <w:pStyle w:val="NormalWeb"/>
      </w:pPr>
    </w:p>
    <w:sectPr w:rsidR="002C7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pitch w:val="variable"/>
  </w:font>
  <w:font w:name="Haettenschweiler">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6651"/>
    <w:multiLevelType w:val="hybridMultilevel"/>
    <w:tmpl w:val="137CC8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5367C"/>
    <w:multiLevelType w:val="hybridMultilevel"/>
    <w:tmpl w:val="05FCD8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E972CA"/>
    <w:multiLevelType w:val="hybridMultilevel"/>
    <w:tmpl w:val="FAAA130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E63CD9"/>
    <w:multiLevelType w:val="hybridMultilevel"/>
    <w:tmpl w:val="040465B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3734BB"/>
    <w:multiLevelType w:val="multilevel"/>
    <w:tmpl w:val="05FCD8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D67F41"/>
    <w:multiLevelType w:val="hybridMultilevel"/>
    <w:tmpl w:val="8CB81B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0FB"/>
    <w:rsid w:val="000D491F"/>
    <w:rsid w:val="002269F8"/>
    <w:rsid w:val="002C70CF"/>
    <w:rsid w:val="0039369A"/>
    <w:rsid w:val="00432E2F"/>
    <w:rsid w:val="004C31CB"/>
    <w:rsid w:val="005023D0"/>
    <w:rsid w:val="00520F9A"/>
    <w:rsid w:val="005236FD"/>
    <w:rsid w:val="005B7E40"/>
    <w:rsid w:val="00703F35"/>
    <w:rsid w:val="00902EB6"/>
    <w:rsid w:val="0098019F"/>
    <w:rsid w:val="00A96773"/>
    <w:rsid w:val="00B3251A"/>
    <w:rsid w:val="00B90B1A"/>
    <w:rsid w:val="00BF51BE"/>
    <w:rsid w:val="00C41CAC"/>
    <w:rsid w:val="00C76B76"/>
    <w:rsid w:val="00D500FB"/>
    <w:rsid w:val="00D73893"/>
    <w:rsid w:val="00D827A0"/>
    <w:rsid w:val="00D85EE6"/>
    <w:rsid w:val="00DC2ECB"/>
    <w:rsid w:val="00DD2A8D"/>
    <w:rsid w:val="00E170FF"/>
    <w:rsid w:val="00E30A28"/>
    <w:rsid w:val="00EB2FEF"/>
    <w:rsid w:val="00F868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2">
    <w:name w:val="Slog2"/>
    <w:basedOn w:val="Normal"/>
    <w:rsid w:val="00432E2F"/>
    <w:rPr>
      <w:rFonts w:ascii="Estrangelo Edessa" w:hAnsi="Estrangelo Edessa" w:cs="Estrangelo Edessa"/>
      <w:b/>
      <w:sz w:val="144"/>
      <w:szCs w:val="144"/>
    </w:rPr>
  </w:style>
  <w:style w:type="paragraph" w:styleId="NormalWeb">
    <w:name w:val="Normal (Web)"/>
    <w:basedOn w:val="Normal"/>
    <w:rsid w:val="002C70CF"/>
    <w:pPr>
      <w:spacing w:before="100" w:beforeAutospacing="1" w:after="100" w:afterAutospacing="1"/>
    </w:pPr>
  </w:style>
  <w:style w:type="character" w:styleId="Hyperlink">
    <w:name w:val="Hyperlink"/>
    <w:basedOn w:val="DefaultParagraphFont"/>
    <w:rsid w:val="002C7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4628">
      <w:bodyDiv w:val="1"/>
      <w:marLeft w:val="0"/>
      <w:marRight w:val="0"/>
      <w:marTop w:val="0"/>
      <w:marBottom w:val="0"/>
      <w:divBdr>
        <w:top w:val="none" w:sz="0" w:space="0" w:color="auto"/>
        <w:left w:val="none" w:sz="0" w:space="0" w:color="auto"/>
        <w:bottom w:val="none" w:sz="0" w:space="0" w:color="auto"/>
        <w:right w:val="none" w:sz="0" w:space="0" w:color="auto"/>
      </w:divBdr>
      <w:divsChild>
        <w:div w:id="1371759370">
          <w:marLeft w:val="0"/>
          <w:marRight w:val="0"/>
          <w:marTop w:val="0"/>
          <w:marBottom w:val="0"/>
          <w:divBdr>
            <w:top w:val="none" w:sz="0" w:space="0" w:color="auto"/>
            <w:left w:val="none" w:sz="0" w:space="0" w:color="auto"/>
            <w:bottom w:val="none" w:sz="0" w:space="0" w:color="auto"/>
            <w:right w:val="none" w:sz="0" w:space="0" w:color="auto"/>
          </w:divBdr>
          <w:divsChild>
            <w:div w:id="13847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75223">
      <w:bodyDiv w:val="1"/>
      <w:marLeft w:val="0"/>
      <w:marRight w:val="0"/>
      <w:marTop w:val="0"/>
      <w:marBottom w:val="0"/>
      <w:divBdr>
        <w:top w:val="none" w:sz="0" w:space="0" w:color="auto"/>
        <w:left w:val="none" w:sz="0" w:space="0" w:color="auto"/>
        <w:bottom w:val="none" w:sz="0" w:space="0" w:color="auto"/>
        <w:right w:val="none" w:sz="0" w:space="0" w:color="auto"/>
      </w:divBdr>
      <w:divsChild>
        <w:div w:id="312952934">
          <w:marLeft w:val="0"/>
          <w:marRight w:val="0"/>
          <w:marTop w:val="0"/>
          <w:marBottom w:val="0"/>
          <w:divBdr>
            <w:top w:val="none" w:sz="0" w:space="0" w:color="auto"/>
            <w:left w:val="none" w:sz="0" w:space="0" w:color="auto"/>
            <w:bottom w:val="none" w:sz="0" w:space="0" w:color="auto"/>
            <w:right w:val="none" w:sz="0" w:space="0" w:color="auto"/>
          </w:divBdr>
          <w:divsChild>
            <w:div w:id="10738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1415">
      <w:bodyDiv w:val="1"/>
      <w:marLeft w:val="0"/>
      <w:marRight w:val="0"/>
      <w:marTop w:val="0"/>
      <w:marBottom w:val="0"/>
      <w:divBdr>
        <w:top w:val="none" w:sz="0" w:space="0" w:color="auto"/>
        <w:left w:val="none" w:sz="0" w:space="0" w:color="auto"/>
        <w:bottom w:val="none" w:sz="0" w:space="0" w:color="auto"/>
        <w:right w:val="none" w:sz="0" w:space="0" w:color="auto"/>
      </w:divBdr>
    </w:div>
    <w:div w:id="663514421">
      <w:bodyDiv w:val="1"/>
      <w:marLeft w:val="0"/>
      <w:marRight w:val="0"/>
      <w:marTop w:val="0"/>
      <w:marBottom w:val="0"/>
      <w:divBdr>
        <w:top w:val="none" w:sz="0" w:space="0" w:color="auto"/>
        <w:left w:val="none" w:sz="0" w:space="0" w:color="auto"/>
        <w:bottom w:val="none" w:sz="0" w:space="0" w:color="auto"/>
        <w:right w:val="none" w:sz="0" w:space="0" w:color="auto"/>
      </w:divBdr>
      <w:divsChild>
        <w:div w:id="2115664462">
          <w:marLeft w:val="0"/>
          <w:marRight w:val="0"/>
          <w:marTop w:val="0"/>
          <w:marBottom w:val="0"/>
          <w:divBdr>
            <w:top w:val="none" w:sz="0" w:space="0" w:color="auto"/>
            <w:left w:val="none" w:sz="0" w:space="0" w:color="auto"/>
            <w:bottom w:val="none" w:sz="0" w:space="0" w:color="auto"/>
            <w:right w:val="none" w:sz="0" w:space="0" w:color="auto"/>
          </w:divBdr>
          <w:divsChild>
            <w:div w:id="1140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6566">
      <w:bodyDiv w:val="1"/>
      <w:marLeft w:val="0"/>
      <w:marRight w:val="0"/>
      <w:marTop w:val="0"/>
      <w:marBottom w:val="0"/>
      <w:divBdr>
        <w:top w:val="none" w:sz="0" w:space="0" w:color="auto"/>
        <w:left w:val="none" w:sz="0" w:space="0" w:color="auto"/>
        <w:bottom w:val="none" w:sz="0" w:space="0" w:color="auto"/>
        <w:right w:val="none" w:sz="0" w:space="0" w:color="auto"/>
      </w:divBdr>
    </w:div>
    <w:div w:id="1209301046">
      <w:bodyDiv w:val="1"/>
      <w:marLeft w:val="0"/>
      <w:marRight w:val="0"/>
      <w:marTop w:val="0"/>
      <w:marBottom w:val="0"/>
      <w:divBdr>
        <w:top w:val="none" w:sz="0" w:space="0" w:color="auto"/>
        <w:left w:val="none" w:sz="0" w:space="0" w:color="auto"/>
        <w:bottom w:val="none" w:sz="0" w:space="0" w:color="auto"/>
        <w:right w:val="none" w:sz="0" w:space="0" w:color="auto"/>
      </w:divBdr>
      <w:divsChild>
        <w:div w:id="1542476254">
          <w:marLeft w:val="0"/>
          <w:marRight w:val="0"/>
          <w:marTop w:val="0"/>
          <w:marBottom w:val="0"/>
          <w:divBdr>
            <w:top w:val="none" w:sz="0" w:space="0" w:color="auto"/>
            <w:left w:val="none" w:sz="0" w:space="0" w:color="auto"/>
            <w:bottom w:val="none" w:sz="0" w:space="0" w:color="auto"/>
            <w:right w:val="none" w:sz="0" w:space="0" w:color="auto"/>
          </w:divBdr>
          <w:divsChild>
            <w:div w:id="1124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1482">
      <w:bodyDiv w:val="1"/>
      <w:marLeft w:val="0"/>
      <w:marRight w:val="0"/>
      <w:marTop w:val="0"/>
      <w:marBottom w:val="0"/>
      <w:divBdr>
        <w:top w:val="none" w:sz="0" w:space="0" w:color="auto"/>
        <w:left w:val="none" w:sz="0" w:space="0" w:color="auto"/>
        <w:bottom w:val="none" w:sz="0" w:space="0" w:color="auto"/>
        <w:right w:val="none" w:sz="0" w:space="0" w:color="auto"/>
      </w:divBdr>
    </w:div>
    <w:div w:id="1906329011">
      <w:bodyDiv w:val="1"/>
      <w:marLeft w:val="0"/>
      <w:marRight w:val="0"/>
      <w:marTop w:val="0"/>
      <w:marBottom w:val="0"/>
      <w:divBdr>
        <w:top w:val="none" w:sz="0" w:space="0" w:color="auto"/>
        <w:left w:val="none" w:sz="0" w:space="0" w:color="auto"/>
        <w:bottom w:val="none" w:sz="0" w:space="0" w:color="auto"/>
        <w:right w:val="none" w:sz="0" w:space="0" w:color="auto"/>
      </w:divBdr>
      <w:divsChild>
        <w:div w:id="1524586288">
          <w:marLeft w:val="0"/>
          <w:marRight w:val="0"/>
          <w:marTop w:val="0"/>
          <w:marBottom w:val="0"/>
          <w:divBdr>
            <w:top w:val="none" w:sz="0" w:space="0" w:color="auto"/>
            <w:left w:val="none" w:sz="0" w:space="0" w:color="auto"/>
            <w:bottom w:val="none" w:sz="0" w:space="0" w:color="auto"/>
            <w:right w:val="none" w:sz="0" w:space="0" w:color="auto"/>
          </w:divBdr>
          <w:divsChild>
            <w:div w:id="10169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90961">
      <w:bodyDiv w:val="1"/>
      <w:marLeft w:val="0"/>
      <w:marRight w:val="0"/>
      <w:marTop w:val="0"/>
      <w:marBottom w:val="0"/>
      <w:divBdr>
        <w:top w:val="none" w:sz="0" w:space="0" w:color="auto"/>
        <w:left w:val="none" w:sz="0" w:space="0" w:color="auto"/>
        <w:bottom w:val="none" w:sz="0" w:space="0" w:color="auto"/>
        <w:right w:val="none" w:sz="0" w:space="0" w:color="auto"/>
      </w:divBdr>
      <w:divsChild>
        <w:div w:id="23856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2383</Words>
  <Characters>13584</Characters>
  <Application>Microsoft Office Word</Application>
  <DocSecurity>0</DocSecurity>
  <Lines>113</Lines>
  <Paragraphs>31</Paragraphs>
  <ScaleCrop>false</ScaleCrop>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