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8E" w:rsidRDefault="0025591F">
      <w:bookmarkStart w:id="0" w:name="_GoBack"/>
      <w:bookmarkEnd w:id="0"/>
      <w:r>
        <w:rPr>
          <w:sz w:val="28"/>
          <w:szCs w:val="28"/>
        </w:rPr>
        <w:t xml:space="preserve">               </w:t>
      </w:r>
      <w:r>
        <w:t xml:space="preserve">                         GLASBENA ROMANTIKA</w:t>
      </w:r>
    </w:p>
    <w:p w:rsidR="00845D8E" w:rsidRDefault="00845D8E"/>
    <w:p w:rsidR="00845D8E" w:rsidRDefault="0025591F">
      <w:r>
        <w:t>LUDWIG VAN BEETHOVEN</w:t>
      </w:r>
    </w:p>
    <w:p w:rsidR="00845D8E" w:rsidRDefault="0025591F">
      <w:r>
        <w:t>-od otroštva sta mi bili največja sreča in veselje delati za dobro drugih</w:t>
      </w:r>
    </w:p>
    <w:p w:rsidR="00845D8E" w:rsidRDefault="0025591F">
      <w:r>
        <w:t>-Oda radosti</w:t>
      </w:r>
    </w:p>
    <w:p w:rsidR="00845D8E" w:rsidRDefault="0025591F">
      <w:r>
        <w:t>-v svojem drugem ustvarjalnem obdobju razširil izrazne možnosti in z njimi napovedal nov slog, imenovan romantika</w:t>
      </w:r>
    </w:p>
    <w:p w:rsidR="00845D8E" w:rsidRDefault="0025591F">
      <w:r>
        <w:t>-primer zanjo je njegova 9.simfonija, polna čustev in zanosa</w:t>
      </w:r>
    </w:p>
    <w:p w:rsidR="00845D8E" w:rsidRDefault="0025591F">
      <w:r>
        <w:t>-njeno sporočilo je pomembno za človeštvo</w:t>
      </w:r>
    </w:p>
    <w:p w:rsidR="00845D8E" w:rsidRDefault="0025591F">
      <w:r>
        <w:t>-v njenem sklepnem stavku je skladatelj uglasbil besedilo nemškega pesnika Schillerja, pri čemer najbrž ni slutil, da bo Oda radosti obšla svet</w:t>
      </w:r>
    </w:p>
    <w:p w:rsidR="00845D8E" w:rsidRDefault="0025591F">
      <w:r>
        <w:t>- na predlog Združenih narodov je postala v našem stoletju himna narodov in je simbol prijateljstva med ljudmi</w:t>
      </w:r>
    </w:p>
    <w:p w:rsidR="00845D8E" w:rsidRDefault="00845D8E"/>
    <w:p w:rsidR="00845D8E" w:rsidRDefault="0025591F">
      <w:r>
        <w:t>-v romantični umetnosti sta prevladala čustvo in domišljija</w:t>
      </w:r>
    </w:p>
    <w:p w:rsidR="00845D8E" w:rsidRDefault="0025591F">
      <w:r>
        <w:t>-umetniki nezadovoljni s političnimi in družbenimi razmerami, so se zatekali v preteklost, v skrivnostni svet legend in mitologije, ali pa v naravo, življenje podeželskih ljudi in njihovo ljudsko izročilo</w:t>
      </w:r>
    </w:p>
    <w:p w:rsidR="00845D8E" w:rsidRDefault="0025591F">
      <w:r>
        <w:t>- to se je še posebej razmahnilo po mračni revoluciji leta 1848, v tako imenovani pomladi narodov</w:t>
      </w:r>
    </w:p>
    <w:p w:rsidR="00845D8E" w:rsidRDefault="00845D8E"/>
    <w:p w:rsidR="00845D8E" w:rsidRDefault="0025591F">
      <w:r>
        <w:t>V romantiki je izmed vseh umetnosti najbolj bogato zaživela glasba.</w:t>
      </w:r>
    </w:p>
    <w:p w:rsidR="00845D8E" w:rsidRDefault="0025591F">
      <w:r>
        <w:t xml:space="preserve">Njeni ustvarjalci so izkazovali romantične težnje z: </w:t>
      </w:r>
    </w:p>
    <w:p w:rsidR="00845D8E" w:rsidRDefault="0025591F">
      <w:pPr>
        <w:ind w:left="360"/>
      </w:pPr>
      <w:r>
        <w:t>-izrazitimi melodijami</w:t>
      </w:r>
    </w:p>
    <w:p w:rsidR="00845D8E" w:rsidRDefault="0025591F">
      <w:pPr>
        <w:ind w:left="360"/>
      </w:pPr>
      <w:r>
        <w:t>-raznolikimi ritmi</w:t>
      </w:r>
    </w:p>
    <w:p w:rsidR="00845D8E" w:rsidRDefault="0025591F">
      <w:pPr>
        <w:ind w:left="360"/>
      </w:pPr>
      <w:r>
        <w:t>- bogatimi sozvočji, v katerih so zveneli- poleg lestvičnih tonov- tudi nelestvični</w:t>
      </w:r>
    </w:p>
    <w:p w:rsidR="00845D8E" w:rsidRDefault="0025591F">
      <w:pPr>
        <w:ind w:left="360"/>
      </w:pPr>
      <w:r>
        <w:t>-novimi orkestralnimi barvami, ki so jih omogočali različni inštrumenti in njihove zvočne povezave</w:t>
      </w:r>
    </w:p>
    <w:p w:rsidR="00845D8E" w:rsidRDefault="0025591F">
      <w:pPr>
        <w:ind w:left="360"/>
      </w:pPr>
      <w:r>
        <w:t>-novimi oblikami in vsebinami</w:t>
      </w:r>
    </w:p>
    <w:p w:rsidR="00845D8E" w:rsidRDefault="0025591F">
      <w:pPr>
        <w:ind w:left="360"/>
      </w:pPr>
      <w:r>
        <w:t>-prvinami ljudske glasbene zaščite</w:t>
      </w:r>
    </w:p>
    <w:p w:rsidR="00845D8E" w:rsidRDefault="00845D8E">
      <w:pPr>
        <w:ind w:left="360"/>
      </w:pPr>
    </w:p>
    <w:p w:rsidR="00845D8E" w:rsidRDefault="0025591F">
      <w:pPr>
        <w:ind w:left="360"/>
      </w:pPr>
      <w:r>
        <w:t>FRANZ SCHUBERT (1797-1828)</w:t>
      </w:r>
    </w:p>
    <w:p w:rsidR="00845D8E" w:rsidRDefault="0025591F">
      <w:pPr>
        <w:ind w:left="360"/>
      </w:pPr>
      <w:r>
        <w:t>-je skladatelj avstrijskega redu</w:t>
      </w:r>
    </w:p>
    <w:p w:rsidR="00845D8E" w:rsidRDefault="0025591F">
      <w:pPr>
        <w:ind w:left="360"/>
      </w:pPr>
      <w:r>
        <w:t>-v svojem kratkem življenju ustvaril veliko glasbenih del</w:t>
      </w:r>
    </w:p>
    <w:p w:rsidR="00845D8E" w:rsidRDefault="0025591F">
      <w:pPr>
        <w:ind w:left="360"/>
      </w:pPr>
      <w:r>
        <w:t>-visoko je cenil Beethovna in čeprav je deloval še za časa njegovega življenja na Dunaju, se nista srečevala</w:t>
      </w:r>
    </w:p>
    <w:p w:rsidR="00845D8E" w:rsidRDefault="0025591F">
      <w:pPr>
        <w:ind w:left="360"/>
      </w:pPr>
      <w:r>
        <w:t>- pisal je: kvartete, kvintete, simfonije, le da so njegove oblike romantično občutene in izrazito spevne</w:t>
      </w:r>
    </w:p>
    <w:p w:rsidR="00845D8E" w:rsidRDefault="0025591F">
      <w:pPr>
        <w:ind w:left="360"/>
      </w:pPr>
      <w:r>
        <w:t>- posebej znana je 8. ali NEDOKONČANA SIMFONIJA, ki obsega samo dva stavka namesto siceršnjega tri- ali štiristavčnega ciklusa.</w:t>
      </w:r>
    </w:p>
    <w:p w:rsidR="00845D8E" w:rsidRDefault="0025591F">
      <w:pPr>
        <w:ind w:left="360"/>
      </w:pPr>
      <w:r>
        <w:t>-rodil se je v številni učiteljski družini</w:t>
      </w:r>
    </w:p>
    <w:p w:rsidR="00845D8E" w:rsidRDefault="0025591F">
      <w:pPr>
        <w:ind w:left="360"/>
      </w:pPr>
      <w:r>
        <w:t>-tudi sam je postal pomožni učitelj</w:t>
      </w:r>
    </w:p>
    <w:p w:rsidR="00845D8E" w:rsidRDefault="0025591F">
      <w:pPr>
        <w:ind w:left="360"/>
      </w:pPr>
      <w:r>
        <w:t>- zaposlitev je iskal tudi v Ljubljani, kjer pa so mesto učitelja v glasbeni šoli namenili drugemu</w:t>
      </w:r>
    </w:p>
    <w:p w:rsidR="00845D8E" w:rsidRDefault="0025591F">
      <w:pPr>
        <w:ind w:left="360"/>
      </w:pPr>
      <w:r>
        <w:t>- zanimalo ga je tudi glasbeno ustvarjanje</w:t>
      </w:r>
    </w:p>
    <w:p w:rsidR="00845D8E" w:rsidRDefault="0025591F">
      <w:pPr>
        <w:ind w:left="360"/>
      </w:pPr>
      <w:r>
        <w:t>- imel je lep glas in zato je postal član deškega zbora dunajske stolnice</w:t>
      </w:r>
    </w:p>
    <w:p w:rsidR="00845D8E" w:rsidRDefault="0025591F">
      <w:pPr>
        <w:ind w:left="360"/>
      </w:pPr>
      <w:r>
        <w:t xml:space="preserve">- petje in skladateljeva neizčrpna zakladnica romantičnih melodij in ubranih sozvočij v klavirskih spremljavah sta spodbudila nastanek nove oblike, SAMOSPEVA </w:t>
      </w:r>
    </w:p>
    <w:p w:rsidR="00845D8E" w:rsidRDefault="0025591F">
      <w:pPr>
        <w:ind w:left="360"/>
      </w:pPr>
      <w:r>
        <w:t>-rad se je sestajal v umetniškem krogu svojih prijateljev in po njem so srečanja poimenovali SCHUBERTIADE</w:t>
      </w:r>
    </w:p>
    <w:p w:rsidR="00845D8E" w:rsidRDefault="0025591F">
      <w:pPr>
        <w:ind w:left="360"/>
      </w:pPr>
      <w:r>
        <w:lastRenderedPageBreak/>
        <w:t xml:space="preserve">- največji ustvarjalec samospevov </w:t>
      </w:r>
    </w:p>
    <w:p w:rsidR="00845D8E" w:rsidRDefault="0025591F">
      <w:pPr>
        <w:ind w:left="360"/>
      </w:pPr>
      <w:r>
        <w:t>- oblikoval jih je na dva načina: po prvem solist poje posamezne kitice na isto melodijo ob klavirski spremljavi, po drugem pa se melodija in spremljava ne ponavljata po kiticah, temveč izražata besedno vsebino in se ji prilagajata</w:t>
      </w:r>
    </w:p>
    <w:p w:rsidR="00845D8E" w:rsidRDefault="0025591F">
      <w:pPr>
        <w:ind w:left="360"/>
      </w:pPr>
      <w:r>
        <w:t>- lajnar</w:t>
      </w:r>
    </w:p>
    <w:p w:rsidR="00845D8E" w:rsidRDefault="00845D8E"/>
    <w:p w:rsidR="00845D8E" w:rsidRDefault="0025591F">
      <w:r>
        <w:t>WOLFGANG GOETHE</w:t>
      </w:r>
    </w:p>
    <w:p w:rsidR="00845D8E" w:rsidRDefault="0025591F">
      <w:r>
        <w:t xml:space="preserve">-balada VILINSKI KRALJ </w:t>
      </w:r>
    </w:p>
    <w:p w:rsidR="00845D8E" w:rsidRDefault="0025591F">
      <w:r>
        <w:t>- v slovenščino jo je prevedel Oton Župančič z naslovom DUHOVIN</w:t>
      </w:r>
    </w:p>
    <w:p w:rsidR="00845D8E" w:rsidRDefault="0025591F">
      <w:r>
        <w:t>- Schuberta je balada o grozljivem  vladarju smrti prevzela v rani mladosti, in znano je, da jo je uglasbil v nekaj urah že pri svojih osemnajstih letih</w:t>
      </w:r>
    </w:p>
    <w:p w:rsidR="00845D8E" w:rsidRDefault="00845D8E"/>
    <w:p w:rsidR="00845D8E" w:rsidRDefault="0025591F">
      <w:r>
        <w:t>DUHOVIN</w:t>
      </w:r>
    </w:p>
    <w:p w:rsidR="00845D8E" w:rsidRDefault="0025591F">
      <w:r>
        <w:t>-oče pelje pozno zvečer sina k zdravniku</w:t>
      </w:r>
    </w:p>
    <w:p w:rsidR="00845D8E" w:rsidRDefault="0025591F">
      <w:r>
        <w:t>- sin skriva obraz in oče ga vpraša kaj je, on pa mu odgovori, da je Duhovin, oče pa mu reče, da je to le meglen čad</w:t>
      </w:r>
    </w:p>
    <w:p w:rsidR="00845D8E" w:rsidRDefault="0025591F">
      <w:r>
        <w:t>-oče pravi naj gre otrok z njim in se z njim igra</w:t>
      </w:r>
    </w:p>
    <w:p w:rsidR="00845D8E" w:rsidRDefault="0025591F">
      <w:r>
        <w:t>- sin spet govori o Duhovinu, oče pa reče da je to le piš završal</w:t>
      </w:r>
    </w:p>
    <w:p w:rsidR="00845D8E" w:rsidRDefault="0025591F">
      <w:r>
        <w:t>- potem spregovori Duhovin, da mu bo z  njim lepo in, da se bo igral z njegovimi hčerkami</w:t>
      </w:r>
    </w:p>
    <w:p w:rsidR="00845D8E" w:rsidRDefault="0025591F">
      <w:r>
        <w:t>- sin spet očetu reče, da je Duhovin tam, da je Duhovin v goščavi, oče pa reče, da to so le vrbe stare in sive</w:t>
      </w:r>
    </w:p>
    <w:p w:rsidR="00845D8E" w:rsidRDefault="0025591F">
      <w:r>
        <w:t>- Duhovin zgrabi sina, sin pa pove očetu, da grdo z njim ravna in, da ga je prijel</w:t>
      </w:r>
    </w:p>
    <w:p w:rsidR="00845D8E" w:rsidRDefault="0025591F">
      <w:r>
        <w:t>- očeta je groza, hitreje gre naprej s sinom v rokah in ko je prišel v dvor je bil njegov otrok že mrtev</w:t>
      </w:r>
    </w:p>
    <w:p w:rsidR="00845D8E" w:rsidRDefault="00845D8E"/>
    <w:p w:rsidR="00845D8E" w:rsidRDefault="0025591F">
      <w:r>
        <w:t>HUGO WOLF (1860- 1903)</w:t>
      </w:r>
    </w:p>
    <w:p w:rsidR="00845D8E" w:rsidRDefault="0025591F">
      <w:r>
        <w:t>- zaslovel je s samospevi</w:t>
      </w:r>
    </w:p>
    <w:p w:rsidR="00845D8E" w:rsidRDefault="0025591F">
      <w:r>
        <w:t xml:space="preserve">- rodil se je v Slovenj Gradcu </w:t>
      </w:r>
    </w:p>
    <w:p w:rsidR="00845D8E" w:rsidRDefault="0025591F">
      <w:r>
        <w:t>- njegovi predniki so bili slovenskega rodu</w:t>
      </w:r>
    </w:p>
    <w:p w:rsidR="00845D8E" w:rsidRDefault="0025591F">
      <w:r>
        <w:t>- kasneje je družina prevzela nemško poreklo in tako se je Hugo Wolf imel za avstrijskega glasbenika</w:t>
      </w:r>
    </w:p>
    <w:p w:rsidR="00845D8E" w:rsidRDefault="0025591F">
      <w:r>
        <w:t>- muzicirati in komponirati je začel že zgodaj</w:t>
      </w:r>
    </w:p>
    <w:p w:rsidR="00845D8E" w:rsidRDefault="0025591F">
      <w:r>
        <w:t>- glasbena nadarjenost in izjemna delavnost sta ga izoblikovali  v skladatelja svetovnega slovesa</w:t>
      </w:r>
    </w:p>
    <w:p w:rsidR="00845D8E" w:rsidRDefault="0025591F">
      <w:r>
        <w:t>- njegova rojstna hiša je danes muzej in glasbena šola</w:t>
      </w:r>
    </w:p>
    <w:p w:rsidR="00845D8E" w:rsidRDefault="0025591F">
      <w:r>
        <w:t>- vesela vožnja</w:t>
      </w:r>
    </w:p>
    <w:p w:rsidR="00845D8E" w:rsidRDefault="00845D8E"/>
    <w:p w:rsidR="00845D8E" w:rsidRDefault="0025591F">
      <w:r>
        <w:t>USTVARJALI IN POUSTVARJALCI</w:t>
      </w:r>
    </w:p>
    <w:p w:rsidR="00845D8E" w:rsidRDefault="0025591F">
      <w:r>
        <w:t>- marsikateri romantični skladatelj je bil tudi odličen poustvarjalec, obdisi koncertant bodisi instrumentalist, virtuoz ali dirigent</w:t>
      </w:r>
    </w:p>
    <w:p w:rsidR="00845D8E" w:rsidRDefault="0025591F">
      <w:r>
        <w:t>- med inštrumenti je bil vse bolj v ospredju klavir</w:t>
      </w:r>
    </w:p>
    <w:p w:rsidR="00845D8E" w:rsidRDefault="00845D8E"/>
    <w:p w:rsidR="00845D8E" w:rsidRDefault="0025591F">
      <w:r>
        <w:t>NICCOLO PAGANINI (1782 – 1840)</w:t>
      </w:r>
    </w:p>
    <w:p w:rsidR="00845D8E" w:rsidRDefault="0025591F">
      <w:r>
        <w:t>- znameniti glasbenik italijanskega rodu</w:t>
      </w:r>
    </w:p>
    <w:p w:rsidR="00845D8E" w:rsidRDefault="0025591F">
      <w:r>
        <w:t>-  eden največjih violinskih virtuozov vseh časov</w:t>
      </w:r>
    </w:p>
    <w:p w:rsidR="00845D8E" w:rsidRDefault="0025591F">
      <w:r>
        <w:t>- koncentrial je po številnih evropskih glasbenih središč in s svojo virtuoznostjo navduševal občinstvo</w:t>
      </w:r>
    </w:p>
    <w:p w:rsidR="00845D8E" w:rsidRDefault="0025591F">
      <w:r>
        <w:t>- občinstvo mu je dalo vzdevek VRAŽJI GOSLAČ</w:t>
      </w:r>
    </w:p>
    <w:p w:rsidR="00845D8E" w:rsidRDefault="0025591F">
      <w:r>
        <w:t>- skladbe za vijolino</w:t>
      </w:r>
    </w:p>
    <w:p w:rsidR="00845D8E" w:rsidRDefault="0025591F">
      <w:r>
        <w:lastRenderedPageBreak/>
        <w:t>- med njimi slovijo po svoji izvirnosti in spretnosti KAPRICE (capricci- muhavost ali trmoglavost ), ki poudarja zahtevne izvajalske spretnosti</w:t>
      </w:r>
    </w:p>
    <w:p w:rsidR="00845D8E" w:rsidRDefault="0025591F">
      <w:r>
        <w:t>- navdušili so druge skladatelje, da so jih pridelali za klavir</w:t>
      </w:r>
    </w:p>
    <w:p w:rsidR="00845D8E" w:rsidRDefault="00845D8E"/>
    <w:p w:rsidR="00845D8E" w:rsidRDefault="0025591F">
      <w:r>
        <w:t>FELIX MANDELSSOHN- BARTHOLDY (1809- 1847)</w:t>
      </w:r>
    </w:p>
    <w:p w:rsidR="00845D8E" w:rsidRDefault="0025591F">
      <w:r>
        <w:t>- zaslovel kot dirigent</w:t>
      </w:r>
    </w:p>
    <w:p w:rsidR="00845D8E" w:rsidRDefault="0025591F">
      <w:r>
        <w:t>- znano je, da je s svojo dejavnostjo oživil in proslavil tedaj pozabljenega skladatelja Johanna Sebastiana Bacha</w:t>
      </w:r>
    </w:p>
    <w:p w:rsidR="00845D8E" w:rsidRDefault="0025591F">
      <w:r>
        <w:t>- sam je ustvarjal: koncerte, simfonije, samospeve in klavirske skladbe, ki so jim bile podobne po melodijah; imenoval jih je PESMI BREZ BESED</w:t>
      </w:r>
    </w:p>
    <w:p w:rsidR="00845D8E" w:rsidRDefault="0025591F">
      <w:r>
        <w:t>- rodil se je v Hamburgu</w:t>
      </w:r>
    </w:p>
    <w:p w:rsidR="00845D8E" w:rsidRDefault="0025591F">
      <w:r>
        <w:t>- njegova glasbena pot se je začela zgodaj</w:t>
      </w:r>
    </w:p>
    <w:p w:rsidR="00845D8E" w:rsidRDefault="0025591F">
      <w:r>
        <w:t>- kot čudežni otrok je nastopal na klavirskih koncertih</w:t>
      </w:r>
    </w:p>
    <w:p w:rsidR="00845D8E" w:rsidRDefault="0025591F">
      <w:r>
        <w:t>- kmalu je začel komponirati</w:t>
      </w:r>
    </w:p>
    <w:p w:rsidR="00845D8E" w:rsidRDefault="0025591F">
      <w:r>
        <w:t>- že pri sedemnajstih je ustvaril mojstrovino, uvodno glasbo ali UVERTURO k Shakespearovi  komediji SEN KRESNE NOČI</w:t>
      </w:r>
    </w:p>
    <w:p w:rsidR="00845D8E" w:rsidRDefault="0025591F">
      <w:r>
        <w:t>- z njo je zaslovel tako, da mu je pruski kralj naročil, naj napiše scensko glasbo za to igro</w:t>
      </w:r>
    </w:p>
    <w:p w:rsidR="00845D8E" w:rsidRDefault="0025591F">
      <w:r>
        <w:t>- od te igrajo izvajalci štiri skladbe kot koncertno suito, njen zadnji del pa je priljubljena POROČNA KORAČNICA</w:t>
      </w:r>
    </w:p>
    <w:p w:rsidR="00845D8E" w:rsidRDefault="0025591F">
      <w:r>
        <w:t>- ˝O glasbi so že veliko govorili, a malo povedali. Nasploh menim, da besede niso dovolj, kajti če bi bile, ne bi ustvarjal nobene glasbe več.˝</w:t>
      </w:r>
    </w:p>
    <w:p w:rsidR="00845D8E" w:rsidRDefault="00845D8E"/>
    <w:p w:rsidR="00845D8E" w:rsidRDefault="0025591F">
      <w:r>
        <w:t>FREDERIC CHOPIN (1810-1849)</w:t>
      </w:r>
    </w:p>
    <w:p w:rsidR="00845D8E" w:rsidRDefault="0025591F">
      <w:r>
        <w:t>- rodil se je na poljskem podeželju</w:t>
      </w:r>
    </w:p>
    <w:p w:rsidR="00845D8E" w:rsidRDefault="0025591F">
      <w:r>
        <w:t>- tam se je začela tudi njegova glasbena pot</w:t>
      </w:r>
    </w:p>
    <w:p w:rsidR="00845D8E" w:rsidRDefault="0025591F">
      <w:r>
        <w:t>- tam je prvič doživljal glasbeno dediščino in se navezal nanjo</w:t>
      </w:r>
    </w:p>
    <w:p w:rsidR="00845D8E" w:rsidRDefault="0025591F">
      <w:r>
        <w:t>- pri somih letih je nastopil kot čudežni otrok- pianist in postal priznan koncertant</w:t>
      </w:r>
    </w:p>
    <w:p w:rsidR="00845D8E" w:rsidRDefault="0025591F">
      <w:r>
        <w:t>- ko mu je bilo dvanajst let je zapustil domovino, v katero se zaradi političnih razmer ni mogel več vrniti</w:t>
      </w:r>
    </w:p>
    <w:p w:rsidR="00845D8E" w:rsidRDefault="0025591F">
      <w:r>
        <w:t>- večino svojega kratkega življenja je deloval v Parizu</w:t>
      </w:r>
    </w:p>
    <w:p w:rsidR="00845D8E" w:rsidRDefault="0025591F">
      <w:r>
        <w:t>- na umetnikovo željo so njegovo srce po njegovi smrti naskrivaj prenesli na Poljsko</w:t>
      </w:r>
    </w:p>
    <w:p w:rsidR="00845D8E" w:rsidRDefault="0025591F">
      <w:r>
        <w:t>- komponirati je začel  pri šestnajstih letih</w:t>
      </w:r>
    </w:p>
    <w:p w:rsidR="00845D8E" w:rsidRDefault="0025591F">
      <w:r>
        <w:t>- večino svojih del je namenil klavirju</w:t>
      </w:r>
    </w:p>
    <w:p w:rsidR="00845D8E" w:rsidRDefault="0025591F">
      <w:r>
        <w:t>- pomemben je za samospev</w:t>
      </w:r>
    </w:p>
    <w:p w:rsidR="00845D8E" w:rsidRDefault="0025591F">
      <w:r>
        <w:t>- je začetnik mojstrskih klavirskih skladb, v katerih je izrazil raznolika romantična razpoloženja, od bolečine do radosti, od nežnosti do junaštva, od salonske briljantnosti do pripadnosti poljski glasbi</w:t>
      </w:r>
    </w:p>
    <w:p w:rsidR="00845D8E" w:rsidRDefault="0025591F">
      <w:r>
        <w:t>- dela je poimenoval skladno s sporočili</w:t>
      </w:r>
    </w:p>
    <w:p w:rsidR="00845D8E" w:rsidRDefault="0025591F">
      <w:r>
        <w:t>- BALADE so dramatične glasbene pripovedi</w:t>
      </w:r>
    </w:p>
    <w:p w:rsidR="00845D8E" w:rsidRDefault="0025591F">
      <w:r>
        <w:t>- NOKTURNI rahločutna nočna glasba</w:t>
      </w:r>
    </w:p>
    <w:p w:rsidR="00845D8E" w:rsidRDefault="0025591F">
      <w:r>
        <w:t>- ETUDE z različnimi vsebinami poudarjajo izvajalske spretnosti</w:t>
      </w:r>
    </w:p>
    <w:p w:rsidR="00845D8E" w:rsidRDefault="0025591F">
      <w:r>
        <w:t>- VALČKE odlikujeta briljantnost in občudljivost</w:t>
      </w:r>
    </w:p>
    <w:p w:rsidR="00845D8E" w:rsidRDefault="0025591F">
      <w:r>
        <w:t>- MAZURKE in POLONEZE izražajo poljske glasbene korenine</w:t>
      </w:r>
    </w:p>
    <w:p w:rsidR="00845D8E" w:rsidRDefault="00845D8E"/>
    <w:p w:rsidR="00845D8E" w:rsidRDefault="0025591F">
      <w:r>
        <w:t>FRANZ LISZT (1811-1886)</w:t>
      </w:r>
    </w:p>
    <w:p w:rsidR="00845D8E" w:rsidRDefault="0025591F">
      <w:r>
        <w:t>-rodil se je na Madžarskem</w:t>
      </w:r>
    </w:p>
    <w:p w:rsidR="00845D8E" w:rsidRDefault="0025591F">
      <w:r>
        <w:t>- zaradi svojega velikega daru je kmalu odšel v svet</w:t>
      </w:r>
    </w:p>
    <w:p w:rsidR="00845D8E" w:rsidRDefault="0025591F">
      <w:r>
        <w:t>- mudil se je domala v vseh tedanjih evropskih glasbenih središčih</w:t>
      </w:r>
    </w:p>
    <w:p w:rsidR="00845D8E" w:rsidRDefault="0025591F">
      <w:r>
        <w:t>- tudi on je bil čudežni otrok, ki je že s šestimi leti navduševal poslušalstvo na svojih klavirskih koncertih</w:t>
      </w:r>
    </w:p>
    <w:p w:rsidR="00845D8E" w:rsidRDefault="0025591F">
      <w:r>
        <w:lastRenderedPageBreak/>
        <w:t>- njegovo življenje je bilo pestro, polno dogodkov, potovanj in srečanj z umetniki</w:t>
      </w:r>
    </w:p>
    <w:p w:rsidR="00845D8E" w:rsidRDefault="0025591F">
      <w:r>
        <w:t>-  na glasbenih turnejah je blestel z neprekosljivimi vrhunci klavirske virtuoznost</w:t>
      </w:r>
    </w:p>
    <w:p w:rsidR="00845D8E" w:rsidRDefault="0025591F">
      <w:r>
        <w:t>- dirigent in predsednik glasbene akademije v Budimpešti</w:t>
      </w:r>
    </w:p>
    <w:p w:rsidR="00845D8E" w:rsidRDefault="0025591F">
      <w:r>
        <w:t xml:space="preserve">- znano je, da je imel leta 1864 koncert v Rogaški Slatini </w:t>
      </w:r>
    </w:p>
    <w:p w:rsidR="00845D8E" w:rsidRDefault="0025591F">
      <w:r>
        <w:t>- rad se je vračal na dom svojega velikega prijatelja, zeta in skladatelja Richarda Wagnerja, v nemškem Bayreuthu, kjer je tudi umrl</w:t>
      </w:r>
    </w:p>
    <w:p w:rsidR="00845D8E" w:rsidRDefault="0025591F">
      <w:r>
        <w:t>- njegovo koncertiranje je bilo tesno povezano z njegovim skladateljskim delom</w:t>
      </w:r>
    </w:p>
    <w:p w:rsidR="00845D8E" w:rsidRDefault="0025591F">
      <w:r>
        <w:t>- njegov največji ustvarjalni dosežek so klavirske skladbe, pisal pa je tudi samospeve in orkerstralna dela</w:t>
      </w:r>
    </w:p>
    <w:p w:rsidR="00845D8E" w:rsidRDefault="00845D8E"/>
    <w:p w:rsidR="00845D8E" w:rsidRDefault="0025591F">
      <w:r>
        <w:t>RAPSODIJA</w:t>
      </w:r>
    </w:p>
    <w:p w:rsidR="00845D8E" w:rsidRDefault="0025591F">
      <w:r>
        <w:t xml:space="preserve">- Franz Liszt je zaslužen za uveljavitev RAPSODIJE </w:t>
      </w:r>
    </w:p>
    <w:p w:rsidR="00845D8E" w:rsidRDefault="0025591F">
      <w:r>
        <w:t>- to je svobodna instrumentalna oblika, v katero so vtkani ljudski napevi</w:t>
      </w:r>
    </w:p>
    <w:p w:rsidR="00845D8E" w:rsidRDefault="0025591F">
      <w:r>
        <w:t>- čeprav je bila Lisztova domovina vsa Evropa, razodevajo MADŽARSKE RAPSODIJE povezanost z glasbenimi koreninami domovine</w:t>
      </w:r>
    </w:p>
    <w:p w:rsidR="00845D8E" w:rsidRDefault="0025591F">
      <w:r>
        <w:t>- v teh klavirskih skladbah je uporabil madžarske ciganske malodije, ritme  in čustveno izraznost</w:t>
      </w:r>
    </w:p>
    <w:p w:rsidR="00845D8E" w:rsidRDefault="0025591F">
      <w:r>
        <w:t>- štirinajsto rapsodijo, ki jo je poimenoval MADŽARSKA FANTAZIJA je priredil za klavir in orkester</w:t>
      </w:r>
    </w:p>
    <w:p w:rsidR="00845D8E" w:rsidRDefault="00845D8E"/>
    <w:p w:rsidR="00845D8E" w:rsidRDefault="0025591F">
      <w:r>
        <w:t xml:space="preserve">SIMFONIČNA PESNITEV </w:t>
      </w:r>
    </w:p>
    <w:p w:rsidR="00845D8E" w:rsidRDefault="0025591F">
      <w:r>
        <w:t>- na simfoničnem področju je FRANZ LISZT skupaj s francoskim skladateljem  HECTORJEM BERLIOZOM (1803-1869) začetnik nove glasbene oblike, imenovane SIMFONIČNA PESNITEV</w:t>
      </w:r>
    </w:p>
    <w:p w:rsidR="00845D8E" w:rsidRDefault="0025591F">
      <w:r>
        <w:t>- zasnovana je na programski vsebin, k jo je orkester zvočno  izraža ali slika</w:t>
      </w:r>
    </w:p>
    <w:p w:rsidR="00845D8E" w:rsidRDefault="0025591F">
      <w:r>
        <w:t>-Liszt je v svojih simfoničnih pesnitvah predstavil književne, likovne ali zgodovinske like</w:t>
      </w:r>
    </w:p>
    <w:p w:rsidR="00845D8E" w:rsidRDefault="0025591F">
      <w:r>
        <w:t>- v eni izmed njih je zvočno upodobil tudi klasično temo o Orfeju in Evridiki</w:t>
      </w:r>
    </w:p>
    <w:p w:rsidR="00845D8E" w:rsidRDefault="0025591F">
      <w:r>
        <w:t>- v nemškem okolju je zaživela simfonična pesnitev</w:t>
      </w:r>
    </w:p>
    <w:p w:rsidR="00845D8E" w:rsidRDefault="00845D8E"/>
    <w:p w:rsidR="00845D8E" w:rsidRDefault="0025591F">
      <w:r>
        <w:t>RICHARD STRAUSS (1864- 1949)</w:t>
      </w:r>
    </w:p>
    <w:p w:rsidR="00845D8E" w:rsidRDefault="0025591F">
      <w:r>
        <w:t>- že v mladosti se je uveljavil kot izvrsten dirigent</w:t>
      </w:r>
    </w:p>
    <w:p w:rsidR="00845D8E" w:rsidRDefault="0025591F">
      <w:r>
        <w:t>- ob koncu stoletja, ko je bil star nekaj trideset let, je napisal svoje najboljše skladbe</w:t>
      </w:r>
    </w:p>
    <w:p w:rsidR="00845D8E" w:rsidRDefault="0025591F">
      <w:r>
        <w:t xml:space="preserve">- v vrsti Straussovih programskih del je dobila stalno mesto v svetovnih sporedih- poleg oper in samospevov- njegova simfonična pesnitev VESELE POTEGAVŠČINE TILLA EULENSPIEGLA </w:t>
      </w:r>
    </w:p>
    <w:p w:rsidR="00845D8E" w:rsidRDefault="0025591F">
      <w:r>
        <w:t xml:space="preserve">- skladatelj je uglasbil slavno nemško legendo o burkežu, ki je v različnih preoblekah neugnano norčuje iz svoje okolice. Kot potepuh  skoči in naredi škodo branjevkam, ki prodajajo lončeno posodo, nato v meniški kuti posluša, kako so razburjene in se ponorčuje iz vernikov, kot vitez se dobrika dekletom, med ozkosrčnimi učenjaki povzroči zmedo. Burke e vrstijo vse dotlej, dokler ga ne zgrabijo biriči in obsodijo na smrt.  </w:t>
      </w:r>
    </w:p>
    <w:p w:rsidR="00845D8E" w:rsidRDefault="00845D8E"/>
    <w:p w:rsidR="00845D8E" w:rsidRDefault="0025591F">
      <w:r>
        <w:t>ROBERT SCHUMANN (1810-1856)</w:t>
      </w:r>
    </w:p>
    <w:p w:rsidR="00845D8E" w:rsidRDefault="0025591F">
      <w:r>
        <w:t>- nemški romantični skladatelj</w:t>
      </w:r>
    </w:p>
    <w:p w:rsidR="00845D8E" w:rsidRDefault="0025591F">
      <w:r>
        <w:t>- po očetu je podedoval pesniški dar</w:t>
      </w:r>
    </w:p>
    <w:p w:rsidR="00845D8E" w:rsidRDefault="0025591F">
      <w:r>
        <w:t>- po materi pa ljubezen do glasbe</w:t>
      </w:r>
    </w:p>
    <w:p w:rsidR="00845D8E" w:rsidRDefault="0025591F">
      <w:r>
        <w:t>- v enem svojih pisem je zapisal: ˝Tebi mama, veliko dolgujem; odkrila si neusahljiv vir čudovitih melodij, iz katerih vedno znova črpam obilje svojih glasbenih idej.˝</w:t>
      </w:r>
    </w:p>
    <w:p w:rsidR="00845D8E" w:rsidRDefault="0025591F">
      <w:r>
        <w:t>- svoja dela je oblikoval na temelju klasičnih oblik, v katere je vtkal romantično zasanjanost, bolečino in vznesenost. Tako je pisal sonate, kvartete, kvintete, koncerte in simfonije.</w:t>
      </w:r>
    </w:p>
    <w:p w:rsidR="00845D8E" w:rsidRDefault="0025591F">
      <w:r>
        <w:lastRenderedPageBreak/>
        <w:t>- prvo Schumannovo simfonijo je navdahnil verz V dolini nastaja pomlad, zato jo je poimenoval POMLADNA</w:t>
      </w:r>
    </w:p>
    <w:p w:rsidR="00845D8E" w:rsidRDefault="0025591F">
      <w:r>
        <w:t>- v njej pa ne izraža letnega časa, temveč čustva sreče ob težko pričakovani poroko z znamenito koncertno pianistko CLARO WIECK</w:t>
      </w:r>
    </w:p>
    <w:p w:rsidR="00845D8E" w:rsidRDefault="0025591F">
      <w:r>
        <w:t>- to je bila zveza dveh genialnih glasbenikov, ki sta po dolgotrajnem nasprotovanju Clarinega očeta končno uspela zaživeti skupaj</w:t>
      </w:r>
    </w:p>
    <w:p w:rsidR="00845D8E" w:rsidRDefault="0025591F">
      <w:r>
        <w:t>- Schumann je posvetil Clati svoje najlepše samospeve, povrhu pa je napisal veliko klavirskih skladb</w:t>
      </w:r>
    </w:p>
    <w:p w:rsidR="00845D8E" w:rsidRDefault="00845D8E"/>
    <w:p w:rsidR="00845D8E" w:rsidRDefault="0025591F">
      <w:r>
        <w:t>JOHANNES BRAHMS (1833-1897)</w:t>
      </w:r>
    </w:p>
    <w:p w:rsidR="00845D8E" w:rsidRDefault="0025591F">
      <w:r>
        <w:t>- skladatelj, ki je nadaljeval s tradicijo klasicističnih glasbenih oblik romantičnih vsebin</w:t>
      </w:r>
    </w:p>
    <w:p w:rsidR="00845D8E" w:rsidRDefault="0025591F">
      <w:r>
        <w:t>- posebej je cenil Beethovna</w:t>
      </w:r>
    </w:p>
    <w:p w:rsidR="00845D8E" w:rsidRDefault="0025591F">
      <w:r>
        <w:t>- napisal je številne simfonije, koncerte, skladbe za komorne sestave, klavir, zbor in samospeve</w:t>
      </w:r>
    </w:p>
    <w:p w:rsidR="00845D8E" w:rsidRDefault="0025591F">
      <w:r>
        <w:t>- njegova najpomembnejša stvaritev je bila  NEMŠKI REKVIEM ( žalna maša), ki jo je posvetil  materi in Robertu Schumannu</w:t>
      </w:r>
    </w:p>
    <w:p w:rsidR="00845D8E" w:rsidRDefault="0025591F">
      <w:r>
        <w:t>- rodil se je v revni družini v Hamburgu</w:t>
      </w:r>
    </w:p>
    <w:p w:rsidR="00845D8E" w:rsidRDefault="0025591F">
      <w:r>
        <w:t>- že zgodaj si je moral služiti kruh z glasbo</w:t>
      </w:r>
    </w:p>
    <w:p w:rsidR="00845D8E" w:rsidRDefault="0025591F">
      <w:r>
        <w:t>- postal je priznan pianist in na eni svojih koncertnih turnej je spoznal Roberta  Schumanna</w:t>
      </w:r>
    </w:p>
    <w:p w:rsidR="00845D8E" w:rsidRDefault="0025591F">
      <w:r>
        <w:t>- pri njem j našel svoj drugi dom , z njegovo družino je bil tesno povezan vse do smrti</w:t>
      </w:r>
    </w:p>
    <w:p w:rsidR="00845D8E" w:rsidRDefault="0025591F">
      <w:r>
        <w:t>- večino svojega življenja je deloval na Dunaju, kjer je tudi pokopan</w:t>
      </w:r>
    </w:p>
    <w:p w:rsidR="00845D8E" w:rsidRDefault="00845D8E"/>
    <w:p w:rsidR="00845D8E" w:rsidRDefault="0025591F">
      <w:r>
        <w:t>GUSTAV MAHLER (1860-1911)</w:t>
      </w:r>
    </w:p>
    <w:p w:rsidR="00845D8E" w:rsidRDefault="0025591F">
      <w:r>
        <w:t>- rodil se je na Moravske</w:t>
      </w:r>
    </w:p>
    <w:p w:rsidR="00845D8E" w:rsidRDefault="0025591F">
      <w:r>
        <w:t>- glasbeno se je šolal na Dunaju</w:t>
      </w:r>
    </w:p>
    <w:p w:rsidR="00845D8E" w:rsidRDefault="0025591F">
      <w:r>
        <w:t>- najbolj je znan po svojih simfonijah, čeprav so velik dosežek tudi njegove pesmi z orkestralno spremljavo</w:t>
      </w:r>
    </w:p>
    <w:p w:rsidR="00845D8E" w:rsidRDefault="0025591F">
      <w:r>
        <w:t>- je eden največjih dirigentov svojega časa deloval v številnih evropskih glasbenih hišah v New Yorku</w:t>
      </w:r>
    </w:p>
    <w:p w:rsidR="00845D8E" w:rsidRDefault="0025591F">
      <w:r>
        <w:t>- za nas je pomembno da je v sezoni 1881/82 dirigiral v ljubljanskem Deželnem gledališču in nastopil  kot pianist na koncertu Filharmonične družbe</w:t>
      </w:r>
    </w:p>
    <w:sectPr w:rsidR="0084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821"/>
    <w:multiLevelType w:val="hybridMultilevel"/>
    <w:tmpl w:val="1B5C15B4"/>
    <w:lvl w:ilvl="0" w:tplc="E1AE8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78DB"/>
    <w:multiLevelType w:val="hybridMultilevel"/>
    <w:tmpl w:val="32C2B6A6"/>
    <w:lvl w:ilvl="0" w:tplc="2A86C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30A3"/>
    <w:multiLevelType w:val="hybridMultilevel"/>
    <w:tmpl w:val="470AB7CC"/>
    <w:lvl w:ilvl="0" w:tplc="F0186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21F9"/>
    <w:multiLevelType w:val="hybridMultilevel"/>
    <w:tmpl w:val="BB92628E"/>
    <w:lvl w:ilvl="0" w:tplc="C04CC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33B0"/>
    <w:multiLevelType w:val="hybridMultilevel"/>
    <w:tmpl w:val="54E0733E"/>
    <w:lvl w:ilvl="0" w:tplc="EAD69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17A5"/>
    <w:multiLevelType w:val="hybridMultilevel"/>
    <w:tmpl w:val="8F902750"/>
    <w:lvl w:ilvl="0" w:tplc="F0708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2F1B"/>
    <w:multiLevelType w:val="hybridMultilevel"/>
    <w:tmpl w:val="C4FCB2A2"/>
    <w:lvl w:ilvl="0" w:tplc="ABEAB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511BD"/>
    <w:multiLevelType w:val="hybridMultilevel"/>
    <w:tmpl w:val="98C2E82E"/>
    <w:lvl w:ilvl="0" w:tplc="C786D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2AD6"/>
    <w:multiLevelType w:val="hybridMultilevel"/>
    <w:tmpl w:val="EA8C96A2"/>
    <w:lvl w:ilvl="0" w:tplc="8F145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1114C"/>
    <w:multiLevelType w:val="hybridMultilevel"/>
    <w:tmpl w:val="E436A0F6"/>
    <w:lvl w:ilvl="0" w:tplc="0CFEB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2FF4"/>
    <w:multiLevelType w:val="hybridMultilevel"/>
    <w:tmpl w:val="0F4AE2DE"/>
    <w:lvl w:ilvl="0" w:tplc="1AC45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91F"/>
    <w:rsid w:val="0025591F"/>
    <w:rsid w:val="00845D8E"/>
    <w:rsid w:val="00F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