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5D" w:rsidRPr="00F5154B" w:rsidRDefault="00E802AC" w:rsidP="00E802AC">
      <w:pPr>
        <w:jc w:val="center"/>
        <w:rPr>
          <w:b/>
          <w:sz w:val="32"/>
          <w:u w:val="double"/>
        </w:rPr>
      </w:pPr>
      <w:bookmarkStart w:id="0" w:name="_GoBack"/>
      <w:bookmarkEnd w:id="0"/>
      <w:r w:rsidRPr="00F5154B">
        <w:rPr>
          <w:b/>
          <w:sz w:val="32"/>
          <w:u w:val="double"/>
        </w:rPr>
        <w:t>FRANZ SCHUBERT</w:t>
      </w:r>
    </w:p>
    <w:p w:rsidR="00E802AC" w:rsidRDefault="00E802AC" w:rsidP="00E802AC">
      <w:pPr>
        <w:jc w:val="center"/>
        <w:rPr>
          <w:sz w:val="32"/>
        </w:rPr>
      </w:pPr>
    </w:p>
    <w:p w:rsidR="00635165" w:rsidRDefault="00E802AC" w:rsidP="00635165">
      <w:pPr>
        <w:spacing w:after="0"/>
      </w:pPr>
      <w:r>
        <w:t>Franz Schub</w:t>
      </w:r>
      <w:r w:rsidR="00635165">
        <w:t>ert je bil avstrijski skladatelj</w:t>
      </w:r>
      <w:r>
        <w:t xml:space="preserve"> in mojster klasične glasbe. </w:t>
      </w:r>
      <w:r w:rsidR="00635165">
        <w:t>Manjkalo mu je sijaja, saj je bil majhen, okrogel možak z očali, toda ljudje so občudovali njegovo glasbeno nadarjenost, zaradi dobrodušnega značaja pa so ga vsi imeli radi.</w:t>
      </w:r>
      <w:r w:rsidR="00D85DE5" w:rsidRPr="00D85DE5">
        <w:t xml:space="preserve"> </w:t>
      </w:r>
      <w:r w:rsidR="00D85DE5">
        <w:t>Napisal je več kot 600 skladb.</w:t>
      </w:r>
    </w:p>
    <w:p w:rsidR="00635165" w:rsidRDefault="00E802AC" w:rsidP="00635165">
      <w:pPr>
        <w:spacing w:after="0"/>
      </w:pPr>
      <w:r>
        <w:t xml:space="preserve">Rodil se je 31. januarja leta 1797 na Dunaju, umrl pa 19. novembra leta 1828, ko je bil star le 31 let. </w:t>
      </w:r>
    </w:p>
    <w:p w:rsidR="00635165" w:rsidRDefault="00635165" w:rsidP="00635165">
      <w:pPr>
        <w:spacing w:after="0"/>
      </w:pPr>
      <w:r>
        <w:t xml:space="preserve">Schubert je obiskoval cesarsko in kraljevo šolo, kjer je pel v deškem zboru. Tja je hodil 5 let. Ko je z 11 leti prišel na šolo, je bil zelo dober skladatelj in nadarjen pianist ter violinist. Učitelji ga niso mogli kaj več naučiti. </w:t>
      </w:r>
    </w:p>
    <w:p w:rsidR="00635165" w:rsidRDefault="00635165" w:rsidP="00635165">
      <w:pPr>
        <w:spacing w:after="0"/>
      </w:pPr>
      <w:r>
        <w:t xml:space="preserve">Leta 1814 je opustil poučevanje in postal poklicni skladatelj. Schubert je začel tako, da se je v pesmih zgledoval po manj pomembnih skladateljih. Kmalu je z občutkom za poezijo, ki jo je uglasbil in naravnim darom za melodijo, svoje uzornike daleč presegel. </w:t>
      </w:r>
      <w:r w:rsidR="00D85DE5">
        <w:t xml:space="preserve">Njegova 1. glasbena mojstrovina je Marjetica pri kolovratu. </w:t>
      </w:r>
    </w:p>
    <w:p w:rsidR="00635165" w:rsidRDefault="00635165" w:rsidP="00635165">
      <w:pPr>
        <w:spacing w:after="0"/>
      </w:pPr>
      <w:r>
        <w:t xml:space="preserve">Njegov oče je ljubil glasbo, zato ga je zelo podpiral. </w:t>
      </w:r>
    </w:p>
    <w:p w:rsidR="00D85DE5" w:rsidRDefault="00635165" w:rsidP="00635165">
      <w:pPr>
        <w:spacing w:after="0"/>
      </w:pPr>
      <w:r>
        <w:t>Napisal je 9 simfonij. Zanjo v letu, ko je umrl. Prvo simfonijo je napisal, ko je bil star 16 let. Skladal je v naglici in brez premisleka. Do 21</w:t>
      </w:r>
      <w:r w:rsidR="00D85DE5">
        <w:t>.</w:t>
      </w:r>
      <w:r>
        <w:t xml:space="preserve"> leta je napisal že 6 simfonij. 5. je najkrajša in ne zahteva velikega orkestra in veliko vrst inštrumentov. 8. simfonija ali drugače imenovana Nedokončana ima le dva popolna stavka, v katera je vpletel del svoje najlepše in izrazne glasbe. Nedokončana pravijo da je zato, ker se konča v tako rekoč napačnem tonskem načinu. Kljub temu pa ne zveni tako nepopolno. Pravijo, da jo je opustil, da je lahko začel pisati fantazijo Wanderer. Postrv je njegova 1. instrumentalna mojstrovina. Napisal jo je na počitnicah v zgornjeavstrijskih gorah. </w:t>
      </w:r>
    </w:p>
    <w:p w:rsidR="00635165" w:rsidRDefault="00635165" w:rsidP="00635165">
      <w:pPr>
        <w:spacing w:after="0"/>
      </w:pPr>
      <w:r>
        <w:t xml:space="preserve">Njegov uzornik je bil Mozart, katerega je občudoval. </w:t>
      </w:r>
    </w:p>
    <w:p w:rsidR="00F5154B" w:rsidRDefault="00F625FD" w:rsidP="00F5154B">
      <w:pPr>
        <w:spacing w:after="0"/>
      </w:pPr>
      <w:r>
        <w:t xml:space="preserve">Imel je velike težave pri sprejemanju njegovih pesmi, zato so spretni poslovneži, kot je bil Diabelli, obupanega skladatelja brez težav izkoriščali. Mala vrtnica iz žive meje je eden od biserov, ki jih je Diabelli ukradel. </w:t>
      </w:r>
    </w:p>
    <w:p w:rsidR="00F5154B" w:rsidRDefault="00F5154B" w:rsidP="00F5154B">
      <w:pPr>
        <w:spacing w:after="0"/>
      </w:pPr>
      <w:r>
        <w:t xml:space="preserve">Številne večere je preživel v dunajskih kavarnah, kjer je pil vino. Pozno ponoči pa se je opotekal domov. Leta 1822 je zbolel za sifilisom. Zelo dolgo je okreval in bil je zelo šibak. Iz te izkušnje je dobil navdih za številne skladbe.  </w:t>
      </w:r>
    </w:p>
    <w:p w:rsidR="00635165" w:rsidRDefault="00F5154B" w:rsidP="00F5154B">
      <w:pPr>
        <w:spacing w:after="0"/>
      </w:pPr>
      <w:r>
        <w:t>Prijatelji so radi prisluhnili Schubertovim pesmim na rednih glasbenih večerih, ki so jih ljubkovalno imenovali schubertiade. Na scgubertiadah je bila pesem Deklica in smrt ena od najbolj priljubljenih. To ga je spodbudilo, da je napisal Godalni kvartet.</w:t>
      </w:r>
    </w:p>
    <w:p w:rsidR="00F5154B" w:rsidRDefault="00F5154B" w:rsidP="00F5154B">
      <w:pPr>
        <w:spacing w:after="0"/>
      </w:pPr>
      <w:r w:rsidRPr="00D85DE5">
        <w:t xml:space="preserve">Prijatelji so mu veliko pomenili, saj so naredili vse za promocijo njegove glasbe. </w:t>
      </w:r>
    </w:p>
    <w:p w:rsidR="00F5154B" w:rsidRPr="00D85DE5" w:rsidRDefault="00F5154B" w:rsidP="00F5154B">
      <w:pPr>
        <w:spacing w:after="0"/>
      </w:pPr>
      <w:r>
        <w:t>Upam, da ste sedaj spoznali vsaj en delček življenja, ki ga je živel Franz Schubert.</w:t>
      </w:r>
    </w:p>
    <w:p w:rsidR="00D85DE5" w:rsidRDefault="00D85DE5" w:rsidP="00635165">
      <w:pPr>
        <w:spacing w:after="0"/>
      </w:pPr>
    </w:p>
    <w:p w:rsidR="00635165" w:rsidRPr="00E802AC" w:rsidRDefault="00635165" w:rsidP="00635165">
      <w:pPr>
        <w:spacing w:after="0"/>
      </w:pPr>
    </w:p>
    <w:sectPr w:rsidR="00635165" w:rsidRPr="00E802AC" w:rsidSect="002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2AC"/>
    <w:rsid w:val="00003598"/>
    <w:rsid w:val="00020437"/>
    <w:rsid w:val="000303B2"/>
    <w:rsid w:val="00052538"/>
    <w:rsid w:val="000764C1"/>
    <w:rsid w:val="000B03EF"/>
    <w:rsid w:val="000C0D05"/>
    <w:rsid w:val="000D3628"/>
    <w:rsid w:val="000E5832"/>
    <w:rsid w:val="000F1608"/>
    <w:rsid w:val="000F2036"/>
    <w:rsid w:val="00132F0D"/>
    <w:rsid w:val="00141ED3"/>
    <w:rsid w:val="00152B3F"/>
    <w:rsid w:val="0020545D"/>
    <w:rsid w:val="002501F7"/>
    <w:rsid w:val="00270A96"/>
    <w:rsid w:val="002B5C4E"/>
    <w:rsid w:val="002D1837"/>
    <w:rsid w:val="00312476"/>
    <w:rsid w:val="0031744C"/>
    <w:rsid w:val="003266CF"/>
    <w:rsid w:val="0032766D"/>
    <w:rsid w:val="00337A28"/>
    <w:rsid w:val="00367C43"/>
    <w:rsid w:val="00370EF5"/>
    <w:rsid w:val="0038726F"/>
    <w:rsid w:val="00390E7C"/>
    <w:rsid w:val="003C23DA"/>
    <w:rsid w:val="003C5607"/>
    <w:rsid w:val="003E1B94"/>
    <w:rsid w:val="003E1BE0"/>
    <w:rsid w:val="00452F1B"/>
    <w:rsid w:val="0046122F"/>
    <w:rsid w:val="004732B1"/>
    <w:rsid w:val="00477E29"/>
    <w:rsid w:val="004A787C"/>
    <w:rsid w:val="004F292F"/>
    <w:rsid w:val="005F3B80"/>
    <w:rsid w:val="00617520"/>
    <w:rsid w:val="00635165"/>
    <w:rsid w:val="006C525A"/>
    <w:rsid w:val="007A2DB0"/>
    <w:rsid w:val="007D6EA7"/>
    <w:rsid w:val="00844BB2"/>
    <w:rsid w:val="008640F3"/>
    <w:rsid w:val="008F738F"/>
    <w:rsid w:val="0090245F"/>
    <w:rsid w:val="00945541"/>
    <w:rsid w:val="009D3A39"/>
    <w:rsid w:val="009E4F0B"/>
    <w:rsid w:val="00A002B4"/>
    <w:rsid w:val="00A17919"/>
    <w:rsid w:val="00A30C4F"/>
    <w:rsid w:val="00A77630"/>
    <w:rsid w:val="00AD5BA2"/>
    <w:rsid w:val="00B066BD"/>
    <w:rsid w:val="00B5620C"/>
    <w:rsid w:val="00B57F6B"/>
    <w:rsid w:val="00C11F69"/>
    <w:rsid w:val="00C15D2D"/>
    <w:rsid w:val="00C42AD3"/>
    <w:rsid w:val="00C54534"/>
    <w:rsid w:val="00CA0F50"/>
    <w:rsid w:val="00D85DE5"/>
    <w:rsid w:val="00DB0863"/>
    <w:rsid w:val="00DC4415"/>
    <w:rsid w:val="00E31788"/>
    <w:rsid w:val="00E63EBA"/>
    <w:rsid w:val="00E77182"/>
    <w:rsid w:val="00E802AC"/>
    <w:rsid w:val="00E93FEE"/>
    <w:rsid w:val="00EB1D9D"/>
    <w:rsid w:val="00ED3527"/>
    <w:rsid w:val="00F249DB"/>
    <w:rsid w:val="00F5154B"/>
    <w:rsid w:val="00F625FD"/>
    <w:rsid w:val="00FB11D8"/>
    <w:rsid w:val="00FF4D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5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