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EB21" w14:textId="77777777" w:rsidR="00E664BB" w:rsidRPr="00B24749" w:rsidRDefault="00E36FCE">
      <w:pPr>
        <w:rPr>
          <w:rFonts w:ascii="Verdana" w:hAnsi="Verdana" w:cs="Arial"/>
          <w:sz w:val="28"/>
        </w:rPr>
      </w:pPr>
      <w:bookmarkStart w:id="0" w:name="_GoBack"/>
      <w:bookmarkEnd w:id="0"/>
      <w:r w:rsidRPr="00B24749">
        <w:rPr>
          <w:rFonts w:ascii="Verdana" w:hAnsi="Verdana" w:cs="Arial"/>
          <w:sz w:val="28"/>
        </w:rPr>
        <w:t>Gaudeamus igitur, iuvenes dum sumus.</w:t>
      </w:r>
    </w:p>
    <w:p w14:paraId="12F51267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Post iucundam iuventutem,</w:t>
      </w:r>
    </w:p>
    <w:p w14:paraId="5ECFC2D9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Post molestam senectutem,</w:t>
      </w:r>
    </w:p>
    <w:p w14:paraId="6372D8F8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Nos habebit humus,</w:t>
      </w:r>
    </w:p>
    <w:p w14:paraId="47FA8FA4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Nos habebit humus.</w:t>
      </w:r>
    </w:p>
    <w:p w14:paraId="72654F7B" w14:textId="77777777" w:rsidR="00E664BB" w:rsidRPr="00B24749" w:rsidRDefault="00E664BB">
      <w:pPr>
        <w:rPr>
          <w:rFonts w:ascii="Verdana" w:hAnsi="Verdana" w:cs="Arial"/>
          <w:sz w:val="28"/>
        </w:rPr>
      </w:pPr>
    </w:p>
    <w:p w14:paraId="33A717C6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Vivant academia, vivant profesores.</w:t>
      </w:r>
    </w:p>
    <w:p w14:paraId="2C47C499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Vivant membrum quod libet,</w:t>
      </w:r>
    </w:p>
    <w:p w14:paraId="584DE7DD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Vivant membra quae libet,</w:t>
      </w:r>
    </w:p>
    <w:p w14:paraId="3FC4F1A9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Semper sint in flore,</w:t>
      </w:r>
    </w:p>
    <w:p w14:paraId="0177BB36" w14:textId="77777777" w:rsidR="00E664BB" w:rsidRPr="00B24749" w:rsidRDefault="00E36FCE">
      <w:pPr>
        <w:rPr>
          <w:rFonts w:ascii="Verdana" w:hAnsi="Verdana" w:cs="Arial"/>
          <w:sz w:val="28"/>
        </w:rPr>
      </w:pPr>
      <w:r w:rsidRPr="00B24749">
        <w:rPr>
          <w:rFonts w:ascii="Verdana" w:hAnsi="Verdana" w:cs="Arial"/>
          <w:sz w:val="28"/>
        </w:rPr>
        <w:t>Semper sint in flore.</w:t>
      </w:r>
    </w:p>
    <w:sectPr w:rsidR="00E664BB" w:rsidRPr="00B24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FCE"/>
    <w:rsid w:val="003507A5"/>
    <w:rsid w:val="00B24749"/>
    <w:rsid w:val="00E36FCE"/>
    <w:rsid w:val="00E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B7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