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F1" w:rsidRPr="00F300E7" w:rsidRDefault="006E51F1">
      <w:pPr>
        <w:rPr>
          <w:color w:val="0000FF"/>
        </w:rPr>
      </w:pPr>
      <w:bookmarkStart w:id="0" w:name="_GoBack"/>
      <w:bookmarkEnd w:id="0"/>
      <w:r w:rsidRPr="00F300E7">
        <w:rPr>
          <w:color w:val="0000FF"/>
        </w:rPr>
        <w:t>CLAUDE  DEBUSSY</w:t>
      </w:r>
    </w:p>
    <w:p w:rsidR="006E51F1" w:rsidRPr="00F300E7" w:rsidRDefault="006E51F1">
      <w:pPr>
        <w:rPr>
          <w:color w:val="0000FF"/>
        </w:rPr>
      </w:pP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obogatil je glasbeno zakladnico s pretanjenimi skladbami</w:t>
      </w: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posebne zvočne učinke je odkril v tonskih zvezah celotonske lestvice </w:t>
      </w: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oboževal je morje</w:t>
      </w: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svoje vtise je izrazil v orkestralni skladbi Morje – obsega tri sinfonične skice</w:t>
      </w:r>
    </w:p>
    <w:p w:rsidR="006E51F1" w:rsidRPr="00F300E7" w:rsidRDefault="006E51F1" w:rsidP="006E51F1">
      <w:pPr>
        <w:rPr>
          <w:color w:val="0000FF"/>
        </w:rPr>
      </w:pPr>
    </w:p>
    <w:p w:rsidR="006E51F1" w:rsidRPr="00F300E7" w:rsidRDefault="006E51F1" w:rsidP="006E51F1">
      <w:pPr>
        <w:rPr>
          <w:color w:val="0000FF"/>
        </w:rPr>
      </w:pPr>
      <w:r w:rsidRPr="00F300E7">
        <w:rPr>
          <w:color w:val="0000FF"/>
        </w:rPr>
        <w:t>MAURICE RAVEL</w:t>
      </w:r>
    </w:p>
    <w:p w:rsidR="006E51F1" w:rsidRPr="00F300E7" w:rsidRDefault="006E51F1" w:rsidP="006E51F1">
      <w:pPr>
        <w:rPr>
          <w:color w:val="0000FF"/>
        </w:rPr>
      </w:pP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dopolnil Debussyjevo zvočno domišljijo </w:t>
      </w: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proslavil kot mojster instrumentiranja, to izkazuje prilastnih skladbah in priredbah drugih ustvarjalcev</w:t>
      </w:r>
    </w:p>
    <w:p w:rsidR="006E51F1" w:rsidRPr="00F300E7" w:rsidRDefault="006E51F1" w:rsidP="006E51F1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napisal Bolero – na mel</w:t>
      </w:r>
      <w:r w:rsidR="00A623C6" w:rsidRPr="00F300E7">
        <w:rPr>
          <w:color w:val="0000FF"/>
        </w:rPr>
        <w:t>odiji in spremljavi se ponavlja - ostinato, instrumentacija se pa spreminja in zvocno stopnjuje</w:t>
      </w:r>
    </w:p>
    <w:p w:rsidR="006E51F1" w:rsidRPr="00F300E7" w:rsidRDefault="006E51F1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priredil je klavirsko skladbo v orkestralno – Slike z razstave – Modest Musogorski</w:t>
      </w:r>
    </w:p>
    <w:p w:rsidR="00A623C6" w:rsidRPr="00F300E7" w:rsidRDefault="00A623C6" w:rsidP="00A623C6">
      <w:pPr>
        <w:rPr>
          <w:color w:val="0000FF"/>
        </w:rPr>
      </w:pPr>
    </w:p>
    <w:p w:rsidR="00A623C6" w:rsidRPr="00F300E7" w:rsidRDefault="00A623C6" w:rsidP="00A623C6">
      <w:pPr>
        <w:rPr>
          <w:color w:val="0000FF"/>
        </w:rPr>
      </w:pPr>
      <w:r w:rsidRPr="00F300E7">
        <w:rPr>
          <w:color w:val="0000FF"/>
        </w:rPr>
        <w:t>ARNOLD SCHÖNBERG</w:t>
      </w:r>
    </w:p>
    <w:p w:rsidR="00A623C6" w:rsidRPr="00F300E7" w:rsidRDefault="00A623C6" w:rsidP="00A623C6">
      <w:pPr>
        <w:rPr>
          <w:color w:val="0000FF"/>
        </w:rPr>
      </w:pP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prvi mejnik s svojimi učenci v novi glasbi – dunajska šola</w:t>
      </w: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z atonalno dvanajst tonsko glasbo in poudarjeno zvočno barvo je izražal svoja notranja doživetja in razpoloženja </w:t>
      </w: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v času Hitlerjeve oblasti se je preselil v ZDA tam je ustvaril kantato Preživeli iz Varšave – glasbeni spomenik židovskim žrtvam varšavskega geta</w:t>
      </w: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učenca Alban Berg in Anton Webern</w:t>
      </w:r>
    </w:p>
    <w:p w:rsidR="00A623C6" w:rsidRPr="00F300E7" w:rsidRDefault="00A623C6" w:rsidP="00A623C6">
      <w:pPr>
        <w:rPr>
          <w:color w:val="0000FF"/>
        </w:rPr>
      </w:pPr>
    </w:p>
    <w:p w:rsidR="00A623C6" w:rsidRPr="00F300E7" w:rsidRDefault="00A623C6" w:rsidP="00A623C6">
      <w:pPr>
        <w:rPr>
          <w:color w:val="0000FF"/>
        </w:rPr>
      </w:pPr>
      <w:r w:rsidRPr="00F300E7">
        <w:rPr>
          <w:color w:val="0000FF"/>
        </w:rPr>
        <w:t>BELA BARTOK</w:t>
      </w:r>
    </w:p>
    <w:p w:rsidR="009E5659" w:rsidRPr="00F300E7" w:rsidRDefault="009E5659" w:rsidP="009E5659">
      <w:pPr>
        <w:ind w:left="360"/>
        <w:rPr>
          <w:color w:val="0000FF"/>
        </w:rPr>
      </w:pP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bil je madžarskega porekla</w:t>
      </w: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po izbruhu 2. svetovne vojne preselil v ZDA</w:t>
      </w:r>
    </w:p>
    <w:p w:rsidR="00A623C6" w:rsidRPr="00F300E7" w:rsidRDefault="00A623C6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eden največjih skladateljev v 20. stoletja</w:t>
      </w:r>
    </w:p>
    <w:p w:rsidR="00A623C6" w:rsidRPr="00F300E7" w:rsidRDefault="00652D98" w:rsidP="00A623C6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odličen pianist in raziskovalec ljudskega izročila, ki ga je znal preseliti v svoje skladbe</w:t>
      </w: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napisal Madžarsko pesem</w:t>
      </w:r>
    </w:p>
    <w:p w:rsidR="00652D98" w:rsidRPr="00F300E7" w:rsidRDefault="00652D98" w:rsidP="00652D98">
      <w:pPr>
        <w:rPr>
          <w:color w:val="0000FF"/>
        </w:rPr>
      </w:pPr>
    </w:p>
    <w:p w:rsidR="00A623C6" w:rsidRPr="00F300E7" w:rsidRDefault="00A623C6" w:rsidP="00A623C6">
      <w:pPr>
        <w:ind w:left="360"/>
        <w:rPr>
          <w:color w:val="0000FF"/>
        </w:rPr>
      </w:pPr>
    </w:p>
    <w:p w:rsidR="00A623C6" w:rsidRPr="00F300E7" w:rsidRDefault="00652D98" w:rsidP="00652D98">
      <w:pPr>
        <w:rPr>
          <w:color w:val="0000FF"/>
        </w:rPr>
      </w:pPr>
      <w:r w:rsidRPr="00F300E7">
        <w:rPr>
          <w:color w:val="0000FF"/>
        </w:rPr>
        <w:t>IGOR STRAVINSKI</w:t>
      </w:r>
    </w:p>
    <w:p w:rsidR="009E5659" w:rsidRPr="00F300E7" w:rsidRDefault="009E5659" w:rsidP="009E5659">
      <w:pPr>
        <w:ind w:left="360"/>
        <w:rPr>
          <w:color w:val="0000FF"/>
        </w:rPr>
      </w:pP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iz Rusije preselil v Švico nato v Francijo potem pa še v ZDA</w:t>
      </w: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pisal je vokalna, instrumentalna in glasbena scenska dela</w:t>
      </w: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spoštoval je klasicistične vzorce in rusko ljudsko glasbo</w:t>
      </w: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ustvarjal je baletno glasbo</w:t>
      </w:r>
    </w:p>
    <w:p w:rsidR="00652D98" w:rsidRPr="00F300E7" w:rsidRDefault="00652D98" w:rsidP="00652D98">
      <w:pPr>
        <w:ind w:left="360"/>
        <w:rPr>
          <w:color w:val="0000FF"/>
        </w:rPr>
      </w:pPr>
    </w:p>
    <w:p w:rsidR="00A623C6" w:rsidRPr="00F300E7" w:rsidRDefault="00A623C6" w:rsidP="00A623C6">
      <w:pPr>
        <w:ind w:left="360"/>
        <w:rPr>
          <w:color w:val="0000FF"/>
        </w:rPr>
      </w:pPr>
    </w:p>
    <w:p w:rsidR="00A623C6" w:rsidRPr="00F300E7" w:rsidRDefault="00652D98" w:rsidP="00A623C6">
      <w:pPr>
        <w:ind w:left="360"/>
        <w:rPr>
          <w:color w:val="0000FF"/>
        </w:rPr>
      </w:pPr>
      <w:r w:rsidRPr="00F300E7">
        <w:rPr>
          <w:color w:val="0000FF"/>
        </w:rPr>
        <w:t>ARTHUR HONEGGER</w:t>
      </w:r>
    </w:p>
    <w:p w:rsidR="009E5659" w:rsidRPr="00F300E7" w:rsidRDefault="009E5659" w:rsidP="009E5659">
      <w:pPr>
        <w:ind w:left="360"/>
        <w:rPr>
          <w:color w:val="0000FF"/>
        </w:rPr>
      </w:pP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bil je doma iz romanske Švice</w:t>
      </w:r>
    </w:p>
    <w:p w:rsidR="00652D98" w:rsidRPr="00F300E7" w:rsidRDefault="00652D98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študiral in deloval pa je v Parizu</w:t>
      </w:r>
    </w:p>
    <w:p w:rsidR="00652D98" w:rsidRPr="00F300E7" w:rsidRDefault="009A3DB7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najbolj je pisal oratorije in simfonična dela</w:t>
      </w:r>
    </w:p>
    <w:p w:rsidR="009A3DB7" w:rsidRPr="00F300E7" w:rsidRDefault="009A3DB7" w:rsidP="00652D9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znana simfonična pesnitev Pacific 231, spomin na njegovo otroštvo ko je ure in ure opazoval lokomotive</w:t>
      </w:r>
    </w:p>
    <w:p w:rsidR="009A3DB7" w:rsidRPr="00F300E7" w:rsidRDefault="009A3DB7" w:rsidP="009A3DB7">
      <w:pPr>
        <w:rPr>
          <w:color w:val="0000FF"/>
        </w:rPr>
      </w:pPr>
    </w:p>
    <w:p w:rsidR="009A3DB7" w:rsidRPr="00F300E7" w:rsidRDefault="009A3DB7" w:rsidP="009E5659">
      <w:pPr>
        <w:ind w:left="360"/>
        <w:rPr>
          <w:color w:val="0000FF"/>
        </w:rPr>
      </w:pPr>
    </w:p>
    <w:p w:rsidR="009E5659" w:rsidRPr="00F300E7" w:rsidRDefault="009E5659" w:rsidP="009A3DB7">
      <w:pPr>
        <w:rPr>
          <w:color w:val="0000FF"/>
        </w:rPr>
      </w:pPr>
    </w:p>
    <w:p w:rsidR="009E5659" w:rsidRPr="00F300E7" w:rsidRDefault="009E5659" w:rsidP="009A3DB7">
      <w:pPr>
        <w:rPr>
          <w:color w:val="0000FF"/>
        </w:rPr>
      </w:pPr>
    </w:p>
    <w:p w:rsidR="009A3DB7" w:rsidRPr="00F300E7" w:rsidRDefault="009A3DB7" w:rsidP="009A3DB7">
      <w:pPr>
        <w:rPr>
          <w:color w:val="0000FF"/>
        </w:rPr>
      </w:pPr>
      <w:r w:rsidRPr="00F300E7">
        <w:rPr>
          <w:color w:val="0000FF"/>
        </w:rPr>
        <w:t>CARL ORFF</w:t>
      </w:r>
    </w:p>
    <w:p w:rsidR="00846249" w:rsidRPr="00F300E7" w:rsidRDefault="00846249" w:rsidP="00846249">
      <w:pPr>
        <w:ind w:left="360"/>
        <w:rPr>
          <w:color w:val="0000FF"/>
        </w:rPr>
      </w:pPr>
    </w:p>
    <w:p w:rsidR="009A3DB7" w:rsidRPr="00F300E7" w:rsidRDefault="009A3DB7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deloval je večinoma v Münchnu in Salzburgu</w:t>
      </w:r>
    </w:p>
    <w:p w:rsidR="009A3DB7" w:rsidRPr="00F300E7" w:rsidRDefault="009A3DB7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bil je predan glasbeni tradiciji , novost pa je bila glasbeno gledališče</w:t>
      </w:r>
    </w:p>
    <w:p w:rsidR="009A3DB7" w:rsidRPr="00F300E7" w:rsidRDefault="009A3DB7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scenska kantata Carmina Burana</w:t>
      </w:r>
    </w:p>
    <w:p w:rsidR="009A3DB7" w:rsidRPr="00F300E7" w:rsidRDefault="009A3DB7" w:rsidP="009A3DB7">
      <w:pPr>
        <w:rPr>
          <w:color w:val="0000FF"/>
        </w:rPr>
      </w:pPr>
    </w:p>
    <w:p w:rsidR="009A3DB7" w:rsidRPr="00F300E7" w:rsidRDefault="009A3DB7" w:rsidP="009A3DB7">
      <w:pPr>
        <w:rPr>
          <w:color w:val="0000FF"/>
        </w:rPr>
      </w:pPr>
      <w:r w:rsidRPr="00F300E7">
        <w:rPr>
          <w:color w:val="0000FF"/>
        </w:rPr>
        <w:t>BENJAMIN BRITTEN</w:t>
      </w:r>
    </w:p>
    <w:p w:rsidR="009A3DB7" w:rsidRPr="00F300E7" w:rsidRDefault="009A3DB7" w:rsidP="009A3DB7">
      <w:pPr>
        <w:rPr>
          <w:color w:val="0000FF"/>
        </w:rPr>
      </w:pPr>
    </w:p>
    <w:p w:rsidR="009A3DB7" w:rsidRPr="00F300E7" w:rsidRDefault="00846249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po rodu Anglež </w:t>
      </w:r>
    </w:p>
    <w:p w:rsidR="00846249" w:rsidRPr="00F300E7" w:rsidRDefault="00846249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stare značilnosti rodne glasbe je povezoval z značilnosti nove glasbe</w:t>
      </w:r>
    </w:p>
    <w:p w:rsidR="00846249" w:rsidRPr="00F300E7" w:rsidRDefault="00846249" w:rsidP="009A3DB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uspehe je dosegal v operni umetnosti</w:t>
      </w:r>
    </w:p>
    <w:p w:rsidR="00846249" w:rsidRPr="00F300E7" w:rsidRDefault="00846249" w:rsidP="00846249">
      <w:pPr>
        <w:rPr>
          <w:color w:val="0000FF"/>
        </w:rPr>
      </w:pPr>
    </w:p>
    <w:p w:rsidR="00846249" w:rsidRPr="00F300E7" w:rsidRDefault="00846249" w:rsidP="00846249">
      <w:pPr>
        <w:rPr>
          <w:color w:val="0000FF"/>
        </w:rPr>
      </w:pPr>
    </w:p>
    <w:p w:rsidR="00846249" w:rsidRPr="00F300E7" w:rsidRDefault="00846249" w:rsidP="00846249">
      <w:pPr>
        <w:rPr>
          <w:color w:val="0000FF"/>
        </w:rPr>
      </w:pPr>
      <w:r w:rsidRPr="00F300E7">
        <w:rPr>
          <w:color w:val="0000FF"/>
        </w:rPr>
        <w:t>PIERRE SCHAEFFER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846249" w:rsidRPr="00F300E7" w:rsidRDefault="007624C8" w:rsidP="007624C8">
      <w:pPr>
        <w:ind w:left="360"/>
        <w:rPr>
          <w:color w:val="0000FF"/>
        </w:rPr>
      </w:pPr>
      <w:r w:rsidRPr="00F300E7">
        <w:rPr>
          <w:color w:val="0000FF"/>
        </w:rPr>
        <w:t xml:space="preserve">-     </w:t>
      </w:r>
      <w:r w:rsidR="00846249" w:rsidRPr="00F300E7">
        <w:rPr>
          <w:color w:val="0000FF"/>
        </w:rPr>
        <w:t>elektroakustično posnel in priredil zvoke šumenja</w:t>
      </w:r>
    </w:p>
    <w:p w:rsidR="00846249" w:rsidRPr="00F300E7" w:rsidRDefault="00846249" w:rsidP="00846249">
      <w:pPr>
        <w:rPr>
          <w:color w:val="0000FF"/>
        </w:rPr>
      </w:pPr>
    </w:p>
    <w:p w:rsidR="009E5659" w:rsidRPr="00F300E7" w:rsidRDefault="009E5659" w:rsidP="00846249">
      <w:pPr>
        <w:rPr>
          <w:color w:val="0000FF"/>
        </w:rPr>
      </w:pPr>
    </w:p>
    <w:p w:rsidR="00846249" w:rsidRPr="00F300E7" w:rsidRDefault="00846249" w:rsidP="00846249">
      <w:pPr>
        <w:rPr>
          <w:color w:val="0000FF"/>
        </w:rPr>
      </w:pPr>
      <w:r w:rsidRPr="00F300E7">
        <w:rPr>
          <w:color w:val="0000FF"/>
        </w:rPr>
        <w:t>OLIVER MESSIAEN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84624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izoblikoval svoj skladateljski sistem, na prvinah vzhodnjaške zlasti indijske glasbe in na melodičnih in ritmičnih vzorcih ptičjega petja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učil kompozicije 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vzgojil vrsto glasbenikov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</w:p>
    <w:p w:rsidR="009E5659" w:rsidRPr="00F300E7" w:rsidRDefault="009E5659" w:rsidP="00846249">
      <w:pPr>
        <w:rPr>
          <w:color w:val="0000FF"/>
        </w:rPr>
      </w:pPr>
      <w:r w:rsidRPr="00F300E7">
        <w:rPr>
          <w:color w:val="0000FF"/>
        </w:rPr>
        <w:t>KARLHEINZ STOCKHAUSEN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učenec Messiaena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nemškega rodu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znan po številnih glasbenih poizkusov med katerimi je elektronska glasba</w:t>
      </w:r>
    </w:p>
    <w:p w:rsidR="009E5659" w:rsidRPr="00F300E7" w:rsidRDefault="009E5659" w:rsidP="009E5659">
      <w:pPr>
        <w:ind w:left="360"/>
        <w:rPr>
          <w:color w:val="0000FF"/>
        </w:rPr>
      </w:pPr>
    </w:p>
    <w:p w:rsidR="009E5659" w:rsidRPr="00F300E7" w:rsidRDefault="009E5659" w:rsidP="009E5659">
      <w:pPr>
        <w:ind w:left="360"/>
        <w:rPr>
          <w:color w:val="0000FF"/>
        </w:rPr>
      </w:pPr>
      <w:r w:rsidRPr="00F300E7">
        <w:rPr>
          <w:color w:val="0000FF"/>
        </w:rPr>
        <w:t>GYÖRG LIGETI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po rodu je Madžar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večino časa je preživel na Dunaju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eden najuglednejših predstavnikov sodobne glasbe</w:t>
      </w:r>
    </w:p>
    <w:p w:rsidR="009E5659" w:rsidRPr="00F300E7" w:rsidRDefault="009E5659" w:rsidP="009E5659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sodeluje v številnih ameriških in evropskih kompozicijskih šolah</w:t>
      </w:r>
    </w:p>
    <w:p w:rsidR="009E5659" w:rsidRPr="00F300E7" w:rsidRDefault="009E5659" w:rsidP="009E5659">
      <w:pPr>
        <w:rPr>
          <w:color w:val="0000FF"/>
        </w:rPr>
      </w:pPr>
    </w:p>
    <w:p w:rsidR="009E5659" w:rsidRPr="00F300E7" w:rsidRDefault="009E5659" w:rsidP="009E5659">
      <w:pPr>
        <w:rPr>
          <w:color w:val="0000FF"/>
        </w:rPr>
      </w:pPr>
      <w:r w:rsidRPr="00F300E7">
        <w:rPr>
          <w:color w:val="0000FF"/>
        </w:rPr>
        <w:t>JOHN CAGE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9E5659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uporabljal je poseben prirejen klavir</w:t>
      </w: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v izvedbe skladb je uvajal številne elemente gledališke igre</w:t>
      </w:r>
    </w:p>
    <w:p w:rsidR="009E5659" w:rsidRPr="00F300E7" w:rsidRDefault="009E5659" w:rsidP="007624C8">
      <w:pPr>
        <w:rPr>
          <w:color w:val="0000FF"/>
        </w:rPr>
      </w:pPr>
    </w:p>
    <w:p w:rsidR="007624C8" w:rsidRPr="00F300E7" w:rsidRDefault="007624C8" w:rsidP="007624C8">
      <w:pPr>
        <w:rPr>
          <w:color w:val="0000FF"/>
        </w:rPr>
      </w:pPr>
      <w:r w:rsidRPr="00F300E7">
        <w:rPr>
          <w:color w:val="0000FF"/>
        </w:rPr>
        <w:t>AARON COPLADN</w:t>
      </w:r>
    </w:p>
    <w:p w:rsidR="007624C8" w:rsidRPr="00F300E7" w:rsidRDefault="007624C8" w:rsidP="007624C8">
      <w:pPr>
        <w:rPr>
          <w:color w:val="0000FF"/>
        </w:rPr>
      </w:pP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odločil se je za bolj preproste in dostopne izrazne načine, z njim je ustvarjal opus ameriško obarvane glasbe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7624C8" w:rsidRPr="00F300E7" w:rsidRDefault="007624C8" w:rsidP="007624C8">
      <w:pPr>
        <w:ind w:left="360"/>
        <w:rPr>
          <w:color w:val="0000FF"/>
        </w:rPr>
      </w:pPr>
    </w:p>
    <w:p w:rsidR="007624C8" w:rsidRPr="00F300E7" w:rsidRDefault="007624C8" w:rsidP="007624C8">
      <w:pPr>
        <w:ind w:left="360"/>
        <w:rPr>
          <w:color w:val="0000FF"/>
        </w:rPr>
      </w:pPr>
      <w:r w:rsidRPr="00F300E7">
        <w:rPr>
          <w:color w:val="0000FF"/>
        </w:rPr>
        <w:t>KRZYSTOF PENDERECKI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raziskovalec novih izraznih možnosti inštrumentov in človeškega glasu</w:t>
      </w: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znani deli : Žalostinka žrtvam Hirošime in Pasijon po Luki slednjo so tudi izvedli leta 1995 v Ljubljanskem gledališču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7624C8" w:rsidRPr="00F300E7" w:rsidRDefault="007624C8" w:rsidP="007624C8">
      <w:pPr>
        <w:ind w:left="360"/>
        <w:rPr>
          <w:color w:val="0000FF"/>
        </w:rPr>
      </w:pPr>
      <w:r w:rsidRPr="00F300E7">
        <w:rPr>
          <w:color w:val="0000FF"/>
        </w:rPr>
        <w:t>VINKO GLOBOKAR</w:t>
      </w:r>
    </w:p>
    <w:p w:rsidR="007624C8" w:rsidRPr="00F300E7" w:rsidRDefault="007624C8" w:rsidP="007624C8">
      <w:pPr>
        <w:ind w:left="360"/>
        <w:rPr>
          <w:color w:val="0000FF"/>
        </w:rPr>
      </w:pP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rodil se je v družini slovenskih priseljencev v Franciji</w:t>
      </w: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glasbo je študiral v Ljubljani in Parizu</w:t>
      </w:r>
    </w:p>
    <w:p w:rsidR="007624C8" w:rsidRPr="00F300E7" w:rsidRDefault="007624C8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deluje pa v širšem prostoru </w:t>
      </w:r>
      <w:r w:rsidR="00F300E7" w:rsidRPr="00F300E7">
        <w:rPr>
          <w:color w:val="0000FF"/>
        </w:rPr>
        <w:t xml:space="preserve">Evrope in Amerike </w:t>
      </w:r>
    </w:p>
    <w:p w:rsidR="00F300E7" w:rsidRPr="00F300E7" w:rsidRDefault="00F300E7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uveljavil se je kot virtuoz </w:t>
      </w:r>
    </w:p>
    <w:p w:rsidR="00F300E7" w:rsidRPr="00F300E7" w:rsidRDefault="00F300E7" w:rsidP="007624C8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raziskuje nova zvočna sredstva </w:t>
      </w:r>
    </w:p>
    <w:p w:rsidR="00F300E7" w:rsidRPr="00F300E7" w:rsidRDefault="00F300E7" w:rsidP="00F300E7">
      <w:pPr>
        <w:rPr>
          <w:color w:val="0000FF"/>
        </w:rPr>
      </w:pPr>
    </w:p>
    <w:p w:rsidR="00F300E7" w:rsidRPr="00F300E7" w:rsidRDefault="00F300E7" w:rsidP="00F300E7">
      <w:pPr>
        <w:rPr>
          <w:color w:val="0000FF"/>
        </w:rPr>
      </w:pPr>
      <w:r w:rsidRPr="00F300E7">
        <w:rPr>
          <w:color w:val="0000FF"/>
        </w:rPr>
        <w:t>EMIL ADAMIČ</w:t>
      </w:r>
    </w:p>
    <w:p w:rsidR="00F300E7" w:rsidRPr="00F300E7" w:rsidRDefault="00F300E7" w:rsidP="00F300E7">
      <w:pPr>
        <w:ind w:left="360"/>
        <w:rPr>
          <w:color w:val="0000FF"/>
        </w:rPr>
      </w:pPr>
    </w:p>
    <w:p w:rsidR="00F300E7" w:rsidRPr="00F300E7" w:rsidRDefault="00F300E7" w:rsidP="00F300E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 xml:space="preserve">rodil se je na Dobravi pri Ljubljani </w:t>
      </w:r>
    </w:p>
    <w:p w:rsidR="00F300E7" w:rsidRPr="00F300E7" w:rsidRDefault="00F300E7" w:rsidP="00F300E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po poklicu je bil učitelj</w:t>
      </w:r>
    </w:p>
    <w:p w:rsidR="00F300E7" w:rsidRPr="00F300E7" w:rsidRDefault="00F300E7" w:rsidP="00F300E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pisal je predvsem zborovsko glasbo, ki je bila na visoki ravni</w:t>
      </w:r>
    </w:p>
    <w:p w:rsidR="00F300E7" w:rsidRPr="00F300E7" w:rsidRDefault="00F300E7" w:rsidP="00F300E7">
      <w:pPr>
        <w:numPr>
          <w:ilvl w:val="0"/>
          <w:numId w:val="1"/>
        </w:numPr>
        <w:rPr>
          <w:color w:val="0000FF"/>
        </w:rPr>
      </w:pPr>
      <w:r w:rsidRPr="00F300E7">
        <w:rPr>
          <w:color w:val="0000FF"/>
        </w:rPr>
        <w:t>po njem se imenuje učiteljski pevski zbor Slovenije</w:t>
      </w:r>
    </w:p>
    <w:p w:rsidR="007624C8" w:rsidRDefault="007624C8" w:rsidP="007624C8"/>
    <w:p w:rsidR="00846249" w:rsidRDefault="00846249" w:rsidP="00846249"/>
    <w:p w:rsidR="00652D98" w:rsidRDefault="00652D98" w:rsidP="00652D98">
      <w:pPr>
        <w:ind w:left="360"/>
      </w:pPr>
    </w:p>
    <w:p w:rsidR="00A623C6" w:rsidRDefault="00A623C6" w:rsidP="00A623C6"/>
    <w:p w:rsidR="00A623C6" w:rsidRDefault="00A623C6" w:rsidP="00A623C6"/>
    <w:p w:rsidR="00A623C6" w:rsidRDefault="00A623C6" w:rsidP="00A623C6"/>
    <w:p w:rsidR="00A623C6" w:rsidRDefault="00A623C6" w:rsidP="00A623C6">
      <w:pPr>
        <w:ind w:left="360"/>
      </w:pPr>
    </w:p>
    <w:p w:rsidR="006E51F1" w:rsidRDefault="006E51F1" w:rsidP="006E51F1"/>
    <w:p w:rsidR="006E51F1" w:rsidRDefault="006E51F1" w:rsidP="006E51F1"/>
    <w:p w:rsidR="006E51F1" w:rsidRDefault="006E51F1" w:rsidP="006E51F1"/>
    <w:p w:rsidR="006E51F1" w:rsidRDefault="006E51F1" w:rsidP="006E51F1"/>
    <w:p w:rsidR="006E51F1" w:rsidRDefault="006E51F1" w:rsidP="006E51F1">
      <w:pPr>
        <w:ind w:left="360"/>
      </w:pPr>
    </w:p>
    <w:sectPr w:rsidR="006E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FDF"/>
    <w:multiLevelType w:val="hybridMultilevel"/>
    <w:tmpl w:val="0FAE0784"/>
    <w:lvl w:ilvl="0" w:tplc="898C3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1F1"/>
    <w:rsid w:val="00575E9D"/>
    <w:rsid w:val="00652D98"/>
    <w:rsid w:val="006E51F1"/>
    <w:rsid w:val="007624C8"/>
    <w:rsid w:val="00846249"/>
    <w:rsid w:val="009A3DB7"/>
    <w:rsid w:val="009E5659"/>
    <w:rsid w:val="00A623C6"/>
    <w:rsid w:val="00EB28E8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