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65A69" w14:textId="77777777" w:rsidR="006742D4" w:rsidRPr="00E13FB0" w:rsidRDefault="008C5476">
      <w:pPr>
        <w:rPr>
          <w:i/>
          <w:sz w:val="16"/>
          <w:szCs w:val="16"/>
          <w:u w:val="single"/>
        </w:rPr>
      </w:pPr>
      <w:bookmarkStart w:id="0" w:name="_GoBack"/>
      <w:bookmarkEnd w:id="0"/>
      <w:r w:rsidRPr="00E13FB0">
        <w:rPr>
          <w:b/>
          <w:sz w:val="16"/>
          <w:szCs w:val="16"/>
          <w:u w:val="single"/>
        </w:rPr>
        <w:t>Kaj je umetnost?</w:t>
      </w:r>
      <w:r w:rsidRPr="00E13FB0">
        <w:rPr>
          <w:i/>
          <w:sz w:val="16"/>
          <w:szCs w:val="16"/>
        </w:rPr>
        <w:t>Je dejavnost, katere namen je ustvarjanje del estetske vrednosti.</w:t>
      </w:r>
      <w:r w:rsidRPr="00E13FB0">
        <w:rPr>
          <w:i/>
          <w:sz w:val="16"/>
          <w:szCs w:val="16"/>
          <w:u w:val="single"/>
        </w:rPr>
        <w:t xml:space="preserve"> </w:t>
      </w:r>
    </w:p>
    <w:p w14:paraId="0E47346E" w14:textId="77777777" w:rsidR="006742D4" w:rsidRPr="00E13FB0" w:rsidRDefault="008C5476">
      <w:pPr>
        <w:rPr>
          <w:i/>
          <w:sz w:val="16"/>
          <w:szCs w:val="16"/>
        </w:rPr>
      </w:pPr>
      <w:r w:rsidRPr="00E13FB0">
        <w:rPr>
          <w:b/>
          <w:sz w:val="16"/>
          <w:szCs w:val="16"/>
          <w:u w:val="single"/>
        </w:rPr>
        <w:t>Kaj je glasba?</w:t>
      </w:r>
      <w:r w:rsidRPr="00E13FB0">
        <w:rPr>
          <w:i/>
          <w:sz w:val="16"/>
          <w:szCs w:val="16"/>
        </w:rPr>
        <w:t xml:space="preserve"> Je najbogatejša vrednost. Pripoveduje o najbolj iskrenem, neizrekljivo pove, a je  hkrati najrevnejša umetnost.</w:t>
      </w:r>
    </w:p>
    <w:p w14:paraId="5CB321F9" w14:textId="77777777" w:rsidR="006742D4" w:rsidRPr="00E13FB0" w:rsidRDefault="008C5476">
      <w:pPr>
        <w:rPr>
          <w:sz w:val="16"/>
          <w:szCs w:val="16"/>
        </w:rPr>
      </w:pPr>
      <w:r w:rsidRPr="00E13FB0">
        <w:rPr>
          <w:b/>
          <w:sz w:val="16"/>
          <w:szCs w:val="16"/>
          <w:u w:val="single"/>
        </w:rPr>
        <w:t>Kaj je etnoglasba?</w:t>
      </w:r>
      <w:r w:rsidRPr="00E13FB0">
        <w:rPr>
          <w:sz w:val="16"/>
          <w:szCs w:val="16"/>
        </w:rPr>
        <w:t xml:space="preserve"> Je tradicionalna, večinoma ustno prenešena </w:t>
      </w:r>
      <w:r w:rsidRPr="00E13FB0">
        <w:rPr>
          <w:rStyle w:val="Emphasis"/>
          <w:sz w:val="16"/>
          <w:szCs w:val="16"/>
        </w:rPr>
        <w:t>glasba</w:t>
      </w:r>
      <w:r w:rsidRPr="00E13FB0">
        <w:rPr>
          <w:sz w:val="16"/>
          <w:szCs w:val="16"/>
        </w:rPr>
        <w:t xml:space="preserve"> raznih ljudstev.</w:t>
      </w:r>
    </w:p>
    <w:p w14:paraId="5F2B2845" w14:textId="77777777" w:rsidR="006742D4" w:rsidRPr="00E13FB0" w:rsidRDefault="008C5476">
      <w:pPr>
        <w:ind w:right="-491"/>
        <w:rPr>
          <w:i/>
          <w:sz w:val="16"/>
          <w:szCs w:val="16"/>
        </w:rPr>
      </w:pPr>
      <w:r w:rsidRPr="00E13FB0">
        <w:rPr>
          <w:b/>
          <w:sz w:val="16"/>
          <w:szCs w:val="16"/>
          <w:u w:val="single"/>
        </w:rPr>
        <w:t>Kaj je ljudska glasba?</w:t>
      </w:r>
      <w:r w:rsidRPr="00E13FB0">
        <w:rPr>
          <w:sz w:val="16"/>
          <w:szCs w:val="16"/>
        </w:rPr>
        <w:t xml:space="preserve"> </w:t>
      </w:r>
      <w:r w:rsidRPr="00E13FB0">
        <w:rPr>
          <w:i/>
          <w:sz w:val="16"/>
          <w:szCs w:val="16"/>
        </w:rPr>
        <w:t>Je del glasbene kulture ali pokrajine. Obsega ljudske plese, pesmi in glasbila.</w:t>
      </w:r>
    </w:p>
    <w:p w14:paraId="15B4BE9A" w14:textId="77777777" w:rsidR="006742D4" w:rsidRPr="00E13FB0" w:rsidRDefault="008C5476">
      <w:pPr>
        <w:rPr>
          <w:i/>
          <w:sz w:val="16"/>
          <w:szCs w:val="16"/>
        </w:rPr>
      </w:pPr>
      <w:r w:rsidRPr="00E13FB0">
        <w:rPr>
          <w:b/>
          <w:sz w:val="16"/>
          <w:szCs w:val="16"/>
          <w:u w:val="single"/>
        </w:rPr>
        <w:t>Kaj veš o glasbenih vilicah?</w:t>
      </w:r>
      <w:r w:rsidRPr="00E13FB0">
        <w:rPr>
          <w:sz w:val="16"/>
          <w:szCs w:val="16"/>
          <w:u w:val="single"/>
        </w:rPr>
        <w:t xml:space="preserve"> </w:t>
      </w:r>
      <w:r w:rsidRPr="00E13FB0">
        <w:rPr>
          <w:i/>
          <w:sz w:val="16"/>
          <w:szCs w:val="16"/>
        </w:rPr>
        <w:t>Dajejo komorni ali uglaševalni ton. Uglašen na frekvenco 440 Hz  kar je ton a1. Služijo za dodajanje intonacije.</w:t>
      </w:r>
    </w:p>
    <w:p w14:paraId="5200E420" w14:textId="77777777" w:rsidR="006742D4" w:rsidRPr="00E13FB0" w:rsidRDefault="008C5476">
      <w:pPr>
        <w:rPr>
          <w:i/>
          <w:sz w:val="16"/>
          <w:szCs w:val="16"/>
        </w:rPr>
      </w:pPr>
      <w:r w:rsidRPr="00E13FB0">
        <w:rPr>
          <w:b/>
          <w:sz w:val="16"/>
          <w:szCs w:val="16"/>
          <w:u w:val="single"/>
        </w:rPr>
        <w:t xml:space="preserve">Kaj je ultrazvok? </w:t>
      </w:r>
      <w:r w:rsidRPr="00E13FB0">
        <w:rPr>
          <w:i/>
          <w:sz w:val="16"/>
          <w:szCs w:val="16"/>
        </w:rPr>
        <w:t>Zvok NAD človeškim slušnim pragom.</w:t>
      </w:r>
    </w:p>
    <w:p w14:paraId="073C72B9" w14:textId="77777777" w:rsidR="006742D4" w:rsidRPr="00E13FB0" w:rsidRDefault="008C5476">
      <w:pPr>
        <w:rPr>
          <w:i/>
          <w:sz w:val="16"/>
          <w:szCs w:val="16"/>
        </w:rPr>
      </w:pPr>
      <w:r w:rsidRPr="00E13FB0">
        <w:rPr>
          <w:b/>
          <w:sz w:val="16"/>
          <w:szCs w:val="16"/>
          <w:u w:val="single"/>
        </w:rPr>
        <w:t>Kaj je infrazvok?</w:t>
      </w:r>
      <w:r w:rsidRPr="00E13FB0">
        <w:rPr>
          <w:sz w:val="16"/>
          <w:szCs w:val="16"/>
        </w:rPr>
        <w:t xml:space="preserve"> </w:t>
      </w:r>
      <w:r w:rsidRPr="00E13FB0">
        <w:rPr>
          <w:i/>
          <w:sz w:val="16"/>
          <w:szCs w:val="16"/>
        </w:rPr>
        <w:t>Zvok POD človeškim slušnim pragom.</w:t>
      </w:r>
    </w:p>
    <w:p w14:paraId="3509E78B" w14:textId="77777777" w:rsidR="006742D4" w:rsidRPr="00E13FB0" w:rsidRDefault="008C5476">
      <w:pPr>
        <w:rPr>
          <w:i/>
          <w:sz w:val="16"/>
          <w:szCs w:val="16"/>
        </w:rPr>
      </w:pPr>
      <w:r w:rsidRPr="00E13FB0">
        <w:rPr>
          <w:b/>
          <w:sz w:val="16"/>
          <w:szCs w:val="16"/>
          <w:u w:val="single"/>
        </w:rPr>
        <w:t>Kaj je resonanca?</w:t>
      </w:r>
      <w:r w:rsidRPr="00E13FB0">
        <w:rPr>
          <w:b/>
          <w:sz w:val="16"/>
          <w:szCs w:val="16"/>
        </w:rPr>
        <w:t xml:space="preserve"> </w:t>
      </w:r>
      <w:r w:rsidRPr="00E13FB0">
        <w:rPr>
          <w:i/>
          <w:sz w:val="16"/>
          <w:szCs w:val="16"/>
        </w:rPr>
        <w:t>Sozvenenje dveh enakih frekvenc.</w:t>
      </w:r>
    </w:p>
    <w:p w14:paraId="58048C26" w14:textId="77777777" w:rsidR="006742D4" w:rsidRPr="00E13FB0" w:rsidRDefault="008C5476">
      <w:pPr>
        <w:rPr>
          <w:sz w:val="16"/>
          <w:szCs w:val="16"/>
        </w:rPr>
      </w:pPr>
      <w:r w:rsidRPr="00E13FB0">
        <w:rPr>
          <w:b/>
          <w:sz w:val="16"/>
          <w:szCs w:val="16"/>
          <w:u w:val="single"/>
        </w:rPr>
        <w:t>Katere lastnosti zvoka poznaš?</w:t>
      </w:r>
      <w:r w:rsidRPr="00E13FB0">
        <w:rPr>
          <w:sz w:val="16"/>
          <w:szCs w:val="16"/>
        </w:rPr>
        <w:t xml:space="preserve"> </w:t>
      </w:r>
      <w:r w:rsidRPr="00E13FB0">
        <w:rPr>
          <w:i/>
          <w:sz w:val="16"/>
          <w:szCs w:val="16"/>
        </w:rPr>
        <w:t>Višina, glasnost, jakost, trajanje, barva, prostor</w:t>
      </w:r>
      <w:r w:rsidRPr="00E13FB0">
        <w:rPr>
          <w:sz w:val="16"/>
          <w:szCs w:val="16"/>
        </w:rPr>
        <w:t>.</w:t>
      </w:r>
    </w:p>
    <w:p w14:paraId="418160AD" w14:textId="77777777" w:rsidR="006742D4" w:rsidRPr="00E13FB0" w:rsidRDefault="008C5476">
      <w:pPr>
        <w:rPr>
          <w:i/>
          <w:sz w:val="16"/>
          <w:szCs w:val="16"/>
        </w:rPr>
      </w:pPr>
      <w:r w:rsidRPr="00E13FB0">
        <w:rPr>
          <w:b/>
          <w:sz w:val="16"/>
          <w:szCs w:val="16"/>
          <w:u w:val="single"/>
        </w:rPr>
        <w:t xml:space="preserve">Naštej omejitve naše slišnosti! </w:t>
      </w:r>
      <w:r w:rsidRPr="00E13FB0">
        <w:rPr>
          <w:i/>
          <w:sz w:val="16"/>
          <w:szCs w:val="16"/>
        </w:rPr>
        <w:t>Nad 16 Hz  in pod 20.000 Hz.</w:t>
      </w:r>
    </w:p>
    <w:p w14:paraId="1B66A2A5" w14:textId="77777777" w:rsidR="006742D4" w:rsidRPr="00E13FB0" w:rsidRDefault="008C5476">
      <w:pPr>
        <w:ind w:right="-131"/>
        <w:rPr>
          <w:i/>
          <w:sz w:val="16"/>
          <w:szCs w:val="16"/>
        </w:rPr>
      </w:pPr>
      <w:r w:rsidRPr="00E13FB0">
        <w:rPr>
          <w:b/>
          <w:sz w:val="16"/>
          <w:szCs w:val="16"/>
          <w:u w:val="single"/>
        </w:rPr>
        <w:t>Kako delimo zvok?</w:t>
      </w:r>
      <w:r w:rsidRPr="00E13FB0">
        <w:rPr>
          <w:sz w:val="16"/>
          <w:szCs w:val="16"/>
        </w:rPr>
        <w:t xml:space="preserve"> </w:t>
      </w:r>
      <w:r w:rsidRPr="00E13FB0">
        <w:rPr>
          <w:i/>
          <w:sz w:val="16"/>
          <w:szCs w:val="16"/>
        </w:rPr>
        <w:t>Toni, šumi, zveni</w:t>
      </w:r>
    </w:p>
    <w:p w14:paraId="4B7A4698" w14:textId="77777777" w:rsidR="006742D4" w:rsidRPr="00E13FB0" w:rsidRDefault="008C5476">
      <w:pPr>
        <w:rPr>
          <w:i/>
          <w:sz w:val="16"/>
          <w:szCs w:val="16"/>
        </w:rPr>
      </w:pPr>
      <w:r w:rsidRPr="00E13FB0">
        <w:rPr>
          <w:b/>
          <w:sz w:val="16"/>
          <w:szCs w:val="16"/>
          <w:u w:val="single"/>
        </w:rPr>
        <w:t>Katere zvrsti v glasbi poznaš?</w:t>
      </w:r>
      <w:r w:rsidRPr="00E13FB0">
        <w:rPr>
          <w:sz w:val="16"/>
          <w:szCs w:val="16"/>
        </w:rPr>
        <w:t xml:space="preserve"> </w:t>
      </w:r>
      <w:r w:rsidRPr="00E13FB0">
        <w:rPr>
          <w:i/>
          <w:sz w:val="16"/>
          <w:szCs w:val="16"/>
        </w:rPr>
        <w:t>Umetna ali klasična glasba, ljudska, zabavna ali  popularna.</w:t>
      </w:r>
    </w:p>
    <w:p w14:paraId="2CF306F8" w14:textId="77777777" w:rsidR="006742D4" w:rsidRPr="00E13FB0" w:rsidRDefault="008C5476">
      <w:pPr>
        <w:rPr>
          <w:i/>
          <w:sz w:val="16"/>
          <w:szCs w:val="16"/>
        </w:rPr>
      </w:pPr>
      <w:r w:rsidRPr="00E13FB0">
        <w:rPr>
          <w:b/>
          <w:sz w:val="16"/>
          <w:szCs w:val="16"/>
          <w:u w:val="single"/>
        </w:rPr>
        <w:t xml:space="preserve">Katere ljudske plese poznaš? </w:t>
      </w:r>
      <w:r w:rsidRPr="00E13FB0">
        <w:rPr>
          <w:sz w:val="16"/>
          <w:szCs w:val="16"/>
        </w:rPr>
        <w:t xml:space="preserve"> </w:t>
      </w:r>
      <w:r w:rsidRPr="00E13FB0">
        <w:rPr>
          <w:i/>
          <w:sz w:val="16"/>
          <w:szCs w:val="16"/>
        </w:rPr>
        <w:t>Solistične (korant), parne (polka,valček), skupinske (kolo)</w:t>
      </w:r>
    </w:p>
    <w:p w14:paraId="025F1218" w14:textId="77777777" w:rsidR="006742D4" w:rsidRPr="00E13FB0" w:rsidRDefault="008C5476">
      <w:pPr>
        <w:rPr>
          <w:i/>
          <w:sz w:val="16"/>
          <w:szCs w:val="16"/>
        </w:rPr>
      </w:pPr>
      <w:r w:rsidRPr="00E13FB0">
        <w:rPr>
          <w:b/>
          <w:sz w:val="16"/>
          <w:szCs w:val="16"/>
          <w:u w:val="single"/>
        </w:rPr>
        <w:t>Kaj vpliva na barvo zvoka pri človeku in kaj pri glasbilih?</w:t>
      </w:r>
      <w:r w:rsidRPr="00E13FB0">
        <w:rPr>
          <w:sz w:val="16"/>
          <w:szCs w:val="16"/>
        </w:rPr>
        <w:t xml:space="preserve"> </w:t>
      </w:r>
      <w:r w:rsidRPr="00E13FB0">
        <w:rPr>
          <w:i/>
          <w:sz w:val="16"/>
          <w:szCs w:val="16"/>
        </w:rPr>
        <w:t>Velikost, snov, način igranja</w:t>
      </w:r>
    </w:p>
    <w:p w14:paraId="1445C676" w14:textId="77777777" w:rsidR="006742D4" w:rsidRPr="00E13FB0" w:rsidRDefault="006742D4">
      <w:pPr>
        <w:rPr>
          <w:i/>
          <w:sz w:val="16"/>
          <w:szCs w:val="16"/>
        </w:rPr>
      </w:pPr>
    </w:p>
    <w:p w14:paraId="53DB68FF" w14:textId="77777777" w:rsidR="006742D4" w:rsidRPr="00E13FB0" w:rsidRDefault="008C5476">
      <w:pPr>
        <w:rPr>
          <w:i/>
          <w:sz w:val="16"/>
          <w:szCs w:val="16"/>
        </w:rPr>
      </w:pPr>
      <w:r w:rsidRPr="00E13FB0">
        <w:rPr>
          <w:b/>
          <w:sz w:val="16"/>
          <w:szCs w:val="16"/>
          <w:u w:val="single"/>
        </w:rPr>
        <w:t>Kaj veš o šumu?</w:t>
      </w:r>
      <w:r w:rsidRPr="00E13FB0">
        <w:rPr>
          <w:sz w:val="16"/>
          <w:szCs w:val="16"/>
        </w:rPr>
        <w:t xml:space="preserve"> </w:t>
      </w:r>
      <w:r w:rsidRPr="00E13FB0">
        <w:rPr>
          <w:i/>
          <w:sz w:val="16"/>
          <w:szCs w:val="16"/>
        </w:rPr>
        <w:t>Zmes neenakomernih valovanj, nemormo jih zapet (ropot,sikanje,šumenje, pok)</w:t>
      </w:r>
    </w:p>
    <w:p w14:paraId="2357DE19" w14:textId="77777777" w:rsidR="006742D4" w:rsidRPr="00E13FB0" w:rsidRDefault="008C5476">
      <w:pPr>
        <w:rPr>
          <w:i/>
          <w:sz w:val="16"/>
          <w:szCs w:val="16"/>
        </w:rPr>
      </w:pPr>
      <w:r w:rsidRPr="00E13FB0">
        <w:rPr>
          <w:b/>
          <w:sz w:val="16"/>
          <w:szCs w:val="16"/>
          <w:u w:val="single"/>
        </w:rPr>
        <w:t>Kaj veš o tonu?</w:t>
      </w:r>
      <w:r w:rsidRPr="00E13FB0">
        <w:rPr>
          <w:sz w:val="16"/>
          <w:szCs w:val="16"/>
        </w:rPr>
        <w:t xml:space="preserve"> </w:t>
      </w:r>
      <w:r w:rsidRPr="00E13FB0">
        <w:rPr>
          <w:i/>
          <w:sz w:val="16"/>
          <w:szCs w:val="16"/>
        </w:rPr>
        <w:t>Enakomerno valovanje, ima določeno tonsko višino, lahko pojemo in igramo</w:t>
      </w:r>
    </w:p>
    <w:p w14:paraId="7CF0284A" w14:textId="77777777" w:rsidR="006742D4" w:rsidRPr="00E13FB0" w:rsidRDefault="008C5476">
      <w:pPr>
        <w:rPr>
          <w:i/>
          <w:sz w:val="16"/>
          <w:szCs w:val="16"/>
        </w:rPr>
      </w:pPr>
      <w:r w:rsidRPr="00E13FB0">
        <w:rPr>
          <w:b/>
          <w:sz w:val="16"/>
          <w:szCs w:val="16"/>
          <w:u w:val="single"/>
        </w:rPr>
        <w:t>Kaj veš o zvenu?</w:t>
      </w:r>
      <w:r w:rsidRPr="00E13FB0">
        <w:rPr>
          <w:sz w:val="16"/>
          <w:szCs w:val="16"/>
        </w:rPr>
        <w:t xml:space="preserve"> </w:t>
      </w:r>
      <w:r w:rsidRPr="00E13FB0">
        <w:rPr>
          <w:i/>
          <w:sz w:val="16"/>
          <w:szCs w:val="16"/>
        </w:rPr>
        <w:t>Približno tonsko višino, lahko zaigramo na zveneča glasbila (činele,triangel)</w:t>
      </w:r>
    </w:p>
    <w:p w14:paraId="24469C77" w14:textId="77777777" w:rsidR="006742D4" w:rsidRPr="00E13FB0" w:rsidRDefault="008C5476">
      <w:pPr>
        <w:rPr>
          <w:i/>
          <w:color w:val="000000"/>
          <w:sz w:val="16"/>
          <w:szCs w:val="16"/>
        </w:rPr>
      </w:pPr>
      <w:r w:rsidRPr="00E13FB0">
        <w:rPr>
          <w:b/>
          <w:sz w:val="16"/>
          <w:szCs w:val="16"/>
          <w:u w:val="single"/>
        </w:rPr>
        <w:t>Naštej 4 notne vrednosti!</w:t>
      </w:r>
      <w:r w:rsidRPr="00E13FB0">
        <w:rPr>
          <w:sz w:val="16"/>
          <w:szCs w:val="16"/>
        </w:rPr>
        <w:t xml:space="preserve"> </w:t>
      </w:r>
      <w:r w:rsidRPr="00E13FB0">
        <w:rPr>
          <w:i/>
          <w:color w:val="000000"/>
          <w:sz w:val="16"/>
          <w:szCs w:val="16"/>
        </w:rPr>
        <w:t>celinka, polovinka, četrtinka, osminka</w:t>
      </w:r>
    </w:p>
    <w:p w14:paraId="43ED4531" w14:textId="77777777" w:rsidR="006742D4" w:rsidRPr="00E13FB0" w:rsidRDefault="008C5476">
      <w:pPr>
        <w:rPr>
          <w:i/>
          <w:color w:val="000000"/>
          <w:sz w:val="16"/>
          <w:szCs w:val="16"/>
        </w:rPr>
      </w:pPr>
      <w:r w:rsidRPr="00E13FB0">
        <w:rPr>
          <w:b/>
          <w:sz w:val="16"/>
          <w:szCs w:val="16"/>
          <w:u w:val="single"/>
        </w:rPr>
        <w:t xml:space="preserve">Naštej 4 izraze za tempo! </w:t>
      </w:r>
      <w:r w:rsidRPr="00E13FB0">
        <w:rPr>
          <w:i/>
          <w:color w:val="000000"/>
          <w:sz w:val="16"/>
          <w:szCs w:val="16"/>
        </w:rPr>
        <w:t>allegro, moderato, presto, vivace</w:t>
      </w:r>
    </w:p>
    <w:p w14:paraId="008438FA" w14:textId="77777777" w:rsidR="006742D4" w:rsidRPr="00E13FB0" w:rsidRDefault="008C5476">
      <w:pPr>
        <w:rPr>
          <w:sz w:val="16"/>
          <w:szCs w:val="16"/>
        </w:rPr>
      </w:pPr>
      <w:r w:rsidRPr="00E13FB0">
        <w:rPr>
          <w:b/>
          <w:sz w:val="16"/>
          <w:szCs w:val="16"/>
          <w:u w:val="single"/>
        </w:rPr>
        <w:t>Naštej 4 dinamične zvoke!</w:t>
      </w:r>
      <w:r w:rsidRPr="00E13FB0">
        <w:rPr>
          <w:sz w:val="16"/>
          <w:szCs w:val="16"/>
        </w:rPr>
        <w:t xml:space="preserve"> Piano, forte, mezzoforte, mezzopiano</w:t>
      </w:r>
    </w:p>
    <w:p w14:paraId="6B8A8FEE" w14:textId="77777777" w:rsidR="006742D4" w:rsidRPr="00E13FB0" w:rsidRDefault="008C5476">
      <w:pPr>
        <w:rPr>
          <w:i/>
          <w:sz w:val="16"/>
          <w:szCs w:val="16"/>
        </w:rPr>
      </w:pPr>
      <w:r w:rsidRPr="00E13FB0">
        <w:rPr>
          <w:b/>
          <w:sz w:val="16"/>
          <w:szCs w:val="16"/>
          <w:u w:val="single"/>
        </w:rPr>
        <w:t>Kako se danes ohranja ljudsko glasbeno, plesno izročilo?</w:t>
      </w:r>
      <w:r w:rsidRPr="00E13FB0">
        <w:rPr>
          <w:sz w:val="16"/>
          <w:szCs w:val="16"/>
        </w:rPr>
        <w:t xml:space="preserve"> </w:t>
      </w:r>
      <w:r w:rsidRPr="00E13FB0">
        <w:rPr>
          <w:i/>
          <w:sz w:val="16"/>
          <w:szCs w:val="16"/>
        </w:rPr>
        <w:t>Folklorne skupine</w:t>
      </w:r>
    </w:p>
    <w:p w14:paraId="3DC097BF" w14:textId="77777777" w:rsidR="006742D4" w:rsidRPr="00E13FB0" w:rsidRDefault="008C5476">
      <w:pPr>
        <w:rPr>
          <w:i/>
          <w:sz w:val="16"/>
          <w:szCs w:val="16"/>
        </w:rPr>
      </w:pPr>
      <w:r w:rsidRPr="00E13FB0">
        <w:rPr>
          <w:b/>
          <w:sz w:val="16"/>
          <w:szCs w:val="16"/>
          <w:u w:val="single"/>
        </w:rPr>
        <w:t>Zakaj narodna glasba ni ljudska?</w:t>
      </w:r>
      <w:r w:rsidRPr="00E13FB0">
        <w:rPr>
          <w:sz w:val="16"/>
          <w:szCs w:val="16"/>
        </w:rPr>
        <w:t xml:space="preserve">  </w:t>
      </w:r>
      <w:r w:rsidRPr="00E13FB0">
        <w:rPr>
          <w:i/>
          <w:sz w:val="16"/>
          <w:szCs w:val="16"/>
        </w:rPr>
        <w:t>Ker ima znanega avtorja, je zapisana, »pocukrana« vsebina.</w:t>
      </w:r>
    </w:p>
    <w:p w14:paraId="208A4A30" w14:textId="77777777" w:rsidR="006742D4" w:rsidRPr="00E13FB0" w:rsidRDefault="008C5476">
      <w:pPr>
        <w:rPr>
          <w:sz w:val="16"/>
          <w:szCs w:val="16"/>
        </w:rPr>
      </w:pPr>
      <w:r w:rsidRPr="00E13FB0">
        <w:rPr>
          <w:b/>
          <w:sz w:val="16"/>
          <w:szCs w:val="16"/>
          <w:u w:val="single"/>
        </w:rPr>
        <w:t>Kako prepoznamo ljudsko glasbo?</w:t>
      </w:r>
      <w:r w:rsidRPr="00E13FB0">
        <w:rPr>
          <w:sz w:val="16"/>
          <w:szCs w:val="16"/>
        </w:rPr>
        <w:t xml:space="preserve"> </w:t>
      </w:r>
      <w:r w:rsidRPr="00E13FB0">
        <w:rPr>
          <w:i/>
          <w:sz w:val="16"/>
          <w:szCs w:val="16"/>
        </w:rPr>
        <w:t>Nima avtorja, razumljivo besedilo, širi se z ustnim izročilom</w:t>
      </w:r>
      <w:r w:rsidRPr="00E13FB0">
        <w:rPr>
          <w:sz w:val="16"/>
          <w:szCs w:val="16"/>
        </w:rPr>
        <w:t xml:space="preserve"> </w:t>
      </w:r>
    </w:p>
    <w:p w14:paraId="744CD812" w14:textId="77777777" w:rsidR="006742D4" w:rsidRPr="00E13FB0" w:rsidRDefault="008C5476">
      <w:pPr>
        <w:rPr>
          <w:i/>
          <w:sz w:val="16"/>
          <w:szCs w:val="16"/>
        </w:rPr>
      </w:pPr>
      <w:r w:rsidRPr="00E13FB0">
        <w:rPr>
          <w:b/>
          <w:sz w:val="16"/>
          <w:szCs w:val="16"/>
          <w:u w:val="single"/>
        </w:rPr>
        <w:t>Kdo je poustvarjalec?</w:t>
      </w:r>
      <w:r w:rsidRPr="00E13FB0">
        <w:rPr>
          <w:sz w:val="16"/>
          <w:szCs w:val="16"/>
        </w:rPr>
        <w:t xml:space="preserve"> </w:t>
      </w:r>
      <w:r w:rsidRPr="00E13FB0">
        <w:rPr>
          <w:i/>
          <w:sz w:val="16"/>
          <w:szCs w:val="16"/>
        </w:rPr>
        <w:t>Je tisti ki ustvarja glasbo. Podobno kot ustvarjalec.</w:t>
      </w:r>
    </w:p>
    <w:p w14:paraId="430A1310" w14:textId="77777777" w:rsidR="006742D4" w:rsidRPr="00E13FB0" w:rsidRDefault="006742D4">
      <w:pPr>
        <w:rPr>
          <w:sz w:val="16"/>
          <w:szCs w:val="16"/>
        </w:rPr>
      </w:pPr>
    </w:p>
    <w:p w14:paraId="748A35A2" w14:textId="77777777" w:rsidR="006742D4" w:rsidRPr="00E13FB0" w:rsidRDefault="008C5476">
      <w:pPr>
        <w:rPr>
          <w:i/>
          <w:sz w:val="16"/>
          <w:szCs w:val="16"/>
        </w:rPr>
      </w:pPr>
      <w:r w:rsidRPr="00E13FB0">
        <w:rPr>
          <w:b/>
          <w:sz w:val="16"/>
          <w:szCs w:val="16"/>
          <w:u w:val="single"/>
        </w:rPr>
        <w:t>Naštej nekaj glasbenih ljubiteljskih društev!</w:t>
      </w:r>
      <w:r w:rsidRPr="00E13FB0">
        <w:rPr>
          <w:sz w:val="16"/>
          <w:szCs w:val="16"/>
          <w:u w:val="single"/>
        </w:rPr>
        <w:t xml:space="preserve"> </w:t>
      </w:r>
      <w:r w:rsidRPr="00E13FB0">
        <w:rPr>
          <w:i/>
          <w:sz w:val="16"/>
          <w:szCs w:val="16"/>
        </w:rPr>
        <w:t>Pevski zbori, vokalne zasedbe, pihalne godbe, tamburaški orkestri, plesne in folklorne skupine.</w:t>
      </w:r>
    </w:p>
    <w:p w14:paraId="75388C79" w14:textId="77777777" w:rsidR="006742D4" w:rsidRPr="00E13FB0" w:rsidRDefault="008C5476">
      <w:pPr>
        <w:rPr>
          <w:i/>
          <w:sz w:val="16"/>
          <w:szCs w:val="16"/>
        </w:rPr>
      </w:pPr>
      <w:r w:rsidRPr="00E13FB0">
        <w:rPr>
          <w:b/>
          <w:sz w:val="16"/>
          <w:szCs w:val="16"/>
          <w:u w:val="single"/>
        </w:rPr>
        <w:t>Kaj je notacija?</w:t>
      </w:r>
      <w:r w:rsidRPr="00E13FB0">
        <w:rPr>
          <w:sz w:val="16"/>
          <w:szCs w:val="16"/>
        </w:rPr>
        <w:t xml:space="preserve"> </w:t>
      </w:r>
      <w:r w:rsidRPr="00E13FB0">
        <w:rPr>
          <w:i/>
          <w:sz w:val="16"/>
          <w:szCs w:val="16"/>
        </w:rPr>
        <w:t>Notacija je glasbeni zapis višine in trajanja zvokov ter jakosti, hitrosti in  značaja  glasbe z znaki in pojmi.</w:t>
      </w:r>
    </w:p>
    <w:p w14:paraId="1571EB48" w14:textId="77777777" w:rsidR="006742D4" w:rsidRPr="00E13FB0" w:rsidRDefault="008C5476">
      <w:pPr>
        <w:rPr>
          <w:b/>
          <w:sz w:val="16"/>
          <w:szCs w:val="16"/>
          <w:u w:val="single"/>
        </w:rPr>
      </w:pPr>
      <w:r w:rsidRPr="00E13FB0">
        <w:rPr>
          <w:b/>
          <w:sz w:val="16"/>
          <w:szCs w:val="16"/>
          <w:u w:val="single"/>
        </w:rPr>
        <w:t>Naštej vrste notacij in zapiši kdaj so jih uporabljali?</w:t>
      </w:r>
    </w:p>
    <w:p w14:paraId="4E5BDD3B" w14:textId="77777777" w:rsidR="006742D4" w:rsidRPr="00E13FB0" w:rsidRDefault="008C5476">
      <w:pPr>
        <w:rPr>
          <w:i/>
          <w:sz w:val="16"/>
          <w:szCs w:val="16"/>
        </w:rPr>
      </w:pPr>
      <w:r w:rsidRPr="00E13FB0">
        <w:rPr>
          <w:i/>
          <w:sz w:val="16"/>
          <w:szCs w:val="16"/>
        </w:rPr>
        <w:t>Črkovna notacija (Stara Grčija), koralna notacija (8.stoletje), menzuralna notacija (13-17. stoletje), okrogla notacija (17.stoletje), grafični zapis</w:t>
      </w:r>
    </w:p>
    <w:p w14:paraId="3543037D" w14:textId="77777777" w:rsidR="006742D4" w:rsidRPr="00E13FB0" w:rsidRDefault="008C5476">
      <w:pPr>
        <w:rPr>
          <w:i/>
          <w:sz w:val="16"/>
          <w:szCs w:val="16"/>
        </w:rPr>
      </w:pPr>
      <w:r w:rsidRPr="00E13FB0">
        <w:rPr>
          <w:b/>
          <w:sz w:val="16"/>
          <w:szCs w:val="16"/>
          <w:u w:val="single"/>
        </w:rPr>
        <w:t>Kaj je zvok, kako nastane, kam se širi?</w:t>
      </w:r>
      <w:r w:rsidRPr="00E13FB0">
        <w:rPr>
          <w:sz w:val="16"/>
          <w:szCs w:val="16"/>
        </w:rPr>
        <w:t xml:space="preserve"> </w:t>
      </w:r>
      <w:r w:rsidRPr="00E13FB0">
        <w:rPr>
          <w:i/>
          <w:sz w:val="16"/>
          <w:szCs w:val="16"/>
        </w:rPr>
        <w:t xml:space="preserve">Zvok je vse, kar zaznamo s sluhom, začutimo s telesom in dojamemo z razumom. Širi se od izvora do </w:t>
      </w:r>
      <w:r w:rsidRPr="00E13FB0">
        <w:rPr>
          <w:i/>
          <w:sz w:val="16"/>
          <w:szCs w:val="16"/>
        </w:rPr>
        <w:br/>
        <w:t xml:space="preserve">                                                                   prejemnika kot valovanje na vse strani.</w:t>
      </w:r>
    </w:p>
    <w:p w14:paraId="66E9B131" w14:textId="77777777" w:rsidR="006742D4" w:rsidRPr="00E13FB0" w:rsidRDefault="008C5476">
      <w:pPr>
        <w:rPr>
          <w:i/>
          <w:sz w:val="16"/>
          <w:szCs w:val="16"/>
        </w:rPr>
      </w:pPr>
      <w:r w:rsidRPr="00E13FB0">
        <w:rPr>
          <w:b/>
          <w:sz w:val="16"/>
          <w:szCs w:val="16"/>
          <w:u w:val="single"/>
        </w:rPr>
        <w:t>Naštej nekaj prejemnikov zvoka!</w:t>
      </w:r>
      <w:r w:rsidRPr="00E13FB0">
        <w:rPr>
          <w:sz w:val="16"/>
          <w:szCs w:val="16"/>
        </w:rPr>
        <w:t xml:space="preserve"> </w:t>
      </w:r>
      <w:r w:rsidRPr="00E13FB0">
        <w:rPr>
          <w:i/>
          <w:sz w:val="16"/>
          <w:szCs w:val="16"/>
        </w:rPr>
        <w:t>Človek, živali (uho)</w:t>
      </w:r>
    </w:p>
    <w:p w14:paraId="2E3F9C63" w14:textId="77777777" w:rsidR="006742D4" w:rsidRPr="00E13FB0" w:rsidRDefault="008C5476">
      <w:pPr>
        <w:rPr>
          <w:i/>
          <w:sz w:val="16"/>
          <w:szCs w:val="16"/>
        </w:rPr>
      </w:pPr>
      <w:r w:rsidRPr="00E13FB0">
        <w:rPr>
          <w:b/>
          <w:sz w:val="16"/>
          <w:szCs w:val="16"/>
          <w:u w:val="single"/>
        </w:rPr>
        <w:t xml:space="preserve">Kaj se zgodi z valovanjem, ko zadenejo ob njih? </w:t>
      </w:r>
      <w:r w:rsidRPr="00E13FB0">
        <w:rPr>
          <w:i/>
          <w:sz w:val="16"/>
          <w:szCs w:val="16"/>
        </w:rPr>
        <w:t xml:space="preserve">Zvok se odbije ali pa ga ovire vsrkajo. </w:t>
      </w:r>
    </w:p>
    <w:p w14:paraId="595F57E8" w14:textId="77777777" w:rsidR="006742D4" w:rsidRPr="00E13FB0" w:rsidRDefault="008C5476">
      <w:pPr>
        <w:rPr>
          <w:i/>
          <w:sz w:val="16"/>
          <w:szCs w:val="16"/>
        </w:rPr>
      </w:pPr>
      <w:r w:rsidRPr="00E13FB0">
        <w:rPr>
          <w:b/>
          <w:sz w:val="16"/>
          <w:szCs w:val="16"/>
          <w:u w:val="single"/>
        </w:rPr>
        <w:t>Zvok delimo na</w:t>
      </w:r>
      <w:r w:rsidRPr="00E13FB0">
        <w:rPr>
          <w:sz w:val="16"/>
          <w:szCs w:val="16"/>
        </w:rPr>
        <w:t xml:space="preserve"> </w:t>
      </w:r>
      <w:r w:rsidRPr="00E13FB0">
        <w:rPr>
          <w:i/>
          <w:sz w:val="16"/>
          <w:szCs w:val="16"/>
        </w:rPr>
        <w:t>šume, tone, zvene.</w:t>
      </w:r>
    </w:p>
    <w:p w14:paraId="39BC463C" w14:textId="77777777" w:rsidR="006742D4" w:rsidRPr="00E13FB0" w:rsidRDefault="008C5476">
      <w:pPr>
        <w:rPr>
          <w:i/>
          <w:sz w:val="16"/>
          <w:szCs w:val="16"/>
        </w:rPr>
      </w:pPr>
      <w:r w:rsidRPr="00E13FB0">
        <w:rPr>
          <w:b/>
          <w:sz w:val="16"/>
          <w:szCs w:val="16"/>
          <w:u w:val="single"/>
        </w:rPr>
        <w:t>Lastnosti zvoka</w:t>
      </w:r>
      <w:r w:rsidRPr="00E13FB0">
        <w:rPr>
          <w:i/>
          <w:sz w:val="16"/>
          <w:szCs w:val="16"/>
        </w:rPr>
        <w:t>: višina, glasnost, trajanje, barva, prostor</w:t>
      </w:r>
    </w:p>
    <w:p w14:paraId="06DF354E" w14:textId="77777777" w:rsidR="006742D4" w:rsidRPr="00E13FB0" w:rsidRDefault="008C5476">
      <w:pPr>
        <w:rPr>
          <w:b/>
          <w:i/>
          <w:sz w:val="16"/>
          <w:szCs w:val="16"/>
          <w:u w:val="single"/>
        </w:rPr>
      </w:pPr>
      <w:r w:rsidRPr="00E13FB0">
        <w:rPr>
          <w:b/>
          <w:sz w:val="16"/>
          <w:szCs w:val="16"/>
          <w:u w:val="single"/>
        </w:rPr>
        <w:t xml:space="preserve">Ali poznaš 4 izraze za: </w:t>
      </w:r>
      <w:r w:rsidRPr="00E13FB0">
        <w:rPr>
          <w:b/>
          <w:i/>
          <w:sz w:val="16"/>
          <w:szCs w:val="16"/>
          <w:u w:val="single"/>
        </w:rPr>
        <w:t>Notne vrednosti, tempo, dinamiko, značaj?</w:t>
      </w:r>
    </w:p>
    <w:p w14:paraId="3C0CAC15" w14:textId="77777777" w:rsidR="006742D4" w:rsidRPr="00E13FB0" w:rsidRDefault="006742D4">
      <w:pPr>
        <w:rPr>
          <w:b/>
          <w:i/>
          <w:sz w:val="16"/>
          <w:szCs w:val="16"/>
          <w:u w:val="single"/>
        </w:rPr>
      </w:pPr>
    </w:p>
    <w:p w14:paraId="4D3264B0" w14:textId="77777777" w:rsidR="006742D4" w:rsidRPr="00E13FB0" w:rsidRDefault="006742D4">
      <w:pPr>
        <w:rPr>
          <w:b/>
          <w:i/>
          <w:sz w:val="16"/>
          <w:szCs w:val="16"/>
          <w:u w:val="single"/>
        </w:rPr>
      </w:pPr>
    </w:p>
    <w:p w14:paraId="214DA395" w14:textId="77777777" w:rsidR="006742D4" w:rsidRPr="00E13FB0" w:rsidRDefault="008C5476">
      <w:pPr>
        <w:rPr>
          <w:i/>
          <w:sz w:val="16"/>
          <w:szCs w:val="16"/>
        </w:rPr>
      </w:pPr>
      <w:r w:rsidRPr="00E13FB0">
        <w:rPr>
          <w:b/>
          <w:sz w:val="16"/>
          <w:szCs w:val="16"/>
          <w:u w:val="single"/>
        </w:rPr>
        <w:t>Višino zvoka določa</w:t>
      </w:r>
      <w:r w:rsidRPr="00E13FB0">
        <w:rPr>
          <w:sz w:val="16"/>
          <w:szCs w:val="16"/>
          <w:u w:val="single"/>
        </w:rPr>
        <w:t xml:space="preserve"> </w:t>
      </w:r>
      <w:r w:rsidRPr="00E13FB0">
        <w:rPr>
          <w:i/>
          <w:sz w:val="16"/>
          <w:szCs w:val="16"/>
        </w:rPr>
        <w:t>število valovanj oz. nihajev v sekundi – frekvenca</w:t>
      </w:r>
    </w:p>
    <w:p w14:paraId="3A895755" w14:textId="77777777" w:rsidR="006742D4" w:rsidRPr="00E13FB0" w:rsidRDefault="008C5476">
      <w:pPr>
        <w:rPr>
          <w:i/>
          <w:sz w:val="16"/>
          <w:szCs w:val="16"/>
        </w:rPr>
      </w:pPr>
      <w:r w:rsidRPr="00E13FB0">
        <w:rPr>
          <w:b/>
          <w:sz w:val="16"/>
          <w:szCs w:val="16"/>
          <w:u w:val="single"/>
        </w:rPr>
        <w:t>Barvo zvoka določa</w:t>
      </w:r>
      <w:r w:rsidRPr="00E13FB0">
        <w:rPr>
          <w:sz w:val="16"/>
          <w:szCs w:val="16"/>
          <w:u w:val="single"/>
        </w:rPr>
        <w:t xml:space="preserve"> </w:t>
      </w:r>
      <w:r w:rsidRPr="00E13FB0">
        <w:rPr>
          <w:sz w:val="16"/>
          <w:szCs w:val="16"/>
        </w:rPr>
        <w:t xml:space="preserve"> </w:t>
      </w:r>
      <w:r w:rsidRPr="00E13FB0">
        <w:rPr>
          <w:i/>
          <w:sz w:val="16"/>
          <w:szCs w:val="16"/>
        </w:rPr>
        <w:t>velikost glasbila, snovi in način igranja, pri človeku pa način govora, starost, spol, dedne zasnove</w:t>
      </w:r>
    </w:p>
    <w:p w14:paraId="41E8274E" w14:textId="77777777" w:rsidR="006742D4" w:rsidRPr="00E13FB0" w:rsidRDefault="008C5476">
      <w:pPr>
        <w:rPr>
          <w:sz w:val="16"/>
          <w:szCs w:val="16"/>
        </w:rPr>
      </w:pPr>
      <w:r w:rsidRPr="00E13FB0">
        <w:rPr>
          <w:b/>
          <w:sz w:val="16"/>
          <w:szCs w:val="16"/>
          <w:u w:val="single"/>
        </w:rPr>
        <w:t>Naša slušnost je omejena na</w:t>
      </w:r>
      <w:r w:rsidRPr="00E13FB0">
        <w:rPr>
          <w:sz w:val="16"/>
          <w:szCs w:val="16"/>
        </w:rPr>
        <w:t xml:space="preserve"> višino (16, 20.000 Hz), trajanje, glasnost (100dB)</w:t>
      </w:r>
    </w:p>
    <w:p w14:paraId="0238A37F" w14:textId="77777777" w:rsidR="006742D4" w:rsidRPr="00E13FB0" w:rsidRDefault="008C5476">
      <w:pPr>
        <w:rPr>
          <w:sz w:val="16"/>
          <w:szCs w:val="16"/>
        </w:rPr>
      </w:pPr>
      <w:r w:rsidRPr="00E13FB0">
        <w:rPr>
          <w:b/>
          <w:sz w:val="16"/>
          <w:szCs w:val="16"/>
          <w:u w:val="single"/>
        </w:rPr>
        <w:t>Velikost glasbila vpliva na</w:t>
      </w:r>
      <w:r w:rsidRPr="00E13FB0">
        <w:rPr>
          <w:sz w:val="16"/>
          <w:szCs w:val="16"/>
        </w:rPr>
        <w:t xml:space="preserve"> barvo</w:t>
      </w:r>
    </w:p>
    <w:p w14:paraId="51E4EF8A" w14:textId="77777777" w:rsidR="006742D4" w:rsidRPr="00E13FB0" w:rsidRDefault="008C5476">
      <w:pPr>
        <w:rPr>
          <w:sz w:val="16"/>
          <w:szCs w:val="16"/>
        </w:rPr>
      </w:pPr>
      <w:r w:rsidRPr="00E13FB0">
        <w:rPr>
          <w:b/>
          <w:sz w:val="16"/>
          <w:szCs w:val="16"/>
          <w:u w:val="single"/>
        </w:rPr>
        <w:t xml:space="preserve">Velikost valovanja vpliva na </w:t>
      </w:r>
      <w:r w:rsidRPr="00E13FB0">
        <w:rPr>
          <w:sz w:val="16"/>
          <w:szCs w:val="16"/>
        </w:rPr>
        <w:t xml:space="preserve"> </w:t>
      </w:r>
    </w:p>
    <w:p w14:paraId="56C66803" w14:textId="77777777" w:rsidR="006742D4" w:rsidRPr="00E13FB0" w:rsidRDefault="008C5476">
      <w:pPr>
        <w:rPr>
          <w:sz w:val="16"/>
          <w:szCs w:val="16"/>
        </w:rPr>
      </w:pPr>
      <w:r w:rsidRPr="00E13FB0">
        <w:rPr>
          <w:b/>
          <w:sz w:val="16"/>
          <w:szCs w:val="16"/>
          <w:u w:val="single"/>
        </w:rPr>
        <w:t xml:space="preserve">Število nihajev v sekundi vpliva na </w:t>
      </w:r>
      <w:r w:rsidRPr="00E13FB0">
        <w:rPr>
          <w:sz w:val="16"/>
          <w:szCs w:val="16"/>
        </w:rPr>
        <w:t xml:space="preserve"> višino (frekvenca . Hz )</w:t>
      </w:r>
    </w:p>
    <w:p w14:paraId="149114A2" w14:textId="77777777" w:rsidR="006742D4" w:rsidRPr="00E13FB0" w:rsidRDefault="008C5476">
      <w:pPr>
        <w:rPr>
          <w:sz w:val="16"/>
          <w:szCs w:val="16"/>
        </w:rPr>
      </w:pPr>
      <w:r w:rsidRPr="00E13FB0">
        <w:rPr>
          <w:b/>
          <w:sz w:val="16"/>
          <w:szCs w:val="16"/>
          <w:u w:val="single"/>
        </w:rPr>
        <w:t xml:space="preserve">Alikvotni toni vplivajo na </w:t>
      </w:r>
      <w:r w:rsidRPr="00E13FB0">
        <w:rPr>
          <w:sz w:val="16"/>
          <w:szCs w:val="16"/>
        </w:rPr>
        <w:t xml:space="preserve"> </w:t>
      </w:r>
    </w:p>
    <w:p w14:paraId="1CD140A7" w14:textId="77777777" w:rsidR="006742D4" w:rsidRPr="00E13FB0" w:rsidRDefault="008C5476">
      <w:pPr>
        <w:rPr>
          <w:sz w:val="16"/>
          <w:szCs w:val="16"/>
        </w:rPr>
      </w:pPr>
      <w:r w:rsidRPr="00E13FB0">
        <w:rPr>
          <w:b/>
          <w:sz w:val="16"/>
          <w:szCs w:val="16"/>
          <w:u w:val="single"/>
        </w:rPr>
        <w:t>Fiziki bi višino tona zapisali z</w:t>
      </w:r>
      <w:r w:rsidRPr="00E13FB0">
        <w:rPr>
          <w:sz w:val="16"/>
          <w:szCs w:val="16"/>
        </w:rPr>
        <w:t xml:space="preserve"> Frekvenco ( Hz )</w:t>
      </w:r>
    </w:p>
    <w:p w14:paraId="22AA0A2E" w14:textId="77777777" w:rsidR="006742D4" w:rsidRPr="00E13FB0" w:rsidRDefault="008C5476">
      <w:pPr>
        <w:rPr>
          <w:sz w:val="16"/>
          <w:szCs w:val="16"/>
        </w:rPr>
      </w:pPr>
      <w:r w:rsidRPr="00E13FB0">
        <w:rPr>
          <w:b/>
          <w:sz w:val="16"/>
          <w:szCs w:val="16"/>
          <w:u w:val="single"/>
        </w:rPr>
        <w:t xml:space="preserve">Glasbeniki bi trajanje zapisali z  </w:t>
      </w:r>
      <w:r w:rsidRPr="00E13FB0">
        <w:rPr>
          <w:sz w:val="16"/>
          <w:szCs w:val="16"/>
        </w:rPr>
        <w:t xml:space="preserve"> notami. </w:t>
      </w:r>
    </w:p>
    <w:p w14:paraId="7055536F" w14:textId="77777777" w:rsidR="006742D4" w:rsidRPr="00E13FB0" w:rsidRDefault="008C5476">
      <w:pPr>
        <w:rPr>
          <w:i/>
          <w:sz w:val="16"/>
          <w:szCs w:val="16"/>
        </w:rPr>
      </w:pPr>
      <w:r w:rsidRPr="00E13FB0">
        <w:rPr>
          <w:b/>
          <w:sz w:val="16"/>
          <w:szCs w:val="16"/>
          <w:u w:val="single"/>
        </w:rPr>
        <w:t xml:space="preserve">Jakost </w:t>
      </w:r>
      <w:r w:rsidRPr="00E13FB0">
        <w:rPr>
          <w:i/>
          <w:sz w:val="16"/>
          <w:szCs w:val="16"/>
        </w:rPr>
        <w:t xml:space="preserve"> merimo z decibeli. Neškodljiva moč 70-80 dB. 140 dB prag bolečine. 100 dB poškodba. bobniča</w:t>
      </w:r>
    </w:p>
    <w:p w14:paraId="146EC988" w14:textId="77777777" w:rsidR="006742D4" w:rsidRPr="00E13FB0" w:rsidRDefault="008C5476">
      <w:pPr>
        <w:rPr>
          <w:i/>
          <w:sz w:val="16"/>
          <w:szCs w:val="16"/>
        </w:rPr>
      </w:pPr>
      <w:r w:rsidRPr="00E13FB0">
        <w:rPr>
          <w:b/>
          <w:sz w:val="16"/>
          <w:szCs w:val="16"/>
          <w:u w:val="single"/>
        </w:rPr>
        <w:t xml:space="preserve">Ponarodela pesem – </w:t>
      </w:r>
      <w:r w:rsidRPr="00E13FB0">
        <w:rPr>
          <w:sz w:val="16"/>
          <w:szCs w:val="16"/>
        </w:rPr>
        <w:t xml:space="preserve"> </w:t>
      </w:r>
      <w:r w:rsidRPr="00E13FB0">
        <w:rPr>
          <w:i/>
          <w:sz w:val="16"/>
          <w:szCs w:val="16"/>
        </w:rPr>
        <w:t>Pesem ljudi tako prevzame, da jo čutijo, kot svojo, ljudsko.</w:t>
      </w:r>
    </w:p>
    <w:p w14:paraId="793611C9" w14:textId="77777777" w:rsidR="006742D4" w:rsidRPr="00E13FB0" w:rsidRDefault="008C5476">
      <w:pPr>
        <w:rPr>
          <w:i/>
          <w:sz w:val="16"/>
          <w:szCs w:val="16"/>
        </w:rPr>
      </w:pPr>
      <w:r w:rsidRPr="00E13FB0">
        <w:rPr>
          <w:b/>
          <w:sz w:val="16"/>
          <w:szCs w:val="16"/>
          <w:u w:val="single"/>
        </w:rPr>
        <w:t xml:space="preserve">Priredba – </w:t>
      </w:r>
      <w:r w:rsidRPr="00E13FB0">
        <w:rPr>
          <w:sz w:val="16"/>
          <w:szCs w:val="16"/>
        </w:rPr>
        <w:t xml:space="preserve"> </w:t>
      </w:r>
      <w:r w:rsidRPr="00E13FB0">
        <w:rPr>
          <w:i/>
          <w:sz w:val="16"/>
          <w:szCs w:val="16"/>
        </w:rPr>
        <w:t>Melodijo skoraj v celoti povzamejo, a jo predstavijo v novi glasbeni obliki.</w:t>
      </w:r>
    </w:p>
    <w:p w14:paraId="2A5552BE" w14:textId="77777777" w:rsidR="006742D4" w:rsidRPr="00E13FB0" w:rsidRDefault="008C5476">
      <w:pPr>
        <w:rPr>
          <w:i/>
          <w:sz w:val="16"/>
          <w:szCs w:val="16"/>
        </w:rPr>
      </w:pPr>
      <w:r w:rsidRPr="00E13FB0">
        <w:rPr>
          <w:b/>
          <w:sz w:val="16"/>
          <w:szCs w:val="16"/>
          <w:u w:val="single"/>
        </w:rPr>
        <w:t xml:space="preserve">Predelava – </w:t>
      </w:r>
      <w:r w:rsidRPr="00E13FB0">
        <w:rPr>
          <w:sz w:val="16"/>
          <w:szCs w:val="16"/>
        </w:rPr>
        <w:t xml:space="preserve"> </w:t>
      </w:r>
      <w:r w:rsidRPr="00E13FB0">
        <w:rPr>
          <w:i/>
          <w:sz w:val="16"/>
          <w:szCs w:val="16"/>
        </w:rPr>
        <w:t>Povzame del melodije, jo preoblikuje v novo vsebino a ohranja ljudski duh.</w:t>
      </w:r>
    </w:p>
    <w:p w14:paraId="26540D47" w14:textId="77777777" w:rsidR="006742D4" w:rsidRPr="00E13FB0" w:rsidRDefault="006742D4">
      <w:pPr>
        <w:rPr>
          <w:i/>
          <w:sz w:val="16"/>
          <w:szCs w:val="16"/>
        </w:rPr>
      </w:pPr>
    </w:p>
    <w:p w14:paraId="018E36DC" w14:textId="77777777" w:rsidR="006742D4" w:rsidRPr="00E13FB0" w:rsidRDefault="008C5476">
      <w:pPr>
        <w:rPr>
          <w:b/>
          <w:sz w:val="16"/>
          <w:szCs w:val="16"/>
          <w:u w:val="single"/>
        </w:rPr>
      </w:pPr>
      <w:r w:rsidRPr="00E13FB0">
        <w:rPr>
          <w:b/>
          <w:sz w:val="16"/>
          <w:szCs w:val="16"/>
          <w:u w:val="single"/>
        </w:rPr>
        <w:t>Kakšen zvok oddajajo:</w:t>
      </w:r>
    </w:p>
    <w:p w14:paraId="47DB5623" w14:textId="77777777" w:rsidR="006742D4" w:rsidRPr="00E13FB0" w:rsidRDefault="008C5476">
      <w:pPr>
        <w:rPr>
          <w:i/>
          <w:sz w:val="16"/>
          <w:szCs w:val="16"/>
        </w:rPr>
      </w:pPr>
      <w:r w:rsidRPr="00E13FB0">
        <w:rPr>
          <w:i/>
          <w:sz w:val="16"/>
          <w:szCs w:val="16"/>
        </w:rPr>
        <w:t>Avtomobil: _______________________________    kozarci: ________________________</w:t>
      </w:r>
    </w:p>
    <w:p w14:paraId="448449BE" w14:textId="77777777" w:rsidR="006742D4" w:rsidRPr="00E13FB0" w:rsidRDefault="008C5476">
      <w:pPr>
        <w:rPr>
          <w:i/>
          <w:sz w:val="16"/>
          <w:szCs w:val="16"/>
        </w:rPr>
      </w:pPr>
      <w:r w:rsidRPr="00E13FB0">
        <w:rPr>
          <w:i/>
          <w:sz w:val="16"/>
          <w:szCs w:val="16"/>
        </w:rPr>
        <w:t xml:space="preserve">živali: ______________________________trobenta: ______________________________  </w:t>
      </w:r>
    </w:p>
    <w:p w14:paraId="220DD8D7" w14:textId="77777777" w:rsidR="006742D4" w:rsidRPr="00E13FB0" w:rsidRDefault="008C5476">
      <w:pPr>
        <w:rPr>
          <w:i/>
          <w:sz w:val="16"/>
          <w:szCs w:val="16"/>
        </w:rPr>
      </w:pPr>
      <w:r w:rsidRPr="00E13FB0">
        <w:rPr>
          <w:i/>
          <w:sz w:val="16"/>
          <w:szCs w:val="16"/>
        </w:rPr>
        <w:t xml:space="preserve"> človek ko poje: _______________________________________</w:t>
      </w:r>
    </w:p>
    <w:p w14:paraId="08446948" w14:textId="77777777" w:rsidR="006742D4" w:rsidRPr="00E13FB0" w:rsidRDefault="008C5476">
      <w:pPr>
        <w:rPr>
          <w:i/>
          <w:sz w:val="16"/>
          <w:szCs w:val="16"/>
        </w:rPr>
      </w:pPr>
      <w:r w:rsidRPr="00E13FB0">
        <w:rPr>
          <w:i/>
          <w:sz w:val="16"/>
          <w:szCs w:val="16"/>
        </w:rPr>
        <w:t>človek ki diha: __________________________________________</w:t>
      </w:r>
    </w:p>
    <w:p w14:paraId="438792F9" w14:textId="77777777" w:rsidR="006742D4" w:rsidRPr="00E13FB0" w:rsidRDefault="008C5476">
      <w:pPr>
        <w:rPr>
          <w:i/>
          <w:sz w:val="16"/>
          <w:szCs w:val="16"/>
        </w:rPr>
      </w:pPr>
      <w:r w:rsidRPr="00E13FB0">
        <w:rPr>
          <w:i/>
          <w:sz w:val="16"/>
          <w:szCs w:val="16"/>
        </w:rPr>
        <w:t xml:space="preserve"> zvonovi: __________________________  grmenje: ______________________________</w:t>
      </w:r>
    </w:p>
    <w:p w14:paraId="431E2D8D" w14:textId="77777777" w:rsidR="006742D4" w:rsidRPr="00E13FB0" w:rsidRDefault="006742D4">
      <w:pPr>
        <w:rPr>
          <w:sz w:val="16"/>
          <w:szCs w:val="16"/>
          <w:u w:val="single"/>
        </w:rPr>
      </w:pPr>
    </w:p>
    <w:p w14:paraId="77C664EB" w14:textId="77777777" w:rsidR="006742D4" w:rsidRPr="00E13FB0" w:rsidRDefault="008C5476">
      <w:pPr>
        <w:ind w:left="-360"/>
        <w:rPr>
          <w:b/>
          <w:sz w:val="16"/>
          <w:szCs w:val="16"/>
        </w:rPr>
      </w:pPr>
      <w:r w:rsidRPr="00E13FB0">
        <w:rPr>
          <w:b/>
          <w:sz w:val="16"/>
          <w:szCs w:val="16"/>
        </w:rPr>
        <w:t xml:space="preserve">                                                         Glasbeno delo/skladba/pesem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4"/>
        <w:gridCol w:w="4935"/>
      </w:tblGrid>
      <w:tr w:rsidR="006742D4" w:rsidRPr="00E13FB0" w14:paraId="0DFEBD69" w14:textId="77777777">
        <w:trPr>
          <w:trHeight w:val="262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A7E64" w14:textId="77777777" w:rsidR="006742D4" w:rsidRPr="00E13FB0" w:rsidRDefault="008C5476">
            <w:pPr>
              <w:snapToGrid w:val="0"/>
              <w:rPr>
                <w:sz w:val="16"/>
                <w:szCs w:val="16"/>
              </w:rPr>
            </w:pPr>
            <w:r w:rsidRPr="00E13FB0">
              <w:rPr>
                <w:sz w:val="16"/>
                <w:szCs w:val="16"/>
              </w:rPr>
              <w:t>Zvok – ton, šum, zven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6EE9" w14:textId="77777777" w:rsidR="006742D4" w:rsidRPr="00E13FB0" w:rsidRDefault="008C5476">
            <w:pPr>
              <w:snapToGrid w:val="0"/>
              <w:rPr>
                <w:sz w:val="16"/>
                <w:szCs w:val="16"/>
              </w:rPr>
            </w:pPr>
            <w:r w:rsidRPr="00E13FB0">
              <w:rPr>
                <w:sz w:val="16"/>
                <w:szCs w:val="16"/>
              </w:rPr>
              <w:t>Tempo – hitrost izvajanja glasbe</w:t>
            </w:r>
          </w:p>
        </w:tc>
      </w:tr>
      <w:tr w:rsidR="006742D4" w:rsidRPr="00E13FB0" w14:paraId="22ABF7EF" w14:textId="77777777">
        <w:trPr>
          <w:trHeight w:val="277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513AE" w14:textId="77777777" w:rsidR="006742D4" w:rsidRPr="00E13FB0" w:rsidRDefault="008C5476">
            <w:pPr>
              <w:snapToGrid w:val="0"/>
              <w:rPr>
                <w:sz w:val="16"/>
                <w:szCs w:val="16"/>
              </w:rPr>
            </w:pPr>
            <w:r w:rsidRPr="00E13FB0">
              <w:rPr>
                <w:sz w:val="16"/>
                <w:szCs w:val="16"/>
              </w:rPr>
              <w:t>Inerval - dva različna visoka tona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A5F8" w14:textId="77777777" w:rsidR="006742D4" w:rsidRPr="00E13FB0" w:rsidRDefault="008C5476">
            <w:pPr>
              <w:snapToGrid w:val="0"/>
              <w:rPr>
                <w:sz w:val="16"/>
                <w:szCs w:val="16"/>
              </w:rPr>
            </w:pPr>
            <w:r w:rsidRPr="00E13FB0">
              <w:rPr>
                <w:sz w:val="16"/>
                <w:szCs w:val="16"/>
              </w:rPr>
              <w:t>Metrum – Enakomerni udarci. Dvotaktni ( ura)in tritaktni  (zvon)</w:t>
            </w:r>
          </w:p>
        </w:tc>
      </w:tr>
      <w:tr w:rsidR="006742D4" w:rsidRPr="00E13FB0" w14:paraId="5BE28DA6" w14:textId="77777777">
        <w:trPr>
          <w:trHeight w:val="262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34CCA" w14:textId="77777777" w:rsidR="006742D4" w:rsidRPr="00E13FB0" w:rsidRDefault="008C5476">
            <w:pPr>
              <w:snapToGrid w:val="0"/>
              <w:rPr>
                <w:sz w:val="16"/>
                <w:szCs w:val="16"/>
              </w:rPr>
            </w:pPr>
            <w:r w:rsidRPr="00E13FB0">
              <w:rPr>
                <w:sz w:val="16"/>
                <w:szCs w:val="16"/>
              </w:rPr>
              <w:t xml:space="preserve">Lestvica – sosledje tonov 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A75E" w14:textId="77777777" w:rsidR="006742D4" w:rsidRPr="00E13FB0" w:rsidRDefault="008C5476">
            <w:pPr>
              <w:snapToGrid w:val="0"/>
              <w:rPr>
                <w:sz w:val="16"/>
                <w:szCs w:val="16"/>
              </w:rPr>
            </w:pPr>
            <w:r w:rsidRPr="00E13FB0">
              <w:rPr>
                <w:sz w:val="16"/>
                <w:szCs w:val="16"/>
              </w:rPr>
              <w:t>Ritem – različno trajanje zvočnih dogodkov</w:t>
            </w:r>
          </w:p>
        </w:tc>
      </w:tr>
      <w:tr w:rsidR="006742D4" w:rsidRPr="00E13FB0" w14:paraId="7A272672" w14:textId="77777777">
        <w:trPr>
          <w:trHeight w:val="277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1049B" w14:textId="77777777" w:rsidR="006742D4" w:rsidRPr="00E13FB0" w:rsidRDefault="008C5476">
            <w:pPr>
              <w:snapToGrid w:val="0"/>
              <w:rPr>
                <w:sz w:val="16"/>
                <w:szCs w:val="16"/>
              </w:rPr>
            </w:pPr>
            <w:r w:rsidRPr="00E13FB0">
              <w:rPr>
                <w:sz w:val="16"/>
                <w:szCs w:val="16"/>
              </w:rPr>
              <w:t>Melodija – urejeno zaporedje intervalov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65FB" w14:textId="77777777" w:rsidR="006742D4" w:rsidRPr="00E13FB0" w:rsidRDefault="006742D4">
            <w:pPr>
              <w:snapToGrid w:val="0"/>
              <w:rPr>
                <w:sz w:val="16"/>
                <w:szCs w:val="16"/>
              </w:rPr>
            </w:pPr>
          </w:p>
        </w:tc>
      </w:tr>
      <w:tr w:rsidR="006742D4" w:rsidRPr="00E13FB0" w14:paraId="4FE7FF54" w14:textId="77777777">
        <w:trPr>
          <w:trHeight w:val="262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AE291" w14:textId="77777777" w:rsidR="006742D4" w:rsidRPr="00E13FB0" w:rsidRDefault="008C5476">
            <w:pPr>
              <w:snapToGrid w:val="0"/>
              <w:rPr>
                <w:sz w:val="16"/>
                <w:szCs w:val="16"/>
              </w:rPr>
            </w:pPr>
            <w:r w:rsidRPr="00E13FB0">
              <w:rPr>
                <w:sz w:val="16"/>
                <w:szCs w:val="16"/>
              </w:rPr>
              <w:t>Akord – sozvenenje več kot dveh različno  visokih tonov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B7F5" w14:textId="77777777" w:rsidR="006742D4" w:rsidRPr="00E13FB0" w:rsidRDefault="006742D4">
            <w:pPr>
              <w:snapToGrid w:val="0"/>
              <w:rPr>
                <w:sz w:val="16"/>
                <w:szCs w:val="16"/>
              </w:rPr>
            </w:pPr>
          </w:p>
        </w:tc>
      </w:tr>
      <w:tr w:rsidR="006742D4" w:rsidRPr="00E13FB0" w14:paraId="6B35E4F4" w14:textId="77777777">
        <w:trPr>
          <w:trHeight w:val="277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B24BE" w14:textId="77777777" w:rsidR="006742D4" w:rsidRPr="00E13FB0" w:rsidRDefault="008C5476">
            <w:pPr>
              <w:snapToGrid w:val="0"/>
              <w:rPr>
                <w:sz w:val="16"/>
                <w:szCs w:val="16"/>
              </w:rPr>
            </w:pPr>
            <w:r w:rsidRPr="00E13FB0">
              <w:rPr>
                <w:sz w:val="16"/>
                <w:szCs w:val="16"/>
              </w:rPr>
              <w:t>Harmonija – urejeno sosledje akordov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3DBB" w14:textId="77777777" w:rsidR="006742D4" w:rsidRPr="00E13FB0" w:rsidRDefault="008C5476">
            <w:pPr>
              <w:snapToGrid w:val="0"/>
              <w:rPr>
                <w:sz w:val="16"/>
                <w:szCs w:val="16"/>
              </w:rPr>
            </w:pPr>
            <w:r w:rsidRPr="00E13FB0">
              <w:rPr>
                <w:sz w:val="16"/>
                <w:szCs w:val="16"/>
              </w:rPr>
              <w:t>Dinamika – jakost izvajanja glasbe</w:t>
            </w:r>
          </w:p>
        </w:tc>
      </w:tr>
    </w:tbl>
    <w:p w14:paraId="0D9D636D" w14:textId="77777777" w:rsidR="006742D4" w:rsidRPr="00E13FB0" w:rsidRDefault="008C5476">
      <w:r w:rsidRPr="00E13FB0">
        <w:t xml:space="preserve">                                   </w:t>
      </w:r>
    </w:p>
    <w:p w14:paraId="69FBFDAC" w14:textId="77777777" w:rsidR="006742D4" w:rsidRPr="00E13FB0" w:rsidRDefault="006742D4"/>
    <w:p w14:paraId="033FAEB7" w14:textId="77777777" w:rsidR="006742D4" w:rsidRPr="00E13FB0" w:rsidRDefault="006742D4"/>
    <w:sectPr w:rsidR="006742D4" w:rsidRPr="00E13FB0">
      <w:footnotePr>
        <w:pos w:val="beneathText"/>
      </w:footnotePr>
      <w:pgSz w:w="11905" w:h="16837"/>
      <w:pgMar w:top="1079" w:right="1417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5476"/>
    <w:rsid w:val="006742D4"/>
    <w:rsid w:val="008C5476"/>
    <w:rsid w:val="00B46386"/>
    <w:rsid w:val="00E1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0D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Besedilooblaka">
    <w:name w:val="Besedilo oblačka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2019-05-06T08:09:00Z</dcterms:created>
  <dcterms:modified xsi:type="dcterms:W3CDTF">2019-05-06T08:09:00Z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