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7E" w:rsidRDefault="00D8117E">
      <w:pPr>
        <w:jc w:val="center"/>
        <w:rPr>
          <w:b/>
          <w:bCs/>
          <w:color w:val="000000"/>
          <w:sz w:val="20"/>
          <w:szCs w:val="20"/>
          <w:shd w:val="clear" w:color="auto" w:fill="A0FFFF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1.STOPNJA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66"/>
        </w:rPr>
        <w:t>BLOOMOVA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A0FFFF"/>
        </w:rPr>
        <w:t>RAZVRSTITEV!</w:t>
      </w:r>
      <w:r>
        <w:rPr>
          <w:b/>
          <w:bCs/>
          <w:color w:val="000000"/>
          <w:sz w:val="20"/>
          <w:szCs w:val="20"/>
          <w:shd w:val="clear" w:color="auto" w:fill="A0FFFF"/>
        </w:rPr>
        <w:t> </w:t>
      </w:r>
      <w:r>
        <w:rPr>
          <w:b/>
          <w:bCs/>
          <w:color w:val="000000"/>
          <w:sz w:val="20"/>
          <w:szCs w:val="20"/>
          <w:shd w:val="clear" w:color="auto" w:fill="A0FFFF"/>
        </w:rPr>
        <w:br/>
      </w:r>
    </w:p>
    <w:p w:rsidR="00D8117E" w:rsidRDefault="00D8117E">
      <w:pPr>
        <w:numPr>
          <w:ilvl w:val="0"/>
          <w:numId w:val="133"/>
        </w:num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TEJTE PRVINE POSLOVNEGA PROCESA,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NJIHOVE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 POTREBO PO MEDSEBOJNI USKLAJENOSTI!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Prvine poslovnega procesa so: sredstva za delo, predmeti dela, delovna sila in storitve.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SREDSTVA ZA DELO: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ali pa olaj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izvajanje poslovnega procesa. To so poslovni prostor, inventar, stroji, naprave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ILNOSTI: amortizacija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je postopno odpisovanje vrednosti sredstev za delo v nekem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asovnem obdobju.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PREDMETI DELA: so stvari na katere vpliva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 s svojim delom in s pomo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jo delovnih sredstev, da dobijo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elene lastnosti. To so surovine, materiali, polizdelki.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ILNOSTI: predmeti dela v poslovnem procesu v celoti preidejo v izdelek in se pri tem tudi porabijo. Vrednost predmetov dela v celoti preide v izdelek.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DELOVNA SILA IN STORITVE: je ciljno 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enje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lovekovih umskih in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sposobnosti: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delo, umsko delo, proizvodno delo, neproizvodno delo.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POJEM, VRSTO IN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POSLOVNIH SREDSTEV (PREMO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ENJA) TER NAVEDITE PRIMERE!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PODJETJA ne sestavljajo samo stroji,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unalniki in roboti, ampak tudi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beno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ali stalna sredstva in obratno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ali gibljiva sredstva;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STALNA SREDSTVA: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BENO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MATERIALNA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zemlji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a, zgradbe, stroji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NEMATERIALNA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patenti, najemni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pravice, licence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GIBLJIVA SREDSTVA: OBRATNO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denar v blagajni, denar v banki (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R pri APP), terjatve do kupcev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STVARNA: izdelavni material (surovine, sestavni deli,), trgovsko blago in pogonska sredstva (goriva, maziva).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bookmarkStart w:id="1" w:name="table01"/>
      <w:bookmarkEnd w:id="1"/>
    </w:p>
    <w:tbl>
      <w:tblPr>
        <w:tblW w:w="4320" w:type="dxa"/>
        <w:tblCellSpacing w:w="0" w:type="dxa"/>
        <w:tblInd w:w="28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BILANCA STANJA</w:t>
            </w:r>
          </w:p>
        </w:tc>
      </w:tr>
    </w:tbl>
    <w:p w:rsidR="00D8117E" w:rsidRDefault="00D8117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Symbol" w:hAnsi="Symbol"/>
          <w:sz w:val="20"/>
          <w:szCs w:val="20"/>
        </w:rPr>
        <w:t>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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92"/>
        <w:tblW w:w="881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3"/>
        <w:gridCol w:w="4676"/>
      </w:tblGrid>
      <w:tr w:rsidR="00D8117E">
        <w:trPr>
          <w:tblCellSpacing w:w="0" w:type="dxa"/>
        </w:trPr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AKTIVA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PASIVA</w:t>
            </w:r>
          </w:p>
        </w:tc>
      </w:tr>
      <w:tr w:rsidR="00D8117E">
        <w:trPr>
          <w:tblCellSpacing w:w="0" w:type="dxa"/>
        </w:trPr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PREMO</w:t>
            </w:r>
            <w:r>
              <w:rPr>
                <w:sz w:val="16"/>
                <w:szCs w:val="20"/>
              </w:rPr>
              <w:t>Ž</w:t>
            </w:r>
            <w:r>
              <w:rPr>
                <w:rFonts w:ascii="Tahoma" w:hAnsi="Tahoma" w:cs="Tahoma"/>
                <w:sz w:val="16"/>
                <w:szCs w:val="20"/>
              </w:rPr>
              <w:t xml:space="preserve">ENJE podjetja </w:t>
            </w:r>
            <w:r>
              <w:rPr>
                <w:sz w:val="16"/>
                <w:szCs w:val="20"/>
              </w:rPr>
              <w:t>–</w:t>
            </w:r>
            <w:r>
              <w:rPr>
                <w:rFonts w:ascii="Tahoma" w:hAnsi="Tahoma" w:cs="Tahoma"/>
                <w:sz w:val="16"/>
                <w:szCs w:val="20"/>
              </w:rPr>
              <w:t xml:space="preserve"> sredstva podjetja (investicije)</w:t>
            </w:r>
          </w:p>
          <w:p w:rsidR="00D8117E" w:rsidRDefault="00D8117E">
            <w:pPr>
              <w:rPr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(Kako so bila sredstva uporabljena?)</w:t>
            </w:r>
          </w:p>
        </w:tc>
        <w:tc>
          <w:tcPr>
            <w:tcW w:w="2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VIRI SREDSTEV podjetja </w:t>
            </w:r>
            <w:r>
              <w:rPr>
                <w:sz w:val="16"/>
                <w:szCs w:val="20"/>
              </w:rPr>
              <w:t>–</w:t>
            </w:r>
            <w:r>
              <w:rPr>
                <w:rFonts w:ascii="Tahoma" w:hAnsi="Tahoma" w:cs="Tahoma"/>
                <w:sz w:val="16"/>
                <w:szCs w:val="20"/>
              </w:rPr>
              <w:t xml:space="preserve"> kapital (finance </w:t>
            </w:r>
            <w:r>
              <w:rPr>
                <w:sz w:val="16"/>
                <w:szCs w:val="20"/>
              </w:rPr>
              <w:t>–</w:t>
            </w:r>
            <w:r>
              <w:rPr>
                <w:rFonts w:ascii="Tahoma" w:hAnsi="Tahoma" w:cs="Tahoma"/>
                <w:sz w:val="16"/>
                <w:szCs w:val="20"/>
              </w:rPr>
              <w:t xml:space="preserve"> lastni in tuji kapital)</w:t>
            </w:r>
          </w:p>
          <w:p w:rsidR="00D8117E" w:rsidRDefault="00D8117E">
            <w:pPr>
              <w:rPr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Č</w:t>
            </w:r>
            <w:r>
              <w:rPr>
                <w:rFonts w:ascii="Tahoma" w:hAnsi="Tahoma" w:cs="Tahoma"/>
                <w:sz w:val="16"/>
                <w:szCs w:val="20"/>
              </w:rPr>
              <w:t xml:space="preserve">igava so sredstva?)                </w:t>
            </w:r>
          </w:p>
        </w:tc>
      </w:tr>
    </w:tbl>
    <w:p w:rsidR="00D8117E" w:rsidRDefault="00D8117E">
      <w:pPr>
        <w:rPr>
          <w:sz w:val="18"/>
          <w:szCs w:val="20"/>
        </w:rPr>
      </w:pPr>
      <w:r>
        <w:rPr>
          <w:sz w:val="18"/>
          <w:szCs w:val="20"/>
        </w:rPr>
        <w:t>     </w:t>
      </w:r>
      <w:bookmarkStart w:id="2" w:name="table02"/>
      <w:bookmarkEnd w:id="2"/>
      <w:r>
        <w:rPr>
          <w:sz w:val="18"/>
          <w:szCs w:val="20"/>
        </w:rPr>
        <w:t xml:space="preserve"> </w:t>
      </w:r>
    </w:p>
    <w:p w:rsidR="00D8117E" w:rsidRDefault="00D8117E">
      <w:r>
        <w:rPr>
          <w:sz w:val="18"/>
        </w:rPr>
        <w:t> </w:t>
      </w:r>
      <w:r>
        <w:rPr>
          <w:sz w:val="18"/>
        </w:rPr>
        <w:br/>
      </w:r>
      <w:r>
        <w:t> </w:t>
      </w:r>
      <w:r>
        <w:br/>
        <w:t> </w:t>
      </w:r>
      <w:r>
        <w:br/>
        <w:t> </w:t>
      </w:r>
      <w:r>
        <w:br/>
      </w:r>
    </w:p>
    <w:p w:rsidR="00D8117E" w:rsidRDefault="00D8117E"/>
    <w:p w:rsidR="00D8117E" w:rsidRDefault="00D8117E"/>
    <w:p w:rsidR="00D8117E" w:rsidRDefault="00D8117E">
      <w:r>
        <w:t>3.) OPIŠITE DELOVNO SILO, DELOVNE SPOSOBNOSTI IN PRIPRAVLJENOST ZA DELO! </w:t>
      </w:r>
    </w:p>
    <w:p w:rsidR="00D8117E" w:rsidRDefault="00D8117E"/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Delo v podjetju opravlja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 s svojo delovno silo. Za to potrebuje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enje podjetja (poslovna sredstva).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lovekova delovna sila in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enje podjetja sta proizvodna dejavnika.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612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3" w:name="table03"/>
            <w:bookmarkEnd w:id="3"/>
            <w:r>
              <w:rPr>
                <w:rFonts w:ascii="Tahoma" w:hAnsi="Tahoma" w:cs="Tahoma"/>
                <w:sz w:val="20"/>
                <w:szCs w:val="20"/>
              </w:rPr>
              <w:t>PROIZVODNA DEJAVNIKA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                                                                    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6"/>
              <w:jc w:val="center"/>
              <w:rPr>
                <w:sz w:val="20"/>
                <w:szCs w:val="20"/>
              </w:rPr>
            </w:pPr>
            <w:bookmarkStart w:id="4" w:name="table04"/>
            <w:bookmarkEnd w:id="4"/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LOVEKOVO DELO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PREMO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ENJE PODJETJA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 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2"/>
        <w:gridCol w:w="2471"/>
        <w:gridCol w:w="2471"/>
        <w:gridCol w:w="2471"/>
      </w:tblGrid>
      <w:tr w:rsidR="00D8117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5" w:name="table05"/>
            <w:bookmarkEnd w:id="5"/>
            <w:r>
              <w:rPr>
                <w:rFonts w:ascii="Tahoma" w:hAnsi="Tahoma" w:cs="Tahoma"/>
                <w:sz w:val="20"/>
                <w:szCs w:val="20"/>
              </w:rPr>
              <w:t>IZVAJANJE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(delo s strojem, pisarni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 xml:space="preserve">ka opravila, 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enje</w:t>
            </w:r>
            <w:r>
              <w:rPr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VODENJE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(odlo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anje, kontroliranje, na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rtovanje, razporejanje..)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STALNA SREDSTVA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(zgradbe, stroji, vozila..)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GIBLJIVA SREDSTVA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(surovine, zaloge, denar v banki</w:t>
            </w:r>
            <w:r>
              <w:rPr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OD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ESA STA ODVISNI DELOVNA SPOSOBNOST IN PRIPRAVLJENOST ZA DELO?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DELOVNO SPOSOBNOST VPLIVAJO: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Nadarjenost (spretnost, nadarjenost za matematiko..)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strokovna izobrazba (knjigovodsko znanje, znanje tujih jezikov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Poklicne izku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PRIPRAVLJENOST ZA DELO VPLIVATA: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Zadovoljitev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ivljenjskih potreb (osnovne in luksuzne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ivljenjske potrebe)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Zadovoljitev »vi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jih« potreb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CENO IN TRANSPORTNE KLAVZULE KOT SESTAVINI PRODAJNE POGODBE!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= je denarni izraz vrednosti blaga!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NAVEDBA CENE: NEPOSREDNA navedba cene (obi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ajna oblika), navedba denarnih enot za blagovne enote ( SIT 68 za kg) in POSREDNA navedba cene (neobi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ajno), navedba blagovnih enot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denarja (8 kostanjev za 120 SIT).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 CENE V PRODAJNI POGODBI: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Pogodbe s fiksno ceno (ceno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za posami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blagovno enoto, po tej ceni mora biti blago dobavljeno).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Pogodbe s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ceno (ki velja na dan dobave).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Pogodbe z neobvezno ceno: nakup na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 podlagi (ceno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na podlagi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osnovne kakovosti), klavzule o nihanju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(omogo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povi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anje dogovorjene cene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od sklenitve pogodbe do dobave, kadar se zvi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posamezni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ki), indeksne klavzule (indeks pove, kako se cene na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ju spreminjajo).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ODTEGLJAJI OD PRODAJNE CENE OZ. POPUSTI PRI PRODAJNI CENI: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SKONTO = je odtegljaj od prodajne cene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pred dogovorjenim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ilnim rokom. Prodajalec odobrava skonto iz naslednjih razlogov: *prihranek pri obrestih (prihrani si obresti za najeti kredit, svoj denar lahko druga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donosno uporabi), *rizi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premija (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kupec takoj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blago, ni nevarnosti, da pozneje ne bi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ali bi zastajal pri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evanju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dvomljive terjatve). *prihranek pri 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ijskih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kih (prodajalec si prihrani kontrolo dospelih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 in morebitne opomine).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RABAT = je popust pri ceni blaga, ki ga prodajalec iz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vzrokov priznava, ne glede na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rok! Rabat lahko dajemo iz naslednjih razlogov: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-pri nakupu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(koli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inski rabat, kon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inski rabat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delne dobave, bonus za vrednost prodaje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naknadno,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prodaja prese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ino).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-pri redni ali izklju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prodaji (zvestobni rabat)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-iz posebnih razlogov (rabat ob uvajanju-novih izdelkov, rabat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razprodaje-ali ob ukinitvi prodajalne, rabat zaradi napake pri blagu).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Popust pri ceni je postal pomemben dejavnik konkurence.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NAVEDBA CENE IN DAVEK NA DODANO VREDNOST: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razlikovati moramo cene brez davka na dodano vrednost – NETO CENE in cene z davkom na dodano vrednost – BRUTO CENE. Cene ki so namenjene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nikom,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davek na dodano vrednost, prav tako cene, v medsebojnem poslovanju podjetnikov.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KLAVZULE V PRODAJNI POGODBI so kratke formulacije za urejanje dobavnih pogojev.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se predvsem na prenos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 in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kov. Njihov pomen urejajo uzance.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PRENOS RIZIKA IN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NA ENEM KRAJU: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prodajalcu : »iz, s , z« (iz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a, s postaje..)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kupcu : »prosto« (prosto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e, prosto Lj-Moste..)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b) PRENOS RIZIKA IN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NA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KRAJIH:</w:t>
      </w:r>
    </w:p>
    <w:p w:rsidR="00D8117E" w:rsidRDefault="00D8117E">
      <w:pPr>
        <w:numPr>
          <w:ilvl w:val="2"/>
          <w:numId w:val="9"/>
        </w:numPr>
        <w:tabs>
          <w:tab w:val="clear" w:pos="2160"/>
          <w:tab w:val="num" w:pos="748"/>
        </w:tabs>
        <w:ind w:left="748" w:hanging="187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voznina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ana : prenos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 ob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itvi prvemu prevozniku in prenos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v namembnem kraju (npr. voznina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ana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kupca, Lj-Moste..)</w:t>
      </w:r>
      <w:r>
        <w:rPr>
          <w:sz w:val="20"/>
          <w:szCs w:val="20"/>
        </w:rPr>
        <w:t> </w:t>
      </w:r>
    </w:p>
    <w:p w:rsidR="00D8117E" w:rsidRDefault="00D8117E">
      <w:pPr>
        <w:ind w:left="1800"/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5.) POJASNITE BISTVENE SESTAVINE PRODAJNE POGODB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OBVEZNE SESTAVINE: </w:t>
      </w:r>
    </w:p>
    <w:p w:rsidR="00D8117E" w:rsidRDefault="00D8117E">
      <w:pPr>
        <w:ind w:left="720"/>
        <w:rPr>
          <w:sz w:val="20"/>
          <w:szCs w:val="20"/>
        </w:rPr>
      </w:pPr>
      <w:r>
        <w:rPr>
          <w:sz w:val="20"/>
          <w:szCs w:val="20"/>
        </w:rPr>
        <w:t>     </w:t>
      </w:r>
      <w:r>
        <w:rPr>
          <w:rFonts w:ascii="Tahoma" w:hAnsi="Tahoma" w:cs="Tahoma"/>
          <w:sz w:val="20"/>
          <w:szCs w:val="20"/>
        </w:rPr>
        <w:t>-   Kdo prodaja (prodajalec)?</w:t>
      </w:r>
    </w:p>
    <w:p w:rsidR="00D8117E" w:rsidRDefault="00D8117E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 kupuje (kupec)?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Kaj kupuje (vrsta, kakovost blaga)?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Koliko kupuje (koli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ceni kupuje (cena)?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DOBAVNI POGOJI: </w:t>
      </w:r>
    </w:p>
    <w:p w:rsidR="00D8117E" w:rsidRDefault="00D8117E">
      <w:pPr>
        <w:numPr>
          <w:ilvl w:val="1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kdaj bo prodajalec dobavil (dobavni rok)?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Kam bo prodajalec dobavil (kraj dobave)?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 krije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dobave (prenos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 nosi riziko dobave (prenos rizika, kdo je odgovoren)?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POGOJI: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kdaj bo kupec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(pla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rok)?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Kje bo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(pla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kraj)?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Kako bo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(na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ila)?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asno lahko urejamo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o, prevoz, dodatne storitve, garancijo in posledice za zamudo pri dobavi ali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ilu!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IN PRIMERJAJTE DETAJLISTI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IN GROSISTI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TRGOVINO!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Trgovina kupuje z namenom da prodaja! Glede na obseg poslovanja 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imo: trgovino na drobno ali detajlisti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trgovino in trgovino na debelo ali grosisti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trgovino!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FUNKCIJE TRGOVSKIH PODJETIJ: trgovska podjetja izvajajo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prostorsko in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asovno funkcijo med proizvodnjo in porabo blaga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insko funkcijo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kakovostno funkcijo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svetovalno in informativno funkcijo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kreditno funkcijo.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TRGOVSKA PODJETJA NA DROBNO ALI DETAJLISTI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TRGOVINA: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nujna dejavnost, ki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nemoteno preskrbo. Prodajajo neposredno kon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nim porabnikom.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DEJAVNIKI POSLOVANJA: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delovna sila (zaposleni): sposobnost, pripravljenost za delo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poslovna sredstva (premo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enje): trgovsko blago in oprema.</w:t>
      </w:r>
      <w:r>
        <w:rPr>
          <w:sz w:val="20"/>
          <w:szCs w:val="20"/>
        </w:rPr>
        <w:t xml:space="preserve"> </w:t>
      </w:r>
    </w:p>
    <w:p w:rsidR="00D8117E" w:rsidRDefault="00D8117E">
      <w:p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JA POSLOVANJA: nabava (trgovsko blago),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in prodaja (velika nihanja).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sortimentu (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irina, globina, dodatne storitve)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cenah (diskontne,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ajne cene)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inu 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(postre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ba, samopostre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reklamah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lokaciji (bli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ina kupcev, konkurenca, prometna lega,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najemnin).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d.) ORGANIZACIJSKE OBLIKE TRGOVINE NA DROBNO 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PO: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velikosti prodajalne (mala, srednja, velika)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sortimentu (ozek,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irok, plitev, globok)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cenovni politiki (diskontne,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ajne cene)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inu 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(samopostre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ba, prodaja po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ti)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centralizirani nabavi in decentralizirani prodaji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e.) SMERI RAZVOJA V TRGOVINI NA DROBNO: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nja k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anju velikosti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7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iritvi sortimenta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neenotni cenovni politiki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uvajanju samopostre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specializaciji malih prodajaln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racionalizaciji poslovanja.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TRGOVSKA PODJETJA NA DEBELO ALI GROSISTI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TRGOVINA: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Prodaja poteka med podjetji.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KUPCI GROSISTOV SO: trgovci na drobno, drugi trgovci na debelo, predelovalci v industriji in obrti, uporabniki, ki kupljeno blago rabijo za svojo dejavnost, predvsem storitvena podjetja.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PRVINE, KI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GROSISTE: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enotne,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 znane uzance oz.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aji, po katerih poslujejo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prodaja temelji na vzorcih, tipih, standardih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prodajne postopke se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komisionarji, trgovski zastopniki, posredniki</w:t>
      </w:r>
      <w:r>
        <w:rPr>
          <w:sz w:val="20"/>
          <w:szCs w:val="20"/>
        </w:rPr>
        <w:t xml:space="preserve">…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FUNKCIJE TRGOVINE NA DEBELO: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INSKA funkcija: pri nakupu velikih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in, pri porazdelitvi teh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na nadaljnje uporabnike.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-KAKOVOSTNA funkcija: je bistvena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 sortimentnih trgovcev na debelo in specializiranih trgovcev na debelo.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-PROSTORSKA funkcija: organizacija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ASOVNA funkcija : velike zaloge blaga v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-KREDITNA funkcija : ponavadi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dobaviteljem prej, kot prejmejo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za prodano blago svojih kupcev.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d.)VRSTE TRGOVINE NA DROBNO: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-ZBIRALNI grosisti kupujejo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ine pri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tevilnih drobnih proizvajalcih in tako zberejo veliko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ino, ki jo nato prodajajo predelovalcem ali preprodajalcem (npr. izvoznikom).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-RAZDELILNI grosisti kupujejo pri proizvajalcu izdelke v veliki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ini in jih nato prodajajo naprej po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inskih enotah.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-SORTIMENTNI grosisti ponujajo svojim kupcem zelo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irok in srednje globok sortiment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tevilnih blagovnih skupin.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-SPECIALIZIRANI grosisti ponujajo 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ji, vendar zelo poglobljen sortiment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enih blagovnih skupin.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-POSREDNI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grosisti ali tranziterji se izogibajo lastni zalogi blaga. Njihova naloga je, da najprej poi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ejo kupca, po sklenjeni prodajni pogodbi pa organizirajo dobavo iz proizvajal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evega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e.) DEJAVNIKI GROSISTOV: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-delovna sila (zaposleni)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-trgovsko blago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-poslovna sredstva : prostor, oprema.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f.)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JA POSLOVANJA GROSISTOV: nabava,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enje, prodaja.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-NABAVA: nabavne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so praviloma precej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je, nabavne postopke opravlja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zaposlenih.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ENJE: je posebej poudarjena poslovna funkcija, saj skrbi za nemoten pretok blaga skozi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od prevzema do izdaje.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-PRODAJA: priprava prodaje (ponavadi po vzorcih in katalogih), vzpostavljanje stikov s kupci in sklepanje prodajnih poslov, izvedba prodaje (pravo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in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fakturiranje).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g.)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 GROSISTOV: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 o sortimentu (kratki dobavni roki, visoka stopnja 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be, odpremo do kupca, kreditiranje kupcev)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-organizacijske oblike v trgovini na debelo (dostavna, 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na, samopostre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na, regalna-oskrbuje).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-reklama (z neposrednimi razgovori, z pismi in katalogi, z dostavo vzorcev kupcem)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-lokacija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h.) SMERI RAZVOJA TRGOVINE NA DEBELO: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-poskus izlo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anja grosistov pri posredovanju blaga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-razvoj me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anih grosisti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in detajlisti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podjetij.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 S TUJINO IN OPREDELITE NAJPOGOSTEJE UPORABLJENE INSTRUMENTE!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zunanji trgovini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 pogoje, ki niso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ajni v notranji trgovini in jih je praksa razvila posebej v zunanjetrgovinskem poslovanju.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DOKUMENTARNI AKREDITIV: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AKREDITIV JE nalog kupca (uvoznika) svoji banki, da proti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itvi dokazila o nabavi (izro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itvi listin)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sama ali po njenem nalogu druga banka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znesek (fakturni/akreditivni).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zunanji trgovini akreditiv zagotavlja obema partnerjema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varnost: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prodajalec prejme fakturni znesek,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odpremi blago 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in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 pogodbi.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se opravi iz roke v roko, ko prodajalec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v akreditivnem nalogu zahtevane listine v roku veljavnosti akreditiva.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Kupec je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ati le tedaj,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je blago 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odpremljeno in listine ustrezajo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ilom akreditiva.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AKREDITIVI SO VEDNO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-nepreklicni; sicer ne bi zagotavljali varnosti, da bo kupec blago prevzel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asovno omejeni; sicer bi zaradi zavla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evanja dobave denar 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al v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ustanovi in kupec z njim ne bi mogel razpolagati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ODPRTI AKREDITIV =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koresponden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banka prodajalcu potrdi, da mu bo znesek akreditiva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ala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 ga ne le obvesti, da je akreditiv odprt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tudi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PRENOSLJIV AKREDITIV = po nalogu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enca (prodajalca) sme koresponden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banka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ati akreditiv tudi drugi osebi, tuda samo tedaj,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je mati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banka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da je akreditiv prenosljiv.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DELJIV AKREDITIV =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ila delnih dobav so dopustna,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niso v akreditivu izrecno prepovedana.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 ROKOV: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veljavnosti (sicer zapade)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itev listin od datuma njihove izstavitve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nakladanje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AJNE LISTINE PRI AKREDITIVNEM POSLOVANJU: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prevozne listine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zavarovalne listine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uni</w:t>
      </w:r>
      <w:r>
        <w:rPr>
          <w:sz w:val="20"/>
          <w:szCs w:val="20"/>
        </w:rPr>
        <w:t>…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DOKUMENTARNI INKASO: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INKASO JE: izvoznik (prodajalec) pooblasti svojo banko, da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uvozniku listine o poslanem blagu le proti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ilu v gotovini (D/P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posel iz roke v roke) ali z akceptom menice (D/A).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Pobuda izhaja od izvoznika (prodajalca). Blago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lje brez jamstva, pri tem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una, da bo uvoznik blago prevzel, ga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ali akceptiral menico.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ITE RAZVOJ PROIZVODNJE OD OBRTNE (rokodelske) DO INDUSTRIJSKE. KAJ ZAZNAMUJE POSAMEZNE STOPNJE? 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tbl>
      <w:tblPr>
        <w:tblW w:w="8616" w:type="dxa"/>
        <w:tblCellSpacing w:w="0" w:type="dxa"/>
        <w:tblInd w:w="57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2032"/>
        <w:gridCol w:w="2056"/>
        <w:gridCol w:w="2058"/>
      </w:tblGrid>
      <w:tr w:rsidR="00D8117E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6" w:name="table06"/>
            <w:bookmarkEnd w:id="6"/>
            <w:r>
              <w:rPr>
                <w:rFonts w:ascii="Tahoma" w:hAnsi="Tahoma" w:cs="Tahoma"/>
                <w:sz w:val="20"/>
                <w:szCs w:val="20"/>
              </w:rPr>
              <w:t>1.) Rokodelska izdelava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2.) zalo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tvo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3.) manufaktura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4.) Industrijski obrat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RAZVOJNE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OD ROKODELSKE K INDUSTRIJSKI IZDELAVI: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delitev dela nara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nastajajo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 obrati, z njimi nara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 xml:space="preserve">ata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tevilo zaposlenih in potreba po kapitalu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avtomatizacija se razvija, 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delo upada, vedno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je nadzornega dela.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ROKODELSKA IZDELAVA: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2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izdelava poteka v majhnih do srednje velikih enotah, ki samostojno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ajo o svojem delu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kaj bodo izdelovali, komu bodo prodajali.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2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Obrati zaposlujejo malo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tevilne delavce in nimajo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potrebe po kapitalu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2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Skromen obseg delitve dela,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izdelkov izdela v celoti ena oseba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izdelavi sodeluje podjetnik,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ajno tudi njegovi svojci.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oz. podjetnik zaposluje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je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tevilo delavcev, ki za njegov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opravljajo mezdno delo na svojih domovih.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jih zalaga s surovinami, pogosto tudi z delovnimi sredstvi za delo na domu.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glavnem se 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omejuje na prodajo.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tvo je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danes dokaj pomembno v tekstilni in obla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ind., v ind.igra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, steklarskih in kovinskih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3.) MANUFAKTURNI SISTEM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MANUFAKTURA: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Manufaktura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izdelano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Manufakturni sistem poteka z rokodelskih orodjem, vendar v velikih delavnicah.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Nastala je z namenom, da krije potrebe po mno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izdelkih.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Manufakture so se obdr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ale v ind.panogah, v katerih izdelujejo izdelke umetne obrti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izdelki iz porcelana, stekla, lon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arski, preproge.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4.) INDUSTRIJSKA IZDELAVA: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Revolucionarni izumi kot so parni stroj, mehani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statve, v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etku 19.st. so spodrinili delo na domu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Nastala je tovarna, ind.obrat, visoka stopnja mehanizacije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ceneno mno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proizvodnjo za mno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»PRVA INDUSTRIJSKA REVOLUCIJA«: Ob koncu 19.stoletja so se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ale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nje po velikih ind.obratih. posledica so razvoji novih pogonskih strojev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motor z notranjim zgorevanjem, elektromotor in delovnih strojev,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eleznice, izkori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anje naravnih energetskih virov..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»DRUGA INDUSTRIJSKA REVOLUCIJA«: uporaba elektronike v avtomatizaciji, od sredine 20.stoletja.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»TRETJA INDUSTRIJSKA REVOLUCIJA«: na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etku 80it let, nadzor in uravnavanje prevzemajo elektronsko krmiljeni avtomati.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edalje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ji pomen dobivajo tudi informacije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etek informacijske dobe.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9.) 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TEJTE INSTRUMENTE GOTOVINSKEGA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 IN POJASNITE NJIHOVO UPORABO!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3960" w:type="dxa"/>
        <w:tblCellSpacing w:w="0" w:type="dxa"/>
        <w:tblInd w:w="28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2"/>
              <w:jc w:val="center"/>
              <w:rPr>
                <w:sz w:val="20"/>
                <w:szCs w:val="20"/>
              </w:rPr>
            </w:pPr>
            <w:bookmarkStart w:id="7" w:name="table07"/>
            <w:bookmarkEnd w:id="7"/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INI PLA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EVANJA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 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846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9"/>
        <w:gridCol w:w="2905"/>
        <w:gridCol w:w="3076"/>
      </w:tblGrid>
      <w:tr w:rsidR="00D8117E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8" w:name="table08"/>
            <w:bookmarkEnd w:id="8"/>
            <w:r>
              <w:rPr>
                <w:rFonts w:ascii="Tahoma" w:hAnsi="Tahoma" w:cs="Tahoma"/>
                <w:sz w:val="20"/>
                <w:szCs w:val="20"/>
              </w:rPr>
              <w:t>GOTOVINSKO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POLGOTOVINSKO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BREZGOTOVINSKO</w:t>
            </w:r>
          </w:p>
        </w:tc>
      </w:tr>
      <w:tr w:rsidR="00D811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Niti pla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 xml:space="preserve">nik niti prejemnik ne uporabljata 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iro ra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un uporablja ali pla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nik ali prejemnik.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un uporablja tako pla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nik kot prejemnik.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NEPOSREDNO 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neposredno 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je zlasti pri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evanju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jih zneskov zamudno, nevarno in drago.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gotovino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v prodajalnah na drobno, v diskontnih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nicah (cash-and-carry), v potni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kem prometu.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Kdor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a, ima pravico zahtevati potrdilo 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veljavnih predpisih je podjetje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za prodano blago oz. opravljeno storitev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niku izdati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un se potrdi s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tampiljko, 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nim zaznamkom, podpisom prejemnika in datumom.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Posebno potrdilo 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 je blagajni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prejemek, ki mora vsebovati vsaj imeni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nika in prejemnika, znesek tudi v besedi, namen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kraj in datum ter prejemnikov podpis.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S POSREDOVANJEM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iljanje denarja po nalogu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nika (»dol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nika«): </w:t>
      </w:r>
    </w:p>
    <w:p w:rsidR="00D8117E" w:rsidRDefault="00D8117E">
      <w:pPr>
        <w:numPr>
          <w:ilvl w:val="0"/>
          <w:numId w:val="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VREDNOSTNO PISMO: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iljamo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in tuji denar, vrednostne papirje in znamke.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 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za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vrednost.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TNO NAKAZILO: gotovinsko 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na katerikoli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ti, po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tni nakaznici, naslovna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prejemniku gotovino, znesek je omejen.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 je lahko nujno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ekspresno ali telegrafsko nakazilo po telegrafski nakaznici.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Prevzem denarja po nalogu prejemnika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(»upnika«):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TNA ODKUPNINA: odkupno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iljko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priporo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pismo, vrednostno pismo ali paket,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 le proti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ilu.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 posreduje denar nalogodajalcu.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TEJTE INSTRUMENTE BREZGOTOVINSKEGA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 IN POJASNITE NJIHOVO UPORABO!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POLGOTOVINSKI IN BREZGOTOVINSKI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PROMET s pomo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banke ali druge organizacije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promet: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Polgotovinski in brezgotovinski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ilni promet imenujemo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IRO PROMET.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Najpomembnej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oblike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evanja v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iro prometu so: </w:t>
      </w:r>
    </w:p>
    <w:p w:rsidR="00D8117E" w:rsidRDefault="00D8117E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gotovino v banki. Prejemnik prejme dobropis na svoj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un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NICA (polgotovinsko).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EK. Prejemnik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 unov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i, prevzame gotovino, ali zahteva da knji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ijo znesek njegovemu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unu v dobro (pol ali brezgotovinsko).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izda NALOG ZA PRENOS, prejemnik prejme dobropis na svoj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(brezgotovinsko).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2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Prejemnik izda NALOG ZA RAZKNJI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d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nikovega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una.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prejme bremenopis (brezgotovinsko).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bookmarkStart w:id="9" w:name="table09"/>
      <w:bookmarkEnd w:id="9"/>
    </w:p>
    <w:tbl>
      <w:tblPr>
        <w:tblW w:w="558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</w:tblGrid>
      <w:tr w:rsidR="00D8117E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IRO OMRE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JE SESTAVLJAJO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9581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D8117E">
        <w:trPr>
          <w:tblCellSpacing w:w="0" w:type="dxa"/>
          <w:jc w:val="center"/>
        </w:trPr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bookmarkStart w:id="10" w:name="table0A"/>
            <w:bookmarkEnd w:id="10"/>
            <w:r>
              <w:rPr>
                <w:rFonts w:ascii="Tahoma" w:hAnsi="Tahoma" w:cs="Tahoma"/>
                <w:sz w:val="18"/>
                <w:szCs w:val="20"/>
              </w:rPr>
              <w:t>Poslovne banke, agencija za 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ilni promet in po</w:t>
            </w:r>
            <w:r>
              <w:rPr>
                <w:sz w:val="18"/>
                <w:szCs w:val="20"/>
              </w:rPr>
              <w:t>š</w:t>
            </w:r>
            <w:r>
              <w:rPr>
                <w:rFonts w:ascii="Tahoma" w:hAnsi="Tahoma" w:cs="Tahoma"/>
                <w:sz w:val="18"/>
                <w:szCs w:val="20"/>
              </w:rPr>
              <w:t>tna banka.</w:t>
            </w:r>
          </w:p>
        </w:tc>
        <w:tc>
          <w:tcPr>
            <w:tcW w:w="2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uni pri poslovnih bankah, agenciji za 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ilni promet in po</w:t>
            </w:r>
            <w:r>
              <w:rPr>
                <w:sz w:val="18"/>
                <w:szCs w:val="20"/>
              </w:rPr>
              <w:t>š</w:t>
            </w:r>
            <w:r>
              <w:rPr>
                <w:rFonts w:ascii="Tahoma" w:hAnsi="Tahoma" w:cs="Tahoma"/>
                <w:sz w:val="18"/>
                <w:szCs w:val="20"/>
              </w:rPr>
              <w:t>tni banki.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bookmarkStart w:id="11" w:name="table0B"/>
      <w:bookmarkEnd w:id="11"/>
    </w:p>
    <w:tbl>
      <w:tblPr>
        <w:tblW w:w="486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POSLOVNE BANKE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956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2"/>
        <w:gridCol w:w="4625"/>
      </w:tblGrid>
      <w:tr w:rsidR="00D8117E">
        <w:trPr>
          <w:tblCellSpacing w:w="0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12" w:name="table0C"/>
            <w:bookmarkEnd w:id="12"/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IRO RA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UNI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I RA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UNI</w:t>
            </w:r>
          </w:p>
        </w:tc>
      </w:tr>
      <w:tr w:rsidR="00D8117E">
        <w:trPr>
          <w:tblCellSpacing w:w="0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Obrtnikov, zasebnikov ki opravljajo dopolnilno delo, civilnopravnih oseb in dru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tev.</w:t>
            </w:r>
          </w:p>
        </w:tc>
        <w:tc>
          <w:tcPr>
            <w:tcW w:w="2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Zasebnikov, ki imajo redne prihodke na ra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unu.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AGENCIJA RS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ILNI PROMET ==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iro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uni podjetij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TNA BANKA SLOVENIJE ==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iro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uni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tnih uslu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bencev, nekaterih podjetij in drugih.</w:t>
      </w:r>
      <w:r>
        <w:rPr>
          <w:sz w:val="20"/>
          <w:szCs w:val="20"/>
        </w:rPr>
        <w:t> </w:t>
      </w:r>
    </w:p>
    <w:tbl>
      <w:tblPr>
        <w:tblW w:w="6660" w:type="dxa"/>
        <w:tblCellSpacing w:w="0" w:type="dxa"/>
        <w:tblInd w:w="14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6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bookmarkStart w:id="13" w:name="table0D"/>
            <w:bookmarkEnd w:id="13"/>
            <w:r>
              <w:rPr>
                <w:rFonts w:ascii="Tahoma" w:hAnsi="Tahoma" w:cs="Tahoma"/>
                <w:sz w:val="18"/>
                <w:szCs w:val="20"/>
              </w:rPr>
              <w:t>NA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INI 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 xml:space="preserve">EVANJA V </w:t>
            </w:r>
            <w:r>
              <w:rPr>
                <w:sz w:val="18"/>
                <w:szCs w:val="20"/>
              </w:rPr>
              <w:t>Ž</w:t>
            </w:r>
            <w:r>
              <w:rPr>
                <w:rFonts w:ascii="Tahoma" w:hAnsi="Tahoma" w:cs="Tahoma"/>
                <w:sz w:val="18"/>
                <w:szCs w:val="20"/>
              </w:rPr>
              <w:t>IRO PROMETU</w:t>
            </w:r>
          </w:p>
        </w:tc>
      </w:tr>
    </w:tbl>
    <w:p w:rsidR="00D8117E" w:rsidRDefault="00D8117E">
      <w:pPr>
        <w:rPr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          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      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</w:p>
    <w:tbl>
      <w:tblPr>
        <w:tblW w:w="956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3"/>
        <w:gridCol w:w="4674"/>
      </w:tblGrid>
      <w:tr w:rsidR="00D8117E">
        <w:trPr>
          <w:tblCellSpacing w:w="0" w:type="dxa"/>
        </w:trPr>
        <w:tc>
          <w:tcPr>
            <w:tcW w:w="2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bookmarkStart w:id="14" w:name="table0E"/>
            <w:bookmarkEnd w:id="14"/>
            <w:r>
              <w:rPr>
                <w:rFonts w:ascii="Tahoma" w:hAnsi="Tahoma" w:cs="Tahoma"/>
                <w:sz w:val="18"/>
                <w:szCs w:val="20"/>
              </w:rPr>
              <w:t>POLGOTOVINSKA 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ILA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BREZGOTOVINSKA 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ILA</w:t>
            </w:r>
          </w:p>
        </w:tc>
      </w:tr>
    </w:tbl>
    <w:p w:rsidR="00D8117E" w:rsidRDefault="00D8117E">
      <w:pPr>
        <w:rPr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                   </w:t>
      </w:r>
      <w:r>
        <w:rPr>
          <w:rFonts w:ascii="Symbol" w:hAnsi="Symbol"/>
          <w:sz w:val="18"/>
          <w:szCs w:val="20"/>
        </w:rPr>
        <w:t></w:t>
      </w:r>
    </w:p>
    <w:tbl>
      <w:tblPr>
        <w:tblW w:w="956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3"/>
        <w:gridCol w:w="2471"/>
        <w:gridCol w:w="2470"/>
        <w:gridCol w:w="2153"/>
      </w:tblGrid>
      <w:tr w:rsidR="00D8117E">
        <w:trPr>
          <w:tblCellSpacing w:w="0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bookmarkStart w:id="15" w:name="table0F"/>
            <w:bookmarkEnd w:id="15"/>
            <w:r>
              <w:rPr>
                <w:rFonts w:ascii="Tahoma" w:hAnsi="Tahoma" w:cs="Tahoma"/>
                <w:sz w:val="18"/>
                <w:szCs w:val="20"/>
              </w:rPr>
              <w:t>Gotovinsko vpla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ilo NA RA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UN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Gotovinsko izpla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ilo IZ RA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UNA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PRENOSI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OBREMENITVE</w:t>
            </w:r>
          </w:p>
        </w:tc>
      </w:tr>
    </w:tbl>
    <w:p w:rsidR="00D8117E" w:rsidRDefault="00D8117E">
      <w:pPr>
        <w:rPr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  <w:r>
        <w:rPr>
          <w:rFonts w:ascii="Tahoma" w:hAnsi="Tahoma" w:cs="Tahoma"/>
          <w:sz w:val="18"/>
          <w:szCs w:val="20"/>
        </w:rPr>
        <w:t xml:space="preserve">                                </w:t>
      </w:r>
      <w:r>
        <w:rPr>
          <w:rFonts w:ascii="Symbol" w:hAnsi="Symbol"/>
          <w:sz w:val="18"/>
          <w:szCs w:val="20"/>
        </w:rPr>
        <w:t></w:t>
      </w:r>
    </w:p>
    <w:tbl>
      <w:tblPr>
        <w:tblW w:w="9567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3"/>
        <w:gridCol w:w="2471"/>
        <w:gridCol w:w="2470"/>
        <w:gridCol w:w="2153"/>
      </w:tblGrid>
      <w:tr w:rsidR="00D8117E">
        <w:trPr>
          <w:tblCellSpacing w:w="0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bookmarkStart w:id="16" w:name="table10"/>
            <w:bookmarkEnd w:id="16"/>
            <w:r>
              <w:rPr>
                <w:rFonts w:ascii="Tahoma" w:hAnsi="Tahoma" w:cs="Tahoma"/>
                <w:sz w:val="18"/>
                <w:szCs w:val="20"/>
              </w:rPr>
              <w:t>polo</w:t>
            </w:r>
            <w:r>
              <w:rPr>
                <w:sz w:val="18"/>
                <w:szCs w:val="20"/>
              </w:rPr>
              <w:t>ž</w:t>
            </w:r>
            <w:r>
              <w:rPr>
                <w:rFonts w:ascii="Tahoma" w:hAnsi="Tahoma" w:cs="Tahoma"/>
                <w:sz w:val="18"/>
                <w:szCs w:val="20"/>
              </w:rPr>
              <w:t>nica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Gotovinski 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ek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Nalog za prenos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Akceptni nalog</w:t>
            </w:r>
          </w:p>
        </w:tc>
      </w:tr>
      <w:tr w:rsidR="00D8117E">
        <w:trPr>
          <w:tblCellSpacing w:w="0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Interni nalog za gotovinska vpla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ila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Nalog za izpla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ilo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Obra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 xml:space="preserve">unski 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ek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Nalog za obra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un</w:t>
            </w:r>
          </w:p>
        </w:tc>
      </w:tr>
      <w:tr w:rsidR="00D8117E">
        <w:trPr>
          <w:tblCellSpacing w:w="0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 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Nakaznica agencije za pla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.promet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Barirani 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ek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Nalog za unov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enje</w:t>
            </w:r>
          </w:p>
        </w:tc>
      </w:tr>
    </w:tbl>
    <w:p w:rsidR="00D8117E" w:rsidRDefault="00D8117E">
      <w:r>
        <w:t> </w:t>
      </w:r>
    </w:p>
    <w:p w:rsidR="00D8117E" w:rsidRDefault="00D8117E"/>
    <w:p w:rsidR="00D8117E" w:rsidRDefault="00D8117E"/>
    <w:p w:rsidR="00D8117E" w:rsidRDefault="00D8117E">
      <w:r>
        <w:t>11.) OPREDELITE GOSPODARSTVO, NJEGOV POMEN, ZGODOVINSKI RAZVOJ IN POJAVNE OBLIKE GOSPODARSTEV DANES! </w:t>
      </w:r>
    </w:p>
    <w:p w:rsidR="00D8117E" w:rsidRDefault="00D8117E"/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Gospodarstvo pridobiva dobrine za zadovoljevanje potreb: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-potrebe ljudi so neomejene.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-dobrine za zadovoljevanje potreb so omejene.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Vsi se povezujemo v gospodarstvu: GOSPODARSKE ENOTE: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2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 izdelujejo dobrine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2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GOSPODINJSTVA pa dobrine porabljajo.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POGOJ SODOBNEGA PROMETA V GOSP. JE DELITEV DELA: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RAZVOJ DELITVE DELA IN NASTANEK TRGOV: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0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v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etku zgodovine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 se je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ela specializacija dela: na poljedelce in lovce.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0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tevilne oznake obrti (rokodelstva) v priimkih, ponazarjajo napredujo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o delitev dela (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tar, Zidar, Pivec..)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 bolj se je delo delilo, tem bolj je postajala menjava dobrin zapletena. Zato kmalu uveljavijo denar.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bookmarkStart w:id="17" w:name="table11"/>
      <w:bookmarkEnd w:id="17"/>
    </w:p>
    <w:tbl>
      <w:tblPr>
        <w:tblW w:w="792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NATURALNO GOSP.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BLAGOVNO GOSP.</w:t>
            </w:r>
          </w:p>
        </w:tc>
      </w:tr>
      <w:tr w:rsidR="00D811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   dobrine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Proizvodnja    </w:t>
            </w:r>
            <w:r>
              <w:rPr>
                <w:rFonts w:ascii="Symbol" w:hAnsi="Symbol"/>
                <w:sz w:val="20"/>
                <w:szCs w:val="20"/>
              </w:rPr>
              <w:t></w:t>
            </w:r>
            <w:r>
              <w:rPr>
                <w:rFonts w:ascii="Symbol" w:hAnsi="Symbol"/>
                <w:sz w:val="20"/>
                <w:szCs w:val="20"/>
              </w:rPr>
              <w:t></w:t>
            </w:r>
            <w:r>
              <w:rPr>
                <w:rFonts w:ascii="Tahoma" w:hAnsi="Tahoma" w:cs="Tahoma"/>
                <w:sz w:val="20"/>
                <w:szCs w:val="20"/>
              </w:rPr>
              <w:t>      poraba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</w:t>
            </w:r>
            <w:r>
              <w:rPr>
                <w:rFonts w:ascii="Tahoma" w:hAnsi="Tahoma" w:cs="Tahoma"/>
                <w:sz w:val="20"/>
                <w:szCs w:val="20"/>
              </w:rPr>
              <w:t>     za dobrine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    dobrine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proizvodnja    </w:t>
            </w:r>
            <w:r>
              <w:rPr>
                <w:rFonts w:ascii="Symbol" w:hAnsi="Symbol"/>
                <w:sz w:val="20"/>
                <w:szCs w:val="20"/>
              </w:rPr>
              <w:t></w:t>
            </w:r>
            <w:r>
              <w:rPr>
                <w:rFonts w:ascii="Symbol" w:hAnsi="Symbol"/>
                <w:sz w:val="20"/>
                <w:szCs w:val="20"/>
              </w:rPr>
              <w:t></w:t>
            </w:r>
            <w:r>
              <w:rPr>
                <w:rFonts w:ascii="Tahoma" w:hAnsi="Tahoma" w:cs="Tahoma"/>
                <w:sz w:val="20"/>
                <w:szCs w:val="20"/>
              </w:rPr>
              <w:t>     poraba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       za denar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Pojem dobrine se ne nanaša le na predmete, ampak tudi na storitve, s katerimi zadovoljujemo potrebe. Menjava razpade na dva dela: prodajo (blago za denar) in nakup (denar za blago). Nastane TRG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prostor kjer se 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ata ponudba in povpra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evanje!</w:t>
      </w:r>
      <w:r>
        <w:rPr>
          <w:sz w:val="20"/>
          <w:szCs w:val="20"/>
        </w:rPr>
        <w:t> </w:t>
      </w:r>
    </w:p>
    <w:tbl>
      <w:tblPr>
        <w:tblW w:w="4500" w:type="dxa"/>
        <w:tblCellSpacing w:w="0" w:type="dxa"/>
        <w:tblInd w:w="338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18" w:name="table12"/>
            <w:bookmarkEnd w:id="18"/>
            <w:r>
              <w:rPr>
                <w:rFonts w:ascii="Tahoma" w:hAnsi="Tahoma" w:cs="Tahoma"/>
                <w:sz w:val="20"/>
                <w:szCs w:val="20"/>
              </w:rPr>
              <w:t>DELITEV DELA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 </w:t>
      </w:r>
      <w:r>
        <w:rPr>
          <w:rFonts w:ascii="Tahoma" w:hAnsi="Tahoma" w:cs="Tahoma"/>
          <w:sz w:val="20"/>
          <w:szCs w:val="20"/>
        </w:rPr>
        <w:br/>
        <w:t xml:space="preserve">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828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1"/>
        <w:gridCol w:w="4099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19" w:name="table13"/>
            <w:bookmarkEnd w:id="19"/>
            <w:r>
              <w:rPr>
                <w:rFonts w:ascii="Tahoma" w:hAnsi="Tahoma" w:cs="Tahoma"/>
                <w:sz w:val="20"/>
                <w:szCs w:val="20"/>
              </w:rPr>
              <w:t>ZNOTRAJ PODJETJA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 PODJETJI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 Npr.nakup,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 xml:space="preserve">enje, prodaja..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       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4140" w:type="dxa"/>
        <w:tblCellSpacing w:w="0" w:type="dxa"/>
        <w:tblInd w:w="50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4"/>
        <w:gridCol w:w="1966"/>
      </w:tblGrid>
      <w:tr w:rsidR="00D8117E">
        <w:trPr>
          <w:tblCellSpacing w:w="0" w:type="dxa"/>
        </w:trPr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20" w:name="table14"/>
            <w:bookmarkEnd w:id="20"/>
            <w:r>
              <w:rPr>
                <w:rFonts w:ascii="Tahoma" w:hAnsi="Tahoma" w:cs="Tahoma"/>
                <w:sz w:val="20"/>
                <w:szCs w:val="20"/>
              </w:rPr>
              <w:t>nacionalna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mednarodna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bookmarkStart w:id="21" w:name="table15"/>
      <w:bookmarkEnd w:id="21"/>
    </w:p>
    <w:tbl>
      <w:tblPr>
        <w:tblW w:w="82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GOSPODARSKE UREDITVE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 </w:t>
      </w:r>
      <w:r>
        <w:rPr>
          <w:rFonts w:ascii="Tahoma" w:hAnsi="Tahoma" w:cs="Tahoma"/>
          <w:sz w:val="20"/>
          <w:szCs w:val="20"/>
        </w:rPr>
        <w:br/>
        <w:t xml:space="preserve">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994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1"/>
        <w:gridCol w:w="2511"/>
        <w:gridCol w:w="2512"/>
        <w:gridCol w:w="2411"/>
      </w:tblGrid>
      <w:tr w:rsidR="00D8117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22" w:name="table16"/>
            <w:bookmarkEnd w:id="22"/>
            <w:r>
              <w:rPr>
                <w:rFonts w:ascii="Tahoma" w:hAnsi="Tahoma" w:cs="Tahoma"/>
                <w:sz w:val="20"/>
                <w:szCs w:val="20"/>
              </w:rPr>
              <w:t>SVOBODNO TR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NO GOSPODARSTVO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EKOSOCIALNI TR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NO GOSPODARSTVO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PLANSKO GOSPODARSTVO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CENTRALNO UPRAVLJANJE GOSPODARSTVA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23" w:name="table17"/>
            <w:bookmarkEnd w:id="23"/>
            <w:r>
              <w:rPr>
                <w:rFonts w:ascii="Tahoma" w:hAnsi="Tahoma" w:cs="Tahoma"/>
                <w:sz w:val="20"/>
                <w:szCs w:val="20"/>
              </w:rPr>
              <w:t>-zasebno lastni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tvo nad proizvajalnimi sredstvi.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-podjetja odlo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ajo o izdelovanju.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-cene se oblikujejo na trgu.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-svobodna izbira delovnega mesta (s tveganjem brezposelnosti).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-ni zasebnega lastni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tva nad proizvajalnimi sredstvi.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-prete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no centralno na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rtovanje proizvodnih programov in cen.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-omejena izbira delovnega mesta (pove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ini ni brezposelnosti)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 </w:t>
      </w:r>
    </w:p>
    <w:tbl>
      <w:tblPr>
        <w:tblW w:w="4860" w:type="dxa"/>
        <w:tblCellSpacing w:w="0" w:type="dxa"/>
        <w:tblInd w:w="28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6"/>
        <w:gridCol w:w="2504"/>
      </w:tblGrid>
      <w:tr w:rsidR="00D8117E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24" w:name="table18"/>
            <w:bookmarkEnd w:id="24"/>
            <w:r>
              <w:rPr>
                <w:rFonts w:ascii="Tahoma" w:hAnsi="Tahoma" w:cs="Tahoma"/>
                <w:sz w:val="20"/>
                <w:szCs w:val="20"/>
              </w:rPr>
              <w:t xml:space="preserve">-varstvo socialno 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ibkih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-podpiranje osnovnih 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ivljenjskih in kulturnih potreb (subvencije)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-varstvo okolja.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-zasebno lastni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tvo nad proizvajalnimi sredstvi na nekaterih podro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jih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-deloma svobodno oblikovanje cen za kmetijske pridelke in stor.</w:t>
            </w:r>
          </w:p>
        </w:tc>
      </w:tr>
    </w:tbl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12.) POJASNITE VLOGO IN NALOGE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PEDITERJA!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 je organizator odpreme blaga! GLAVNE NALOGE: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INSTRADACIJA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izbira najugodnej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transportne poti in transportnega sredstva.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komitenta opravlja manipulativne posle z blagom (nakladanje, sortiranje, embaliranje)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komitenta opravlja pravne posle in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posle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Skrbi za lasten vozni park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prevoz,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ga ima.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opravljeni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pediterski storitvi mora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 izstaviti komitentu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ali fakturo.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je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opravljenega dela oz. storitve oz. prodanega blaga.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tbl>
      <w:tblPr>
        <w:tblW w:w="42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5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25" w:name="table19"/>
            <w:bookmarkEnd w:id="25"/>
            <w:r>
              <w:rPr>
                <w:rFonts w:ascii="Tahoma" w:hAnsi="Tahoma" w:cs="Tahoma"/>
                <w:sz w:val="20"/>
                <w:szCs w:val="20"/>
              </w:rPr>
              <w:t>KOMITENT (prodajalec, kupec)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CARINA (izpolni carinsko   </w:t>
      </w:r>
      <w:r>
        <w:rPr>
          <w:rFonts w:ascii="Symbol" w:hAnsi="Symbol"/>
          <w:sz w:val="20"/>
          <w:szCs w:val="20"/>
        </w:rPr>
        <w:t></w:t>
      </w:r>
    </w:p>
    <w:p w:rsidR="00D8117E" w:rsidRDefault="00D8117E">
      <w:pPr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dokumentacijo)                          </w:t>
      </w:r>
    </w:p>
    <w:p w:rsidR="00D8117E" w:rsidRDefault="00D8117E">
      <w:pPr>
        <w:jc w:val="right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 pogodba o opravljanju špediterskih storitev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>                                </w:t>
      </w:r>
      <w:r>
        <w:rPr>
          <w:rFonts w:ascii="Tahoma" w:hAnsi="Tahoma" w:cs="Tahoma"/>
          <w:sz w:val="20"/>
          <w:szCs w:val="20"/>
        </w:rPr>
        <w:br/>
        <w:t>PREVOZNIK (pog. o prevozu) ----- ŠPEDITER  ----- ZAVAROVALNICA (polica)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 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(pogodba 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enju)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OBVEZNOSTI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Svoje delo je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an opravljati s skrbnostjo dobrega gospodarja in pri tem varovati interese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Pregledati mora blago, ki ga je prevzel za prevoz.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Skrbno izbrati vmesne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pediterje in prevoznike.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Ukrepati v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iljateljevo korist.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Poskrbeti, da blaga ne odpremijo z zamudo.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PEDITERJEVA ODGOVORNOST: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celoti je odgovoren za izpolnitev svojih obveznosti, to pomeni da mora popolnoma nadomestiti vsako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kodo, ki jo je povzro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 sam ali njegovi sodelavci.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 odgovoren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pri blagu visoke vrednosti, ni bila navedena vrednost.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 odgovoren,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je blago narobe embalirano.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 odgovoren,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je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koda nastala zaradi vloma ali ropa, ali dogodka za katerega on ni kriv.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PRAVICE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PEDITERJEV: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povra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dejanskih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in provizije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Zastavna pravica,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komitent ne poravna obveznosti.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prevoza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Dajanje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 vmesnim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pediterjem.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POJEM IN POMEN KREDITIRANJA TER NJEGOVE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kreditih govorimo tedaj, ko se denarni storitvi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asovno razhajata. Kreditna pogodba je soglasna izjava volje, ki je lahko izra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ena izrecno (pisno, ustno ali s klepnico) oz. mol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KREDITNA POGODBA ureja kreditna razmerja (kredit). Kredite lahko razdelimo na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tevilne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in po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kriterijih.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VRSTE KREDITNIH STORITEV: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EFEKTIVNI kredit : gotovina, dobava vseh vrst, denarne storitve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EVENTUALNI kredit: kredit z avalom (garancija) in kredit z akceptnim nalogom.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KREDITORJI ALI UPNIKI SO: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Javni zavodi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Zasebna podjetja : banke in hranilnice, dobavitelji, kupci.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Zasebniki.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KREDITOJEMALCI ALI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NIKI SO: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7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Javni zavodi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7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Zasebna podjetja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Gospodinjstva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NAMEN UPORABE KREDITA: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Investicije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Obratna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gibljiva sredstva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Premostitev (kratkoro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kredit)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Poraba dobrin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e.)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IZKORI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ANJA KREDITA: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Enkratno kreditiranje (posojilo)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3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Obnavljajo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se kreditiranje (kontokorentni kredit)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f.) TRAJANJE KREDITA: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do enega leta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Srednjero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od enega do pet let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Dolgoro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nad pet let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g.) VRSTE ZAVAROVANJA KREDITA: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osebno: zaupanje, poro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tvo, odstop terjatev,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diskont.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Stvarno: lombard, hipoteka, posebne oblike.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h.)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KREDITA: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 najemu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Teko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ki: obresti, provizija, pristojbine.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14.) OPREDELITE POJEM IN POMEN MARKETING MIKS!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Marketing miks ali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ENJSKI SPLET sestavlja sistemati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kombinacija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enjskih instrumentov.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enjski splet sestavljajo:</w:t>
      </w:r>
      <w:r>
        <w:rPr>
          <w:sz w:val="20"/>
          <w:szCs w:val="20"/>
        </w:rPr>
        <w:t> </w:t>
      </w:r>
    </w:p>
    <w:p w:rsidR="00D8117E" w:rsidRDefault="00D8117E">
      <w:pPr>
        <w:numPr>
          <w:ilvl w:val="0"/>
          <w:numId w:val="4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POLITIKA IZDELKOV IN SORTIMENTA: ta politika obsega vse ukrepe, ki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na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izdelkov in proizvodni program oziroma sortiment, na oblikovanje izdelkov ter na storitve, ki so povezane z njimi, garancije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V okviru politike izdelkov in sortimenta bomo SPREJEMALI  NASLEDNJE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ITVE: katere izdelke bomo ponudili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nikom, kako bodo oblikovani in kako jih bomo spreminjali, katere storitve bodo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POLITIKA PRODAJNIH CEN: ta politika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na oblikovanje cen in prodajnih pogojev (rabatov, dobavnih in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ilnih pogojev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)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 sprejemamo na podlagi ponudbe in povpra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evanja, informacij o kupcih, konkurence, vezave cen, cenovne elasti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nosti,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DISTRIBUCIJSKA POLITIKA: vsebuje vse organizacijske oblike prodajanja, ki jih uporablja podjetje, da bi izdelek pri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el do kupca 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in v pravem kraju.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o prodajnim poteh: DIREKTNA prodaja (prodaja na daljavo, trgovski potniki..) in INDEREKTNA prodaja (trgovina na debelo in na drobno, trgovski posredniki).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POLITIKA KOMUNICIRANJA S TRGOM: sem prištevamo reklamo, pospeševanje prodaje, ustvarjanje pozitivnega javnega mnenja o podjetju…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Pogosto se govori o štirih P marketinga mixa: product, price, place, promotion!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15.) OPREDELITE TRG, NJEGOV RAZVOJ, FUNKCIJE IN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ENCE NA NJEM!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TRGI SO BILI kraji, na katerih so se 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evali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tevilni kupci in prodajalci na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dan, da bi sklepali kupoprodajne posle za izdelke, ki so jih prodajalci ponujali na trgu.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 danes = prostor, kjer se 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ata ponudba in povpra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po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blagu.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tbl>
      <w:tblPr>
        <w:tblW w:w="540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3"/>
              <w:jc w:val="center"/>
              <w:rPr>
                <w:sz w:val="20"/>
                <w:szCs w:val="20"/>
              </w:rPr>
            </w:pPr>
            <w:bookmarkStart w:id="26" w:name="table1A"/>
            <w:bookmarkEnd w:id="26"/>
            <w:r>
              <w:rPr>
                <w:rFonts w:ascii="Tahoma" w:hAnsi="Tahoma" w:cs="Tahoma"/>
                <w:sz w:val="20"/>
                <w:szCs w:val="20"/>
              </w:rPr>
              <w:t>ORGANIZACIJSKE OBLIKE TR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 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27" w:name="table1B"/>
            <w:bookmarkEnd w:id="27"/>
            <w:r>
              <w:rPr>
                <w:rFonts w:ascii="Tahoma" w:hAnsi="Tahoma" w:cs="Tahoma"/>
                <w:sz w:val="20"/>
                <w:szCs w:val="20"/>
              </w:rPr>
              <w:t>TRGI V O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JEM POMENU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TRGI V 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EM POMENU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                   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  </w:t>
      </w:r>
      <w:r>
        <w:rPr>
          <w:rFonts w:ascii="Symbol" w:hAnsi="Symbol"/>
          <w:sz w:val="20"/>
          <w:szCs w:val="20"/>
        </w:rPr>
        <w:t></w:t>
      </w: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Symbol" w:hAnsi="Symbol"/>
          <w:sz w:val="20"/>
          <w:szCs w:val="20"/>
        </w:rPr>
        <w:t></w:t>
      </w:r>
    </w:p>
    <w:tbl>
      <w:tblPr>
        <w:tblW w:w="4950" w:type="dxa"/>
        <w:tblCellSpacing w:w="0" w:type="dxa"/>
        <w:tblInd w:w="50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450"/>
        <w:gridCol w:w="1700"/>
      </w:tblGrid>
      <w:tr w:rsidR="00D8117E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3"/>
              <w:jc w:val="center"/>
              <w:rPr>
                <w:sz w:val="20"/>
                <w:szCs w:val="20"/>
              </w:rPr>
            </w:pPr>
            <w:bookmarkStart w:id="28" w:name="table1C"/>
            <w:bookmarkEnd w:id="28"/>
            <w:r>
              <w:rPr>
                <w:rFonts w:ascii="Tahoma" w:hAnsi="Tahoma" w:cs="Tahoma"/>
                <w:sz w:val="20"/>
                <w:szCs w:val="20"/>
              </w:rPr>
              <w:t>Vzor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ni sejmi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borze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Javni nate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aji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TRGI V 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JEM POMENU: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nica in letni sejem: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Kot poseben prostor ali povr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ino v nekem kraju, ki je odprt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in na katerem potekata ponudba in prodaja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vrste izdelkov.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NICE DELIMO NA: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Veletr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nice: na njih se trgovci na drobno oskrbujejo z nekaterimi blagovnimi skupinami (meso, zelenjava, ribe..), ponavadi so na obrobju velikih mest.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nice na drobno: tu porabniki kupujejo blago vsakodnevne porabe (sadje, zelenjava..), pa tudi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galanterijo (usnjeno, tekstilno..). poslujejo v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nih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asovnih obdobjih (dnevni, tedenski, letni sejem..)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TRGI V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EM POMENU: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VZOR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SEJMI: na teh sejmih prikazujejo le vzorce izdelkov. Namen razstavljavcev je, da kupcem dajejo pojasnila o izdelkih, cenah, kakovostih, rokih dobave, skratka o prodajnih pogojih in pripravijo prodajno pogodbo. Blago se dobavi kasneje. Vzro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sejmi zagotavljajo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preglednost trga.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RAZSTAVLJAVCI SO LAHKO: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-proizvajalci in trgovci (doma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in iz tujina)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-razna interesna zdru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enja (zbornica,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zveza), le ta prirejajo razstave in druge prireditve, ki imajo reklamni namen.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BORZE: so praviloma shajali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trgovcev, da bi sklenili trgovski posel za blago, ki ni prisotno na borzi oz. vrednostne papirje, devize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ali pridobili podatke in informacije o stanju na trgu oz. si ustvarili mnenje o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nih razmerah.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BORZ: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BLAGOVNE borze: 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blagovne borze in specializirane blagovne borze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Borze VREDNOSTNIH PAPIRJEV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DEVIZNE borze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DRUGE borze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BORZNEGA POSLOVANJA: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4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posli se sklepajo za neprisotno, vendar nadomestljivo blago.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4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Borzne pogodbe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kontrakti so standardizirane.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4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Trgovski poseli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na velike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ali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kratni nakup borznih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inskih enot.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4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Zahtevane, ponudbene in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 cene (borzni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aji) so javno objavljene.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4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hitro in varno poslovanje na borzi skrbijo posebne borzne institucije.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JAVNI NATE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AJI: kupec oz. prodajalec javno pozivata nasprotno stran, da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ponudbo, za nakup oz. prodajo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enega blaga.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POZIV H KONKURENCI MED KUPCI: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-USTNA KONKURENCA »AVKCIJA«: blago razdelimo na posamezne dele, jih posebej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imo. Dele si kupec lahko ogleda pred avkcijo. Katalog ponujenega blaga je ponavadi pripravljen z izklicnimi cenami (posebej pri umetninah).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-PISNA KONKURENCA »LICITACIJE«:kupec mora pisno podati svojo ponudbeno ceno, v zaprti kuverti, vse do izteka razpisanega roka za oddajo ponudb. Blago se proda najboljšemu ponudniku.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POZIV H KONKURENCI MED PRODAJALCI: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-RAZPISI – NATE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AJI: prodajalec ponuja ceno pisno. Zbirajo se ponudbe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dobavo blaga ali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storitev. Razpisovalec ponavadi izbere tistega, ki ponudi najni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jo ponudbeno ceno.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16.) POJASNITE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SKLENITVE PRODAJNIH POGODB IN SESTAVINE LE-TEH!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Najpomembnej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sta naslednji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nosti: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PRODAJALEC 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 xml:space="preserve"> ZAVEZUJO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 PONUDBA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 xml:space="preserve">   KUPEC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> 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 (po ponudbi, med trajanjem obveznosti) 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 xml:space="preserve">  PRODAJALEC  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KUPEC 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> 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 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 xml:space="preserve">  PRODAJALEC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>  POTRDITEV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ali takoj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nja dobava po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ilu  </w:t>
      </w:r>
      <w:r>
        <w:rPr>
          <w:rFonts w:ascii="Symbol" w:hAnsi="Symbol"/>
          <w:sz w:val="20"/>
          <w:szCs w:val="20"/>
        </w:rPr>
        <w:t></w:t>
      </w:r>
      <w:r>
        <w:rPr>
          <w:rFonts w:ascii="Tahoma" w:hAnsi="Tahoma" w:cs="Tahoma"/>
          <w:sz w:val="20"/>
          <w:szCs w:val="20"/>
        </w:rPr>
        <w:t>  KUPEC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Posamezna dejanja lahko potekajo pisno (s pisemsko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to, telefaksom, elektronsko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to) ali ustno (po telefonu). Ustna in telefonska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so predvsem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ajna, kadar stranka ponovno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 blago, ki ga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pozna, in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 samo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eleno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ILO: blago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ati ni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ko opravilo, pomembna pa je priprava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RTOVANJE POTREB: katero blago potrebujemo, v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ini, ob katerem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PRIDOBIVANJE INFORMACIJ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no s pogajanji: kateri dobavitelji ponujajo to blago ali storitve, v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eleni kakovosti in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ini, po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ceni, po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nih dobavnih in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ilnih pogojih?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4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ITEV: katero blago in katere storitve bomo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 in pri katerem dobavitelju?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POTRDITEV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IL: prodajalec potrdi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blaga (storitev) ne temelji na zavezujo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 ponudbi, </w:t>
      </w:r>
    </w:p>
    <w:p w:rsidR="00D8117E" w:rsidRDefault="00D8117E">
      <w:pPr>
        <w:numPr>
          <w:ilvl w:val="0"/>
          <w:numId w:val="5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bistveno odstopa od ponudbe,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je bilo dano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ustno.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SKLEPNICA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ZAKLJU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NICA: je kombinacija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in potrditve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 Pogodbenika drug drugemu podpi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eta sklepnico. Izstavimo jo: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je prodajna pogodba nastala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ele po dalj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ih pogajanjih,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-kadar gre za veliko kup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ijo in zapletene dobavne pogoje.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17.) POJASNITE POMEN IN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DOBAVNIH IN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ILNIH POGOJEV V PRODAJNI POGODBI!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DOBAVNI POGOJI so pomembna sestavina prodajne pogodbe. V dobavni pogojih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naslednje to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IZPOLNITVENI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DOBAVE ali dobavni rok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IZPOLNITVENI KRAJ DOBAVE ali prenos rizika in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PRENOS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UREJANJE DOBAVNIH POGOJEV: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Uzance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Zakonski predpisi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IZPOLNITVENI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AS DOBAVE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DOBAVNI ROK: je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oz. obdobje, v katerem je prodajalec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an blago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kupcu v izpolnitvenem kraju. Dobavni roki v prodajnih pogodbah: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5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BREZ DOGOVORA: velja takoj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nja dobava ali promptni posel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5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 DOGOVORI: lahko je takoj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nja dobava ali kasnej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dobava ali terminski posel, ki je naveden (v 60 dneh) ali fiksen (do 30.aprila).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IZPOLNITVENI KRAJ DOBAVE: je kraj, v katerem mora prodajalec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iti kupcu blago ob dogovorjenem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in v dogovorjeni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ini in kakovosti.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lahko: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5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no, ko blago dejansko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imo,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5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simboli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no,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le listine, ki dajejo kupcu pravico, da razpolaga z blagom (skladi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nica, prevozni list..)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izpolnitvenem kraju dobave preidejo od prodajalca na kupca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 in s tem tudi vse nevarnosti (npr.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kodovanje pri prevozu).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se v prodajni pogodbi ne dogovorimo o izpolnitvenem kraju, velja tisti kraj za izpolnitveni kraj, v katerem je imel prodajalec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sklenitve svoj sede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 poslovanja!</w:t>
      </w:r>
      <w:r>
        <w:rPr>
          <w:sz w:val="20"/>
          <w:szCs w:val="20"/>
        </w:rPr>
        <w:t> 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POGOJI: pri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ilnih pogojih nastajajo podobna 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anja kot pri dobavnih pogojih; </w:t>
      </w:r>
    </w:p>
    <w:p w:rsidR="00D8117E" w:rsidRDefault="00D8117E">
      <w:pPr>
        <w:numPr>
          <w:ilvl w:val="0"/>
          <w:numId w:val="5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IZPOLNITVENI KRAJ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oz. kje mora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ati,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IZPOLNITVENI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oz. rok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kdaj mora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ati in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 prevzame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IZPOLNITVENI KRAJ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je kraj, v katerem mora kupec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ati blago.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kraj je prebivali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oz. sede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nika (kupca).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IZPOLNITVENI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-predpla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pred dobavo, prenumeracija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-promtno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pri dobavi, ob prejemu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una,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-poznej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ilo, po dobavi.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Poznamo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na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un-akontacija in obro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evanje-potro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kredit.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POMEN, NALOGE IN OBLIKE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NEGA KOMUNICIRANJA!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Politiko komuniciranja s kupci izvajamo z reklamiranjem (ogla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evanjem),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evanjem prodaje, stiki z javnostmi in osebno prodajo. S politiko komuniciranja seznanjamo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ciljno skupino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nikov z izdelki oziroma storitvami tako, da bi jih »pripeljali« do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elenega nakupa.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POLITIKO KOMUNICIRANJA IZVAJAMO NA NASLEDNJIH POSLOVNIH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JIH: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Prodaja : cilj je prodati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izdelke ali storitve..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Nabava : dobavitelji naj sodelujejo pri razpisih za dobave..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Kadri : cilj je pridobiti primerne kadre na razpisano delovno mesto oz. strokovno usposobljeni kader zadr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ati in razviti pozitivni odnos do podjetja.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POLITIKO KOMUNICIRANJA POZNAMO TUDI NA NEGOSPODARSKIH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JIH: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7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politiki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7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javnih dobrodelnih dejavnostih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7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zdravstveni dejavnosti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benem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ju.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REKLAMIRANJE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OGLA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PRODAJE!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Ogla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prodaje moramo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rtovati, izvajati in kontrolirati. </w:t>
      </w:r>
    </w:p>
    <w:p w:rsidR="00D8117E" w:rsidRDefault="00D8117E" w:rsidP="00D8117E">
      <w:pPr>
        <w:numPr>
          <w:ilvl w:val="1"/>
          <w:numId w:val="58"/>
        </w:numPr>
        <w:tabs>
          <w:tab w:val="clear" w:pos="1440"/>
          <w:tab w:val="num" w:pos="748"/>
        </w:tabs>
        <w:spacing w:before="100" w:beforeAutospacing="1" w:after="100" w:afterAutospacing="1"/>
        <w:ind w:left="748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rtovanjem reklame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rtujemo cilje, razvijamo dejavnosti, ki so primerne za doseganje ciljev in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rtovanje izvedbe in se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za eno izmed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nosti.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58"/>
        </w:numPr>
        <w:tabs>
          <w:tab w:val="clear" w:pos="1440"/>
          <w:tab w:val="num" w:pos="748"/>
        </w:tabs>
        <w:spacing w:before="100" w:beforeAutospacing="1" w:after="100" w:afterAutospacing="1"/>
        <w:ind w:left="748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izvajanjem reklame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rtovane reklame v praksi.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58"/>
        </w:numPr>
        <w:tabs>
          <w:tab w:val="clear" w:pos="1440"/>
          <w:tab w:val="num" w:pos="748"/>
        </w:tabs>
        <w:spacing w:before="100" w:beforeAutospacing="1" w:after="100" w:afterAutospacing="1"/>
        <w:ind w:left="748" w:hanging="374"/>
      </w:pPr>
      <w:r>
        <w:rPr>
          <w:rFonts w:ascii="Tahoma" w:hAnsi="Tahoma" w:cs="Tahoma"/>
          <w:sz w:val="20"/>
          <w:szCs w:val="20"/>
        </w:rPr>
        <w:t>S kontrolo reklame pa merimo uspe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nost reklame, to se pravi da dose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ene rezultate primerjamo z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rtovanimi.</w:t>
      </w:r>
      <w:r>
        <w:rPr>
          <w:sz w:val="20"/>
          <w:szCs w:val="20"/>
        </w:rPr>
        <w:t xml:space="preserve"> </w:t>
      </w:r>
      <w:r>
        <w:t> </w:t>
      </w:r>
    </w:p>
    <w:p w:rsidR="00D8117E" w:rsidRDefault="00D8117E">
      <w:p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Načrtovanje in izvajanje reklamnih strategij poteka na naslednjih področjih: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Reklamne objekte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kaj reklamiramo?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Reklamne partnerje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 kom?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Reklamne subjekte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komu?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Reklamna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kako?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Reklamna sredstva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Reklamne nosilce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kje?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as reklamiranja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kdaj?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5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ke reklamiranja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koliko denarja potrebujemo?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PRODAJE!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prodaje sodijo vsi ukrepi, s katerimi pomagamo lastni prodajni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bi ter posrednikom, da bodo 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inkoviteje prodajali. Razlikujemo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UKREPOV, s katerimi lahko pospešujemo prodajo, ODVISNO OD CILJNIH SKUPIN: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0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 za pospeševanje prodaje, ki se nanašajo na lastni prodajni kader  strokovno izpopolnjevanje, nagrajevanje po obsegu prodaje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0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 za posp.prodaje, ki se nanašajo na posrednike,  izobra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evanje prodajalcev, prikazovanje in preizku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anje izdelkov, dopolnjevanje zalog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6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 za posp.prodaje, ki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ajo na same kupce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testiranje izdelkov, ugodje, nagradne igre</w:t>
      </w:r>
      <w:r>
        <w:rPr>
          <w:sz w:val="20"/>
          <w:szCs w:val="20"/>
        </w:rPr>
        <w:t xml:space="preserve">…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ODNOSI Z JAVNOSTMI!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Odnosi podjetja do javnosti niso neposredno povezani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eljo po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ani prodaji, toda ustrezno ugodno mnenje o podjetju vsekakor vpliva na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anje prodaje, zlasti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nara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zaupanje javnosti do podjetja.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Ukrepi, s katerimi ustvarja podjetje javno mnenje o sebi so: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Sklicevanje tiskovnih konferenc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 in nepla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 reporta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v sredstvih javnega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Zanimivo sestavljanje poslovnih 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1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 odprtih vrat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podpiranje in 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evanje znanstvenih, kulturnih 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projektov.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stiki z javnostmi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podjetje dose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predvsem naslednje cilje: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da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niki spremenijo morebitno negativno mnenje o podjetju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da bi si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niki ustvarili pozitivno mnenje o podjetju in izdelkih, ki jih morda do tedaj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niso poznali.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da bi podjetje utrdilo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dose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eno ugodno mnenje o svojem delovanju.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OSEBNA PRODAJA!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Osebno prodajo sestavljata neposredni osebni stik in prodajni razgovor med prodajalcem in kupcem. Med osebnim razgovorom lahko prodajalec podrobneje spozna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elje kupca</w:t>
      </w:r>
      <w:r>
        <w:rPr>
          <w:sz w:val="20"/>
          <w:szCs w:val="20"/>
        </w:rPr>
        <w:t>…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19.) KAKO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V PRODAJNI POGODBI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INO, KVALITETO IN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O?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NAVEDBA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KVANTITETE: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pogodbe z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navedbo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ine: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 se mora ujemati z dobavljeno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ino, za odstopanje pa morata sogla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ati oba partnerja.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Pogodbe s pribli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navedbo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ine: cirka-pogodbe (od-do..) dajejo prodajalcu pravico, da dobavi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odstotek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ali manj blaga.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 odstopanja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imo s pogodbo ali pa ga urejamo z uzancami. Uporabljamo jih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prodajalec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asu sklepanja pogodbe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ne ve, kolik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mu bodo dobavili; da bolje izkoristimo transportne zmogljivosti; da prepre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neznatne ostanke v zalogi.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Pogodbe brez navedbe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ine: kupec si ponavadi najprej ogleda blago, da dobi pribli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 pregled nad celotno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NAVEDBA VRSTE BLAGA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KAKOVOST: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obliki bomo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 kakovost v prodajni pogodbi, je v bistvu odvisno od tega, ali gre za nadomestno ali nenadomestljivo blago. Blago je nadomestno, kadar imajo vse izvedbe blaga enake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ali vsi deli blaga iste lastnosti kot celotno blago.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krat kupec in prodajalec domnevata, da je blago bolj ali manj istovrstno ali nadomestno.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Nenadomestljivo blago lahko kupimo le po ogledu ali po zelo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nem opisu in sliki.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NAVEDBA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je pogosto bistvena sestavina za pravilno dobavo blaga. V takih primerih se moramo v prodajni pogodbi posebej dogovoriti o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v prodajni pogodbi ni dogovora, mora prodajalec izbrati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o kot dober gospodar. To pomeni, da ne sme izbrati poljubne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temve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samo tako, ki z veliko verjetnostjo v zadostni meri varuje blago.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20.) OPREDELITE POSLOVNA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JA INDUSTRIJSKEGA PODJETJA!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tbl>
      <w:tblPr>
        <w:tblW w:w="612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29" w:name="table1D"/>
            <w:bookmarkEnd w:id="29"/>
            <w:r>
              <w:rPr>
                <w:rFonts w:ascii="Tahoma" w:hAnsi="Tahoma" w:cs="Tahoma"/>
                <w:sz w:val="20"/>
                <w:szCs w:val="20"/>
              </w:rPr>
              <w:t>POSLOVNA PODRO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2"/>
        <w:gridCol w:w="2471"/>
        <w:gridCol w:w="2471"/>
        <w:gridCol w:w="2471"/>
      </w:tblGrid>
      <w:tr w:rsidR="00D8117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30" w:name="table1E"/>
            <w:bookmarkEnd w:id="30"/>
            <w:r>
              <w:rPr>
                <w:rFonts w:ascii="Tahoma" w:hAnsi="Tahoma" w:cs="Tahoma"/>
                <w:sz w:val="20"/>
                <w:szCs w:val="20"/>
              </w:rPr>
              <w:t>Raziskave in razvoj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Nabava in skladi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enje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izdelava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prodaja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1.) Poslovno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RAZISKAVE IN RAZVOJ!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RAZISKAVE: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3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TEMELJNE: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elimo priti do spoznanj in ne razmi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ljamo o njihovi takoj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nji uporabi. Opravljajo jih predvsem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 in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tituti (Jo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ef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tefan).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UPORABNE: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na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proizvod. Podlaga zanje so rezultati temeljnih raziskav. Opravljajo jih razvojni oddelki oz. laboratoriji velikih podjetij.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RAZVOJ: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KONSTRUKCIJA: daje risarske zasnove izdelkov v obliki konstrukcijskih risb in sestavnic (seznam delov ki so potrebni za izdelavo).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VZOR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IZDELAVA: izdelava tehni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uporabnega vzorca.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PREIZKU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ANJE: prakti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pogled rezultatov razvojnega dela glede na postavljene tehni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zahteve.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POSKUSNA ALI 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ELNA SERIJA: s proizvajalnimi sredstvi, ki jih bomo kasneje uporabljali v redni proizvodnji, izdelajo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novih izdelkov. Praviloma s tem preizku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proizvodnjo, ne pa sam izdelek.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Poslovno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MATERIALNO POSLOVANJE!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Nabava,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in priprava materiala v podjetju imajo v ind.podjetju zelo velik pomen zaradi dveh razlogov: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kakovost posameznega dela lahko ogrozi funkcijske lastnosti celotnega izdelka. Zato je izjemno pomembna kontrola dobavljenega materiala.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kasno dobava samo nekaj delov, se lahko ustavi celoten proizvodni proces.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NABAVA DOBI INFORMACIJE: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 proizvodnega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rta: kolik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bo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 proizvodnje,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materiali so potrebni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6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 xml:space="preserve">a: kateri materiali so na zalogi, kje je minimalna zaloga </w:t>
      </w:r>
      <w:r>
        <w:rPr>
          <w:sz w:val="20"/>
          <w:szCs w:val="20"/>
        </w:rPr>
        <w:t xml:space="preserve">…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Poleg nabavnih in prodajnih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 xml:space="preserve"> so v ind.podjetjih pomembna tudi VMESNA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v proizvodnem procesu. Vmesna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so podrejena proizvodnemu sektorju. Imajo naslednje funkcije: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-medfazno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polizdelkov, sestavnih delov, sklopov</w:t>
      </w:r>
      <w:r>
        <w:rPr>
          <w:sz w:val="20"/>
          <w:szCs w:val="20"/>
        </w:rPr>
        <w:t>…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-del proizvodnega procesa poteka med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enjem, npr.su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enje</w:t>
      </w:r>
      <w:r>
        <w:rPr>
          <w:sz w:val="20"/>
          <w:szCs w:val="20"/>
        </w:rPr>
        <w:t>…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-varnostna funkcija za zagotovitev nemotene izdelave.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3.) Poslovno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IZDELAVA!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Priprava izdelave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PRIPRAVA DELA: nalogo, ki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a na pripravo proizvodnje, sestavljata dve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asovno zaporedni dejavnosti, ki pa ju ne moremo vedno strogo razmejevati: -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rtovanje izdelave in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vodenje izdelave.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tbl>
      <w:tblPr>
        <w:tblW w:w="630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31" w:name="table1F"/>
            <w:bookmarkEnd w:id="31"/>
            <w:r>
              <w:rPr>
                <w:rFonts w:ascii="Tahoma" w:hAnsi="Tahoma" w:cs="Tahoma"/>
                <w:sz w:val="20"/>
                <w:szCs w:val="20"/>
              </w:rPr>
              <w:t>PRIPRAVA IZDELAVE (NALOGE)</w:t>
            </w:r>
          </w:p>
        </w:tc>
      </w:tr>
    </w:tbl>
    <w:p w:rsidR="00D8117E" w:rsidRDefault="00D8117E">
      <w:pPr>
        <w:jc w:val="center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                  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32" w:name="table20"/>
            <w:bookmarkEnd w:id="32"/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RTOVANJE IZDELAVE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VODENJE IZDELAVE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 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2"/>
        <w:gridCol w:w="2471"/>
        <w:gridCol w:w="2471"/>
        <w:gridCol w:w="2471"/>
      </w:tblGrid>
      <w:tr w:rsidR="00D8117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33" w:name="table21"/>
            <w:bookmarkEnd w:id="33"/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RTOVANJE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SREDSTEV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RTOVANJE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POTEKA IZDELAVE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UKREPANJE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NADZOROVANJE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 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2"/>
        <w:gridCol w:w="2471"/>
        <w:gridCol w:w="2471"/>
        <w:gridCol w:w="2471"/>
      </w:tblGrid>
      <w:tr w:rsidR="00D8117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8"/>
                <w:szCs w:val="20"/>
              </w:rPr>
            </w:pPr>
            <w:bookmarkStart w:id="34" w:name="table22"/>
            <w:bookmarkEnd w:id="34"/>
            <w:r>
              <w:rPr>
                <w:rFonts w:ascii="Tahoma" w:hAnsi="Tahoma" w:cs="Tahoma"/>
                <w:sz w:val="18"/>
                <w:szCs w:val="20"/>
              </w:rPr>
              <w:t>Dolo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amo potrebo po: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-delovni sili (na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rtovanje kadrov)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-proizvajalnih sredstvih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-po materialu (na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rtovanje materiala)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-po informacijah (oblikovanje informacij).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Dolo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amo: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-proces izdelave in zaporedje delovnih operacij s pomo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jo analize dela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-potrebni 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as za posamezno delovno operacijo in celotni proizvodni proces (na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 xml:space="preserve">rtovanje 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asa)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-racionalno pot materiala med posameznimi delovnimi mesti (na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rtovanje poti materiala in notranjega prevoza)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Pravo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asno ukrepati pri izvajanju nalog pomeni: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Naro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 xml:space="preserve">ilo stranke </w:t>
            </w:r>
            <w:r>
              <w:rPr>
                <w:sz w:val="18"/>
                <w:szCs w:val="20"/>
              </w:rPr>
              <w:t>–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 oblikovanje naloga -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 ugotavljanje potreb -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 dolo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anje rokov -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 pripravljanje dela -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 porazdelitev dela -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 izvajanje nalog na delovnem mestu!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Z nadzorstvom nad izvajanjem nalog je treba zagotoviti, da bodo naloge izpolnjene. Nadzorstvo se nana</w:t>
            </w:r>
            <w:r>
              <w:rPr>
                <w:sz w:val="18"/>
                <w:szCs w:val="20"/>
              </w:rPr>
              <w:t>š</w:t>
            </w:r>
            <w:r>
              <w:rPr>
                <w:rFonts w:ascii="Tahoma" w:hAnsi="Tahoma" w:cs="Tahoma"/>
                <w:sz w:val="18"/>
                <w:szCs w:val="20"/>
              </w:rPr>
              <w:t>a: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-na na</w:t>
            </w:r>
            <w:r>
              <w:rPr>
                <w:sz w:val="18"/>
                <w:szCs w:val="20"/>
              </w:rPr>
              <w:t>č</w:t>
            </w:r>
            <w:r>
              <w:rPr>
                <w:rFonts w:ascii="Tahoma" w:hAnsi="Tahoma" w:cs="Tahoma"/>
                <w:sz w:val="18"/>
                <w:szCs w:val="20"/>
              </w:rPr>
              <w:t>rtovani obseg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-na spo</w:t>
            </w:r>
            <w:r>
              <w:rPr>
                <w:sz w:val="18"/>
                <w:szCs w:val="20"/>
              </w:rPr>
              <w:t>š</w:t>
            </w:r>
            <w:r>
              <w:rPr>
                <w:rFonts w:ascii="Tahoma" w:hAnsi="Tahoma" w:cs="Tahoma"/>
                <w:sz w:val="18"/>
                <w:szCs w:val="20"/>
              </w:rPr>
              <w:t>tovanje rokov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-na predpisano kakovost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-na evidentiranje dejanskih stro</w:t>
            </w:r>
            <w:r>
              <w:rPr>
                <w:sz w:val="18"/>
                <w:szCs w:val="20"/>
              </w:rPr>
              <w:t>š</w:t>
            </w:r>
            <w:r>
              <w:rPr>
                <w:rFonts w:ascii="Tahoma" w:hAnsi="Tahoma" w:cs="Tahoma"/>
                <w:sz w:val="18"/>
                <w:szCs w:val="20"/>
              </w:rPr>
              <w:t>kov</w:t>
            </w:r>
          </w:p>
          <w:p w:rsidR="00D8117E" w:rsidRDefault="00D8117E">
            <w:pPr>
              <w:rPr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-in ugotavljanje delovnih pogojev.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POTEK IZDELAVE: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ORGANIZACIJSKI TIPI = kako se pomika izdelek med proizvodnjo? Npr. izdelovanje na delavni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mizi ali na teko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em traku.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TIPI IZDELAVE = koliko enot bomo proizvedli? Npr. posami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izdelava ali serijska izdelava.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4.) Poslovno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PRODAJA!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21.) OPREDELITE POLITIKO IZDELKA KOT SESTAVINO MARKETING MIKSA!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okviru politike izdelkov in sortimenta bomo sprejemali naslednje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Katere izdelke bomo ponudili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nikom?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Kako bodo posamezni izdelki oblikovani in kako jih bomo v bodo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spreminjali?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Katere storitve bomo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 v ponudbo izdelkov?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KAJ JE IZDELEK? Je vsak na trgu ponujeni poslovni 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inek oziroma njegova kombinacija je izdelek, s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enjskega vidika.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Prodaja izdelka poteka v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IVLJENJSKEM ciklusu tako: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-med fazo uvajanja nara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prodaja v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etku le po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asi, nato pa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 fazi rasti vse hitreje, ko se izdelek uveljavlja na trgu, dokler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 fazi zrelosti ne dose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najve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prodaje, in potem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-postopno upada v fazi zasi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enosti ter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-popolnoma stagnira v fazi upadanja.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PROIZVODNE POLITIKE: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INOVACIJA IZDELKOV: pomeni uvajanje novih izdelkov v proizvodni program.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DEFERENCIACIJA IZDELKOV: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irina programa ostaja nespremenjena,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amo le njegovo globino, posamezni izdelek ponujamo v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tevilnih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icah.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DIVERZIFIKACIJA IZDELKOV: podjetje sprejme v svoj proizvodni program izdelke, ki jih do tedaj ni izdelovalo, in s tem raz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 program, ki ga ponuja.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VARIACIJA IZDELKOV: sprememba izdelka v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obdobju, da bi postali bolj zanimivi za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nika. Spremembe se lahko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na funkcije, material, barvo in obliko, 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o, opis</w:t>
      </w:r>
      <w:r>
        <w:rPr>
          <w:sz w:val="20"/>
          <w:szCs w:val="20"/>
        </w:rPr>
        <w:t>…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3.) ELIMINACIJA (OPU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 xml:space="preserve">ANJE) IZDELKOV: izdelke, ki se jim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ivljenjski ciklus izteka, mora podjetje 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izlo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iz svojega programa. Pri tem gre lahko za variacije ali celo za opu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anje temeljnih skupin izdelkov.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4.) DODATNE STORITVE K IZDELKU: so lahko svetovanje, monta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a, usposabljanje za uporabo izdelka, servisiranje</w:t>
      </w:r>
      <w:r>
        <w:rPr>
          <w:sz w:val="20"/>
          <w:szCs w:val="20"/>
        </w:rPr>
        <w:t>…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 RAZVOJA NOVIH IZDELKOV: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Iskanje idej </w:t>
      </w:r>
      <w:r>
        <w:rPr>
          <w:rFonts w:ascii="Symbol" w:hAnsi="Symbol"/>
          <w:sz w:val="20"/>
          <w:szCs w:val="20"/>
        </w:rPr>
        <w:t></w:t>
      </w:r>
      <w:r>
        <w:rPr>
          <w:rFonts w:ascii="Tahoma" w:hAnsi="Tahoma" w:cs="Tahoma"/>
          <w:sz w:val="20"/>
          <w:szCs w:val="20"/>
        </w:rPr>
        <w:t xml:space="preserve"> selekcija idej </w:t>
      </w:r>
      <w:r>
        <w:rPr>
          <w:rFonts w:ascii="Symbol" w:hAnsi="Symbol"/>
          <w:sz w:val="20"/>
          <w:szCs w:val="20"/>
        </w:rPr>
        <w:t></w:t>
      </w:r>
      <w:r>
        <w:rPr>
          <w:rFonts w:ascii="Tahoma" w:hAnsi="Tahoma" w:cs="Tahoma"/>
          <w:sz w:val="20"/>
          <w:szCs w:val="20"/>
        </w:rPr>
        <w:t xml:space="preserve">  razvijanje idej (zamisli) </w:t>
      </w:r>
      <w:r>
        <w:rPr>
          <w:rFonts w:ascii="Symbol" w:hAnsi="Symbol"/>
          <w:sz w:val="20"/>
          <w:szCs w:val="20"/>
        </w:rPr>
        <w:t></w:t>
      </w:r>
      <w:r>
        <w:rPr>
          <w:rFonts w:ascii="Tahoma" w:hAnsi="Tahoma" w:cs="Tahoma"/>
          <w:sz w:val="20"/>
          <w:szCs w:val="20"/>
        </w:rPr>
        <w:t xml:space="preserve">  analiza gospodarnosti </w:t>
      </w:r>
      <w:r>
        <w:rPr>
          <w:rFonts w:ascii="Symbol" w:hAnsi="Symbol"/>
          <w:sz w:val="20"/>
          <w:szCs w:val="20"/>
        </w:rPr>
        <w:t></w:t>
      </w:r>
      <w:r>
        <w:rPr>
          <w:rFonts w:ascii="Tahoma" w:hAnsi="Tahoma" w:cs="Tahoma"/>
          <w:sz w:val="20"/>
          <w:szCs w:val="20"/>
        </w:rPr>
        <w:t xml:space="preserve">  razvijanje izdelka  </w:t>
      </w:r>
      <w:r>
        <w:rPr>
          <w:rFonts w:ascii="Symbol" w:hAnsi="Symbol"/>
          <w:sz w:val="20"/>
          <w:szCs w:val="20"/>
        </w:rPr>
        <w:t></w:t>
      </w:r>
      <w:r>
        <w:rPr>
          <w:rFonts w:ascii="Tahoma" w:hAnsi="Tahoma" w:cs="Tahoma"/>
          <w:sz w:val="20"/>
          <w:szCs w:val="20"/>
        </w:rPr>
        <w:t> 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no testiranje  </w:t>
      </w:r>
      <w:r>
        <w:rPr>
          <w:rFonts w:ascii="Symbol" w:hAnsi="Symbol"/>
          <w:sz w:val="20"/>
          <w:szCs w:val="20"/>
        </w:rPr>
        <w:t></w:t>
      </w:r>
      <w:r>
        <w:rPr>
          <w:rFonts w:ascii="Tahoma" w:hAnsi="Tahoma" w:cs="Tahoma"/>
          <w:sz w:val="20"/>
          <w:szCs w:val="20"/>
        </w:rPr>
        <w:t>  uvajanje na trgu!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RAZVOJ,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 TIPE INDUSTRIJSKE PROIZVODNJE!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tbl>
      <w:tblPr>
        <w:tblW w:w="31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35" w:name="table23"/>
            <w:bookmarkEnd w:id="35"/>
            <w:r>
              <w:rPr>
                <w:rFonts w:ascii="Tahoma" w:hAnsi="Tahoma" w:cs="Tahoma"/>
                <w:sz w:val="20"/>
                <w:szCs w:val="20"/>
              </w:rPr>
              <w:t>ROKODELSKA IZDELAVA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Izdelava poteka v majhnih enotah, samostojno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o svojem delu, skromen obseg delitve dela. </w:t>
      </w:r>
      <w:r>
        <w:rPr>
          <w:rFonts w:ascii="Tahoma" w:hAnsi="Tahoma" w:cs="Tahoma"/>
          <w:sz w:val="20"/>
          <w:szCs w:val="20"/>
        </w:rPr>
        <w:br/>
        <w:t xml:space="preserve">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31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4"/>
              <w:rPr>
                <w:sz w:val="20"/>
                <w:szCs w:val="20"/>
              </w:rPr>
            </w:pPr>
            <w:bookmarkStart w:id="36" w:name="table24"/>
            <w:bookmarkEnd w:id="36"/>
            <w:r>
              <w:rPr>
                <w:rFonts w:ascii="Tahoma" w:hAnsi="Tahoma" w:cs="Tahoma"/>
                <w:sz w:val="20"/>
                <w:szCs w:val="20"/>
              </w:rPr>
              <w:t>ZALO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TVO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Izdelava z rokodelskim orodjem, mezdno delo na domu, 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prodaja izdelke. </w:t>
      </w:r>
      <w:r>
        <w:rPr>
          <w:rFonts w:ascii="Tahoma" w:hAnsi="Tahoma" w:cs="Tahoma"/>
          <w:sz w:val="20"/>
          <w:szCs w:val="20"/>
        </w:rPr>
        <w:br/>
        <w:t xml:space="preserve">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31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37" w:name="table25"/>
            <w:bookmarkEnd w:id="37"/>
            <w:r>
              <w:rPr>
                <w:rFonts w:ascii="Tahoma" w:hAnsi="Tahoma" w:cs="Tahoma"/>
                <w:sz w:val="20"/>
                <w:szCs w:val="20"/>
              </w:rPr>
              <w:t>MANUFAKTURE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Izdelava z rokodelskim orodjem, v velikih delavnicah. </w:t>
      </w:r>
      <w:r>
        <w:rPr>
          <w:rFonts w:ascii="Tahoma" w:hAnsi="Tahoma" w:cs="Tahoma"/>
          <w:sz w:val="20"/>
          <w:szCs w:val="20"/>
        </w:rPr>
        <w:br/>
        <w:t xml:space="preserve">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31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38" w:name="table26"/>
            <w:bookmarkEnd w:id="38"/>
            <w:r>
              <w:rPr>
                <w:rFonts w:ascii="Tahoma" w:hAnsi="Tahoma" w:cs="Tahoma"/>
                <w:sz w:val="20"/>
                <w:szCs w:val="20"/>
              </w:rPr>
              <w:t>INDUSTRIJSKI OBRAT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Mehanizacija in pozneje avtomatizacija.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glej pod 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anje 8!)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INDUSTRIJSKEGA PODJETJA: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v stalna in gibljiva sredstva so velike.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uporabljajo se stroji, ki so druga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 od strojev v obrti in povrh tega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tevilni istovrstni stroji,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ja je stopnja avtomatizacije.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3.) stroji in tehni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oprema so prostorsko in organizacijsko medsebojno usklajeni.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4.) velika delitev dela poteka po vnaprej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delovnem procesu (teko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trak).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5.) proizvodnja je serijska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6.)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je je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tevilo stalno zaposlenih, in redno ponavljajo ponavljajo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se gibe ali upravljajo avtomate.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7.) vodenje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na tehni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in komercialno dejavnost. Lastniki pa predvsem upravljajo podjetje.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POMEMBNE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ILNOSTI, PO KATERIH RAZVR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AMO IND.PODJETJA: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Raven proizvodnje: pridobivanje surovin, proizvodnja investicijske opreme 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Prevladujo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 surovina: lesna, papirna, tekstilna 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Proizvedeno blago: obutev, avtomobili, ..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Tipi proizvodnje: posami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na, serijska, mno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Organizacija izdelave: delavni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ka, skupinska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Prevladujo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proizvodni dejavnik: delovna ali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bena podjetja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6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Velikost podjetja: velika, srednja in mala.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TIPI INDUSTRIJSKE PROIZVODNJE: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POSAMI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IZDELAVA: izdelujemo samo eno enoto enega izdelka ali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izdelkov.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izdelave je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ajen v obrti, pri strojegradnji, v visoki in nizki gradnji, pri izgradnji kompletnega industrijskega obrata.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IZDELAVA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0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MNO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IZDELAVA: v neprekinjeno ponavljajo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em procesu izdelujemo neomejeno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tevilo enot enega izdelka ali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izdelkov. Kdaj se bo proizvodnja kon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ala, ni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0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SORTIMENTNA IZDELAVA: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ne, tesno povezane variante nekega izdelka proizvajajo v omejenem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tevilu kosov,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asovnem zaporedju in na vsaj delno enakih proizvodnih napravah.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SERIJSKA IZDELAVA: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ne proizvode izdelujejo hkrati na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tevilnih proizvodnih napravah v omejenem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tevilu kosov. Ker se posamezni izdelki konstrukcijsko razlikujejo, jih je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v nasprotju s sortimentno proizvodnjo izdelovati le na posebnih proizvodnih napravah.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23.) OPREDELITE POJEM IN NALOGE MANAGEMENTA!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VODJE PODJETJA ALI MANAGERJI SO: osebe ki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cilje, ki sprejemajo ukrepe za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ciljev, nadzorujejo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ciljev in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rtujejo ter organizirajo; to so direktorji, vodje oddelkov,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unovodje</w:t>
      </w:r>
      <w:r>
        <w:rPr>
          <w:sz w:val="20"/>
          <w:szCs w:val="20"/>
        </w:rPr>
        <w:t>…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podjetjih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rtujejo,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ujejo, organizirajo in nadzorujejo, tj. vodijo in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na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ravneh. Glede na to razlikujemo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ravni vodstva podjetja: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je vodstvo: direktorji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srednje vodstvo: vodje oddelkov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 vodstvo: mojstri in preddelavci v proizvodnji, vodje pisarn</w:t>
      </w:r>
      <w:r>
        <w:rPr>
          <w:sz w:val="20"/>
          <w:szCs w:val="20"/>
        </w:rPr>
        <w:t xml:space="preserve">…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VODENJE = PLANIRANJE in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ANJE o ciljih in delovnih nalogah + NADZIRANJE delovnih nalog in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 ciljev + DODELJEVANJE izvedbenih nalog!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ILNOSTI, POMEN IN VRSTE TRGOVINE PO RAZNIH VIDIKIH!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TRGOVSKA PODJETJA so podjetja, ki kupujejo blago in ga prodajajo naprej, ne da bi ga kakorkoli predelala! Trgovska podjetja opravljajo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funkcij: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PROSTORSKA FUNKCIJA: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trgovina daje na razpolago potrebno blago na »pravem« kraju (t.j. v 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ini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nikov). Pri tem ne razumemo samo prisotnosti blaga ampak tudi organizacijo trgovskega poslovanja.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2.)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ASOVNA FUNKCIJA: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 proizvodnjo in porabo izdelkov je praviloma precej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nja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asovna razlika: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-izdelava poteka enakomerno, potrebe pa zelo nihajo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-poraba je enakomerna, proizvodnja pa enkratna v velikih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inah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-proizvodnja in poraba sta sicer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insko izena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eni, vendar ob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nastajajo med njima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razlike, ki jih moramo izravnavati.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Premagovanje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asovnih razlik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primerna zaloga izdelkov, ki jo oblikujejo bodisi proizvajalci ali trgovci.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3.)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INSKA FUNKCIJA: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izdelkov posameznega proizvajalca in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ino, ki jo potrebujejo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niki je velika razlika, zato trgovina pripravlja ustrezne delne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ine. Praviloma trgovina prevzema velike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in jih nato posreduje v majhnih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inskih enotah.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4.) KAKOVOSTNA FUNKCIJA: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trgovine ne predelujejo ali dodelujejo kupljenih izdelkov, vendar lahko delno spreminjajo njihovo kakovost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pove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nekaj sort istovrstnega blaga in s tem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racionalnej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 izdelavo ali pa samo sestavi iz raznih delov nov izdelek.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5.) SVETOVALNA IN INFORMACIJSKA FUNKCIJA: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trgovina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nike o ponudbi in jim zagotavlja pregled nad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em. Prav tako jim svetuje pred nakupom in med nakupom.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6.) KREDITNA FUNKCIJA: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funkcijo trgovina izvaja,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prodaja blago na obro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(potro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posojilo). Za opravljanje te funkcije praviloma zara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unava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enega denarja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obresti, dokler ne prejme celotnega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kupnine.</w:t>
      </w:r>
      <w:r>
        <w:rPr>
          <w:sz w:val="20"/>
          <w:szCs w:val="20"/>
        </w:rPr>
        <w:t> </w:t>
      </w:r>
    </w:p>
    <w:tbl>
      <w:tblPr>
        <w:tblW w:w="576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39" w:name="table27"/>
            <w:bookmarkEnd w:id="39"/>
            <w:r>
              <w:rPr>
                <w:rFonts w:ascii="Tahoma" w:hAnsi="Tahoma" w:cs="Tahoma"/>
                <w:sz w:val="20"/>
                <w:szCs w:val="20"/>
              </w:rPr>
              <w:t>VRSTE TRGOVSKIH PODJETIJ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 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5"/>
      </w:tblGrid>
      <w:tr w:rsidR="00D8117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5"/>
              <w:jc w:val="center"/>
            </w:pPr>
            <w:bookmarkStart w:id="40" w:name="table28"/>
            <w:r>
              <w:rPr>
                <w:rFonts w:ascii="Tahoma" w:hAnsi="Tahoma" w:cs="Tahoma"/>
              </w:rPr>
              <w:t>NOTRANJETRGOVINSKA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 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3"/>
        <w:gridCol w:w="4992"/>
      </w:tblGrid>
      <w:tr w:rsidR="00D8117E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bookmarkEnd w:id="40"/>
          <w:p w:rsidR="00D8117E" w:rsidRDefault="00D8117E">
            <w:pPr>
              <w:pStyle w:val="Heading5"/>
              <w:jc w:val="center"/>
            </w:pPr>
            <w:r>
              <w:rPr>
                <w:rFonts w:ascii="Tahoma" w:hAnsi="Tahoma" w:cs="Tahoma"/>
              </w:rPr>
              <w:t>NOTRANJETRGOVINSKA</w:t>
            </w:r>
          </w:p>
          <w:p w:rsidR="00D8117E" w:rsidRDefault="00D8117E">
            <w:pPr>
              <w:pStyle w:val="Heading5"/>
              <w:jc w:val="center"/>
            </w:pPr>
            <w:r>
              <w:rPr>
                <w:rFonts w:ascii="Tahoma" w:hAnsi="Tahoma" w:cs="Tahoma"/>
              </w:rPr>
              <w:t>PODJETJA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Poslujejo izklju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no ali prete</w:t>
            </w:r>
            <w:r>
              <w:rPr>
                <w:sz w:val="20"/>
                <w:szCs w:val="20"/>
              </w:rPr>
              <w:t>ž</w:t>
            </w:r>
            <w:r>
              <w:rPr>
                <w:rFonts w:ascii="Tahoma" w:hAnsi="Tahoma" w:cs="Tahoma"/>
                <w:sz w:val="20"/>
                <w:szCs w:val="20"/>
              </w:rPr>
              <w:t>no na doma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em trgu.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5"/>
              <w:jc w:val="center"/>
            </w:pPr>
            <w:r>
              <w:rPr>
                <w:rFonts w:ascii="Tahoma" w:hAnsi="Tahoma" w:cs="Tahoma"/>
              </w:rPr>
              <w:t xml:space="preserve">ZUNANJETRGOVINSKA </w:t>
            </w:r>
          </w:p>
        </w:tc>
      </w:tr>
    </w:tbl>
    <w:p w:rsidR="00D8117E" w:rsidRDefault="00D8117E">
      <w:pPr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</w:t>
      </w:r>
    </w:p>
    <w:p w:rsidR="00D8117E" w:rsidRDefault="00D8117E">
      <w:pPr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Poslujejo izklju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ali v znatnem obsegu na tujih trgih.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619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8"/>
        <w:gridCol w:w="3067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41" w:name="table29"/>
            <w:bookmarkEnd w:id="41"/>
            <w:r>
              <w:rPr>
                <w:rFonts w:ascii="Tahoma" w:hAnsi="Tahoma" w:cs="Tahoma"/>
                <w:sz w:val="20"/>
                <w:szCs w:val="20"/>
              </w:rPr>
              <w:t>TRGOVSKA PODJETJA NA DROBNO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Prodajajo blago kon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nim porabnikom.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TRGOVSKA PODJETJA NA DEBELO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Prodajajo blago drugim podjetjem in trgovcem na drobno.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25.) OPREDELITE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 FUNKCIJE 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EGA BAN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NEGA SISTEMA!</w:t>
      </w:r>
    </w:p>
    <w:p w:rsidR="00D8117E" w:rsidRDefault="00D8117E">
      <w:pPr>
        <w:pStyle w:val="Heading4"/>
        <w:rPr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BANKA SLOVENIJE: banke, hranilnice in hranilno kreditne slu</w:t>
      </w:r>
      <w:r>
        <w:rPr>
          <w:b w:val="0"/>
          <w:bCs w:val="0"/>
          <w:sz w:val="20"/>
          <w:szCs w:val="20"/>
        </w:rPr>
        <w:t>ž</w:t>
      </w:r>
      <w:r>
        <w:rPr>
          <w:rFonts w:ascii="Tahoma" w:hAnsi="Tahoma" w:cs="Tahoma"/>
          <w:b w:val="0"/>
          <w:bCs w:val="0"/>
          <w:sz w:val="20"/>
          <w:szCs w:val="20"/>
        </w:rPr>
        <w:t>be!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Slovenije kot centralna banka Republike Slovenije skrbi predvsem za stabilnost valute in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 likvidnost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evanja v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avi in do tujine. Za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teh nalog: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uravnava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denarja v obtoku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skrbi za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 likvidnost bank in hranilnic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skrbi za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 likvidnost v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ilih do tujine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kontrolira banke in hranilnice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izdaja bankovce in daje denar v obtok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predpisuje pravila za izvajanje jamstva za vloge ob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anov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predpisuje, organizira in usklajuje informacijski sistem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opravlja posle za RS v skladu z zakonom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opravlja druge posle,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z zakonom.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Banka Slovenije vodi naslednje MONETARNE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DENARNE POLITIKE: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EKSPANZIVNA ALI NARA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-  to pomeni, da v denarni obtok da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denarja, kot je porast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ega proizvoda.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3"/>
        </w:num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RESTRIKTIVNA ALI ZAVIRAJO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A: v denarnem obtoku je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 denarja, kot je porast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ega proizvoda.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NEVTRALNA: v obtoku je enaka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 denarja, kot je porast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ega proizvoda.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26.) POJASNITE POJEM CARINE IN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CARINSKO TARIFO, KONTROLO IN POSTOPEK!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CARINE so dav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ine, ki jih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ujemo pri prehodu blaga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ez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avno mejo. Razvr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amo jih po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vidikih: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558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5"/>
              <w:jc w:val="center"/>
            </w:pPr>
            <w:bookmarkStart w:id="42" w:name="table2A"/>
            <w:bookmarkEnd w:id="42"/>
            <w:r>
              <w:rPr>
                <w:rFonts w:ascii="Tahoma" w:hAnsi="Tahoma" w:cs="Tahoma"/>
              </w:rPr>
              <w:t>VRSTE CARIN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1"/>
        <w:gridCol w:w="2421"/>
        <w:gridCol w:w="2420"/>
        <w:gridCol w:w="2623"/>
      </w:tblGrid>
      <w:tr w:rsidR="00D8117E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43" w:name="table2B"/>
            <w:bookmarkEnd w:id="43"/>
            <w:r>
              <w:rPr>
                <w:rFonts w:ascii="Tahoma" w:hAnsi="Tahoma" w:cs="Tahoma"/>
                <w:sz w:val="20"/>
                <w:szCs w:val="20"/>
              </w:rPr>
              <w:t>PO SMERI GIBANJA BLAGA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(izvozne, uvozne, tranzitne)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NAMENU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(za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itne,fiskalne)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DOLO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ANJU TARIF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(avtonomne, pogodbene)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OSNOVI ZA ODMERO</w:t>
            </w:r>
          </w:p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(vrednostne, koli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inske,kombinirane)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CARINSKA TARIFA = je seznam carin, veljavnih v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CARINSKA POSTAVKA je carina, ki odpade na mersko enoto blaga.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CARIN PO OSNOVI ZA IZRA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VREDNOSTNE CARINE: so odmerjene v % od carinske vrednosti.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INSKE CARINE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OSNOVA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A: osnova je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blaga,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ena je v denarju na 100 kg.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INSKE CARINE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OSNOVA KOS: znesek carine je naveden v denarju za kos.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ajo te carine le npr. pri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ivih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ivalih.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ANE ali KOMBINIRANE CARINE: so kombinacija carin, izra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unanih od vrednosti in od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kombinacija carin, izra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unanih od vrednosti in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e: sem pri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tevamo najni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 in najvi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je carine.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Minimalna carina: s temi 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itimo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o proizvodnjo, kadar padajo cene blaga na tujih trgih.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Maksimalne carine: zni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ujemo carinske obremenitve blagu visoke vrednosti.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DRSNE CARINE: carinske stopnje se spreminjajo po specifi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ilnostih blaga, po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ini, vrednosti ali po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CARINSKI POSTOPEK = blago, ki prestopi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avno mejo, vstopi v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avo ali iz nje izstopi, je carinsko blago; pride pod carinsko nadzorstvo in zapade v carinskem postopku. Blago carinijo obmejne carinarnice ali carinarnice v notranjosti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ave.</w:t>
      </w:r>
      <w:r>
        <w:rPr>
          <w:sz w:val="20"/>
          <w:szCs w:val="20"/>
        </w:rPr>
        <w:t> </w:t>
      </w:r>
    </w:p>
    <w:tbl>
      <w:tblPr>
        <w:tblW w:w="6120" w:type="dxa"/>
        <w:tblCellSpacing w:w="0" w:type="dxa"/>
        <w:tblInd w:w="21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44" w:name="table2C"/>
            <w:bookmarkEnd w:id="44"/>
            <w:r>
              <w:rPr>
                <w:rFonts w:ascii="Tahoma" w:hAnsi="Tahoma" w:cs="Tahoma"/>
                <w:sz w:val="20"/>
                <w:szCs w:val="20"/>
              </w:rPr>
              <w:t>CARINSKI POSTOPEK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2"/>
        <w:gridCol w:w="2471"/>
        <w:gridCol w:w="2471"/>
        <w:gridCol w:w="2471"/>
      </w:tblGrid>
      <w:tr w:rsidR="00D8117E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ind w:left="720"/>
              <w:jc w:val="center"/>
              <w:rPr>
                <w:sz w:val="20"/>
                <w:szCs w:val="20"/>
              </w:rPr>
            </w:pPr>
            <w:bookmarkStart w:id="45" w:name="table2D"/>
            <w:bookmarkEnd w:id="45"/>
            <w:r>
              <w:rPr>
                <w:rFonts w:ascii="Tahoma" w:hAnsi="Tahoma" w:cs="Tahoma"/>
                <w:sz w:val="20"/>
                <w:szCs w:val="20"/>
              </w:rPr>
              <w:t>REDNI IZVOZ IN UVOZ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ASNI IZVOZ IN UVOZ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USKLADI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ENJE CARINSKEGA BLAGA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TRANZIT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REDNI UVOZ: prijava, pregled, ugotovitve, dajatve.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REDNI IZVOZ: prijava, izvoz.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ASNI UVOZ IN IZVOZ: uvo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eno blago bo ponovno izvo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eno in obratno.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CARINSKA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A: carinski postopki, vrnitev blaga v tujino.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TRANZIT: prevoz tuzemstvo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tuje ozemlje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tuzemstvo.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DEJAVNOSTI MARKETINGA (TR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ENJA)!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JE sistemati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usmeritev celotnega podjetja, da zadovolji potrebe kupcev ob upo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tevanju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benih zahtev.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POSKU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sedanje in bodo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potrebe kupcev, te potrebe preu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in obdelati s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enjskimi instrumenti, da bi podjetje doseglo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rtovane cilje.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ENJSKI INSTRUMENTI: sestavljajo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enjski splet: </w:t>
      </w:r>
    </w:p>
    <w:p w:rsidR="00D8117E" w:rsidRDefault="00D8117E">
      <w:pPr>
        <w:numPr>
          <w:ilvl w:val="0"/>
          <w:numId w:val="7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POLITIKA IZDELKOV IN SORTIMENTA; ta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na program izdelkov oz. sortiment, na sestavo posameznega izdelka in dodatne storitve.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POLITIKA PRODAJNIH CEN; z njo oblikujemo prodajne cene in pogoje.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5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DISTRIBUCIJSKA POLITIKA; ta se nanaša na organizacijsko obliko prodajanja.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POLITIKA KOMUNICIRANJA; ta politika obsega reklamo, pospeševanje prodaje, stike z javnostjo.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ENJA STA: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6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Sistemati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kombiniranje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enjskih instrumentov za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imbolj 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inkovit prodor podjetja na trg in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Sistemati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no usmerjanje celotnega podjetja, da bo s svojimi izdelki zadovoljilo potrebe in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elje kupcev.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POVEZANOST TURIZMA Z GOSTINSTVOM IN DRUGIMI DEJAVNOSTMI, TER OPREDELITE ORGANIZIRANOST TURIZMA!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ORGANIZIRANOST TURIZMA: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agencije zadovoljujejo potrebe, ki so povezane s potovanji in bivanjem turistov, obiskovalcev in izletnikov v krajih izven stalnega bivali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AKTIVNI turizem temelji na prihodu in bivanju tujih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avljanov v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avi. To ima za posledico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anje aktive v devizni bilanci.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PASIVNI turizem povzro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odtok sredstev v tujino, kar prikazujemo na pasivni strani devizne bilance.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TURIZEM DELIMO NA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KRITERIJE: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Gibanje in izvor turistov, 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inek v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bilanci,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organizacije potovanja, mobilnosti, starosti in vsebini.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DEJAVNIKI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PONUDBE: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PREVOZ; pri izbiri vrste prevoza ima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 vlogo oddaljenost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nega kraja.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ZNAMENITOSTI; naravne lepote so glavni motiv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gibanj, ki jih narekujejo predvsem potrebe po dopustu, rekreaciji in zabavi.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NASTANITEV IN PREHRANA; nastanitveni objekti so hoteli, penzioni, moteli, apartmaji</w:t>
      </w:r>
      <w:r>
        <w:rPr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Objekti, ki nudijo gostom hrano in pija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o pa so restavracije, gostilne, kavarne, sla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arne, pubi</w:t>
      </w:r>
      <w:r>
        <w:rPr>
          <w:sz w:val="20"/>
          <w:szCs w:val="20"/>
        </w:rPr>
        <w:t xml:space="preserve">… </w:t>
      </w:r>
    </w:p>
    <w:p w:rsidR="00D8117E" w:rsidRDefault="00D8117E">
      <w:pPr>
        <w:numPr>
          <w:ilvl w:val="0"/>
          <w:numId w:val="7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POSREDOVANJE; glavna naloga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agencij je organizacija in prodaja potovanj, tako celotnega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nega proizvoda, kot tudi samo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enih storitev.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7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OSTALE STORITVE; trgovina,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ta,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nice, obrt,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portni objekti, menjalnice</w:t>
      </w:r>
      <w:r>
        <w:rPr>
          <w:sz w:val="20"/>
          <w:szCs w:val="20"/>
        </w:rPr>
        <w:t xml:space="preserve">…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POSEBNI POSLOVNI PROBLEMI PODJETNIKOV S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JA GOSTINSTVA IN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PRENO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visoka stopnja porabe kapitala, slaba izkori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enost zmogljivosti in visok 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 tujega kapitala.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delovna intenzivnost, ni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no delati na zalogo, neenakomeren delovni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majhne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 za racionalizacijo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konkurenca in odvisnost od mednarodnega gospodarskega razvoja.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29.) POJASNITE POMEN IN NALOGE TRGOVSKIH POSREDNIKOV IN PREDSTAVITE DELO KOMISIONARJA IN ZASTOPNIKA!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TRGOVSKI POSREDNIKI so samostojni trgovci (posamezniki in podjetja), ki posredujejo pri trgovskih poslih za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svojih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nikov (komitentov).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Trgovski posredniki so STROKOVNO USPOSOBLJENI za poslovanje na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ju, npr: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-podrobneje poznajo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blaga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-posebej poznajo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ne razmere; kdo je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 kupec, kdo je najugodnej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dobavitelj, kje je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kupiti izdelek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kakovosti,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 sposobnosti kupcev</w:t>
      </w:r>
      <w:r>
        <w:rPr>
          <w:sz w:val="20"/>
          <w:szCs w:val="20"/>
        </w:rPr>
        <w:t>…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SAMOSTOJNI TRGOVSKI ZASTOPNIK = je samostojen trgovec, ki je na podlagi pogodbe stalno poobla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en, v imenu in za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komitenta, sklepati ali posredovati trgovske ali pravne posle, glede blaga, pravic in izvajanja del!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Delovanje zastopnikov je zakonsko urejeno (OZ). zastopniki niso zaposleni v podjetju, ki ga zastopajo, zato za svoje delo ne prejemajo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e, ampak podjetju zara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unavajo provizijo in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tbl>
      <w:tblPr>
        <w:tblW w:w="5040" w:type="dxa"/>
        <w:tblCellSpacing w:w="0" w:type="dxa"/>
        <w:tblInd w:w="288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</w:tblGrid>
      <w:tr w:rsidR="00D8117E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46" w:name="table2E"/>
            <w:bookmarkEnd w:id="46"/>
            <w:r>
              <w:rPr>
                <w:rFonts w:ascii="Tahoma" w:hAnsi="Tahoma" w:cs="Tahoma"/>
                <w:sz w:val="20"/>
                <w:szCs w:val="20"/>
              </w:rPr>
              <w:t>VRSTE TRGOVSKEGA ZASTOPANJA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98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D8117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bookmarkStart w:id="47" w:name="table2F"/>
            <w:bookmarkEnd w:id="47"/>
            <w:r>
              <w:rPr>
                <w:rFonts w:ascii="Tahoma" w:hAnsi="Tahoma" w:cs="Tahoma"/>
                <w:sz w:val="20"/>
                <w:szCs w:val="20"/>
              </w:rPr>
              <w:t>Zastopniki za BLAGOVNE POSLE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Zastopniki za STORITVE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Symbol" w:hAnsi="Symbol"/>
          <w:sz w:val="20"/>
          <w:szCs w:val="20"/>
        </w:rPr>
        <w:t></w:t>
      </w:r>
      <w:r>
        <w:rPr>
          <w:rFonts w:ascii="Tahoma" w:hAnsi="Tahoma" w:cs="Tahoma"/>
          <w:sz w:val="20"/>
          <w:szCs w:val="20"/>
        </w:rPr>
        <w:t xml:space="preserve">                                                                </w:t>
      </w:r>
      <w:r>
        <w:rPr>
          <w:rFonts w:ascii="Symbol" w:hAnsi="Symbol"/>
          <w:sz w:val="20"/>
          <w:szCs w:val="20"/>
        </w:rPr>
        <w:t></w:t>
      </w:r>
    </w:p>
    <w:tbl>
      <w:tblPr>
        <w:tblW w:w="49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4"/>
        <w:gridCol w:w="2891"/>
      </w:tblGrid>
      <w:tr w:rsidR="00D8117E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48" w:name="table30"/>
            <w:bookmarkEnd w:id="48"/>
            <w:r>
              <w:rPr>
                <w:rFonts w:ascii="Tahoma" w:hAnsi="Tahoma" w:cs="Tahoma"/>
                <w:sz w:val="20"/>
                <w:szCs w:val="20"/>
              </w:rPr>
              <w:t>Zastopniki za nakup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Zastopniki za prodajo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(Z / brez odpremnega skladi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ind w:left="720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 Npr. zavarovalni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ki agent,                         </w:t>
      </w:r>
    </w:p>
    <w:p w:rsidR="00D8117E" w:rsidRDefault="00D8117E">
      <w:pPr>
        <w:ind w:left="720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 potovalna agencija</w:t>
      </w:r>
      <w:r>
        <w:rPr>
          <w:sz w:val="20"/>
          <w:szCs w:val="20"/>
        </w:rPr>
        <w:t>…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OBVEZNOSTI TRGOVSKEGA ZASTOPNIKA: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skrbnost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obveznost 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anja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jamstvo za napake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PRAVICE TRGOVSKEGA ZASTOPNIKA: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provizije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povra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reklamnega gradiva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knjigovodskih izpisov vseh poslov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7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vpogleda v komitentove posloven knjige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KOMISIONAR = je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 samostojni trgovec, ki v svojem imenu in za tuj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un, kupuje in prodaja blago in vrednostne papirje. Ureja OZ.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POTEK KOMISIJSKEGA POSLA: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komitent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lje blago komisionarju. Pravimo da ga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v konsignacijo. Seznamu poslanega blaga pravimo konsignacijska faktura.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komisionar posku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prodati blago v svojem imenu (po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 ponudbe)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kupec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blago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komisionar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lje blago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kupec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komisionarju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komisionar naka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kupnino komitentu, od katere odtegne svoje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in provizijo.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OBVEZNOSTI KOMISIONARJA: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komitenta o nakupu ali prodaji blaga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unava prejeta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in naka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denar komitentu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skrbi kot dober gospodar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i, da bo komitent pri komisijski prodaji prejel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PRAVICE KOMISIONARJA: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provizije in pokritja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zastavna pravica na blagu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vstopna pravica.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30.) OPREDELITE PASIVNE POSLE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Pasivni posli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 so enaki kot pri podjetjih, to je ZBIRANJE SREDSTEV ali kapitala: financiranje z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 kapitalom in financiranje z 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 (dol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kim) kapitalom.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GLAVNA NALOGA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-je v odkrivanju odve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sredstev investitorjev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 preobrazbi teh sredstev glede na njihovo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ino in rok vezave na ta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in, da bodo zadovoljile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elje kreditojemalcev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 odobritvi tovrstnih kreditov in v upravljanju z njimi.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NIM USTANOVAM PREPU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AMO 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KAPITAL PREDVSEM IZ DVEH RAZLOGOV: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ezmerna sredstva naj bodo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ena z obrestmi in varno,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-prepu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ena sredstva naj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ijo izvajanju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KAPITAL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SREDSTVA, KI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ILNEMU PROMETU: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3"/>
          <w:numId w:val="82"/>
        </w:numPr>
        <w:tabs>
          <w:tab w:val="clear" w:pos="2880"/>
          <w:tab w:val="num" w:pos="374"/>
        </w:tabs>
        <w:spacing w:before="100" w:beforeAutospacing="1" w:after="100" w:afterAutospacing="1"/>
        <w:ind w:left="374" w:hanging="187"/>
      </w:pPr>
      <w:r>
        <w:rPr>
          <w:rFonts w:ascii="Tahoma" w:hAnsi="Tahoma" w:cs="Tahoma"/>
          <w:sz w:val="20"/>
        </w:rPr>
        <w:t>vloge na vpogled: pomenijo vloge, ki se lahko dvigajo vsak čas. Služijo predvsem izvajanju plačilnega prometa</w:t>
      </w:r>
      <w:r>
        <w:t xml:space="preserve">.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SREDSTVA, KI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IJO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BENIM NAMENOM: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3"/>
          <w:numId w:val="83"/>
        </w:numPr>
        <w:tabs>
          <w:tab w:val="clear" w:pos="2880"/>
          <w:tab w:val="num" w:pos="374"/>
        </w:tabs>
        <w:spacing w:before="100" w:beforeAutospacing="1" w:after="100" w:afterAutospacing="1"/>
        <w:ind w:left="374" w:hanging="187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vezane vloge;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 zneski so vezani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obdobje in se obrestujejo.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3"/>
          <w:numId w:val="83"/>
        </w:numPr>
        <w:tabs>
          <w:tab w:val="clear" w:pos="2880"/>
          <w:tab w:val="num" w:pos="374"/>
        </w:tabs>
        <w:spacing w:before="100" w:beforeAutospacing="1" w:after="100" w:afterAutospacing="1"/>
        <w:ind w:left="374" w:hanging="187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Hranilne vloge; so vloge, za katere banka izda posebno hranilno listino-knji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ico, za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bene namene.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3"/>
          <w:numId w:val="83"/>
        </w:numPr>
        <w:tabs>
          <w:tab w:val="clear" w:pos="2880"/>
          <w:tab w:val="num" w:pos="374"/>
        </w:tabs>
        <w:spacing w:before="100" w:beforeAutospacing="1" w:after="100" w:afterAutospacing="1"/>
        <w:ind w:left="374" w:hanging="187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Lastne obveznice;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ustanova je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nik na osnovi obveznic </w:t>
      </w:r>
    </w:p>
    <w:p w:rsidR="00D8117E" w:rsidRDefault="00D8117E" w:rsidP="00D8117E">
      <w:pPr>
        <w:numPr>
          <w:ilvl w:val="3"/>
          <w:numId w:val="83"/>
        </w:numPr>
        <w:tabs>
          <w:tab w:val="clear" w:pos="2880"/>
          <w:tab w:val="num" w:pos="374"/>
        </w:tabs>
        <w:spacing w:before="100" w:beforeAutospacing="1" w:after="100" w:afterAutospacing="1"/>
        <w:ind w:left="374" w:hanging="187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Posojila drugih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ustanov; rediskont menic, lombard lastnih vrednostnih papirjev. </w:t>
      </w:r>
      <w:r>
        <w:rPr>
          <w:rFonts w:ascii="Tahoma" w:hAnsi="Tahoma" w:cs="Tahoma"/>
          <w:sz w:val="20"/>
          <w:szCs w:val="20"/>
        </w:rPr>
        <w:br/>
        <w:t xml:space="preserve"> 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31.) OPREDELITE POJEM ZAVAROVANJE, ZAVAROVALNA POGODBA, ZAVAROVALNA POLICA, PREMIJA IN FRAN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IZA!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ZAVAROVANJE: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oseb, gospodinjstev ali podjetij ogro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 istovrstna nevarnost. Posledicam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kodnih dogodkov se sku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amo izogniti z zavarovanjem.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 individualnim in socialnim zavarovanjem so pomembne razlike: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W w:w="9177" w:type="dxa"/>
        <w:tblCellSpacing w:w="0" w:type="dxa"/>
        <w:tblInd w:w="57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9"/>
        <w:gridCol w:w="4488"/>
      </w:tblGrid>
      <w:tr w:rsidR="00D8117E">
        <w:trPr>
          <w:tblCellSpacing w:w="0" w:type="dxa"/>
        </w:trPr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bookmarkStart w:id="49" w:name="table31"/>
            <w:bookmarkEnd w:id="49"/>
            <w:r>
              <w:rPr>
                <w:rFonts w:ascii="Tahoma" w:hAnsi="Tahoma" w:cs="Tahoma"/>
                <w:sz w:val="20"/>
                <w:szCs w:val="20"/>
              </w:rPr>
              <w:t>INDIVIDUALNO ZAVAROVANJE: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SOCIALNO ZAVAROVANJE:</w:t>
            </w:r>
          </w:p>
        </w:tc>
      </w:tr>
      <w:tr w:rsidR="00D8117E">
        <w:trPr>
          <w:tblCellSpacing w:w="0" w:type="dxa"/>
        </w:trPr>
        <w:tc>
          <w:tcPr>
            <w:tcW w:w="2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zavarovanje je prostovoljno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prispevek je odvisen od velikosti tveganja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storitve so individualno dogovorjene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premija zavarovanca mora pokrivati vse stro</w:t>
            </w:r>
            <w:r>
              <w:rPr>
                <w:sz w:val="20"/>
                <w:szCs w:val="20"/>
              </w:rPr>
              <w:t>š</w:t>
            </w:r>
            <w:r>
              <w:rPr>
                <w:rFonts w:ascii="Tahoma" w:hAnsi="Tahoma" w:cs="Tahoma"/>
                <w:sz w:val="20"/>
                <w:szCs w:val="20"/>
              </w:rPr>
              <w:t>ke.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zavarovanje je obvezno po zakonu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prispevek temelji na socialnih izhodi</w:t>
            </w:r>
            <w:r>
              <w:rPr>
                <w:sz w:val="20"/>
                <w:szCs w:val="20"/>
              </w:rPr>
              <w:t>šč</w:t>
            </w:r>
            <w:r>
              <w:rPr>
                <w:rFonts w:ascii="Tahoma" w:hAnsi="Tahoma" w:cs="Tahoma"/>
                <w:sz w:val="20"/>
                <w:szCs w:val="20"/>
              </w:rPr>
              <w:t>ih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storitev ni mogo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e individualno dolo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ati</w:t>
            </w:r>
          </w:p>
          <w:p w:rsidR="00D8117E" w:rsidRDefault="00D8117E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delodajalec in delojemalec pla</w:t>
            </w:r>
            <w:r>
              <w:rPr>
                <w:sz w:val="20"/>
                <w:szCs w:val="20"/>
              </w:rPr>
              <w:t>č</w:t>
            </w:r>
            <w:r>
              <w:rPr>
                <w:rFonts w:ascii="Tahoma" w:hAnsi="Tahoma" w:cs="Tahoma"/>
                <w:sz w:val="20"/>
                <w:szCs w:val="20"/>
              </w:rPr>
              <w:t>ujeta prispevke.</w:t>
            </w:r>
          </w:p>
        </w:tc>
      </w:tr>
    </w:tbl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ZAVAROVALNA POGODBA: z njo se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pravice in obveznosti zavarovanca in zavarovalnice!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ENCI PRI POGODBI: </w:t>
      </w:r>
    </w:p>
    <w:p w:rsidR="00D8117E" w:rsidRDefault="00D8117E">
      <w:pPr>
        <w:numPr>
          <w:ilvl w:val="0"/>
          <w:numId w:val="8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Zavarovalnica: prevzame tveganje, prejme premijo, ponudi storitve ob nastanku zavarovalnega primera.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Sklenitelj zavarovanja: sklene zavarovalno pogodbo z zavarovalnico,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premijo.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Zavarovanec: prejme zavarovalno storitev in ni nujno tudi sklenitelj zavarovanja.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enec: njemu se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zavarovalna vsota ob do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ivetju zavarovanca.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4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Zavarovalni zastopnik: lahko vstopa med partnerje pri posredovanju zavarovanja.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Pozavarovalec: zavarovalnica lahko del tveganja prenese na druge zavarovalce.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ZAVAROVALNA POLICA: sprejem ponudbe po zavarovalnici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ko zavarovalnica sprejme ponudbo in zavarovancu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lje zavarovalno polico ali potrdilo o kritju!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PREMIJA: vsota, za katero se zavarovanec zavaruje.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IZA: lastni 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 pri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kodnem zavarovanju. Zavarovalnica in zavarovanec se lahko dogovorita, da bo zavarovanec sam prevzel del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kode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fran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iza. Poslovanje zavarovalnice je s tem olaj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ano, saj ne obravnava, niti ne re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uje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ih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32.) POJASNITE POJEM, POMEN IN VRSTE AKTIVNIH BAN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POSLOV!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AKTIVNI POSLI = odobravanje kreditov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KREDITNI POSLI.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ustanova je upnik svojih strank. V bilanci se odobreni krediti pojavljajo na aktivni strani, saj predstavljajo terjatve. To so npr. lombardna posojila, hipotekarna posojila</w:t>
      </w:r>
      <w:r>
        <w:rPr>
          <w:sz w:val="20"/>
          <w:szCs w:val="20"/>
        </w:rPr>
        <w:t>…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OPRAVLJA NASLEDNJE POSLE: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Sprejema vse vrste denarnih vlog pravnih in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oseb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Daje in najema kredite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Opravlja posle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Odkupuje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eke in menice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Posluje s tujimi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ilnimi sredstvi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Izdaja vrednostne papirje in kreditne kartice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Kupuje in prodaja ter upravlja z vrednostnimi papirji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ih in tujih izdajateljev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Prevzema in izdaja poro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 in garancije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Kupuje in izterjuje terjatve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Hrani VP in druge vrednosti.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33.)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 POMEN OBRTI!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OBRTNEGA PODJETJA: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Delitev dela je manj pomembna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obrti skoraj ni avtomatiziranih delovnih operacij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Proizvodnja je usmerjena na posamezne potrebe kupcev, mno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izdelava je nepomembna.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Obrt dela po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ilu, to pomeni da izdeluje malo na zalogo.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 podjetnik je strokovnjak za izvajanje dela in pogosto sodeluje pri delu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Lastnik in delavci so pogosto osebno povezani ali so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inski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Potreba po kapitalu je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kot pri ind.podjetju, zato prevladujejo samostojni podjetniki.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OBRTNIH PODJETIJ: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PROIZVODNA: opravlja storitve za potrebe posameznikov.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TALACIJSKA: se ukvarja z monta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o, z vstavljanjem delov v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obstoje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naprave.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POPRAVLJALNA: strokovna popravila in vzdr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evalna dela.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STORITVENA: materialni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so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od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dela.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34.)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RAZISKAVO TRGA V PODJETJU!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RAZISKAVA TRGA je sistemati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oblika prou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evanja vseh dejavnikov, ki so pomembni za uspeh podjetja na prodajnem trgu.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RAZISKAVE TRGA: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NA DIAGNOZA: ocenjujemo sedanje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stanje. Za to ocenitev sta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 dve poti: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8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Analiza trga: zbiramo podatke v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trenutku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Opazovanje trga: opazovanje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asovnem obdobju.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NA PROGNOZA: posku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amo opredeliti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stanje v prihodnosti. Temelji na podatkih analize in opazovanja trga.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PREDMET RAZISKAVE TRGA SO: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sedanjih in bodo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ih kupcev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Nakupne motive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Reakcije kupcev na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enjske ukrepe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89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 dele</w:t>
      </w:r>
      <w:r>
        <w:rPr>
          <w:sz w:val="20"/>
          <w:szCs w:val="20"/>
        </w:rPr>
        <w:t xml:space="preserve">ž </w:t>
      </w:r>
    </w:p>
    <w:p w:rsidR="00D8117E" w:rsidRDefault="00D8117E">
      <w:pPr>
        <w:numPr>
          <w:ilvl w:val="0"/>
          <w:numId w:val="8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Vrsta in obseg konkurence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METODE RAZISKAVE TRGA: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PRIMARNA RAZISKAVA = podatke pridobivamo namerno za raziskavo trga: spra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evanje, opazovanje, poskus.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SEKUNDARNA RAZISKAVA =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zbrane podatke uporabimo za raziskavo trga: uporaba notranjih in zunanjih podatkov.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35.) POJASNITE POJEM, POMEN IN VRSTE TRANSPORTA TER TRANSPORTNE POGODBE PRI POSAMEZNIH VRSTAH TRANSPORTA!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PROMETNA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TRANSPORTNA PODJETJA so podjetja, ki s pomo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prometnih oz. prevoznih sredstev posredujejo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ter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blago in ljudi!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POMEN PROMETA: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Promet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ljudem, da zadovoljujejo svoje potrebe po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nji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dobrin.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Promet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delitev dela med podjetji na notranjem in mednarodnem obmo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Promet je pogoj za kulturno in politi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so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itje ljudi.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NAJPOMEMBNEJ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PROMETNA PODJETJA SO: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TA: posreduje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prena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blago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potnike z lastnimi avtobusi, posreduje denarna nakazila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ELEZNICA: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potnike, kosovno blago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jega obsega,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TOVORA V CESTNEM PROMETU: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s cestnimi vozili blago na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in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razdalje.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V NOTRANJI IN POMORSKI PLOVBI-LADJARJI: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blago in potnike po vodnih poteh.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V 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NEM PROMETU: letalska podjetja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potnike, blago visoke vrednosti in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 ZA TRANSPORT PO  CEVEH: transport na velike razdalje, nafte in zemeljski plin, po ceveh.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PREVOZNE POGODBE: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ELEZNICA: v notranjem prometu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ki tovorni list, v mednarodnem prometu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mednarodni tovorni list CIM.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CESTNI TOVORNI PROMET: tovorni list, primerljiv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 tovornim listom.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LADJARJI V NOTRANJI PLOVBI: 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 prevozni list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potrdilo o sklenjeni prevozni pogodbi in nakladnica (re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 konosament)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potrditev sprejema blaga.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LADJARJI V POMORSKI PLOVBI: ladjarska pogodba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arter je najemna pogodba in pogodba o prevozu kosovnega blaga.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36.) OPREDELITE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A0FFFF"/>
        </w:rPr>
        <w:t>RAZVRSTITEV</w:t>
      </w:r>
      <w:r>
        <w:rPr>
          <w:rFonts w:ascii="Tahoma" w:hAnsi="Tahoma" w:cs="Tahoma"/>
          <w:sz w:val="20"/>
          <w:szCs w:val="20"/>
        </w:rPr>
        <w:t xml:space="preserve"> BLAGA ZA UVOZ IN IZVOZ TER TEMELJNE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ZAKONA O ZUNANJETRGOVINSKEM POSLOVANJU PRI NAS!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BLAGO JE RAZVR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ENO TAKOLE: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Prosti izvoz (eksport) (LB)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 na podlagi kontingentov (Kk Kv)= potrdilo o dodeljenem kontingentu GZS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Izvoz na podlagi dovoljenj (D) = dovoljenje resornega ministrstva </w:t>
      </w:r>
    </w:p>
    <w:p w:rsidR="00D8117E" w:rsidRDefault="00D8117E">
      <w:pPr>
        <w:numPr>
          <w:ilvl w:val="0"/>
          <w:numId w:val="9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Prosti uvoz (import) (LB)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 na podlagi kontingentov (Kk Kv) = potrdilo o dodeljenem kontingentu GZS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Uvoz na podlagi dovoljenj (D) = dovoljenje resornega ministrstva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PRIDOBITEV DOVOLJENJ ZA IZVOZ ALI UVOZ BLAGA: dovoljenja so potrebna za izvoz oz. uvoz naslednjega blaga: umetniški predmeti, zbirke, starine, oro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je, strelivo, mamila, plemenite kovine</w:t>
      </w:r>
      <w:r>
        <w:rPr>
          <w:sz w:val="20"/>
          <w:szCs w:val="20"/>
        </w:rPr>
        <w:t>…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DOVOLJENJA IZDAJAJO RESORNA MINISTRSTVA: ministrstvo za kulturo, za notranje zadeve in za zdravstvo.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37.) OPREDELITE MENICO, NJENE FUNKCIJE IN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VRSTE TER PRENOS MENICE!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MENICA je listina, s katero se izdajatelj  (trasant) zave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da bo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sam ali po njegovem nalogu tretja oseba,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enemu imetniku menice,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vsoto denarja, v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 in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kraju!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FUNKCIJE MENICE: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FUNKCIJA ZAVAROVANJA KREDITA: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akcepte pogosto zahtevamo zaradi zavarovanja dobavnih kreditov, ki jih da dobavitelj, kot tudi za zavarovanje kreditov pri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ustanovi.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4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FUNKCIJA: menico je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diskontirati pred dospelostjo. Kupec pride 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 do blaga s poznej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im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ilom,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akceptira menico.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ILNA FUNKCIJA: menico prenesemo na novega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enca brez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TRASANT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izdajatelj      TRASAT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nik     REMITENT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enec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MENICE: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1.) MENICE PO VSEBINI: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TRASIRANA MENICA (pla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ilni nalog): </w:t>
      </w:r>
    </w:p>
    <w:p w:rsidR="00D8117E" w:rsidRDefault="00D8117E">
      <w:pPr>
        <w:numPr>
          <w:ilvl w:val="1"/>
          <w:numId w:val="9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menica po lastnem nalogu: trasant pozove trasata, da ob dospelosti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njemu samemu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vsoto.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9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Menica po tujem nalogu: trasant, trasat in remitent so tri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osebe. Trasant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trasatu, da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vsoto remitentu.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LASTNA MENICA (solo menica): trasant se zavezuje, da bo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vsoto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sam (trasant in trasat je ista oseba)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2.) MENICE GLEDE NA VRSTO POSLA: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6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BLAGOVNA MENICA (blagovni kredit): temeljni posel je dobava blaga  ali opravljanje storitve.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MENICA (denarni kredit): temeljni posel je denarni kredit.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INDOSIRANJE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PRENOS MENICE: remitent lahko menico: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do dospelosti in jo sam unov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oz. pooblasti druge, da jo unov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ijo.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7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 pred dospelostjo proda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ustanovi z diskontom.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 pred dospelostjo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poslovnemu partnerju, da bi z menico poravnal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 drug dolg remitenta.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ho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remitent unov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menico po tretji osebi ali pred njeno dospelostjo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dalje, mora remitent na hrbtni strani menice to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iti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INDOSAMENT, je pisna izjava na hrbtni strani.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indosamentom se prena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 menice, z njim postane odgovoren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menice tisti, ki menico s svojim podpisom indosira, z njim je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kontrolirati, ali je tisti, ki ima menico trenutno v rokah, tudi njegov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eni lastnik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bianko indosament.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38.) OPREDELITE POJME V ZVEZI Z MENICO: AKCEPT, AVAL, DISKONT, INKASO IN INDOSIRANJE!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 = podpis trasata (pla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nika) na menici. S tem podpisom postane glavni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AVAL =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tvo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porok se zavezuje, da bo v primeru,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menica ne bo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ana,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sam.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DISKONT = pri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nem diskontu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enec svojo menico pred dospelostjo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ustanovi. Ta takoj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znesek, zmanj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 za obresti in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ke.</w:t>
      </w:r>
    </w:p>
    <w:p w:rsidR="00D8117E" w:rsidRDefault="00D8117E">
      <w:pPr>
        <w:pStyle w:val="Heading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INKASO =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INDOSIRANJE = prenos menice. Remitent lahko menico: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8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do dospelosti in jo sam unov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oz. pooblasti druge, da jo unov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ijo.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8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 pred dospelostjo proda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ustanovi z diskontom.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 pred dospelostjo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poslovnemu partnerju, da bi z menico poravnal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 drug dolg remitenta.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39.)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POMEN IN NALOGE INSTITUCIJ ZA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ZUNANJE TRGOVINE!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Ker je izvoz za narodno gospodarstvo zelo pomemben, ga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ave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ujejo.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IZVOZA SE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9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prevzemanje tveganj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rizikov, ki nastajajo posebno pri izvozu.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9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financiranje proizvodnje blaga za izvoz.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9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financiranje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 na dalj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rok.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AVA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UJE IZVOZ: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 PREVZEMOM TVEGANJA: izdaja garancije,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avale, druga poro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 OLAJ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AVAMI PRI FINACIRANJU: refinancira kredite, daje dolgoro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izvozne kredite.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40.) OPREDELITE PODJETJE IN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VRSTE PODJETIJ PO RAZNIH VIDIKIH!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PODJETJE je gospodarska enota, ki izdeluje izdelke ali opravlja storitve. 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PODJETIJ: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VSEBINI DELOVANJA: proizvodnja surovin, predelovalne dejavnosti, storitve.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ODJEMALCIH: proizvodnja investicijskih dobrin in potrošnih dobrin.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NALOGAH: industrija, obrt, trgovina, turizem, banke, zavarovalnice…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0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VELIKOSTI: mala, srednja, velika.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OPREMLJENOSTI: avtomatizirana, robotizirana, z 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izdelavo</w:t>
      </w:r>
      <w:r>
        <w:rPr>
          <w:sz w:val="20"/>
          <w:szCs w:val="20"/>
        </w:rPr>
        <w:t xml:space="preserve">…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PODJETJA, GLEDE NACILJ GOSPODARSKE DEJAVNOSTI: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1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ZASEBNOGOSPODARSKA: cilj je doseganje dobi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JAVNA: cilj je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naravnano opravljanje javnih gospodarskih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b.</w:t>
      </w:r>
      <w:r>
        <w:rPr>
          <w:sz w:val="20"/>
          <w:szCs w:val="20"/>
        </w:rPr>
        <w:t xml:space="preserve"> </w:t>
      </w:r>
    </w:p>
    <w:p w:rsidR="00D8117E" w:rsidRDefault="00D8117E">
      <w:pPr>
        <w:spacing w:before="100" w:beforeAutospacing="1" w:after="100" w:afterAutospacing="1"/>
        <w:ind w:left="360"/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POJEM,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 POSLOVANJE NA BORZI VREDNOSTNIH PAPIRJEV!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BORZE so redna 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anja trgovcev, ki poslujejo z nenavzo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 blagom, vrednostnimi papirji, devizami in storitvami, ki pomagajo trgovini , da bi posle sklenili in/ali bi izmenjali informacije o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nih razmerah. Torej, borza je prostor, kjer se trguje, 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pa se kupci in prodajalci istovrstnega oz. homogenega blaga.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POSLI NA BORZAH VREDNOSTNIH PAPIRJEV: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2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PROMPTNI POSLI: se izpolnjujejo takoj ali v kratkem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asu. Namenjeni so izpolnitvi dveh ciljev: kapitalskim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bam ali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bi in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pekulacijam.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TERMINSKI POSLI: se sklepajo za poznej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i, trdno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as.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ijo samo za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pekulacije.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BORZNI POSLI so nakupi in prodaje VP, ki so sprejeti na borzo.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TRGOVANJE Z VREDNOSTNIMI PAPIRJI: borzne posle sklepajo samo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lani borze. Borzni posredniki morajo imeti pooblastilo za opravljanje vseh ali le nekaterih borznih poslov.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CENA: v borznem poslovanju je cena VP izra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ena s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ajem.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 je izra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 v tolarjih za delnico oz. v % od nominalne vrednosti za obveznice in druge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VP.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 TRGOVANJA: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lani borze sklepajo posle z VP le prek borznega inform.sistema (BIS). BIS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vnos, spreminjanje in sklenitev borznih poslov, daje pregled informacij o trgovanju in sklenjenih poslih.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 VP: vsak delovni dan se oblikujejo uradni enotni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 vsakega vrednostnega papirja, ki kotira na borzi, ter zadnji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 ponudbe in povpra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evanja, ki so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etni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 naslednjega borznega dne.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BORZNI INDEKSI: ka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ejo povpre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gibanje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ajev najpomembnej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ih delnic.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42.) POJASNITE POGOJE,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IN VRSTE TURIZMA!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organizacije zadovoljujejo potrebe, ki so povezane s potovanji in bivanjem turistov, obiskovalcev in izletnikov v krajih izven stalnega bivali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a. Ta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potovanja in bivanja se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iz naslednjih nagibov: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-zaradi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nega oddiha in rekreacije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-da okrepimo zdravje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-da obi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emo kulturne prireditve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-zaradi opravljanja poslov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-zaradi zgodovinskih in geografskih lepot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-zaradi izobra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evanja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-zaradi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portnih prireditev </w:t>
      </w:r>
      <w:r>
        <w:rPr>
          <w:sz w:val="20"/>
          <w:szCs w:val="20"/>
        </w:rPr>
        <w:t>…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TURIZMA GLEDE NA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KRITERIJE: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GIBANJE IN IZVOR TURISTOV: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i, inozemski, nacionalni, mednarodni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INEK V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BILANCI: aktivni, pasivni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ORGANIZACIJE POTOVANJA: individualni, skupinski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MOBILNOST: po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itnice, tranzit, vikend, izletni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3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STAROST: 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ki, mladinski, seniorski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VSEBINA: zdravstveni, lovni,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portni, poslovni, planinski </w:t>
      </w:r>
      <w:r>
        <w:rPr>
          <w:sz w:val="20"/>
          <w:szCs w:val="20"/>
        </w:rPr>
        <w:t xml:space="preserve">… 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43.) OPREDELITE POJEM, POMEN IN VRSTE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NIKI so osebe ali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be, ki se ukvarjajo s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enjem in shranjevanjem blaga, kot s svojim rednim poslovanjem.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sprejemajo in shranjujejo le 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stvari in blago, ki ga je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uskladi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iti.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0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posebno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(skladi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posami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nega blaga)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0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zbirno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(blago je iste vrste in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ine)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GOSPODARSKI POMEN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oskrbujejo in shranjujejo blago, prevzemajo opravila v zvezi z ocenjevanjem kakovosti blaga.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Enostavna je prenosljivost uskladi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enega blaga na osnovi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nice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uskladi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eno blago je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zastaviti pri najemanju kredita.</w:t>
      </w:r>
      <w:r>
        <w:rPr>
          <w:sz w:val="20"/>
          <w:szCs w:val="20"/>
        </w:rPr>
        <w:t xml:space="preserve"> </w:t>
      </w:r>
    </w:p>
    <w:p w:rsidR="00D8117E" w:rsidRDefault="00D8117E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-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prihranijo podjetjem vezavo kapitala za gradnjo lastnega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jc w:val="center"/>
        <w:rPr>
          <w:b/>
          <w:bCs/>
          <w:color w:val="000000"/>
          <w:sz w:val="20"/>
          <w:szCs w:val="20"/>
          <w:shd w:val="clear" w:color="auto" w:fill="A0FFFF"/>
        </w:rPr>
      </w:pPr>
      <w:r>
        <w:rPr>
          <w:rFonts w:ascii="Tahoma" w:hAnsi="Tahoma" w:cs="Tahoma"/>
          <w:sz w:val="20"/>
          <w:szCs w:val="20"/>
        </w:rPr>
        <w:t xml:space="preserve">2.STOPNJA -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66"/>
        </w:rPr>
        <w:t>BLOOMOVA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A0FFFF"/>
        </w:rPr>
        <w:t>RAZVRSTITEV!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44.) INTERPRETIRAJTE OBLIKE IN POMEN ZUNANJE TRGOVINE!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OBLIKE ZUNANJE TRGOVINE: zunanjo ali mednarodno trgovino delimo po dveh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ilnostih: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PO SMERI GIBANJA BLAGA: izvoz/export, uvoz/import, tranzitna trgovina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PO ORGANIZACIJI PRODAJE: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DIREKTNA zunanja trgovina / neposredna; proizvajalec izva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brez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ega posrednika/izvoznika.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INDIREKTNA zunanja trgovina / posredna; pri uvozu in izvozu se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specializirana zunanjetrgovinska podjetja.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POMEN ZUNANJE TRGOVINE: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izravnavanje naravnih prese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kov in primanjkljajev (nekatere proizvode lahko zaradi naravnih okoli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in proizvajamo le v nekaterih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avah)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izravnavanje tehni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nega znanja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optimalni obseg proizvodnje (z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itvijo tujih trgov je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na racionalna in cenej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proizvodnja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jega obsega)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uravnove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enje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 bilance (uvoz-pla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z devizami, izvoz-devize dobijo)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mednarodna delitev dela.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45.) 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IN PRIMERJAJTE KONTOKORENTNI, AKCEPTNI IN AVALNI KREDIT!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KONTOKORENTNI KREDIT: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POTEK KREDITIRANJA: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je limit kredita, ki ga lahko obnavljajo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se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rpamo, morebiti tudi prekora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KI: debetne obresti, razpolagalna in/ali kreditna provizija, prekora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itvena provizija in provizija od prometa.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AKCEPTNI KREDIT: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7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posojilojemalec trasira menico na banko, banka menico akceptira.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posojilojemalec se obvezuje, da bo banki, ki mu je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najem posojila, vrnil znesek neposredno pred dospelostjo menice.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AVALNI KREDIT: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je pripravljena 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za obstoje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ali prihodnje obveznosti svoje stranke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 / jamstvo: banka potrdi jamstvo za denarno obveznost svoje stranke/komitenta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8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za morebitne bodo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obveznosti komitenta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vedno se zara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unava provizija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46.) KAJ RAZUMEMO S POJMOMA PLANIRANJE IN ORGANIZIRANJE?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PLANIRANJE =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ciljev, poleg ciljev pa moramo predvidevati poti in sredstva, s katerimi bomo dosegli zastavljene cilje.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predvidevanje in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ciljev podjetja in procesov, ki so potrebni za uresni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 teh ciljev.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IMO: STRATE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PLANIRANJE: je grobo planiranje in je usmerjeno v dalj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asovno obdobje.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OPERATIVNO PLANIRANJE: je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in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Strate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in operativni plani morajo biti usklajeni.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ORGANIZIRATI = pomeni vzpostaviti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 sistem postopkov, ki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doseg ciljev!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47.) OPREDELITE LIKVIDNOST IN OBRAZLO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RAZLIKO MED STATI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IN DINAMI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LIKVIDNOSTJO!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LIKVIDNOST = sposobnost podjetja, da poravna svoje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 obveznosti do njihovega dospetja.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LIKVIDNOST: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njej ugotavljamo, v kolik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nem razmerju lahko podjetje pokriva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obveznosti, s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nimi razpolo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ljivimi sredstvi - gotovino, hitro vnov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ljivimi VP... 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Likvidnost 1.stopnje - gotovinska likvidnost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Likvidnost 2.stopnje - likvidnost na kratki rok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Likvidnost 3.stopnje - gotovina, terjatve, zaloge.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DINAMI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LIKVIDNOST: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njej izra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unavamo, ali lahko podjetje v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obdobju pokriva svoje izdatke s prihodki.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48.) PRIMERJAJTE CESTNI,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IN 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TRANSPORT!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CESTNI TRANSPORT: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 se ukvarjajo s prevozom potnikov ali blaga po kopnem, kot s svojim rednim poslovanjem.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lastniki takih podjetij so prevozniki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se razlikujejo po predmetu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anja, po razdalji in po zakonskih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ilih, odvisno ali je to zasebno ali javno podjetje.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cestni tovorni promet je urejen z zakonom.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zakon 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 tovorni promet kot podjetni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dejavnost/z dovoljenjem in prevoze za lastne potrebe podjetja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prevozna sredstva: tovornjaki, tovornjaki s priklopniki in polpriklopniki, specialna vozila...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 oblikujejo cene/tarife na podlagi stanja na trgu, glede na konkurenco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tarifa je diferencialna ali mar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na, kar pomeni da kadarkoli lahko odstopa navzgor ali navzdol od vozninskega stavka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listina je tovorni list.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0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poenastovitve: CMR ali mednarodni sporazum o prevozni pogodbi in TIR mednarodni sporazum o carinjenju.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TRANSPORT: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iljka = blago + tovorni list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KOSOVNA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iljka, zaboj, bala, vre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a, je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ena,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be se morajo ujemati z navedbami v tovornem listu.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VAGONSKA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iljka, prevoz v vagonu, nad 6000 kg.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ZBIRNA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iljka, zdru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itev kosovnih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iljateljev,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ajno jo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  organizira kot vagonsko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dostava in prevzem na domu - kosovno brezpla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no, vagonsko pa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iljatelj, 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pa prejemnik.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industrijski tiri velikih podjetij, od vrat do vrat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prevzemna zamuda - zamudnina ali 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arnina.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prevozna sredstva: vagoni - odprti, zaprti, specialni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kombiniran prevoz - kontejnerji, polpriklopniki, avtovlaki..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prevozna pogodba je sklenjena, ko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eleznica prevzame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iljko za prevoz skupaj s tovornim listom.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RID - nevarne snovi.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TRANSPORT: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letalski potni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in letalski tovorni promet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tovorna letala sprejemajo do 100 ton tovora, potni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ka do 470 potnikov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redni ali linijski prevozi - proge so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ene, red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arterski prevozi - po potrebi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tarife: 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blagovne, razredne, specifi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in kontejnerske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PREDNOSTI: kratek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prevoza, zelo pazljiv prevoz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SLABO: visoki prevozni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PREDNOSTI CESTNEGA TOVORNEGA PROMETA V PRIMERJAVI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 poteka od vrat do vrat,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 je po vseh poteh, ker vozila niso vezana na tra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nice.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SLABOSTI: potrebne so velike povr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ine, izpu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plini in hrup za okolje, pogoste in drage nesre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PREDNOSTI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ELEZNICE PRED CESTNIM TOVORNIM PROMETOM: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Tovornjaki s  priklopniki in specialni transporterji ogro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prometno varnost. Z obdav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itvijo cestnega tovornega prometa ne zberemo toliko denarja, da bi z njim pokrivali vse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gradnje cest.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ka vozila znatno ogro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okolje.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F842EA" w:rsidRDefault="00F842EA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49.)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IN P0RIMERJAJTE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POMORSKEGA IN 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NEGA PROMETA!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POMORSKI PROMET: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LINIJSKA plovba; stalna proga, stalni vozni red, namenjena predvsem prevozu potnikov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PROSTA - TRAMPERSKA plovba; organizirana po potrebi, prevladuje v tovornem prometu.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plus +: nizki prevozni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minus -: prevoz dolgo traja, promet je odvisen od vremena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PROMET: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REDNI - LINIJSKI prevozi; stalna proga, stalni vozni red, namenjena predvsem prevozu potnikov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ARTERSKI prevozi; organizirana po potrebi, prevladuje v tovornem prometu.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plus + : hiter in udoben prevoz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minus - : visoki prevozni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50.) OPREDELITE IN PRIMERJAJTE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DELNI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IN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Z OMEJENO ODGOVORNOSTJO!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D.O.O.: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d.o.o je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ba, v kateri je vsak izmed vlagateljev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 z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enim vlo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kom, njeni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beniki pa osebno ne 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ijo za dolgove in obveznosti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beniki so lahko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ali pravne osebe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PLUS: jamstvo je omejeno,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enost javnosti o poslovanju d.o.o je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kot pri d.d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MINUS: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kreditna sposobnost kot pri d.d,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 proda poslovne 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kot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 d.d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2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kdor 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osnovni vlo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ek, pridobi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lansko pravico pri d.o.o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 d.o.o: skup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ina, ki imenuje poslovodjo in izvoli nadzorni svet.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D.D.: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dd je pravna oseba z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enim osnovnim kapitalom, pri katerem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arji kot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beniki ne nosijo kakr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nihkoli odgovornosti za obveznosti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dd odgovarja upnikom za svoje obveznosti z vsem svojim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enjem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arji so lahko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ali pravne osebe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3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PLUS: z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bo velikega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tevila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arjev pridemo do velikih kapitalskih sredstev. Posamezni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 jam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le do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ine vlo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ka,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delnica ni imenska pa je prenosljiva.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MINUS: ni dejanske povezave med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arji in vodstvom, pogosti so nasprotni interesi med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arji in upravo, pravica do nadzora je omejena.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51.) PRIMERJAJTE INKASO BLAGOVNIH DOKUMENTOV Z DOKUMENTARNIM AKREDITIVOM!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DOKUMENTARNI AKREDITIV: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ustanova se po nalogu kupca zavezuje, da bo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ala prodajalcu znesek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una, na podlagi dokumentov (prevoznih listin, spri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eval o izvoru)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akreditivi so vedno nepreklicni in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asovno omejeni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akreditive 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po potrditvi, prenosljivosti in deljivosti.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pri vsakem akreditivu moramo upo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tevati rok veljavnosti, rok za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itev listin od datuma njihove izstavitve, rok za nakladanje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ajne listine: prevozne, zavarovalne,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uni...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DOKUMENTARNI INKASO: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izvoznik/prodajalec pooblasti svojo banko, da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uvozniku listine o poslanem blagu le proti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 v gotovini (D/P - posel iz rok v roke) ali z akceptom menice (D/A - da dobi jamstvo)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pobuda izhaja od izvoznika. Blago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lje brez jamstva, pri tem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una, da bo uvoznik blago prevzel, ga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ali akceptiral menico.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52.) 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POJEM IN NARI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POTEK DOKUMENTARNEGA AKREDITIVA, TER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NJEGOVE PREDNOSTI IN SLABOSTI ZA IZVOZNIKA IN UVOZNIKA!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AKREDITIV je nalog kupca/uvoznika, svoji banki, da proti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itvi listin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sama ali po njenem nalogu druga banka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znesek.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uvoznik (nalog za odprtje akreditiva)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uvoznika (odprtje akreditiva)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izvoznika (potrditev)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 (odposlano blago)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uvoznik (prodajna pogodba)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 (listine)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izvoznika (pla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  <w:r>
        <w:rPr>
          <w:rFonts w:ascii="Tahoma" w:hAnsi="Tahoma" w:cs="Tahoma"/>
          <w:sz w:val="20"/>
          <w:szCs w:val="20"/>
        </w:rPr>
        <w:t xml:space="preserve">                 </w:t>
      </w: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          banka uvoznika (listine in obremenitev)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uvoznik (listine in obremenitev)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SLABO IZVOZNIK: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pride do zamude z dobavo, akreditiv zapade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 UVOZNIK: opravi se samo preveritev listin, ne pa tudi blaga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 IZVOZNIK: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so listine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ene v roku, bo prejel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takoj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DOBRO UVOZNIK: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ne bo izvr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eno, dokler ne bodo dospele listine v banko.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53.) PRIMERJAJTE SEJME, AVKCIJE IN BORZE!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VZOR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SEJMI: ne teh sejmih prikazujejo le vzorce izdelkov, blago pa se dobavi kasneje. Kupec dobi le pregled nad precej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nim delom ponujenega blaga. Zagotavljajo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preglednost trga. Olaj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 je stik med prodajalcem in kupcem. Vse bolj se uveljavljajo specializirani sejmi samo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blagovne skupine.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BORZE: so shajali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trgovcev, da bi sklenili trgovski posel za blago, ki ni prisotno na borzi oz. VP, devize, prevozno  zavarovalne storitve, ter da bi pridobili podatke in informacije o stanju na trgu oz. si ustvarili mnenje o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nih razmerah.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Blagovne borze:splo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in specializirane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borze VP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devizne borze...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Posli se sklepajo za neprisotno a nadomestljivo blago. Nana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se na velike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ali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kratni nakup borznih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inskih enot. Borzne pogodbe - kontrakti so standardizirane, 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aji pa javno objavljeni (zahteve, ponudbe,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 cene).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AVKCIJE: blago je razdeljeno na posamezne partije (dele), ki so 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eni. Dele blaga si lahko kupec ogleda pred avkcijo - dra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 ali ponujanje cen.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 navzgor - kdor je za blago pripravljen ponuditi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od izklicne cene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 navzdol - izhodi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je najvi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ja cena,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ena z avkcijskimi semaforji, cena se potem zni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uje. Blago je prodano prvemu kupcu, s pritiskom na gumb.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54.) 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IN SMISELNO POVE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OSNOVNE GOSPODARSKE POJME: GOSPODARSTVO, GOSPODARJENJE, POTREBE IN DOBRINE!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DOBRINE pridobivamo v GOSPODARSTVU, ki je celota vseh institucij in dejavnosti, s katerimi vzbujamo in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rtno pridobivamo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lovekove POTREBE. Potrebe zadovoljimo z dobrinami. Mnoge dobrine pridobivamo v omejenih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inah in z njimi  GOSPODARIMO. Potrebe so neomejene. Dobrine za zadovoljevanje potreb pa so omejene.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55.) DEFINIRAJTE IN PRIMERJAJTE KOMANDITNO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BO IN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BO Z NEOMEJENO ODGOVORNOSTJO!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K.D.: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 je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ba, katere namen je opravljanje gospodarske dejavnosti pod skupno firmo, v kateri je del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lanov odgovorne za obveznosti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s svojim celotnim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enjem in opravlja posle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be - komplementarji, del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lanov pa je odgovoren za obveznosti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le z vlo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enimi sredstvi - komanditisti.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komplementar ima pravico in obveznost osebnega sodelovanja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komanditist ima le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pravice do nadzora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 za komplementarja: na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komanditistovega vlo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ka se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 lastni kapital.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 za komanditista: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 je, vendar ni odgovoren s svojim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enjem, ni mu treba sodelovati pri poslovodstvu.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k.d.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zdru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itev strokovno usposobljenih podjetnikov-komplementarjev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nimi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beniki-komanditisti so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elijo le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bo z omejeno odgovornostjo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 za komplementarja: 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je vezan na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bo, odgovoren je osebno in solidarno.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 za komanditista: lahko le omejeno nadzoruje poslovanje.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D.N.O.: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d.n.o je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 dveh ali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lanov, ki odgovarjajo za obveznosti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z vsem svojim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enjem.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 se ustanovi s pogodbo med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beniki.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PREDNOSTI: vsi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beniki imajo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 nadzora nad poslovanjem,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se je dogovoriti o delitvi dela,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so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 financiranja.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SLABOSTI: 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vezanost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benikov na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bo, osebna in solidarna odgovornost.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56.) POJASNITE IN PRIMERJAJTE LEASING IN FRANCHISING!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LEASING: dolgoro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najem, v 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jem pomenu predstavlja najem proizvajalnih sredstev, v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em pomenu pa tudi najem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nih dobrin.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1.faza: najemnik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potrebe o proizvajalnih sredstvih leasing podjetju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2.faza : leasing podjetje sklene kupoprodajno pogodbo s proizvajalcem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3.faza : leasing podjetje in najemnik skleneta leasing pogodbo, v pogodbi se dogovorita o roku, o mese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obrokih  in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ita koliko odstotkov vrednosti sredstev bo ob izteku pogodbe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anih. Najemnik ima ob preteku roka dve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1.da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preostalo vrednost in s tem postane lastnik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sklene novo leasing pogodbo, proizvajalna sredstva pa ostanejo v lasti leasing podjetja.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FRANCHISING: je prodajna pot, ki jo izbirajo predvsem zelo znana podjetja. Dajalec fran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ize posreduje pridobitelju fran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ize (proti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ilu) fran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izne pristopnine - pravico, da uporablja njegovo blagovno znamko ali prevzame njegovo tehnologijo. Pridobitelj franšize je gospodarsko in pravno samostojen, toda prilagoditi mora izgled zahtevam dajalca franšize in sme prodajati samo njegov sortiment (Benetton..)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57.) 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POJEM POSLOVNA SREDSTVA PODJETJA,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POJAVNE OBLIKE IN OSNOVNE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ILNOSTI POSAMEZNIH SKUPIN SREDSTEV!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PREDMETI DELA = so stvari, na katere vpliva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 s svojim delom, s pomo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jo delovnih sredstev, da dobijo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elene lastnosti - surovine, materiali, polizdelki...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 poslovnem procesu v celoti preidejo v izdelek in se pri tem porabijo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vrednost predmetov dela v celoti preide v izdelek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DELOVNA SREDSTVA = 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ajo ali pa olaj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izvajanje poslovnega procesa - poslovni prostor, inventar, stroji...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amortizacija ali postopno odpisovanje vrednosti sredstev za delo v nekem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asovnem obdobju.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DELOVNA SILA = je ciljno 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enje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lovekovih umskih in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sposobnosti., izobrazbe, izku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enj...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PRIPRAVLJENOST ZA DELO = za zadovoljitev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ivljenjskih potreb in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jih potreb.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red"/>
        </w:rPr>
        <w:t>58.) PRIMERJAJTE NOTRANJO IN ZUNANJO TRGOVINO!   ????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59.) OPREDELITE IN PRIMERJAJTE POJME: RABAT, SKONTO, PENALE, ARA, AVANS, PRENUMERACIJA, SKESNINA IN ZAMUDNE OBRESTI!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SKONTO je odtegljaj od prodajne cene,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pred dogovorjenim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ilnim rokom.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RABAT je popust pri ceni blaga, ki ga prodajalec iz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vzrokov priznava, ne glede na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rok.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PRENUMERACIJA ali predpla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celotno kupnino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vnaprej le tedaj, kadar primanjkuje blaga.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AVANS ali akontacija ali napla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- kupnino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deloma vnaprej.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ARA utrjuje pogodbo ali v denarju ali v stvari.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kupec ne prevzame blaga, ostane ara prodajalcu.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prodajalec ne dobavi blaga, mora vrniti dvojno aro.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PENALE ali pogodbena kazen. Penale je pav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alirana od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kodnina. Kupcu ni treba dokazovati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kode, v vsakem primeru dobi penale,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prodajalec ne izpolni svoje obveznosti 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ali v skladu s pogodbo.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SKESNINA ali odstopnina. 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asih se pogodbenika s pogodbo dogovorita, da lahko po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 skesnine odstopita od pogodbe.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ZAMUDNE OBRESTI se zara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unavajo,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zamudi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 s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ilom blaga.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60.) PRIMERJAJTE ODNOSE Z JAVNOSTMI S 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EVANJEM PRODAJE!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ODNOSI Z JAVNOSTMI: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UKREPI, s katerimi ustvarja podjetje javno mnenje o sebi so: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sklicevanje tiskovnih konferenc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 in nepla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 reporta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v sredstvih javnega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zanimiva poslovna 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dan odprtih vrat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donatorstvo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CILJNE SKUPINE SO: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beno politi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enote, ustvarjalci javnega mnenja, poslovni partnerji, zaposleni...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CILJI STIKOV Z JAVNOSTMI: da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niki ustvarijo dobro mnenje, spremenijo negativno, da utrdi dobra mnenja.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PRODAJE: sem sodijo vsi ukrepi, s katerimi pomagamo lastni prodajni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bi ter posrednikom, da bi 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inkoviteje prodajali.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UKREPI, za lastni prodajni kader: izpopolnjevanje, nagrajevanje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 za posrednike: preizku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anje izdelkov, izobra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evanje, dopolnjevanje zaloge, reklamno gradivo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UKREPI za kupce: posku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anje, ugodne cene, nagradne igre..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IN PRIMERJAJTE 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ILNOSTI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EKA IN MENICE!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MENICA je listina, s katero se izdajatelj-trasant zave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da bo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sam ali po njegovem nalogu tretja oseba,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enemu imetniku menice,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vsoto denarja, v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enem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asu, na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enem kraju.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 je nalog banki ali drugi organizaciji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promet, da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 prinosniku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znesek denarja. Je imetni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vrednostni papir.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PREDNOSTI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stalno lahko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ujemo, ne da bi tvegali, kot pri poslovanju z gotovino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lahko dvignemo ali 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amo tudi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vsote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poravnamo tudi neokrogle vsote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NEVARNOSTI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sprejem nekritih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ekov (presegajo dobroimetje)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ponarejeni podpisi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so imetni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papirji, zato jih lahko vnov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vsakdo.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62.) OCENITE PREDNOSTI IN SLABE STRANI HIPOTEKARNEGA IN LOMBARDNEGA KREDITA Z VIDIKA KREDITOJEMALCA!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HIPOTEKARNI KREDIT: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PREDNOSTI: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 ga lahko v anuitetah/ po obrokih ali pa vse naenkrat, obresti je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unati za nazaj ali za naprej, je dolgoro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posojilo.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SLABOSTI: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pri vpisu in izbrisu hipoteke, zastava nepremi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nine, zara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unane odobritvene provizije.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LOMBARDNI KREDIT: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PREDNOSTI: primeren za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financiranje posameznega posla, zavarovan je s 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ninami ali VP.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SLABOSTI: debetne obresti, je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en, pristojbine, provizije, 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ijski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63.) 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POJEM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PROMETA, NAVEDITE IN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TER PRIMERJAJTE VRSTE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PROMETA!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 PROMET =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evanje!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VRSTE: gotovinsko, polgotovinsko in brezgotovinsko!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NEPOSREDNO: 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je zlasti pri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evanju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jih zneskov zamudno, nevarno zaradi kraj in drago = 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ali gotovinski inkaso.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nik ne prejemnik ne uporabljata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R.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POSREDOVANJEM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TE: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iljanje denarja po nalogu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nika (dol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nika) = vrednostno pismo,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tno nakazilo, nakazilo z odkupnino.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nik ne prejemnik ne uporabljata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R.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POLGOTOVINSKO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GOTOVINO NA PREJEMNIKOV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UN: polo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nica, interni nalog za gotovinsko 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uporablja ali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ali prejemnik.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PREJEMNIK PREJME GOTOVINO V BREME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NIKOVEGA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UNA: gotovinski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ek, nalog za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ilo, nakaznica agencije za pl.promet.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uporablja ali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ali prejemnik.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BREZGOTOVINSKO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IZDA NALOG: nalog za prenos ali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unski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 ali nalog za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kot prejemnik uporabljata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UPNIK IZTERJA: akceptni nalog, nalog za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un, nalog za vnov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nik kot prejemnik uporabljata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64.) POJASNITE IN OCENITE POMEN IN VRSTE TRANSPORTA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POMEN PROMETA / TRANSPORTA: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6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ljudem, da zadovoljujejo sovje potrebe po potro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nji razli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dobrin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6"/>
        </w:numPr>
        <w:spacing w:before="100" w:beforeAutospacing="1" w:after="100" w:afterAutospacing="1"/>
        <w:rPr>
          <w:rFonts w:ascii="Wingdings" w:hAnsi="Wingding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delitev dela med podjetji na notranjem in mednarodnem obmo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1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pogoj za kulturno in politi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so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itje ljudi!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NAJPOMEMBNEJ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PROMETNA PODJETJA: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TA: posreduje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prena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blago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posreduje denarna nakazila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ELEZNICA: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potnike, kosovno blago in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TOVORA V CESTNEM PROMETU: cestni tovorni promet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LADJARJI-NOTRANJA IN POMORSKA PLOVBA: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blago in potnike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PROMET: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potnike, blago visoke vrednosti in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 PO CEVEH: na velike razdalje (nafta,plin).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65.) PRIKA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IN INTERPRETIRAJTE POTEK AKREDITIVNEGA POSLOVANJA!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AKREDITIV je nalog kupca/uvoznika, svoji banki, da proti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itvi listin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sama ali po njenem nalogu druga banka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znesek.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uvoznik (nalog za odprtje akreditiva)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uvoznika (odprtje akreditiva)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izvoznika (potrditev)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 (odposlano blago)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uvoznik (prodajna pogodba)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 (listine)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izvoznika (pla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  <w:r>
        <w:rPr>
          <w:rFonts w:ascii="Tahoma" w:hAnsi="Tahoma" w:cs="Tahoma"/>
          <w:sz w:val="20"/>
          <w:szCs w:val="20"/>
        </w:rPr>
        <w:t xml:space="preserve">                 </w:t>
      </w: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        banka uvoznika (listine in obremenitev)</w:t>
      </w:r>
    </w:p>
    <w:p w:rsidR="00D8117E" w:rsidRDefault="00D8117E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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uvoznik (listine in obremenitev)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SLABO IZVOZNIK: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pride do zamude z dobavo, akreditiv zapade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 UVOZNIK: opravi se samo preveritev listin, ne pa tudi blaga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 IZVOZNIK: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so listine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ene v roku, bo prejel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takoj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DOBRO UVOZNIK: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ne bo izvr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eno, dokler ne bodo dospele listine v banko.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66.) OPREDELITE PREDNOSTI IN SLABE STRANI DIREKTNE IN INDIREKTNE  ZUNANJE TRGOVINE!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 INDIREKTNEGA IZVOZA ZA PROIZVAJALCA: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prihranimo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za lastno prodajno organizacijo, pri skromnem prometu s posameznimi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avami na more biti organizirana rentabilno,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izkori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amo izvoznikovo specialno znanje,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prevalimo riziko.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SLABE STRANI INDIREKTNEGA IZVOZA ZA PROIZVAJALCA: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odvisen je od usposobljenosti izvoznika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8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nima vpliva na bolikovanje cene in druga opravila pri obdelavi trga.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 DIREKTNEGA IZVOZA: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prihranek pri prevoznih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kih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ji proizvodni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kot doma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19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odpadejo uvozne omejitve in carine.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67.)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IN PRIMERJAJTE 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IN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VREDNOSTNE PAPIRJE!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VREDNOSTNI PAPIRJI so listine, ki izkazujejo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enjske pravice. S pomo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VREDNOSTNI PAPIRJA lahko pridemo do denarja ali ga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imo.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ino VREDNOSTNIH PAPIRJEV lahko brezobli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prena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amo.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VREDNOSTNI PAPIRJI: (dol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obresti (trdne ali spremenljive)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povra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posojila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obveznica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0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zastavni listi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hipotekarne obveznice</w:t>
      </w:r>
      <w:r>
        <w:rPr>
          <w:sz w:val="20"/>
          <w:szCs w:val="20"/>
        </w:rPr>
        <w:t xml:space="preserve"> 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VREDNOSTNI PAPIRJI: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pravica do udele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 na dobi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ku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delnice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investicijski certifikati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1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participativni listi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ANE OBLIKE: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delnice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obveznice z nakupnim bonom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2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zamenljive obveznice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VREDNOSTNI PAPIRJI IMAJO 3 DELE: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: osnova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talon: pridobitev nove kuponske pole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kuponska pola: s posameznimi kupon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ki vnov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VREDNOSTNI PAPIR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3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zadnji strani je amortizacijski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rt,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 kako se obv.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OBVEZNICA ALI OBLIGACIJA je VREDNOSTNI PAPIR, s katerim se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zave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da bo ob dospelosti vrnil denar in obresti.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je emitent in opravlja le tehni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ke posle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javni vpis ali submisija.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Posojilodajalec = upnik ali remitent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1"/>
          <w:numId w:val="124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Posojilojemalec =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nika, trasat in trasant.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obresti za naprej - dekurzivno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obresti za nazaj - anticipativno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OBLIKE OBVEZNIC: obv. S trdno obrestno mero, s sprejemljivo obrestno mero, obv. Z spreminjajo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o obrestno mero, obveznice brez kuponov ali premijske.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ZASTAVNI LIST ALI HIPOTEKARNA OBVEZNICA : izdajajo jih hipotekarne banke, ki pridobljena sredstva na podlagi zastavnih listov uporabljajo samo za hipotekarna posojila in posojila ob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inam za komunalo. Varnost je zagotovljena s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enjem hipotekarne banke in hipotekami posojilojemalcev.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DELNICA je lastniški nematerializiran VREDNOSTNI PAPIR, ki izkazuje solastništvo v podjetju, organiziranem kot dd.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Osnovni ali delniški kapital je razdeljen na delnice. Vsota nominalne vrednosti delnic je osnovni kapital.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DIVIDENDA je odvisna od dose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enega dobi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ka in od politike razdelitve dobi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ka, izra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se na delnico ali v %, glede na osnovni kapital.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VRSTE DELNIC: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-imetni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ki vrednotni papir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prena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ajo iz rok v roke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-imenski vrednostni papir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se glasi na ime delni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lanski ali prioritetni vrednostni papir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prednostni vpis novih delnic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vodi klirin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depotna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INVESTICIJSKI CERFITIKAT : investicijske sklade upravlja poobla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ena investicijska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ba. S prodajo investicijskih certifikatov pride do denarja, ki ga z razpr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itvijo tveganja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 v VREDNOSTNE PAPIRJE.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A0FFFF"/>
        </w:rPr>
      </w:pPr>
      <w:r>
        <w:rPr>
          <w:rFonts w:ascii="Tahoma" w:hAnsi="Tahoma" w:cs="Tahoma"/>
          <w:sz w:val="20"/>
          <w:szCs w:val="20"/>
        </w:rPr>
        <w:t xml:space="preserve">3.STOPNJA -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66"/>
        </w:rPr>
        <w:t>BLOOMOVA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A0FFFF"/>
        </w:rPr>
        <w:t>RAZVRSTITEV!</w:t>
      </w:r>
    </w:p>
    <w:p w:rsidR="00D8117E" w:rsidRDefault="00D8117E">
      <w:pPr>
        <w:jc w:val="center"/>
        <w:rPr>
          <w:b/>
          <w:bCs/>
          <w:color w:val="000000"/>
          <w:sz w:val="20"/>
          <w:szCs w:val="20"/>
          <w:shd w:val="clear" w:color="auto" w:fill="A0FFFF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68.) Podjetje za proizvodnjo elektri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gospodinjskih aparatov Iskra d.o.o potrebuje kredit za financiranje svojih terjatev do kupcev, ker se prodaja stalno pove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 in konkurenti ponujajo vse dalj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 roke. Za zavarovanje daje podjetje banki v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em kraju na lombard svoje aparate.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Banka odkloni lombard.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razloge bo po vsej verjetnosti navedla banka?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odkloni lombard, ker aparatov ne daje na lombard in ho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e, da se ti aparati prodajajo na borzah.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Katera vrsta kredita bi bila primerna za financiranje navedenega problema podjetja za proizvodnjo električnih gospodinjskih aparatov?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CESIJA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Presodi uporabnost hipotekarnega in lombardnega kredita.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HIPOTEKARNI KREDIT: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PREDNOSTI: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 ga lahko v anuitetah/ po obrokih ali pa vse naenkrat, obresti je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obra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unati za nazaj ali za naprej, je dolgoro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posojilo.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SLABOSTI: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pri vpisu in izbrisu hipoteke, zastava nepremi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nine, zara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unane odobritvene provizije.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LOMBARDNI KREDIT: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PREDNOSTI: primeren za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financiranje posameznega posla, zavarovan je s 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ninami ali VP.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SLABOSTI: debetne obresti, je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en, pristojbine, provizije, 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ijski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69.) Generalni zastopnik japonske avtomobilske firme uvozi 130 avtomobilov.Iz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razlogov jih ne pusti cariniti na meji.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je razlika med rednim in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asnim uvozom?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REDNI UVOZ - blago se carini in ostane v tej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ASNI UVOZ - blago pride v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avo, da se dodela ali odpelje drugam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Iz katerih razlogov jih ne pusti cariniti na meji?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 jim treba zalo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iti denarja za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as, ko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akajo na kupca.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Katere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 ima, da se izogne carinjenju na meji?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Dajo v carinsko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e, na kateri koli meji pa morajo imeti oznako TIR.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70.) Gostilni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 Rado Lavari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je najel pri poslovni banki hipotekarni kredit na gradbeno zemlji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e, za ureditev nekaj sob za goste v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ini 3,5 miljonov tolarjev.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Utemeljite pojem in potek hipotekarnega kredita.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Hipotekarni kredit ima svoje ime po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eni obliki zavarovanja kredita. Zavarovanje temelji na zastavitvi nepremi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 (zemlji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in zgradbe). Vpis zastavne pravice v zemlji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knjigo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z besedo hipoteka.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POTEK: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-najprej ocenimo vrednost nepremi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-nato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najvi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jo mejo za kredit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-hipoteka se vpi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v list C-bremenski list v zemlji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knjigi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-praviloma dobi posojilojemalec kredit v enem znesku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lahko v anuitetah ali v enem znesku.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Premislite, zakaj je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ustanova zahtevala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jo hipoteko kot zna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vrednost kredita?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Ker se cene spreminjajo.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Presodi uporabnost  hipotekarnega in lombardnega kredita?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HIPOTEKARNI KREDIT: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Zavarovanje temelji na zastavitvi nepremi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 (zemlji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in zgradbe). Vpis zastavne pravice v zemlji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knjigo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z besedo hipoteka.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LOMBARDNI KREDIT: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kratkoro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posojilo, ki pa je za razliko zavarovano s 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ninami ali VP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lombard je ponavadi samo dodatno zavarovanje.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71.) Podjetje BMW razmi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lja o intenzivnej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em nastopu na slovenskem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u. Za dosego zastavljenega cilja bo vklju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trgovske posrednike.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Katere trgovske posrednike pozna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-samostojni trgovski zastopnik = v tujem imenu za tuj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-komisionar = v svojem imenu na tuj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-makler, me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etar, posrednik pri prodaji ali nakupu nepremi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nin = posreduje med kupcem in prodajalcem, ni v stalnem poslovnem razmerju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Katere prednosti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prodaje bi izkoristilo podjetje?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Sami ne poznajo slovenskega trga, ne poznajo zakonodaje, poslovnih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ajev, kupcev, zato pooblastijo zastopnika in mu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ujejo provizijo. Komisionarja ne bodo pooblastili, ker sklepa posle v svojem imenu.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c.)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em je razlika med trgovskim potnikom in trgovskim zastopnikom?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TRGOVSKI POTNIK ima na osnovi pooblastila pravico zbirati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ne sme pa jih sprejemati. Pogosto ima pravico sprejemati reklamacije. Pogodbe ne sme skleniti, pogodbo s kupcem sklene nek drug poobla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enec.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TRGOVSKI ZASTOPNIK : komitent sklene pogodbo o zastopanju, kadar sam ne pozna trga ali blaga. Pogodbe se sklenejo za dalj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obdobje (eno leto). Zastopnik dobi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v obliki provizije. Poleg provizije pa mu komitent povrne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(prevoz, telefon..). Komitent nudi zastopniku propagandno gradivo, vzorce. Zastopnik je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an sklepati posle, kot bi jih sklepal zase oz. kot dober gospodar. 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Zastopnike glede na pooblastila DELIMO NA: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POSREDNIKE in  zastopnike, ki SLEPAJO POSLE.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Glede na PODRO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DELOVANJA 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imo 3 skupine zastopnikov: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GENERALNI - zastopnik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avo je edini, ki lahko zastopa nekega prodajalca ali kupca znotaj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OBMO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zastopnik - regionalni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PODZASTOPNIK - pomaga regionalnemu zastopniku.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Zastopnik ni nikoli zaposlen, ne dobiva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ampak je le pogodbeno vezan. Prednosti, da ga najamemo so: ceneje, hitreje in bolj kvalitetno sklenjeni posli. Slabosti pa so, da ne pridemo v stik s kupcem.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72.) Pri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ilu opreme za prodajalno po posebnem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rtu se stranki dogovorita za aro v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ini 130.000 sit, ki jo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kupec prodajalcu. Malo pred dobavnim rokom prodajalec izjavi, da opreme ne more dobaviti, ker je preobremenjen z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Kaj lahko kupec zahteva od prodajalca?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Kupec lahko zahteva dvakratno aro.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je razlika med aro in avansom?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AVANS ali akontacija ali napla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- kupnino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ujemo deloma vnaprej.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ARA utrjuje pogodbo ali v denarju ali v stvari.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kupec ne prevzame blaga, ostane ara prodajalcu.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prodajalec ne dobavi blaga, mora vrniti dvojno aro.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73.) Premislite ali je v naslednjih primerih nastala prodajna pogodba in utemeljite va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V gostilni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 pala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inke z mesom. Natakarica prinese pala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inke z ribami. Vi jih pojeste.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Da, ker sem pojedla pala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inke, pogodba je nastala s sklepnim dejanjem.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Na tr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nici si izberete grozdje in ga skupaj z denarjem pomolite prodajalcu?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Pogodba je nastala s sklepnim dejanjem.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Trgovec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pri svojem dobavitelju zgo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enke Vlada Kreslina. Dobavijo mu zgo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enke Zorana Predina. Trgovec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po telefonu, da teh ne potrebuje.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Pogodba je razdrta.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74.) KATERE RABATE DOVOLJUJEJO V NASLEDNJIH PRIMERIH?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Nakupite 100 zabojev zimskih jabolk in dobite zato 5% popust.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inski popust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Vse leto ste kupovali kompote pri enem grosistu, zato vam ob koncu leta odobri dobropis za 4% vrednosti.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Zvestobni popust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Mlekarna Ptuj uvede na trgu novo diabeti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skuto in jo 3 tedne ponuja z 10% popustom.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Popust ob uvajanju novih izdelkov oz. promocijski popust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75.) Katere vrste trgovskih poslov niso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na mednarodnih blagovnih borzah: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nakup in prodaja unikatov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blago ni standardizirano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nakup blaga s kasnej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 dobavo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da, terminski posel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c.) prodaja blaga, s katerim prodajalec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ne razpolaga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nakup poljubne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blaga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ena je najmanj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ina, ki jo lahko kupimo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e.) nakup in prodaja terminskih pogodb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ker trgujemo z blagom in ne s pogodbami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f.) nakup dr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avnih obveznic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ker se prodajajo na borzi VP in ne na blagovni borzi.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76.) Nameravate prepeljati kuhinjsko pohi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 iz Zagorja v London.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Katere prevozne poti bi lahko uporabili?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cestni, ladijski, letalski,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b.) Od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esa je odvisna izbira vozne poti?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razdalje, cene, nujnosti,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 in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ine tovora...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Katere prednosti in slabosti imajo posamezne prevozne poti?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TA: posreduje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prena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blago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e,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potnike z lastnimi avtobusi, posreduje denarna nakazila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ELEZNICA: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potnike, kosovno blago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jega obsega,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TOVORA V CESTNEM PROMETU: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s cestnimi vozili blago na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in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je razdalje.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V NOTRANJI IN POMORSKI PLOVBI-LADJARJI: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blago in potnike po vodnih poteh.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5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PREVOZNIKI V ZRA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NEM PROMETU: letalska podjetja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ajo potnike, blago visoke vrednosti in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5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PODJETJA ZA TRANSPORT PO  CEVEH: transport na velike razdalje, nafte in zemeljski plin, po ceveh.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Katere listine potrebujete za posamezne prevozne poti?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ELEZNICA: v notranjem prometu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ki tovorni list, v mednarodnem prometu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mednarodni tovorni list CIM.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CESTNI TOVORNI PROMET: tovorni list, primerljiv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 tovornim listom.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6"/>
        </w:numPr>
        <w:spacing w:before="100" w:beforeAutospacing="1" w:after="100" w:afterAutospacing="1"/>
        <w:rPr>
          <w:rFonts w:ascii="Symbol" w:hAnsi="Symbo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LADJARJI V NOTRANJI PLOVBI: 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 prevozni list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potrdilo o sklenjeni prevozni pogodbi in nakladnica (re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ni konosament)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potrditev sprejema blaga.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6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LADJARJI V POMORSKI PLOVBI: ladjarska pogodba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arter je najemna pogodba in pogodba o prevozu kosovnega blaga.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77.) Kako boste v naslednjih primerih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 kakovost blaga?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Trgovec s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portnimi oblačili želi nakupiti kopalke za naslednjo sezono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vzorci, opisom blaga, ogledom, prospekti, blagovnimi znamkami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b.) Janez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kupiti nov TV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ogled, tipi, blagovna znamka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c.) Trgovec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eleznino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pisno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iti cevi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vzorec, prospekt, standardi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Na osnovi katalo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prodaje kupite posodo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slike in prospekti, opis, blagovna znamka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78.) Gospa Koren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kova je prejela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za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elektri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energije od podjetja Elektro Mb.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Kako lahko poravna dolg?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gotovinsko, polgotovinsko, brezgotovinsko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Pri izpitni komisiji dvignite obrazec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instrumenta in ga izpolnite.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79.) Narodni dom Maribor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rtuje izvedbo gledali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predstave z naslovom 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 Muri. Ogla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evanje bo usmerjeno na star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otrok med 5. in 10. letom starosti. Za reklamo bo podjetje pripravilo tiskani in radijski oglas. Navedite in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ite: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propagandni cilj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jih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pride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propagandni predmet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ogled predstave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propagandni subjekt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narodni dom MB in radio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d.) propagandno sredstvo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plakati, sporo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preko radia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e.) Kaj bi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lahko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rtovali, da bi bil plan ogla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evanja popoln?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nagradna 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anja in podarjene vstopnice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80.) Dru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ina Novak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rtuje letni dopust. Sedaj izbirajo najugodnej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 ponudbo.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Pojasnite dejavnike turisti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ponudbe, ki bodo vplivali na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cena, vreme, naravne nesre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e, prometne zveze, politi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 situacije..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Analizirajte dejavnike povpra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evanja, ki bodo vplivali na izbrano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- ali je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obro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evanje, ugodne cene konec sezone, vreme, politi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situacija, promet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81.) Podjetje Leska d.d. ima pri NKBM d.d.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kredit. Predlo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ila ji je dve menici po 60.000 sit, ki jih je izdalo podjetje Bedra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d.o.o in dospeta v 4 mesecih. Banka ni diskontirala obeh menic.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bi bili za to lahko glavni razlogi?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Menica ni imela dveh dobrih podpisov, ni bila blagovna ampak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b.) V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em je razlika med akceptnim in diskontnim kreditom?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AKCEPTNI KREDIT: posojilojemalec trasira menico na banko. Banka menico akceptira. Posojilojemalec lahko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 menico vnov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brez 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av, tako da jo ali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namesto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svojemu upniku ali DISKONTIRA pri drugi banki. Pri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NEM DISKONTU izro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meni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enec svojo menico pred dospelostjo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ustanovi. Ta takoj izpla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znesek, zmanj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 za obresti in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rFonts w:ascii="Tahoma" w:hAnsi="Tahoma" w:cs="Tahoma"/>
          <w:sz w:val="20"/>
          <w:szCs w:val="20"/>
        </w:rPr>
        <w:t xml:space="preserve">82.) Tovarna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evljev Peko prodaja svoje izdelke v lastnih prodajalnah, pa tudi preko trgovskih podjetij na debelo, trgovskim podjetjem na drobno in preko svojih trgovskih potnikov, zasebnim trgovcem na drobno.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a.) Opredelite prodajne poti.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Definirajte cilje distribucije?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 izdelek na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im 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ji in cenej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 pride do kupca.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Obrazlo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ite zakaj uporablja izdelovalec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evljev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tevilne prodajne poti?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 prodajo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83.) Gospa Horvatova je prihranila 1.450.000 SIT, ki jih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iti v banko.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emu ponudi to vsoto banki?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Denar bo na varnem in zaradi obresti,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ima vlogo na vpogled, pa dvigne znesek kadar ho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e.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en ban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posel je to?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pasivni (zbiranje sredstev): hranilne vloge, izdaja vp, najem kredita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c.) Kako bi lahko gospa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oplemenitila svoj denar?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delnicami, s skladi, z obveznicami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84.) Podjetje Primula d.o.o odpre pri SKB banki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in najame posojilo v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ini 3.000.000 SIT za teko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financiranje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a. Vsa 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ila, med njimi tudi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iz tujine in v tujino, potekajo preko tega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una. Za hrambo pomembnih dokumentov najame sef (predal).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Prosim, razporedite te aktivnosti v ustrezne posle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posojilo - aktivni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- pasivni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- pasivni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hramba - storitev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Opredelite in primerjajte navedene posle?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PASIVNI POSLI 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 so enaki kot pri podjetjih, to je ZBIRANJE SREDSTEV ali kapitala: financiranje z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 kapitalom in financiranje z 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 (dol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kim) kapitalom.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GLAVNA NALOGA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USTANOV: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-je v odkrivanju odve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sredstev investitorjev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 preobrazbi teh sredstev glede na njihovo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ino in rok vezave na ta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in, da bodo zadovoljile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elje kreditojemalcev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-v odobritvi tovrstnih kreditov in v upravljanju z njimi.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NIM USTANOVAM PREPU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AMO UPNI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KAPITAL PREDVSEM IZ DVEH RAZLOGOV: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ezmerna sredstva naj bodo nalo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ena z obrestmi in varno,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-prepu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ena sredstva naj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ijo izvajanju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AKTIVNI POSLI = odobravanje kreditov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KREDITNI POSLI. Finan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ustanova je upnik svojih strank. V bilanci se odobreni krediti pojavljajo na aktivni strani, saj predstavljajo terjatve. To so npr. lombardna posojila, hipotekarna posojila</w:t>
      </w:r>
      <w:r>
        <w:rPr>
          <w:sz w:val="20"/>
          <w:szCs w:val="20"/>
        </w:rPr>
        <w:t>…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BANKA OPRAVLJA NASLEDNJE POSLE: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Sprejema vse vrste denarnih vlog pravnih in fizi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nih oseb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Daje in najema kredite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Opravlja posle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ilnega prometa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Odkupuje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eke in menice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Posluje s tujimi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ilnimi sredstvi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Izdaja vrednostne papirje in kreditne kartice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Kupuje in prodaja ter upravlja z vp doma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ih in tujih izdajateljev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Prevzema in izdaja poro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tva in garancije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Kupuje in izterjuje terjatve</w:t>
      </w:r>
      <w:r>
        <w:rPr>
          <w:sz w:val="20"/>
          <w:szCs w:val="20"/>
        </w:rPr>
        <w:t xml:space="preserve"> </w:t>
      </w:r>
    </w:p>
    <w:p w:rsidR="00D8117E" w:rsidRDefault="00D8117E">
      <w:pPr>
        <w:numPr>
          <w:ilvl w:val="0"/>
          <w:numId w:val="127"/>
        </w:numPr>
        <w:spacing w:before="100" w:beforeAutospacing="1" w:after="100" w:afterAutospacing="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Hrani VP in druge vrednosti.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</w:t>
      </w:r>
      <w:r>
        <w:rPr>
          <w:rFonts w:ascii="Tahoma" w:hAnsi="Tahoma" w:cs="Tahoma"/>
          <w:sz w:val="18"/>
          <w:szCs w:val="20"/>
        </w:rPr>
        <w:t>.) Trgovski zastopnik Marjan Lah zastopa velikega italijanskega proizvajalca kerami</w:t>
      </w:r>
      <w:r>
        <w:rPr>
          <w:sz w:val="18"/>
          <w:szCs w:val="20"/>
        </w:rPr>
        <w:t>č</w:t>
      </w:r>
      <w:r>
        <w:rPr>
          <w:rFonts w:ascii="Tahoma" w:hAnsi="Tahoma" w:cs="Tahoma"/>
          <w:sz w:val="18"/>
          <w:szCs w:val="20"/>
        </w:rPr>
        <w:t>nih plo</w:t>
      </w:r>
      <w:r>
        <w:rPr>
          <w:sz w:val="18"/>
          <w:szCs w:val="20"/>
        </w:rPr>
        <w:t>šč</w:t>
      </w:r>
      <w:r>
        <w:rPr>
          <w:rFonts w:ascii="Tahoma" w:hAnsi="Tahoma" w:cs="Tahoma"/>
          <w:sz w:val="18"/>
          <w:szCs w:val="20"/>
        </w:rPr>
        <w:t>ic. Ker dobro pozna trg kerami</w:t>
      </w:r>
      <w:r>
        <w:rPr>
          <w:sz w:val="18"/>
          <w:szCs w:val="20"/>
        </w:rPr>
        <w:t>č</w:t>
      </w:r>
      <w:r>
        <w:rPr>
          <w:rFonts w:ascii="Tahoma" w:hAnsi="Tahoma" w:cs="Tahoma"/>
          <w:sz w:val="18"/>
          <w:szCs w:val="20"/>
        </w:rPr>
        <w:t xml:space="preserve">nih izdelkov, </w:t>
      </w:r>
      <w:r>
        <w:rPr>
          <w:sz w:val="18"/>
          <w:szCs w:val="20"/>
        </w:rPr>
        <w:t>ž</w:t>
      </w:r>
      <w:r>
        <w:rPr>
          <w:rFonts w:ascii="Tahoma" w:hAnsi="Tahoma" w:cs="Tahoma"/>
          <w:sz w:val="18"/>
          <w:szCs w:val="20"/>
        </w:rPr>
        <w:t>eli prodajati tudi plo</w:t>
      </w:r>
      <w:r>
        <w:rPr>
          <w:sz w:val="18"/>
          <w:szCs w:val="20"/>
        </w:rPr>
        <w:t>šč</w:t>
      </w:r>
      <w:r>
        <w:rPr>
          <w:rFonts w:ascii="Tahoma" w:hAnsi="Tahoma" w:cs="Tahoma"/>
          <w:sz w:val="18"/>
          <w:szCs w:val="20"/>
        </w:rPr>
        <w:t>ice in druge izdelke drugih proizvajalcev.</w:t>
      </w:r>
      <w:r>
        <w:rPr>
          <w:b/>
          <w:bCs/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Ali je to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e? Kdaj da, kdaj ne?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Lahko,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mu prvi proizvajalec tega ne prepove s konkuren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klavzulo.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prednosti in pomanjkljivosti ima prodaja po trgovskem zastopniku za komitenta?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Pozna trg in zakonodajo, obi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aje, prodajna mre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 se raz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irja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 stika s trgom ter kupci, sprejmemo njegovo ceno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Katere pravice ima pri poslovanju zastopnik?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-pravica do provizije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-pravica do povra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-do reklamnega gradiva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-do knjigovodskih zapisov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-do vpogleda v komitentove knjige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86.) Tovornjak s priklopnikom, ki pelje mimo, nosi napis 2PANEUROPA-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PEDICIJA d.d."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Ali je prevoz blaga s tovornjaki tipi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na dejavnost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pedicije?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je tipi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dejavnost posredovanja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na je razlika med prevoznikom in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pediterjem?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PREVOZNIK preva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 blago, stranka in prevoznik skleneta pogodbo.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 je organizator odpreme blaga, z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ilom sklene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peditersko pogodbo.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c.) Navedite seznam storitev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pediterja?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embala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a, carinjenje, sklepanje pogodb s prevozniki,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 blaga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87.)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ji pridelovalec sadja v Ajdov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ini razmi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lja ali bi celotno letino hru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 prodal preko licitacije ali pa bi jo ponudil v delnih koli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inah na avkciji sadja in zelenjave.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Kateri razlogi prevladujejo za avkcijo, in kateri za licitacijo?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AVKCIJA-prisotno blago, hitro pokvarljivo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VZOR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NI SEJEM-blago ni prisotno, gre za vzorce.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 prednosti ima licitacija?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-ponudbe konkurentov niso znane kupcem. Zato pogosto kupci ponujajo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jo cenom kot bi jo pri dra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bi navzgor.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-prodajalcu ni potrebno navesti najni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 cene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-delitev blaga na dele ni potrebna in ni nevarnosti,da bi prodajalcu ostali preostanki.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-licitacijo lahko razglasi za neuspe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no, ker ponudbe javnosti niso znane.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je razlika med licitacijo in razpisom?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LICITACIJA : kupec mora pisno podati svojo ponudbeno ceno, blago se proda najbolj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emu ponudniku.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RAZPIS : pri razpisu kupec v sredstvih javnega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anja objavi, da zbira ponudbe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dobavo blaga ali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storitev. Ponudniki lahko ponudijo svoje cene samo po razpisanih pogojih. Uspe tisti ponudnik, za katerega razpisovalec meni, da mu najbolj ustreza.</w:t>
      </w:r>
      <w:r>
        <w:rPr>
          <w:sz w:val="20"/>
          <w:szCs w:val="20"/>
        </w:rPr>
        <w:t> 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88.) Tovarna posode iz Celja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poslati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jo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iljko iz Celja v Chicago. Izbrala je naslednjo prevozno pot.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Celje - Koper -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Koper - New York - z ladjo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New York - Chicago -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eleznico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Navedite na osnovi tega primera funkcije, ki bi jih lahko prevzel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Organizacija dobave glavnega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pediterja, tudi prevoz, vmesni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pediter v Kopru poskrbi za carinjenje, da se tovor pretovori in da bi uredil papirje, v NY bi uredil carino. Podšpediter v Chicagu prevzame blago in ga preda prejemniku.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89.) Mesto Maribor je razpisalo dela za preureditev podstre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ja sr.Ekonomske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ole. Po kon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anem razpisu ni sprejelo ponudbe najcenej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ega, ampak nekoliko dra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jega izvajalca.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ni razlogi so vplivali na to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itev?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ji proizvajalec, bolj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pogoji odpla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na je razlika med licitacijo in razpisom?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LICITACIJA : kupec mora pisno podati svojo ponudbeno ceno, blago se proda najbolj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emu ponudniku.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RAZPIS : pri razpisu kupec v sredstvih javnega obve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anja objavi, da zbira ponudbe za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dobavo blaga ali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eno storitev. Ponudniki lahko ponudijo svoje cene samo po razpisanih pogojih. Uspe tisti ponudnik, za katerega razpisovalec meni, da mu najbolj ustreza.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90.) Preu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 v katerih primerih je nastala prodajna pogodba in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V prodajalni vzamete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okolado, jo poka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ete pri blagajni in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da, s sklepnim dejanjem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 zgo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enko, dobavo vam obljubijo za poznej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rok.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da, ustno ali pisno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Kroja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ki mojster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eri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se ustno zanima pri trgovcu Kalinu o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nostih nabave 6m blaga art. 452, rde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 barve. Kalin takoj dobavi blago na dom.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eri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pove po telefonu, da blaga ne potrebuje.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sploh ni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 blaga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91.) Proizvajalec stilnega pohi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tva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eli optimalno organizacijo proizvodnje. Poslovati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brez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nih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 in s tem dose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ugodnej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o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kovno kalkulacijo.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Kako naj smiselno uredi dobavo?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 in time, 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Opredelite prednosti in pomanjkljivosti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nega 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ina dobave.</w:t>
      </w:r>
    </w:p>
    <w:p w:rsidR="00D8117E" w:rsidRDefault="00D8117E">
      <w:pPr>
        <w:rPr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 xml:space="preserve">JUST IN TIME: nabava, usklajena s prodajo ali proizvodnjo: podjetje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 potrebno blago ali material dobiti tik pred njegovo prodajo ali predelavo. Zaloga v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u je zmanj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ana na najni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jo 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no raven.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16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92.) Strojna tovarna v Ho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ah izvozi stroje v Rim. Cene veljajo po klavzuli CPT Rim. Blago je odposlano kot vagonska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iljka po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eleznici. Proizvajalec iz Ho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pripelje stroje s svojim vozilom na Mariborsko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 postajo.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Natan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ite, kje preide riziko prevoza na italijanskega uvoznika?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MB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postaji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Kdo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ke prevoza po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Prodajalec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Kdo zavaruje blago do Rima?</w:t>
      </w:r>
      <w:r>
        <w:rPr>
          <w:sz w:val="20"/>
          <w:szCs w:val="20"/>
        </w:rPr>
        <w:t xml:space="preserve">    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kupec,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ho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93.) Prodajna pogodba vsebuje naslednja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ila: "Dobava blaga do 30.junija tega leta".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Ali je to fiksni ali terminski posel?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navaden terminski posel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soboto imate "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ago", za katero razpo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ljete pisna vabila. Naro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ite 25 mini pizz pri Romantici in prilo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ite vabilo.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Ali je to fiksni ali terminski fiksni terminski, ker mora to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v soboto pripeljati pice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Analizirajte in primerjajte obe vrsti dobave.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TERMINSKI POSEL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izpolnitveni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 dobave navajamo le pribli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no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kasnej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 dobava, npr.v 60 dneh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FIKSNI POSEL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za dobavo smo se dogovorili za to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 dan, npr.23 junija.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94.) Prodajalec : Les d.o.o., Ljubljana (ban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zveza Ljubljanska banka d.d Ljubljana).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Kupec: podjetje Richmond, New York (ban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na zveza New York City Bank)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Kdo ima predvidoma bolj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 polo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aj,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je namesto akreditiva dogovorjeno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z dokumentarnim inkasom D/P?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izvoznik, dobi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ilo blaga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Ali je dokumentarni inkaso D/P pri normalnem poslovanju za enega od partnerjev manj ugoden kot akreditiv?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za prodajalca, ker kupec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ne bi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95.) Mariborski trgovec s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portnimi rekviziti kupi od begunjske tovarne 300 parov smu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s klavzulo "CIP Maribor". Med prevozom ukradejo del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iljke.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Kdo mora urejati formalnosti z zavarovalnico oz.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eleznico glede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kode?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prodajalec - Begunjska tovarna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b.) Pri prevzemu v Mb. ugotovijo, da tovornina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ni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ana. Mariborski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portni trgovec mora naknadno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ati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12.560 sit prevoznine. Kaj bo ukrenil?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al bo, potem bo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 izstavil prodajalcu, lahko celo zahteva, da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obresti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Kdo mora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ati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ke dostave od MB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ke postaje do skladi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 trgovca?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prodajalec do Maribora, kupec naprej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96.) Tovarna ETA Kamnik dobavi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iljko tovorno po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eleznici celjskemu trgovcu.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iljko dostavijo z lastnim tovornjakom na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ko postajo Kamnik.  V pogodbi je dogovorjena klavzula "FCA Kamnik". Med prevozom po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eleznici se 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kodujejo v enem zaboju vsi kozarci.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Kje preide 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tvo?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tvo preide na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ki postaji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b.) Kdo se mora pogajati  z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eleznico o krivdi, ker je nastala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koda?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celjski trgovec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Kdo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prevozne stro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ke po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eleznici?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kupec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sz w:val="16"/>
          <w:szCs w:val="20"/>
        </w:rPr>
        <w:t> </w:t>
      </w:r>
      <w:r>
        <w:rPr>
          <w:sz w:val="16"/>
          <w:szCs w:val="20"/>
        </w:rPr>
        <w:br/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97.) V prodajni pogodbi se za primer, da prodajalec ne bi mogel pravo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asno dobaviti blaga, dogovorijo za penale v vi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ini 30.000 sit. Prodajalec prekora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 dobavni rok,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 penale in izjavi, da je pogodba izpolnjena.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Ali ravna prodajalec v tem primeru pravilno?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ne, ker 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ne 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e, da je dostavil blago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b.) Opredelite razlike v ravnanju,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je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ena v pogodbi skesnina.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vnaprej dolo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en znesek, za katerega se zmenita kupec in prodajalec,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pride do neizpolnitve pogodbe, da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ate skesnino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98.) Da bi pridobili v podjetju MAKRO Ptuj denarna sredstva za modernizacijo voznega parka, so prodali del zemlji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Ali je to notranje ali zunanje financiranje?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notranje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Kako imenujemo to obliko financiranja?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lastno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Ali je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uporabiti zemlji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podjetja za financiranje, ne da bi ga prodali?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hipoteka, najem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99.) Kot vodja oddelka v podjetju mora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 v petek organizirati sestanek.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Kako naj vodja organizira in vodi sestanek?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vodja povabi vse zaposlene, napisati mora vabilo (kdaj, kje, dnevni red, opozoriti mora osebe na tem sestanku, kaj naj pripravijo). Vodja vodi sestanek - predstavi prisotne, pozdravi, predstavi dnevni red. Vodja posameznikom daje besedo in umirja situacijo. Na koncu vsake to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ke mora vodja narediti povzetek. Med sestankom se 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zapisnik.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Katere dejavnosti bi naj opravil po sestanku?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Preveri zapisnik in poskrbi, da ga dobi vsak, ki je bil na sestanku.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100.) PO POKLICNI MATURI V NEDELJO PROSLAVLJATE S PRIJATELJI. V GOSTILNI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ATE ZA 4 OSEBE KOSILO 8.720 SIT.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a.) Ali je gostilni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ar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an izstaviti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da, to 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 v pravilniku zakon o ddv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Opredelite bistvene sestavine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 upo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tevajo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zakon o davku na dodano vrednost.</w:t>
      </w:r>
    </w:p>
    <w:p w:rsidR="00D8117E" w:rsidRDefault="00D8117E">
      <w:pPr>
        <w:rPr>
          <w:sz w:val="20"/>
          <w:szCs w:val="20"/>
        </w:rPr>
      </w:pP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tevilka ra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una, cena brez in z ddv, ddv, dav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na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tevilka, naslov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101.) Prodajalec talnih oblog se je odlo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il, da bo za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el prodajati tudi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istila za talne obloge in dekorativne dodatke.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a.) Gre v tem primeru za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iritev proizvodnega programa ali sortimenta?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 za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iritev sortimenta - so vse vrste blaga, ki ga ima neko trgovsko podjetje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b.) Kako bi ozna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ili tak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no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iritev?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 za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iritev sortimenta </w:t>
      </w:r>
      <w:r>
        <w:rPr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ozkega</w:t>
      </w:r>
      <w:r>
        <w:rPr>
          <w:sz w:val="20"/>
          <w:szCs w:val="20"/>
        </w:rPr>
        <w:t> </w:t>
      </w:r>
    </w:p>
    <w:p w:rsidR="00D8117E" w:rsidRDefault="00D8117E">
      <w:pPr>
        <w:rPr>
          <w:rFonts w:ascii="Tahoma" w:hAnsi="Tahoma" w:cs="Tahoma"/>
          <w:sz w:val="16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c.) Katere dodatne storitve bi lahko ponudil prodajalec (1)?</w:t>
      </w:r>
    </w:p>
    <w:p w:rsidR="00D8117E" w:rsidRDefault="00D8117E">
      <w:pPr>
        <w:rPr>
          <w:sz w:val="16"/>
          <w:szCs w:val="20"/>
        </w:rPr>
      </w:pPr>
      <w:r>
        <w:rPr>
          <w:rFonts w:ascii="Tahoma" w:hAnsi="Tahoma" w:cs="Tahoma"/>
          <w:sz w:val="20"/>
          <w:szCs w:val="20"/>
        </w:rPr>
        <w:t>monta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a, prevoz, servisiranje, garancija,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enje...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16"/>
          <w:szCs w:val="20"/>
        </w:rPr>
      </w:pPr>
    </w:p>
    <w:p w:rsidR="00D8117E" w:rsidRDefault="00D8117E">
      <w:pPr>
        <w:rPr>
          <w:sz w:val="16"/>
          <w:szCs w:val="20"/>
        </w:rPr>
      </w:pPr>
    </w:p>
    <w:p w:rsidR="00D8117E" w:rsidRDefault="00D8117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DODATNA VPRA</w:t>
      </w:r>
      <w:r>
        <w:rPr>
          <w:b/>
          <w:bCs/>
          <w:sz w:val="20"/>
          <w:szCs w:val="20"/>
        </w:rPr>
        <w:t>Š</w:t>
      </w:r>
      <w:r>
        <w:rPr>
          <w:rFonts w:ascii="Tahoma" w:hAnsi="Tahoma" w:cs="Tahoma"/>
          <w:b/>
          <w:bCs/>
          <w:sz w:val="20"/>
          <w:szCs w:val="20"/>
        </w:rPr>
        <w:t>ANJA!</w:t>
      </w:r>
    </w:p>
    <w:p w:rsidR="00D8117E" w:rsidRDefault="00D8117E">
      <w:pPr>
        <w:jc w:val="center"/>
        <w:rPr>
          <w:b/>
          <w:bCs/>
          <w:sz w:val="16"/>
          <w:szCs w:val="20"/>
        </w:rPr>
      </w:pPr>
    </w:p>
    <w:p w:rsidR="00D8117E" w:rsidRDefault="00D8117E">
      <w:pPr>
        <w:rPr>
          <w:rFonts w:ascii="Tahoma" w:hAnsi="Tahoma" w:cs="Tahoma"/>
          <w:sz w:val="20"/>
          <w:szCs w:val="20"/>
        </w:rPr>
      </w:pP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SANACIJO IN STE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 PODJETJA?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SANACIJA = sem pri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 xml:space="preserve">tevamo vse ukrepe, s katerimi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elimo izbolj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ati gospodarski polo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aj podjetja, podjetje 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elimo ozdraviti. Primeri: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8"/>
        </w:numPr>
        <w:tabs>
          <w:tab w:val="clear" w:pos="1440"/>
          <w:tab w:val="num" w:pos="748"/>
        </w:tabs>
        <w:spacing w:before="100" w:beforeAutospacing="1" w:after="100" w:afterAutospacing="1"/>
        <w:ind w:hanging="1066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sprememba proizvodnega programa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8"/>
        </w:numPr>
        <w:tabs>
          <w:tab w:val="clear" w:pos="1440"/>
          <w:tab w:val="num" w:pos="748"/>
        </w:tabs>
        <w:spacing w:before="100" w:beforeAutospacing="1" w:after="100" w:afterAutospacing="1"/>
        <w:ind w:hanging="1066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sprememba investicijske politike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8"/>
        </w:numPr>
        <w:tabs>
          <w:tab w:val="clear" w:pos="1440"/>
          <w:tab w:val="num" w:pos="748"/>
        </w:tabs>
        <w:spacing w:before="100" w:beforeAutospacing="1" w:after="100" w:afterAutospacing="1"/>
        <w:ind w:hanging="1066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prodor na nove uvozne trge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Sanacija v 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jem pomenu obsega: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-preknji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v bilanci izkazane izgube in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-obnovitev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ilne sposobnosti nelikvidnega podjetja.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Sanacijo v 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jem pomenu vedno spremljajo sanacijski ukrepi v 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ir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em pomenu, da bi dosegli trajno ozdravitev podjetja.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 = je pravno urejen postopek za prisilno likvidacijo pla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ilno nesposobnega podjetja. Do ste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aja pride tedaj, 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podjetja ni mogo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 voditi tako, da bi lahko poravnalo vsak prete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 del svojih dolgov.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Namen ste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aja je, da sodi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 pravi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no porazdeli nezadostno premo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enje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nika vsem upnikom.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aj lahko predlaga dol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nik ali eden izmed upnikov.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</w:t>
      </w:r>
      <w:r>
        <w:rPr>
          <w:sz w:val="20"/>
          <w:szCs w:val="20"/>
        </w:rPr>
        <w:t>Š</w:t>
      </w:r>
      <w:r>
        <w:rPr>
          <w:rFonts w:ascii="Tahoma" w:hAnsi="Tahoma" w:cs="Tahoma"/>
          <w:sz w:val="20"/>
          <w:szCs w:val="20"/>
        </w:rPr>
        <w:t>ITE POSTOPEK PRIDOBIVANJA IN ZBIRANJA KADROV!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voljo imamo ve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 xml:space="preserve"> postopkov: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9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presoja prijave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9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pogovor s kandidatom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9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9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preizkus znanja in sposobnost kandidata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29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mnenje grafologa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PROU</w:t>
      </w:r>
      <w:r>
        <w:rPr>
          <w:sz w:val="20"/>
          <w:szCs w:val="20"/>
        </w:rPr>
        <w:t>Č</w:t>
      </w:r>
      <w:r>
        <w:rPr>
          <w:rFonts w:ascii="Tahoma" w:hAnsi="Tahoma" w:cs="Tahoma"/>
          <w:sz w:val="20"/>
          <w:szCs w:val="20"/>
        </w:rPr>
        <w:t>EVANJE TRGA DELA: notranji trg dela (vsi zaposleni v podjetju, njihovi sorodniki..) in zunanji trg dela (osebe ki i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ejo zaposlitev).</w:t>
      </w:r>
      <w:r>
        <w:rPr>
          <w:sz w:val="20"/>
          <w:szCs w:val="20"/>
        </w:rPr>
        <w:t> 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 presoji prijav praviloma najprej izberemo, koga bomo povabili na osebni razgovor. Dokumente k prijavi ocenimo po naslednjih kriterijih: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0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formalni vidik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0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popolnost dokumentov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0"/>
        </w:numPr>
        <w:tabs>
          <w:tab w:val="clear" w:pos="1440"/>
          <w:tab w:val="num" w:pos="561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vsebina dokumentov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bi mogli s kakovostnega vidika planirati potrebe po sodelavcih, so potrebni naslednji podatki: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šolska izobrazba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posebna znanja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praksa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odgovornost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samostojnost pri delu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telesna obremenitev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1"/>
        </w:numPr>
        <w:tabs>
          <w:tab w:val="clear" w:pos="1440"/>
          <w:tab w:val="num" w:pos="561"/>
        </w:tabs>
        <w:spacing w:before="100" w:beforeAutospacing="1" w:after="100" w:afterAutospacing="1"/>
        <w:ind w:left="561" w:hanging="374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vpliv okolja</w:t>
      </w:r>
      <w:r>
        <w:rPr>
          <w:sz w:val="20"/>
          <w:szCs w:val="20"/>
        </w:rPr>
        <w:t xml:space="preserve"> </w:t>
      </w:r>
    </w:p>
    <w:p w:rsidR="00D8117E" w:rsidRDefault="00D8117E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NALOGE KADROVSKE SLU</w:t>
      </w:r>
      <w:r>
        <w:rPr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>BE: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2"/>
        </w:numPr>
        <w:tabs>
          <w:tab w:val="clear" w:pos="1440"/>
        </w:tabs>
        <w:spacing w:before="100" w:beforeAutospacing="1" w:after="100" w:afterAutospacing="1"/>
        <w:ind w:left="748" w:hanging="561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kadrovski svetovalec je strokovnjak, ki oblikuje za podjetje oglase, opravlja predizbiro in svetuje pri izbiri kandidatov.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2"/>
        </w:numPr>
        <w:tabs>
          <w:tab w:val="clear" w:pos="1440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Poleg tega lahko zagotovi zaupno obravnavanje vloge.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2"/>
        </w:numPr>
        <w:tabs>
          <w:tab w:val="clear" w:pos="1440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Zaposlovanje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2"/>
        </w:numPr>
        <w:tabs>
          <w:tab w:val="clear" w:pos="1440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Odpu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anje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2"/>
        </w:numPr>
        <w:tabs>
          <w:tab w:val="clear" w:pos="1440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Nagrajevanje</w:t>
      </w:r>
      <w:r>
        <w:rPr>
          <w:sz w:val="20"/>
          <w:szCs w:val="20"/>
        </w:rPr>
        <w:t xml:space="preserve"> </w:t>
      </w:r>
    </w:p>
    <w:p w:rsidR="00D8117E" w:rsidRDefault="00D8117E" w:rsidP="00D8117E">
      <w:pPr>
        <w:numPr>
          <w:ilvl w:val="1"/>
          <w:numId w:val="132"/>
        </w:numPr>
        <w:tabs>
          <w:tab w:val="clear" w:pos="1440"/>
        </w:tabs>
        <w:spacing w:before="100" w:beforeAutospacing="1" w:after="100" w:afterAutospacing="1"/>
        <w:ind w:hanging="125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Preme</w:t>
      </w:r>
      <w:r>
        <w:rPr>
          <w:sz w:val="20"/>
          <w:szCs w:val="20"/>
        </w:rPr>
        <w:t>šč</w:t>
      </w:r>
      <w:r>
        <w:rPr>
          <w:rFonts w:ascii="Tahoma" w:hAnsi="Tahoma" w:cs="Tahoma"/>
          <w:sz w:val="20"/>
          <w:szCs w:val="20"/>
        </w:rPr>
        <w:t>anje</w:t>
      </w:r>
      <w:r>
        <w:rPr>
          <w:sz w:val="20"/>
          <w:szCs w:val="20"/>
        </w:rPr>
        <w:t xml:space="preserve"> </w:t>
      </w:r>
    </w:p>
    <w:sectPr w:rsidR="00D8117E">
      <w:pgSz w:w="11906" w:h="16838"/>
      <w:pgMar w:top="719" w:right="686" w:bottom="899" w:left="742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BC0"/>
    <w:multiLevelType w:val="multilevel"/>
    <w:tmpl w:val="5EA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86333"/>
    <w:multiLevelType w:val="multilevel"/>
    <w:tmpl w:val="E5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A3319"/>
    <w:multiLevelType w:val="multilevel"/>
    <w:tmpl w:val="15B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B2A41"/>
    <w:multiLevelType w:val="multilevel"/>
    <w:tmpl w:val="746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D3E85"/>
    <w:multiLevelType w:val="multilevel"/>
    <w:tmpl w:val="44CA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75BC0"/>
    <w:multiLevelType w:val="multilevel"/>
    <w:tmpl w:val="189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0E6BBE"/>
    <w:multiLevelType w:val="multilevel"/>
    <w:tmpl w:val="2E1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A759B"/>
    <w:multiLevelType w:val="multilevel"/>
    <w:tmpl w:val="F5B4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9F2C18"/>
    <w:multiLevelType w:val="multilevel"/>
    <w:tmpl w:val="913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B87FC6"/>
    <w:multiLevelType w:val="multilevel"/>
    <w:tmpl w:val="2E1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86448D"/>
    <w:multiLevelType w:val="multilevel"/>
    <w:tmpl w:val="4BDA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703C8D"/>
    <w:multiLevelType w:val="multilevel"/>
    <w:tmpl w:val="7F3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E9617B"/>
    <w:multiLevelType w:val="multilevel"/>
    <w:tmpl w:val="E9E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5B79F8"/>
    <w:multiLevelType w:val="multilevel"/>
    <w:tmpl w:val="C2B0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DC4024"/>
    <w:multiLevelType w:val="multilevel"/>
    <w:tmpl w:val="C04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16141F"/>
    <w:multiLevelType w:val="multilevel"/>
    <w:tmpl w:val="573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212CA8"/>
    <w:multiLevelType w:val="multilevel"/>
    <w:tmpl w:val="C8B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B70B18"/>
    <w:multiLevelType w:val="multilevel"/>
    <w:tmpl w:val="8C0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3A1F78"/>
    <w:multiLevelType w:val="multilevel"/>
    <w:tmpl w:val="CF88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466D2A"/>
    <w:multiLevelType w:val="multilevel"/>
    <w:tmpl w:val="465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F109F3"/>
    <w:multiLevelType w:val="multilevel"/>
    <w:tmpl w:val="9B04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2F8587A"/>
    <w:multiLevelType w:val="multilevel"/>
    <w:tmpl w:val="314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EB1473"/>
    <w:multiLevelType w:val="multilevel"/>
    <w:tmpl w:val="5166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6B26E45"/>
    <w:multiLevelType w:val="multilevel"/>
    <w:tmpl w:val="1EC8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124E1D"/>
    <w:multiLevelType w:val="multilevel"/>
    <w:tmpl w:val="DCF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D9059B"/>
    <w:multiLevelType w:val="multilevel"/>
    <w:tmpl w:val="676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4D4E1C"/>
    <w:multiLevelType w:val="multilevel"/>
    <w:tmpl w:val="7A6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A741CB5"/>
    <w:multiLevelType w:val="multilevel"/>
    <w:tmpl w:val="184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F447A9"/>
    <w:multiLevelType w:val="multilevel"/>
    <w:tmpl w:val="C7B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4802DE"/>
    <w:multiLevelType w:val="multilevel"/>
    <w:tmpl w:val="68E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D952517"/>
    <w:multiLevelType w:val="multilevel"/>
    <w:tmpl w:val="486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B10972"/>
    <w:multiLevelType w:val="multilevel"/>
    <w:tmpl w:val="FA9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FBD49C7"/>
    <w:multiLevelType w:val="multilevel"/>
    <w:tmpl w:val="1A56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145CBA"/>
    <w:multiLevelType w:val="multilevel"/>
    <w:tmpl w:val="476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06F7EFD"/>
    <w:multiLevelType w:val="multilevel"/>
    <w:tmpl w:val="2AB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1A57B60"/>
    <w:multiLevelType w:val="multilevel"/>
    <w:tmpl w:val="B1E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1A61E47"/>
    <w:multiLevelType w:val="multilevel"/>
    <w:tmpl w:val="A72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A35651"/>
    <w:multiLevelType w:val="multilevel"/>
    <w:tmpl w:val="6A1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F106AE"/>
    <w:multiLevelType w:val="multilevel"/>
    <w:tmpl w:val="C22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1D1C33"/>
    <w:multiLevelType w:val="multilevel"/>
    <w:tmpl w:val="244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2F5212"/>
    <w:multiLevelType w:val="multilevel"/>
    <w:tmpl w:val="A12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5D476AF"/>
    <w:multiLevelType w:val="multilevel"/>
    <w:tmpl w:val="F47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9729A3"/>
    <w:multiLevelType w:val="multilevel"/>
    <w:tmpl w:val="0C8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71B7C1A"/>
    <w:multiLevelType w:val="multilevel"/>
    <w:tmpl w:val="8C78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3C6B47"/>
    <w:multiLevelType w:val="multilevel"/>
    <w:tmpl w:val="B15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76741A3"/>
    <w:multiLevelType w:val="multilevel"/>
    <w:tmpl w:val="790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097F7B"/>
    <w:multiLevelType w:val="multilevel"/>
    <w:tmpl w:val="E49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111824"/>
    <w:multiLevelType w:val="multilevel"/>
    <w:tmpl w:val="9DA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A5000AA"/>
    <w:multiLevelType w:val="multilevel"/>
    <w:tmpl w:val="527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AFB09D7"/>
    <w:multiLevelType w:val="multilevel"/>
    <w:tmpl w:val="7FA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B701F1D"/>
    <w:multiLevelType w:val="multilevel"/>
    <w:tmpl w:val="8FB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D887B4F"/>
    <w:multiLevelType w:val="multilevel"/>
    <w:tmpl w:val="C4C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E86323"/>
    <w:multiLevelType w:val="multilevel"/>
    <w:tmpl w:val="EB8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3D785A"/>
    <w:multiLevelType w:val="multilevel"/>
    <w:tmpl w:val="E34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6C64AE"/>
    <w:multiLevelType w:val="multilevel"/>
    <w:tmpl w:val="711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DB7919"/>
    <w:multiLevelType w:val="multilevel"/>
    <w:tmpl w:val="091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67A37E0"/>
    <w:multiLevelType w:val="multilevel"/>
    <w:tmpl w:val="BC6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6F877E3"/>
    <w:multiLevelType w:val="multilevel"/>
    <w:tmpl w:val="123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894517C"/>
    <w:multiLevelType w:val="multilevel"/>
    <w:tmpl w:val="842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9E137AA"/>
    <w:multiLevelType w:val="multilevel"/>
    <w:tmpl w:val="485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AA57BFC"/>
    <w:multiLevelType w:val="multilevel"/>
    <w:tmpl w:val="684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C1B2507"/>
    <w:multiLevelType w:val="multilevel"/>
    <w:tmpl w:val="8C5E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CEA1A8F"/>
    <w:multiLevelType w:val="multilevel"/>
    <w:tmpl w:val="0D4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DCF7047"/>
    <w:multiLevelType w:val="multilevel"/>
    <w:tmpl w:val="213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F17055A"/>
    <w:multiLevelType w:val="multilevel"/>
    <w:tmpl w:val="08FE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F374F1C"/>
    <w:multiLevelType w:val="multilevel"/>
    <w:tmpl w:val="747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EB64F6"/>
    <w:multiLevelType w:val="multilevel"/>
    <w:tmpl w:val="0CF8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1F93EAB"/>
    <w:multiLevelType w:val="multilevel"/>
    <w:tmpl w:val="B1B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32F23C5"/>
    <w:multiLevelType w:val="multilevel"/>
    <w:tmpl w:val="083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36369FD"/>
    <w:multiLevelType w:val="multilevel"/>
    <w:tmpl w:val="A6E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3FF632A"/>
    <w:multiLevelType w:val="multilevel"/>
    <w:tmpl w:val="3E4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64E6816"/>
    <w:multiLevelType w:val="multilevel"/>
    <w:tmpl w:val="DB1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70E3434"/>
    <w:multiLevelType w:val="multilevel"/>
    <w:tmpl w:val="E93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83E2FEA"/>
    <w:multiLevelType w:val="multilevel"/>
    <w:tmpl w:val="A56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866321E"/>
    <w:multiLevelType w:val="multilevel"/>
    <w:tmpl w:val="BFF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9C14481"/>
    <w:multiLevelType w:val="multilevel"/>
    <w:tmpl w:val="9AD6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A1A1AF0"/>
    <w:multiLevelType w:val="multilevel"/>
    <w:tmpl w:val="357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ACD6E83"/>
    <w:multiLevelType w:val="multilevel"/>
    <w:tmpl w:val="DAF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B3567CB"/>
    <w:multiLevelType w:val="multilevel"/>
    <w:tmpl w:val="368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B3D2CA0"/>
    <w:multiLevelType w:val="multilevel"/>
    <w:tmpl w:val="3D4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B664744"/>
    <w:multiLevelType w:val="multilevel"/>
    <w:tmpl w:val="5A3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DF44C83"/>
    <w:multiLevelType w:val="multilevel"/>
    <w:tmpl w:val="118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ED46529"/>
    <w:multiLevelType w:val="multilevel"/>
    <w:tmpl w:val="55F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F9839AD"/>
    <w:multiLevelType w:val="multilevel"/>
    <w:tmpl w:val="C8E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FDC68F1"/>
    <w:multiLevelType w:val="multilevel"/>
    <w:tmpl w:val="57F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11264A7"/>
    <w:multiLevelType w:val="multilevel"/>
    <w:tmpl w:val="743E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1591A7F"/>
    <w:multiLevelType w:val="multilevel"/>
    <w:tmpl w:val="817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1C703CA"/>
    <w:multiLevelType w:val="multilevel"/>
    <w:tmpl w:val="FD9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286327D"/>
    <w:multiLevelType w:val="multilevel"/>
    <w:tmpl w:val="5348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362306D"/>
    <w:multiLevelType w:val="multilevel"/>
    <w:tmpl w:val="F4F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40047C7"/>
    <w:multiLevelType w:val="multilevel"/>
    <w:tmpl w:val="C00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4EF1768"/>
    <w:multiLevelType w:val="multilevel"/>
    <w:tmpl w:val="5446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5350848"/>
    <w:multiLevelType w:val="multilevel"/>
    <w:tmpl w:val="B10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632106B"/>
    <w:multiLevelType w:val="multilevel"/>
    <w:tmpl w:val="371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66525D9"/>
    <w:multiLevelType w:val="multilevel"/>
    <w:tmpl w:val="5E3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7FF2318"/>
    <w:multiLevelType w:val="multilevel"/>
    <w:tmpl w:val="F6E0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8D94B70"/>
    <w:multiLevelType w:val="multilevel"/>
    <w:tmpl w:val="9156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D2773CA"/>
    <w:multiLevelType w:val="multilevel"/>
    <w:tmpl w:val="BB6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D793518"/>
    <w:multiLevelType w:val="multilevel"/>
    <w:tmpl w:val="1BF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DF30C59"/>
    <w:multiLevelType w:val="multilevel"/>
    <w:tmpl w:val="E4C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E6C20C2"/>
    <w:multiLevelType w:val="multilevel"/>
    <w:tmpl w:val="B5A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15F4D16"/>
    <w:multiLevelType w:val="multilevel"/>
    <w:tmpl w:val="350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31D1D5A"/>
    <w:multiLevelType w:val="multilevel"/>
    <w:tmpl w:val="6B56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5B17CD4"/>
    <w:multiLevelType w:val="multilevel"/>
    <w:tmpl w:val="692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5FD73C9"/>
    <w:multiLevelType w:val="multilevel"/>
    <w:tmpl w:val="4AB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6D67BFD"/>
    <w:multiLevelType w:val="multilevel"/>
    <w:tmpl w:val="BA5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6DE2D3E"/>
    <w:multiLevelType w:val="multilevel"/>
    <w:tmpl w:val="DEC6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7295376"/>
    <w:multiLevelType w:val="multilevel"/>
    <w:tmpl w:val="3ED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74B7F15"/>
    <w:multiLevelType w:val="multilevel"/>
    <w:tmpl w:val="178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8012F67"/>
    <w:multiLevelType w:val="multilevel"/>
    <w:tmpl w:val="7A5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8886C26"/>
    <w:multiLevelType w:val="multilevel"/>
    <w:tmpl w:val="80B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A644668"/>
    <w:multiLevelType w:val="multilevel"/>
    <w:tmpl w:val="8C2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ADF40FA"/>
    <w:multiLevelType w:val="hybridMultilevel"/>
    <w:tmpl w:val="4094BCA8"/>
    <w:lvl w:ilvl="0" w:tplc="47C827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BCC40D2"/>
    <w:multiLevelType w:val="multilevel"/>
    <w:tmpl w:val="EBBC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DD37F09"/>
    <w:multiLevelType w:val="multilevel"/>
    <w:tmpl w:val="BD8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E8C4960"/>
    <w:multiLevelType w:val="multilevel"/>
    <w:tmpl w:val="36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F0D2425"/>
    <w:multiLevelType w:val="multilevel"/>
    <w:tmpl w:val="D5A48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FC062A9"/>
    <w:multiLevelType w:val="multilevel"/>
    <w:tmpl w:val="68B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1C55789"/>
    <w:multiLevelType w:val="multilevel"/>
    <w:tmpl w:val="DA2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2E2270A"/>
    <w:multiLevelType w:val="multilevel"/>
    <w:tmpl w:val="CC6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47167CE"/>
    <w:multiLevelType w:val="multilevel"/>
    <w:tmpl w:val="2CC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5CF5464"/>
    <w:multiLevelType w:val="multilevel"/>
    <w:tmpl w:val="8F9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8412C90"/>
    <w:multiLevelType w:val="multilevel"/>
    <w:tmpl w:val="842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89C4285"/>
    <w:multiLevelType w:val="multilevel"/>
    <w:tmpl w:val="45D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A8752E4"/>
    <w:multiLevelType w:val="multilevel"/>
    <w:tmpl w:val="919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C93DEB"/>
    <w:multiLevelType w:val="multilevel"/>
    <w:tmpl w:val="5A7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B0373BA"/>
    <w:multiLevelType w:val="multilevel"/>
    <w:tmpl w:val="E754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CB741FD"/>
    <w:multiLevelType w:val="multilevel"/>
    <w:tmpl w:val="2C2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E8D2BD8"/>
    <w:multiLevelType w:val="multilevel"/>
    <w:tmpl w:val="5ED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EEE3DE9"/>
    <w:multiLevelType w:val="multilevel"/>
    <w:tmpl w:val="AB6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EF43116"/>
    <w:multiLevelType w:val="multilevel"/>
    <w:tmpl w:val="93A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F510956"/>
    <w:multiLevelType w:val="multilevel"/>
    <w:tmpl w:val="D4B2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FA53B4F"/>
    <w:multiLevelType w:val="multilevel"/>
    <w:tmpl w:val="F10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1"/>
  </w:num>
  <w:num w:numId="3">
    <w:abstractNumId w:val="96"/>
  </w:num>
  <w:num w:numId="4">
    <w:abstractNumId w:val="103"/>
  </w:num>
  <w:num w:numId="5">
    <w:abstractNumId w:val="15"/>
  </w:num>
  <w:num w:numId="6">
    <w:abstractNumId w:val="116"/>
  </w:num>
  <w:num w:numId="7">
    <w:abstractNumId w:val="24"/>
  </w:num>
  <w:num w:numId="8">
    <w:abstractNumId w:val="87"/>
  </w:num>
  <w:num w:numId="9">
    <w:abstractNumId w:val="127"/>
  </w:num>
  <w:num w:numId="10">
    <w:abstractNumId w:val="48"/>
  </w:num>
  <w:num w:numId="11">
    <w:abstractNumId w:val="124"/>
  </w:num>
  <w:num w:numId="12">
    <w:abstractNumId w:val="49"/>
  </w:num>
  <w:num w:numId="13">
    <w:abstractNumId w:val="18"/>
  </w:num>
  <w:num w:numId="14">
    <w:abstractNumId w:val="12"/>
  </w:num>
  <w:num w:numId="15">
    <w:abstractNumId w:val="128"/>
  </w:num>
  <w:num w:numId="16">
    <w:abstractNumId w:val="132"/>
  </w:num>
  <w:num w:numId="17">
    <w:abstractNumId w:val="79"/>
  </w:num>
  <w:num w:numId="18">
    <w:abstractNumId w:val="115"/>
  </w:num>
  <w:num w:numId="19">
    <w:abstractNumId w:val="27"/>
  </w:num>
  <w:num w:numId="20">
    <w:abstractNumId w:val="65"/>
  </w:num>
  <w:num w:numId="21">
    <w:abstractNumId w:val="122"/>
  </w:num>
  <w:num w:numId="22">
    <w:abstractNumId w:val="47"/>
  </w:num>
  <w:num w:numId="23">
    <w:abstractNumId w:val="100"/>
  </w:num>
  <w:num w:numId="24">
    <w:abstractNumId w:val="38"/>
  </w:num>
  <w:num w:numId="25">
    <w:abstractNumId w:val="89"/>
  </w:num>
  <w:num w:numId="26">
    <w:abstractNumId w:val="53"/>
  </w:num>
  <w:num w:numId="27">
    <w:abstractNumId w:val="68"/>
  </w:num>
  <w:num w:numId="28">
    <w:abstractNumId w:val="3"/>
  </w:num>
  <w:num w:numId="29">
    <w:abstractNumId w:val="119"/>
  </w:num>
  <w:num w:numId="30">
    <w:abstractNumId w:val="111"/>
  </w:num>
  <w:num w:numId="31">
    <w:abstractNumId w:val="43"/>
  </w:num>
  <w:num w:numId="32">
    <w:abstractNumId w:val="109"/>
  </w:num>
  <w:num w:numId="33">
    <w:abstractNumId w:val="23"/>
  </w:num>
  <w:num w:numId="34">
    <w:abstractNumId w:val="26"/>
  </w:num>
  <w:num w:numId="35">
    <w:abstractNumId w:val="29"/>
  </w:num>
  <w:num w:numId="36">
    <w:abstractNumId w:val="82"/>
  </w:num>
  <w:num w:numId="37">
    <w:abstractNumId w:val="50"/>
  </w:num>
  <w:num w:numId="38">
    <w:abstractNumId w:val="14"/>
  </w:num>
  <w:num w:numId="39">
    <w:abstractNumId w:val="19"/>
  </w:num>
  <w:num w:numId="40">
    <w:abstractNumId w:val="16"/>
  </w:num>
  <w:num w:numId="41">
    <w:abstractNumId w:val="44"/>
  </w:num>
  <w:num w:numId="42">
    <w:abstractNumId w:val="67"/>
  </w:num>
  <w:num w:numId="43">
    <w:abstractNumId w:val="110"/>
  </w:num>
  <w:num w:numId="44">
    <w:abstractNumId w:val="37"/>
  </w:num>
  <w:num w:numId="45">
    <w:abstractNumId w:val="123"/>
  </w:num>
  <w:num w:numId="46">
    <w:abstractNumId w:val="114"/>
  </w:num>
  <w:num w:numId="47">
    <w:abstractNumId w:val="71"/>
  </w:num>
  <w:num w:numId="48">
    <w:abstractNumId w:val="60"/>
  </w:num>
  <w:num w:numId="49">
    <w:abstractNumId w:val="9"/>
  </w:num>
  <w:num w:numId="50">
    <w:abstractNumId w:val="17"/>
  </w:num>
  <w:num w:numId="51">
    <w:abstractNumId w:val="34"/>
  </w:num>
  <w:num w:numId="52">
    <w:abstractNumId w:val="45"/>
  </w:num>
  <w:num w:numId="53">
    <w:abstractNumId w:val="6"/>
  </w:num>
  <w:num w:numId="54">
    <w:abstractNumId w:val="30"/>
  </w:num>
  <w:num w:numId="55">
    <w:abstractNumId w:val="7"/>
  </w:num>
  <w:num w:numId="56">
    <w:abstractNumId w:val="74"/>
  </w:num>
  <w:num w:numId="57">
    <w:abstractNumId w:val="76"/>
  </w:num>
  <w:num w:numId="58">
    <w:abstractNumId w:val="62"/>
  </w:num>
  <w:num w:numId="59">
    <w:abstractNumId w:val="46"/>
  </w:num>
  <w:num w:numId="60">
    <w:abstractNumId w:val="22"/>
  </w:num>
  <w:num w:numId="61">
    <w:abstractNumId w:val="129"/>
  </w:num>
  <w:num w:numId="62">
    <w:abstractNumId w:val="57"/>
  </w:num>
  <w:num w:numId="63">
    <w:abstractNumId w:val="78"/>
  </w:num>
  <w:num w:numId="64">
    <w:abstractNumId w:val="131"/>
  </w:num>
  <w:num w:numId="65">
    <w:abstractNumId w:val="54"/>
  </w:num>
  <w:num w:numId="66">
    <w:abstractNumId w:val="51"/>
  </w:num>
  <w:num w:numId="67">
    <w:abstractNumId w:val="0"/>
  </w:num>
  <w:num w:numId="68">
    <w:abstractNumId w:val="4"/>
  </w:num>
  <w:num w:numId="69">
    <w:abstractNumId w:val="130"/>
  </w:num>
  <w:num w:numId="70">
    <w:abstractNumId w:val="1"/>
  </w:num>
  <w:num w:numId="71">
    <w:abstractNumId w:val="2"/>
  </w:num>
  <w:num w:numId="72">
    <w:abstractNumId w:val="97"/>
  </w:num>
  <w:num w:numId="73">
    <w:abstractNumId w:val="64"/>
  </w:num>
  <w:num w:numId="74">
    <w:abstractNumId w:val="126"/>
  </w:num>
  <w:num w:numId="75">
    <w:abstractNumId w:val="8"/>
  </w:num>
  <w:num w:numId="76">
    <w:abstractNumId w:val="118"/>
  </w:num>
  <w:num w:numId="77">
    <w:abstractNumId w:val="28"/>
  </w:num>
  <w:num w:numId="78">
    <w:abstractNumId w:val="105"/>
  </w:num>
  <w:num w:numId="79">
    <w:abstractNumId w:val="93"/>
  </w:num>
  <w:num w:numId="80">
    <w:abstractNumId w:val="55"/>
  </w:num>
  <w:num w:numId="81">
    <w:abstractNumId w:val="120"/>
  </w:num>
  <w:num w:numId="82">
    <w:abstractNumId w:val="36"/>
  </w:num>
  <w:num w:numId="83">
    <w:abstractNumId w:val="125"/>
  </w:num>
  <w:num w:numId="84">
    <w:abstractNumId w:val="75"/>
  </w:num>
  <w:num w:numId="85">
    <w:abstractNumId w:val="10"/>
  </w:num>
  <w:num w:numId="86">
    <w:abstractNumId w:val="80"/>
  </w:num>
  <w:num w:numId="87">
    <w:abstractNumId w:val="77"/>
  </w:num>
  <w:num w:numId="88">
    <w:abstractNumId w:val="102"/>
  </w:num>
  <w:num w:numId="89">
    <w:abstractNumId w:val="63"/>
  </w:num>
  <w:num w:numId="90">
    <w:abstractNumId w:val="94"/>
  </w:num>
  <w:num w:numId="91">
    <w:abstractNumId w:val="101"/>
  </w:num>
  <w:num w:numId="92">
    <w:abstractNumId w:val="35"/>
  </w:num>
  <w:num w:numId="93">
    <w:abstractNumId w:val="90"/>
  </w:num>
  <w:num w:numId="94">
    <w:abstractNumId w:val="59"/>
  </w:num>
  <w:num w:numId="95">
    <w:abstractNumId w:val="113"/>
  </w:num>
  <w:num w:numId="96">
    <w:abstractNumId w:val="107"/>
  </w:num>
  <w:num w:numId="97">
    <w:abstractNumId w:val="84"/>
  </w:num>
  <w:num w:numId="98">
    <w:abstractNumId w:val="117"/>
  </w:num>
  <w:num w:numId="99">
    <w:abstractNumId w:val="42"/>
  </w:num>
  <w:num w:numId="100">
    <w:abstractNumId w:val="5"/>
  </w:num>
  <w:num w:numId="101">
    <w:abstractNumId w:val="108"/>
  </w:num>
  <w:num w:numId="102">
    <w:abstractNumId w:val="85"/>
  </w:num>
  <w:num w:numId="103">
    <w:abstractNumId w:val="70"/>
  </w:num>
  <w:num w:numId="104">
    <w:abstractNumId w:val="95"/>
  </w:num>
  <w:num w:numId="105">
    <w:abstractNumId w:val="69"/>
  </w:num>
  <w:num w:numId="106">
    <w:abstractNumId w:val="33"/>
  </w:num>
  <w:num w:numId="107">
    <w:abstractNumId w:val="99"/>
  </w:num>
  <w:num w:numId="108">
    <w:abstractNumId w:val="88"/>
  </w:num>
  <w:num w:numId="109">
    <w:abstractNumId w:val="98"/>
  </w:num>
  <w:num w:numId="110">
    <w:abstractNumId w:val="83"/>
  </w:num>
  <w:num w:numId="111">
    <w:abstractNumId w:val="40"/>
  </w:num>
  <w:num w:numId="112">
    <w:abstractNumId w:val="11"/>
  </w:num>
  <w:num w:numId="113">
    <w:abstractNumId w:val="104"/>
  </w:num>
  <w:num w:numId="114">
    <w:abstractNumId w:val="61"/>
  </w:num>
  <w:num w:numId="115">
    <w:abstractNumId w:val="91"/>
  </w:num>
  <w:num w:numId="116">
    <w:abstractNumId w:val="72"/>
  </w:num>
  <w:num w:numId="117">
    <w:abstractNumId w:val="25"/>
  </w:num>
  <w:num w:numId="118">
    <w:abstractNumId w:val="31"/>
  </w:num>
  <w:num w:numId="119">
    <w:abstractNumId w:val="41"/>
  </w:num>
  <w:num w:numId="120">
    <w:abstractNumId w:val="39"/>
  </w:num>
  <w:num w:numId="121">
    <w:abstractNumId w:val="86"/>
  </w:num>
  <w:num w:numId="122">
    <w:abstractNumId w:val="106"/>
  </w:num>
  <w:num w:numId="123">
    <w:abstractNumId w:val="58"/>
  </w:num>
  <w:num w:numId="124">
    <w:abstractNumId w:val="92"/>
  </w:num>
  <w:num w:numId="125">
    <w:abstractNumId w:val="20"/>
  </w:num>
  <w:num w:numId="126">
    <w:abstractNumId w:val="32"/>
  </w:num>
  <w:num w:numId="127">
    <w:abstractNumId w:val="66"/>
  </w:num>
  <w:num w:numId="128">
    <w:abstractNumId w:val="52"/>
  </w:num>
  <w:num w:numId="129">
    <w:abstractNumId w:val="81"/>
  </w:num>
  <w:num w:numId="130">
    <w:abstractNumId w:val="73"/>
  </w:num>
  <w:num w:numId="131">
    <w:abstractNumId w:val="56"/>
  </w:num>
  <w:num w:numId="132">
    <w:abstractNumId w:val="21"/>
  </w:num>
  <w:num w:numId="133">
    <w:abstractNumId w:val="11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EA"/>
    <w:rsid w:val="0042360B"/>
    <w:rsid w:val="0071595C"/>
    <w:rsid w:val="009F00C5"/>
    <w:rsid w:val="00D8117E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18148</Words>
  <Characters>103447</Characters>
  <Application>Microsoft Office Word</Application>
  <DocSecurity>0</DocSecurity>
  <Lines>862</Lines>
  <Paragraphs>242</Paragraphs>
  <ScaleCrop>false</ScaleCrop>
  <Company/>
  <LinksUpToDate>false</LinksUpToDate>
  <CharactersWithSpaces>121353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