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98" w:rsidRDefault="00B73C98" w:rsidP="00B73C98">
      <w:pPr>
        <w:numPr>
          <w:ilvl w:val="0"/>
          <w:numId w:val="1"/>
        </w:numPr>
      </w:pPr>
      <w:bookmarkStart w:id="0" w:name="_GoBack"/>
      <w:bookmarkEnd w:id="0"/>
      <w:r>
        <w:t>Gospodarstvo, potrebe, dobrine?</w:t>
      </w:r>
    </w:p>
    <w:p w:rsidR="00B73C98" w:rsidRDefault="00B73C98" w:rsidP="00B73C98">
      <w:pPr>
        <w:ind w:left="360"/>
      </w:pPr>
      <w:r>
        <w:t xml:space="preserve">- </w:t>
      </w:r>
      <w:r>
        <w:rPr>
          <w:color w:val="993300"/>
        </w:rPr>
        <w:t>Gospodarstvo</w:t>
      </w:r>
      <w:r>
        <w:t xml:space="preserve"> je celota vseh smiselnih dejavnosti s katerim zadovoljujemo človekove potrebe.</w:t>
      </w:r>
    </w:p>
    <w:p w:rsidR="00B73C98" w:rsidRDefault="00B73C98" w:rsidP="00B73C98">
      <w:pPr>
        <w:ind w:left="360"/>
      </w:pPr>
      <w:r>
        <w:t xml:space="preserve">- </w:t>
      </w:r>
      <w:r>
        <w:rPr>
          <w:color w:val="993300"/>
        </w:rPr>
        <w:t>Potreba</w:t>
      </w:r>
      <w:r>
        <w:t xml:space="preserve"> je zelje, občutek pomanjkanja po ne čem (dobrini ali storitvi)-potreba po čokoladi</w:t>
      </w:r>
    </w:p>
    <w:p w:rsidR="00B73C98" w:rsidRDefault="00B73C98" w:rsidP="00B73C98">
      <w:pPr>
        <w:ind w:left="360"/>
      </w:pPr>
      <w:r>
        <w:t xml:space="preserve">- </w:t>
      </w:r>
      <w:r>
        <w:rPr>
          <w:color w:val="993300"/>
        </w:rPr>
        <w:t>Dobrine</w:t>
      </w:r>
      <w:r>
        <w:t xml:space="preserve"> so različni izdelki polizdelki, storitve, ki jih zadovoljujejo človekove potrebe</w:t>
      </w:r>
    </w:p>
    <w:p w:rsidR="00B73C98" w:rsidRDefault="00B73C98" w:rsidP="00B73C98">
      <w:pPr>
        <w:ind w:left="360"/>
      </w:pPr>
    </w:p>
    <w:p w:rsidR="00B73C98" w:rsidRDefault="00B73C98" w:rsidP="00B73C98">
      <w:pPr>
        <w:ind w:left="360"/>
      </w:pPr>
      <w:r>
        <w:t xml:space="preserve">2. Gospodarske dejavnosti? </w:t>
      </w:r>
    </w:p>
    <w:p w:rsidR="00B73C98" w:rsidRDefault="00B73C98" w:rsidP="00B73C98">
      <w:pPr>
        <w:ind w:left="360"/>
      </w:pPr>
      <w:r>
        <w:t xml:space="preserve">So dejavnosti s katerim se okvarjajo podjetja. Glede na način pridobivanje in opravljanja jih delimo na 3 skupine: </w:t>
      </w:r>
    </w:p>
    <w:p w:rsidR="00B73C98" w:rsidRDefault="00B73C98" w:rsidP="00B73C98">
      <w:pPr>
        <w:ind w:left="360"/>
        <w:rPr>
          <w:color w:val="003366"/>
        </w:rPr>
      </w:pPr>
      <w:r>
        <w:rPr>
          <w:color w:val="003366"/>
        </w:rPr>
        <w:t xml:space="preserve">Primarne:                        Sekundarne:                  Tercijalne: </w:t>
      </w:r>
    </w:p>
    <w:p w:rsidR="00B73C98" w:rsidRDefault="00B73C98" w:rsidP="00B73C98">
      <w:pPr>
        <w:ind w:left="360"/>
      </w:pPr>
      <w:r>
        <w:t xml:space="preserve">Se okvarjajo s               se okvarjajo s                opravljajo </w:t>
      </w:r>
    </w:p>
    <w:p w:rsidR="00B73C98" w:rsidRDefault="00B73C98" w:rsidP="00B73C98">
      <w:pPr>
        <w:ind w:left="360"/>
      </w:pPr>
      <w:r>
        <w:t>pridobivanjem               predelavo                        različne surovin.                             surovin                           surovin                                      storitve</w:t>
      </w:r>
    </w:p>
    <w:p w:rsidR="00B73C98" w:rsidRDefault="00B73C98" w:rsidP="00B73C98">
      <w:pPr>
        <w:ind w:left="360"/>
      </w:pPr>
    </w:p>
    <w:p w:rsidR="00B73C98" w:rsidRDefault="00B73C98" w:rsidP="00B73C98">
      <w:pPr>
        <w:ind w:left="360"/>
      </w:pPr>
      <w:r>
        <w:t>3.Negospodarske dejavnosti</w:t>
      </w:r>
    </w:p>
    <w:p w:rsidR="00B73C98" w:rsidRDefault="00B73C98" w:rsidP="00B73C98">
      <w:pPr>
        <w:ind w:left="360"/>
      </w:pPr>
      <w:r>
        <w:t>To so neproizvodne gosp. Dejavnosti so zelo tesno povezane s gospodarskimi dejavnosti.</w:t>
      </w:r>
    </w:p>
    <w:p w:rsidR="00B73C98" w:rsidRDefault="00B73C98" w:rsidP="00B73C98">
      <w:pPr>
        <w:ind w:left="360"/>
      </w:pPr>
      <w:r>
        <w:t>To so: Zdravstvo, kultura, šolstvo, znanost, šport.</w:t>
      </w:r>
    </w:p>
    <w:p w:rsidR="00B73C98" w:rsidRDefault="00B73C98" w:rsidP="00B73C98">
      <w:pPr>
        <w:ind w:left="360"/>
      </w:pPr>
    </w:p>
    <w:p w:rsidR="00B73C98" w:rsidRDefault="00B73C98" w:rsidP="00B73C98">
      <w:pPr>
        <w:ind w:left="360"/>
      </w:pPr>
      <w:r>
        <w:t>4. Značilnosti faz gospodarskega procesa?</w:t>
      </w:r>
    </w:p>
    <w:p w:rsidR="00B73C98" w:rsidRDefault="00B73C98" w:rsidP="00B73C98">
      <w:pPr>
        <w:ind w:left="360"/>
      </w:pPr>
    </w:p>
    <w:p w:rsidR="00B73C98" w:rsidRDefault="00B73C98" w:rsidP="00B73C98">
      <w:pPr>
        <w:numPr>
          <w:ilvl w:val="0"/>
          <w:numId w:val="2"/>
        </w:numPr>
        <w:rPr>
          <w:color w:val="003366"/>
        </w:rPr>
      </w:pPr>
      <w:r>
        <w:rPr>
          <w:color w:val="003366"/>
        </w:rPr>
        <w:t>Proizvodnja</w:t>
      </w:r>
    </w:p>
    <w:p w:rsidR="00B73C98" w:rsidRDefault="00B73C98" w:rsidP="00B73C98">
      <w:pPr>
        <w:rPr>
          <w:color w:val="003366"/>
        </w:rPr>
      </w:pPr>
      <w:r>
        <w:t xml:space="preserve"> Je odvisna od potrošnje</w:t>
      </w:r>
    </w:p>
    <w:p w:rsidR="00B73C98" w:rsidRDefault="00B73C98" w:rsidP="00B73C98">
      <w:pPr>
        <w:rPr>
          <w:color w:val="003366"/>
        </w:rPr>
      </w:pPr>
      <w:r>
        <w:t xml:space="preserve">      </w:t>
      </w:r>
      <w:r>
        <w:rPr>
          <w:color w:val="003366"/>
        </w:rPr>
        <w:t xml:space="preserve">2.   Razdelitev </w:t>
      </w:r>
    </w:p>
    <w:p w:rsidR="00B73C98" w:rsidRDefault="00B73C98" w:rsidP="00B73C98">
      <w:r>
        <w:t>Proizvedene dobrine se na trgu prodajajo za denar, ki se razdeli med udeležence v proizvodnji</w:t>
      </w:r>
    </w:p>
    <w:p w:rsidR="00B73C98" w:rsidRDefault="00B73C98" w:rsidP="00B73C98">
      <w:pPr>
        <w:rPr>
          <w:color w:val="003366"/>
        </w:rPr>
      </w:pPr>
      <w:r>
        <w:rPr>
          <w:color w:val="003366"/>
        </w:rPr>
        <w:t xml:space="preserve">      3.  Menjava</w:t>
      </w:r>
    </w:p>
    <w:p w:rsidR="00B73C98" w:rsidRDefault="00B73C98" w:rsidP="00B73C98">
      <w:r>
        <w:t>Denar se menja za dobrino</w:t>
      </w:r>
    </w:p>
    <w:p w:rsidR="00B73C98" w:rsidRDefault="00B73C98" w:rsidP="00B73C98">
      <w:pPr>
        <w:numPr>
          <w:ilvl w:val="0"/>
          <w:numId w:val="3"/>
        </w:numPr>
        <w:rPr>
          <w:color w:val="003366"/>
        </w:rPr>
      </w:pPr>
      <w:r>
        <w:rPr>
          <w:color w:val="003366"/>
        </w:rPr>
        <w:t xml:space="preserve">Potršnja, poraba </w:t>
      </w:r>
    </w:p>
    <w:p w:rsidR="00B73C98" w:rsidRDefault="00B73C98" w:rsidP="00B73C98">
      <w:pPr>
        <w:rPr>
          <w:color w:val="003366"/>
        </w:rPr>
      </w:pPr>
      <w:r>
        <w:t xml:space="preserve"> Dobrine se porabijo in nastanejo nove</w:t>
      </w:r>
    </w:p>
    <w:p w:rsidR="00B73C98" w:rsidRDefault="00B73C98" w:rsidP="00B73C98">
      <w:pPr>
        <w:ind w:left="360"/>
        <w:rPr>
          <w:color w:val="003300"/>
        </w:rPr>
      </w:pPr>
      <w:r>
        <w:t xml:space="preserve"> </w:t>
      </w:r>
    </w:p>
    <w:p w:rsidR="00B73C98" w:rsidRDefault="00B73C98" w:rsidP="00B73C98">
      <w:pPr>
        <w:numPr>
          <w:ilvl w:val="0"/>
          <w:numId w:val="3"/>
        </w:numPr>
      </w:pPr>
      <w:r>
        <w:t>Podjetje (pojem, firma, dejavnost, sedež, vrste)</w:t>
      </w:r>
    </w:p>
    <w:p w:rsidR="00B73C98" w:rsidRDefault="00B73C98" w:rsidP="00B73C98">
      <w:pPr>
        <w:rPr>
          <w:color w:val="FF6600"/>
        </w:rPr>
      </w:pPr>
      <w:r>
        <w:t xml:space="preserve">       </w:t>
      </w:r>
      <w:r>
        <w:rPr>
          <w:color w:val="FF6600"/>
        </w:rPr>
        <w:t>POJEM</w:t>
      </w:r>
    </w:p>
    <w:p w:rsidR="00B73C98" w:rsidRDefault="00B73C98" w:rsidP="00B73C98">
      <w:r>
        <w:t>Je gospodarska dejavnost, ki opravlja neko gospodarsko dejavnost z namenom da ustvari dobiček.  To je lahko proizvodnja, trgovska ali storitvena dejavnost.</w:t>
      </w:r>
    </w:p>
    <w:p w:rsidR="00B73C98" w:rsidRDefault="00B73C98" w:rsidP="00B73C98">
      <w:pPr>
        <w:rPr>
          <w:color w:val="FF6600"/>
        </w:rPr>
      </w:pPr>
      <w:r>
        <w:t xml:space="preserve">       </w:t>
      </w:r>
      <w:r>
        <w:rPr>
          <w:color w:val="FF6600"/>
        </w:rPr>
        <w:t>FIRMA</w:t>
      </w:r>
    </w:p>
    <w:p w:rsidR="00B73C98" w:rsidRDefault="00B73C98" w:rsidP="00B73C98">
      <w:pPr>
        <w:rPr>
          <w:color w:val="003300"/>
        </w:rPr>
      </w:pPr>
      <w:r>
        <w:t>Je ime podjetja in je vpisano v sodni register firm na sodišču. Podjetje pri svojem nastopanju na trgu uporablja natančno določeno ime – FIRMO, ki je zabeležena na sodišču.</w:t>
      </w:r>
    </w:p>
    <w:p w:rsidR="00B73C98" w:rsidRDefault="00B73C98" w:rsidP="00B73C98">
      <w:pPr>
        <w:rPr>
          <w:color w:val="FF6600"/>
        </w:rPr>
      </w:pPr>
      <w:r>
        <w:t xml:space="preserve">      </w:t>
      </w:r>
      <w:r>
        <w:rPr>
          <w:color w:val="FF6600"/>
        </w:rPr>
        <w:t>DEJAVNOST</w:t>
      </w:r>
    </w:p>
    <w:p w:rsidR="00B73C98" w:rsidRDefault="00B73C98" w:rsidP="00B73C98">
      <w:r>
        <w:t>Gospodarska dejavnost oz. dejavnost je splet različnih opravil in preko njih ustvari dobiček v dejavnost se vključuje delovna sila.</w:t>
      </w:r>
    </w:p>
    <w:p w:rsidR="00B73C98" w:rsidRDefault="00B73C98" w:rsidP="00B73C98">
      <w:pPr>
        <w:rPr>
          <w:color w:val="FF6600"/>
        </w:rPr>
      </w:pPr>
      <w:r>
        <w:t xml:space="preserve">       </w:t>
      </w:r>
      <w:r>
        <w:rPr>
          <w:color w:val="FF6600"/>
        </w:rPr>
        <w:t>SEDEŽ</w:t>
      </w:r>
    </w:p>
    <w:p w:rsidR="00B73C98" w:rsidRDefault="00B73C98" w:rsidP="00B73C98">
      <w:r>
        <w:t xml:space="preserve">Sedež podjetja je kraj, točen naslov podjetja kjer podjetje posluje, če ima podjetje več lokacij, potem  je sedež center ali glavna lokacija. </w:t>
      </w:r>
    </w:p>
    <w:p w:rsidR="00B73C98" w:rsidRDefault="00B73C98" w:rsidP="00B73C98">
      <w:pPr>
        <w:ind w:left="360"/>
        <w:rPr>
          <w:color w:val="FF6600"/>
        </w:rPr>
      </w:pPr>
      <w:r>
        <w:rPr>
          <w:color w:val="FF6600"/>
        </w:rPr>
        <w:t>VRSTE</w:t>
      </w:r>
    </w:p>
    <w:p w:rsidR="001738A5" w:rsidRDefault="001738A5" w:rsidP="00B73C98"/>
    <w:p w:rsidR="001738A5" w:rsidRDefault="001738A5" w:rsidP="00B73C98">
      <w:r>
        <w:t>6. Dejavniki poslovanja podjetja? (stalna in gibljiva sredstva)</w:t>
      </w:r>
    </w:p>
    <w:p w:rsidR="00B73C98" w:rsidRDefault="00B73C98"/>
    <w:p w:rsidR="00B73C98" w:rsidRDefault="00D17670">
      <w:r>
        <w:t>Stalna sredstva:                                                                        Gibljiva sredstva:</w:t>
      </w:r>
    </w:p>
    <w:p w:rsidR="00B73C98" w:rsidRDefault="00B73C98"/>
    <w:p w:rsidR="00B73C98" w:rsidRDefault="00B73C98"/>
    <w:p w:rsidR="001738A5" w:rsidRDefault="001738A5"/>
    <w:p w:rsidR="001738A5" w:rsidRDefault="001738A5"/>
    <w:p w:rsidR="00D17670" w:rsidRDefault="00D17670"/>
    <w:p w:rsidR="00D17670" w:rsidRDefault="00D17670"/>
    <w:p w:rsidR="00D17670" w:rsidRDefault="00D17670"/>
    <w:p w:rsidR="00054B7E" w:rsidRDefault="00054B7E">
      <w:r>
        <w:lastRenderedPageBreak/>
        <w:t>7. Oblike trgovskih organizacij?</w:t>
      </w:r>
    </w:p>
    <w:p w:rsidR="00054B7E" w:rsidRDefault="00054B7E">
      <w:r>
        <w:rPr>
          <w:color w:val="003300"/>
        </w:rPr>
        <w:t>d.d</w:t>
      </w:r>
      <w:r>
        <w:t xml:space="preserve">, d.o.o, </w:t>
      </w:r>
      <w:r>
        <w:rPr>
          <w:color w:val="003300"/>
        </w:rPr>
        <w:t>d.n.o</w:t>
      </w:r>
      <w:r>
        <w:t xml:space="preserve">, z.o.o, </w:t>
      </w:r>
      <w:r>
        <w:rPr>
          <w:color w:val="003300"/>
        </w:rPr>
        <w:t>s.p</w:t>
      </w:r>
    </w:p>
    <w:p w:rsidR="001738A5" w:rsidRDefault="001738A5"/>
    <w:p w:rsidR="00054B7E" w:rsidRDefault="00054B7E">
      <w:r>
        <w:t>8. Trgovina, funkcije trgovine?</w:t>
      </w:r>
    </w:p>
    <w:p w:rsidR="00054B7E" w:rsidRPr="001738A5" w:rsidRDefault="00054B7E">
      <w:pPr>
        <w:rPr>
          <w:color w:val="003366"/>
        </w:rPr>
      </w:pPr>
      <w:r w:rsidRPr="001738A5">
        <w:rPr>
          <w:color w:val="003366"/>
        </w:rPr>
        <w:t>TRGOVINA:</w:t>
      </w:r>
    </w:p>
    <w:p w:rsidR="00054B7E" w:rsidRDefault="00054B7E">
      <w:r>
        <w:t xml:space="preserve">Je dejavnost, ki jo opravlja trgovska družba </w:t>
      </w:r>
    </w:p>
    <w:p w:rsidR="00054B7E" w:rsidRPr="001738A5" w:rsidRDefault="00054B7E">
      <w:pPr>
        <w:rPr>
          <w:color w:val="003366"/>
        </w:rPr>
      </w:pPr>
      <w:r w:rsidRPr="001738A5">
        <w:rPr>
          <w:color w:val="003366"/>
        </w:rPr>
        <w:t>FUNKCIJE TRGOVINE:</w:t>
      </w:r>
    </w:p>
    <w:p w:rsidR="00054B7E" w:rsidRPr="001738A5" w:rsidRDefault="00054B7E">
      <w:pPr>
        <w:rPr>
          <w:color w:val="993300"/>
        </w:rPr>
      </w:pPr>
      <w:r w:rsidRPr="001738A5">
        <w:rPr>
          <w:color w:val="993300"/>
        </w:rPr>
        <w:t>-Količinska f.</w:t>
      </w:r>
    </w:p>
    <w:p w:rsidR="00054B7E" w:rsidRDefault="00054B7E">
      <w:r>
        <w:t>trgovina nabavi blago od proizvajalcev in uvoznikov v velikih količinah in ga prodaja v manjšin naprej.</w:t>
      </w:r>
    </w:p>
    <w:p w:rsidR="00054B7E" w:rsidRPr="001738A5" w:rsidRDefault="00054B7E">
      <w:pPr>
        <w:rPr>
          <w:color w:val="993300"/>
        </w:rPr>
      </w:pPr>
      <w:r w:rsidRPr="001738A5">
        <w:rPr>
          <w:color w:val="993300"/>
        </w:rPr>
        <w:t>-Kakovostna f.</w:t>
      </w:r>
    </w:p>
    <w:p w:rsidR="00054B7E" w:rsidRDefault="00054B7E">
      <w:r>
        <w:t>Trgovina preskrbi za oplemenitenje nekaterih izdelkov. PRIMER: Banane</w:t>
      </w:r>
    </w:p>
    <w:p w:rsidR="00054B7E" w:rsidRPr="001738A5" w:rsidRDefault="00054B7E">
      <w:pPr>
        <w:rPr>
          <w:color w:val="993300"/>
        </w:rPr>
      </w:pPr>
      <w:r w:rsidRPr="001738A5">
        <w:rPr>
          <w:color w:val="993300"/>
        </w:rPr>
        <w:t>-Prostorska f.</w:t>
      </w:r>
    </w:p>
    <w:p w:rsidR="00054B7E" w:rsidRDefault="00054B7E">
      <w:r>
        <w:t>Trgovina ponudi izdelke na pravem kraju in bližini kupcev.</w:t>
      </w:r>
    </w:p>
    <w:p w:rsidR="00054B7E" w:rsidRPr="001738A5" w:rsidRDefault="00054B7E">
      <w:pPr>
        <w:rPr>
          <w:color w:val="993300"/>
        </w:rPr>
      </w:pPr>
      <w:r w:rsidRPr="001738A5">
        <w:rPr>
          <w:color w:val="993300"/>
        </w:rPr>
        <w:t>-Kreditna f.</w:t>
      </w:r>
    </w:p>
    <w:p w:rsidR="00054B7E" w:rsidRDefault="00054B7E">
      <w:r>
        <w:t>Trgovina nudi blago na obročno odplačevanje.</w:t>
      </w:r>
    </w:p>
    <w:p w:rsidR="00054B7E" w:rsidRPr="001738A5" w:rsidRDefault="00054B7E">
      <w:pPr>
        <w:rPr>
          <w:color w:val="993300"/>
        </w:rPr>
      </w:pPr>
      <w:r w:rsidRPr="001738A5">
        <w:rPr>
          <w:color w:val="993300"/>
        </w:rPr>
        <w:t>-Časovna f.</w:t>
      </w:r>
    </w:p>
    <w:p w:rsidR="00054B7E" w:rsidRDefault="00054B7E">
      <w:r>
        <w:t>Elan proizvaja smuči celo leto prodaja pa jih samo v zimski sezoni.</w:t>
      </w:r>
    </w:p>
    <w:p w:rsidR="00054B7E" w:rsidRPr="001738A5" w:rsidRDefault="00054B7E">
      <w:pPr>
        <w:rPr>
          <w:color w:val="003366"/>
        </w:rPr>
      </w:pPr>
      <w:r w:rsidRPr="001738A5">
        <w:rPr>
          <w:color w:val="003366"/>
        </w:rPr>
        <w:t>-Svetovalna f.</w:t>
      </w:r>
    </w:p>
    <w:p w:rsidR="00054B7E" w:rsidRDefault="00054B7E">
      <w:r>
        <w:t>Trgovina ima posebej usposobljene prodajalce, svetovalce, ki pomagajo kupcem pri izbiri izdelkov.</w:t>
      </w:r>
    </w:p>
    <w:p w:rsidR="00054B7E" w:rsidRDefault="00054B7E">
      <w:r>
        <w:t xml:space="preserve"> </w:t>
      </w:r>
    </w:p>
    <w:p w:rsidR="00054B7E" w:rsidRDefault="00054B7E">
      <w:r>
        <w:t>9. Temelji predpisi o trgovini?</w:t>
      </w:r>
    </w:p>
    <w:p w:rsidR="00054B7E" w:rsidRDefault="00054B7E">
      <w:r>
        <w:t>Ta predpis je bil sprejet leta 1993 in določa pogoje za opravljanje trgovinske dejavnosti, ter oblike in načine trgovanja. Za opravljanje mora izpolniti:</w:t>
      </w:r>
    </w:p>
    <w:p w:rsidR="00054B7E" w:rsidRDefault="00054B7E">
      <w:r>
        <w:t>-minimalne tehnične pogoje glede prostorov, opreme in naprav</w:t>
      </w:r>
    </w:p>
    <w:p w:rsidR="00054B7E" w:rsidRDefault="00054B7E">
      <w:r>
        <w:t>-minimalne zdravstveni- sanitarne pogoje, če posluje z blagom, ki je pomembno za zdravje ljudi.</w:t>
      </w:r>
    </w:p>
    <w:p w:rsidR="00054B7E" w:rsidRDefault="00054B7E">
      <w:r>
        <w:t xml:space="preserve">-Pogoje o minimalni izobrazbi oseb, ki opravljajo poklic prodajalec </w:t>
      </w:r>
    </w:p>
    <w:p w:rsidR="00054B7E" w:rsidRDefault="00054B7E"/>
    <w:p w:rsidR="00054B7E" w:rsidRDefault="00054B7E">
      <w:r>
        <w:t>10. Pravilnik o minimalnih tehničnih pogojih?</w:t>
      </w:r>
    </w:p>
    <w:p w:rsidR="00054B7E" w:rsidRDefault="00054B7E"/>
    <w:p w:rsidR="00054B7E" w:rsidRDefault="00054B7E"/>
    <w:p w:rsidR="00054B7E" w:rsidRDefault="00054B7E"/>
    <w:p w:rsidR="00054B7E" w:rsidRDefault="00054B7E"/>
    <w:p w:rsidR="00054B7E" w:rsidRDefault="00054B7E"/>
    <w:p w:rsidR="00054B7E" w:rsidRDefault="00054B7E"/>
    <w:p w:rsidR="00054B7E" w:rsidRDefault="00054B7E"/>
    <w:p w:rsidR="001738A5" w:rsidRDefault="001738A5"/>
    <w:p w:rsidR="001738A5" w:rsidRDefault="001738A5"/>
    <w:p w:rsidR="00054B7E" w:rsidRDefault="00054B7E">
      <w:r>
        <w:t>11. Pravilnik o higiensko sanitarnih pogojih?</w:t>
      </w:r>
    </w:p>
    <w:p w:rsidR="00054B7E" w:rsidRDefault="00054B7E">
      <w:r>
        <w:t>-Zavarovanje prodajaln pred glodalci in mrčes</w:t>
      </w:r>
    </w:p>
    <w:p w:rsidR="00054B7E" w:rsidRDefault="00054B7E">
      <w:r>
        <w:t>-Prodajalna naj bo iz trdega in neprepustnega materiala, ki se lahko čisti in razkužuje</w:t>
      </w:r>
    </w:p>
    <w:p w:rsidR="00054B7E" w:rsidRDefault="00054B7E">
      <w:r>
        <w:t>-stene prodajalne naj bodo višje od 2 metrov, ki se dajo čisti</w:t>
      </w:r>
    </w:p>
    <w:p w:rsidR="00054B7E" w:rsidRDefault="00054B7E">
      <w:r>
        <w:t>-garderobe na bodo 2 delne (ločene za osebna in delovna obleka)</w:t>
      </w:r>
    </w:p>
    <w:p w:rsidR="00054B7E" w:rsidRDefault="00054B7E">
      <w:r>
        <w:t>-osebna higiena in sprotno čiščenje orodja</w:t>
      </w:r>
    </w:p>
    <w:p w:rsidR="00054B7E" w:rsidRDefault="00054B7E"/>
    <w:p w:rsidR="00054B7E" w:rsidRDefault="00054B7E">
      <w:r>
        <w:t>12. Pravilnik o minimalni stopnji izobrazbi?</w:t>
      </w:r>
    </w:p>
    <w:p w:rsidR="00054B7E" w:rsidRDefault="00054B7E">
      <w:r>
        <w:t>Vsak, ki hoče postati prodajalec mora dokončati osnovno šolo in 3 letni izobrazevalni program trgovec.</w:t>
      </w:r>
    </w:p>
    <w:p w:rsidR="001738A5" w:rsidRDefault="001738A5"/>
    <w:p w:rsidR="00054B7E" w:rsidRDefault="00054B7E">
      <w:r>
        <w:t>13. Pravilnik o obratovalnem času prodajalne?</w:t>
      </w:r>
    </w:p>
    <w:p w:rsidR="00054B7E" w:rsidRDefault="00054B7E">
      <w:r>
        <w:t>Od ponedeljka do petka med 7h in 21h</w:t>
      </w:r>
    </w:p>
    <w:p w:rsidR="001738A5" w:rsidRDefault="00054B7E">
      <w:r>
        <w:t xml:space="preserve">Ostali dnevi in ure v tednu so pa dežurstvo. </w:t>
      </w:r>
    </w:p>
    <w:p w:rsidR="001738A5" w:rsidRDefault="001738A5"/>
    <w:p w:rsidR="00054B7E" w:rsidRDefault="00054B7E">
      <w:r>
        <w:lastRenderedPageBreak/>
        <w:t>14. Zakon DDV</w:t>
      </w:r>
    </w:p>
    <w:p w:rsidR="00054B7E" w:rsidRDefault="00054B7E">
      <w:r>
        <w:t>s DDV-jem si država zagotovi pomemben vir dohodkov oz. denarnih sredstev za svoj proračun. Poznam nižjo stopnjo davka, ki je za nujna sredstva 8.5 % in višjo stopnjo davka, ki je za navadne izdelke 20%</w:t>
      </w:r>
    </w:p>
    <w:p w:rsidR="00054B7E" w:rsidRDefault="00054B7E"/>
    <w:p w:rsidR="00054B7E" w:rsidRDefault="00054B7E">
      <w:r>
        <w:t>15. Zakon o varstvu konkurence?</w:t>
      </w:r>
    </w:p>
    <w:p w:rsidR="00054B7E" w:rsidRDefault="00054B7E">
      <w:r>
        <w:t xml:space="preserve">Vsa podjetja se posebej trgovska podjetja morajo poslovati v skladu z dobrimi poslovnimi običaji. Z zakonom so prepovedana vsa dejanja, ki mejijo med podjetji ali </w:t>
      </w:r>
    </w:p>
    <w:p w:rsidR="00054B7E" w:rsidRDefault="00054B7E"/>
    <w:p w:rsidR="00054B7E" w:rsidRDefault="00054B7E">
      <w:r>
        <w:t>16. Zakon o varstvu potrošnikov?</w:t>
      </w:r>
    </w:p>
    <w:p w:rsidR="00054B7E" w:rsidRDefault="00054B7E">
      <w:r>
        <w:t xml:space="preserve">Se nanaša na prodajo izdelkov </w:t>
      </w:r>
    </w:p>
    <w:p w:rsidR="00054B7E" w:rsidRDefault="00054B7E">
      <w:r>
        <w:t xml:space="preserve">-Trgovska družba mora s potrošniki poslovati v slovenskem jeziku </w:t>
      </w:r>
    </w:p>
    <w:p w:rsidR="00054B7E" w:rsidRDefault="00054B7E">
      <w:r>
        <w:t>-cene morajo biti  vidno označene in v tolarjih</w:t>
      </w:r>
    </w:p>
    <w:p w:rsidR="00054B7E" w:rsidRDefault="00054B7E">
      <w:r>
        <w:t>-rok uporabe mora biti vidno označen</w:t>
      </w:r>
    </w:p>
    <w:p w:rsidR="00054B7E" w:rsidRDefault="00054B7E">
      <w:r>
        <w:t>-blago, ki mu v kratke preteče rok uporabnosti je potrebno posebej izločit</w:t>
      </w:r>
    </w:p>
    <w:p w:rsidR="00054B7E" w:rsidRDefault="00054B7E">
      <w:r>
        <w:t>-blago z napako je potrebno fizično ločit</w:t>
      </w:r>
    </w:p>
    <w:p w:rsidR="00054B7E" w:rsidRDefault="00054B7E">
      <w:r>
        <w:t xml:space="preserve">-uzance </w:t>
      </w:r>
    </w:p>
    <w:p w:rsidR="00054B7E" w:rsidRDefault="00054B7E">
      <w:r>
        <w:t xml:space="preserve">        Naprimer:</w:t>
      </w:r>
    </w:p>
    <w:p w:rsidR="00054B7E" w:rsidRDefault="00054B7E">
      <w:r>
        <w:t xml:space="preserve">     Trgovec pri razprodaji prečrta staro ceno in napiše novo- kupec lahko primerja ceno </w:t>
      </w:r>
    </w:p>
    <w:p w:rsidR="00054B7E" w:rsidRDefault="00054B7E">
      <w:r>
        <w:t xml:space="preserve">     Prodajalec odobri popust če kupec plača v 8 dneh</w:t>
      </w:r>
    </w:p>
    <w:p w:rsidR="00054B7E" w:rsidRDefault="00054B7E"/>
    <w:p w:rsidR="00054B7E" w:rsidRDefault="00054B7E">
      <w:r>
        <w:t xml:space="preserve">17. Inšpekcijski organ </w:t>
      </w:r>
    </w:p>
    <w:p w:rsidR="0048663F" w:rsidRDefault="0048663F"/>
    <w:p w:rsidR="00054B7E" w:rsidRDefault="00054B7E">
      <w:r>
        <w:t>-TRŽNA INŠPEKCIJA</w:t>
      </w:r>
    </w:p>
    <w:p w:rsidR="00054B7E" w:rsidRDefault="00054B7E">
      <w:r>
        <w:t>Ima pravico vpogleda v delovne knjige(dobavnice, prevzemne liste, račune ITD), pogled blaga v prodajalni, skladiščnih prostorov. Po potrebi zasliši odgovorno osebo in sestavi zapisnik:</w:t>
      </w:r>
    </w:p>
    <w:p w:rsidR="00054B7E" w:rsidRDefault="00054B7E">
      <w:r>
        <w:t xml:space="preserve">   -za manjše kršitve kaznuje z denarno kaznijo— mandatna kazen</w:t>
      </w:r>
    </w:p>
    <w:p w:rsidR="00054B7E" w:rsidRDefault="00054B7E">
      <w:r>
        <w:t xml:space="preserve">   -za večje nepravilnosti pa izda odločbo o začasni prepovedi obratovanja in določi rok za                                odpravo nepravilnosti  </w:t>
      </w:r>
    </w:p>
    <w:p w:rsidR="00054B7E" w:rsidRDefault="00054B7E">
      <w:r>
        <w:t>trzni inšpektor ukrepa kadar:</w:t>
      </w:r>
    </w:p>
    <w:p w:rsidR="00054B7E" w:rsidRDefault="00054B7E">
      <w:r>
        <w:t>Trgovce krši predpise:  o oblikovanju cen</w:t>
      </w:r>
    </w:p>
    <w:p w:rsidR="00054B7E" w:rsidRDefault="00054B7E">
      <w:r>
        <w:t xml:space="preserve">                                      Goljufanju kupcev</w:t>
      </w:r>
    </w:p>
    <w:p w:rsidR="00054B7E" w:rsidRDefault="00054B7E">
      <w:r>
        <w:t xml:space="preserve">                                       Krši dobre poslovne običaje </w:t>
      </w:r>
    </w:p>
    <w:p w:rsidR="00054B7E" w:rsidRDefault="00054B7E">
      <w:r>
        <w:t xml:space="preserve">                                       Neupošteva reklamacije kupcev</w:t>
      </w:r>
    </w:p>
    <w:p w:rsidR="00054B7E" w:rsidRDefault="00054B7E">
      <w:r>
        <w:t xml:space="preserve"> -minimalno stopnjo izobrazbe   </w:t>
      </w:r>
    </w:p>
    <w:p w:rsidR="00054B7E" w:rsidRDefault="00054B7E">
      <w:r>
        <w:t>-DELOVNI INŠPEKTOR</w:t>
      </w:r>
    </w:p>
    <w:p w:rsidR="00054B7E" w:rsidRDefault="00054B7E">
      <w:r>
        <w:t>nadzoruje uresničevanje pravic delavcev, pravice določi zakon in kolektivna pogodba ukrepa pri preprečevanju nesreč pri delu in poklicnih bolezni.</w:t>
      </w:r>
    </w:p>
    <w:p w:rsidR="00054B7E" w:rsidRDefault="00054B7E">
      <w:r>
        <w:t>-FINANČI INŠPEKTOR</w:t>
      </w:r>
    </w:p>
    <w:p w:rsidR="00054B7E" w:rsidRDefault="00054B7E">
      <w:r>
        <w:t xml:space="preserve">Ta nadzira predvsem pravilnosti glede obveznosti, ki jih ima trgovec do države -- DDV  </w:t>
      </w:r>
    </w:p>
    <w:p w:rsidR="00054B7E" w:rsidRDefault="00054B7E">
      <w:r>
        <w:t xml:space="preserve">-SANITARI OZ. ZDRAVSTVENI INŠPEKTOR   </w:t>
      </w:r>
    </w:p>
    <w:p w:rsidR="00054B7E" w:rsidRDefault="00B73C98">
      <w:r>
        <w:t xml:space="preserve">Inšpektor nadzira sanitarne, higienske in zdravstvene razmere v prodajalnah in skladiščnih prostorih. </w:t>
      </w:r>
    </w:p>
    <w:p w:rsidR="00B73C98" w:rsidRDefault="00B73C98">
      <w:r>
        <w:t>Ukrepa če trgovec ne upošteva predpisov o:</w:t>
      </w:r>
    </w:p>
    <w:p w:rsidR="00B73C98" w:rsidRDefault="00B73C98" w:rsidP="00B73C98">
      <w:pPr>
        <w:numPr>
          <w:ilvl w:val="0"/>
          <w:numId w:val="4"/>
        </w:numPr>
      </w:pPr>
      <w:r>
        <w:t>higienskem minimumu zaposlenih</w:t>
      </w:r>
    </w:p>
    <w:p w:rsidR="00B73C98" w:rsidRDefault="00B73C98" w:rsidP="00B73C98">
      <w:pPr>
        <w:numPr>
          <w:ilvl w:val="0"/>
          <w:numId w:val="4"/>
        </w:numPr>
      </w:pPr>
      <w:r>
        <w:t>če prodaja sumljive izdelka</w:t>
      </w:r>
    </w:p>
    <w:p w:rsidR="00B73C98" w:rsidRDefault="00B73C98" w:rsidP="00B73C98">
      <w:pPr>
        <w:numPr>
          <w:ilvl w:val="0"/>
          <w:numId w:val="4"/>
        </w:numPr>
      </w:pPr>
      <w:r>
        <w:t>če hladilne naprave ne dosegajo predpisane temperature            zmrznjena živila -18 C</w:t>
      </w:r>
    </w:p>
    <w:p w:rsidR="0048663F" w:rsidRDefault="00B73C98" w:rsidP="0048663F">
      <w:pPr>
        <w:numPr>
          <w:ilvl w:val="0"/>
          <w:numId w:val="4"/>
        </w:numPr>
      </w:pPr>
      <w:r>
        <w:t xml:space="preserve">če zaposleni niso zdravi </w:t>
      </w:r>
      <w:r w:rsidR="0048663F">
        <w:t xml:space="preserve">                                                              hladilne naprave + 4 C</w:t>
      </w:r>
    </w:p>
    <w:p w:rsidR="0048663F" w:rsidRDefault="0048663F" w:rsidP="0048663F">
      <w:r>
        <w:t xml:space="preserve">                        -zato se vodijo posebni kartoni s katerimi so seznanjeni zaposleni</w:t>
      </w:r>
    </w:p>
    <w:p w:rsidR="0048663F" w:rsidRDefault="0048663F" w:rsidP="0048663F">
      <w:r>
        <w:t xml:space="preserve">      -    Pregledujejo tudi HACAP—to je dobra higienska praksa</w:t>
      </w:r>
    </w:p>
    <w:p w:rsidR="001738A5" w:rsidRDefault="001738A5" w:rsidP="0048663F"/>
    <w:p w:rsidR="001738A5" w:rsidRDefault="001738A5" w:rsidP="0048663F"/>
    <w:p w:rsidR="001738A5" w:rsidRDefault="001738A5" w:rsidP="0048663F"/>
    <w:p w:rsidR="0048663F" w:rsidRDefault="0048663F" w:rsidP="0048663F">
      <w:r>
        <w:lastRenderedPageBreak/>
        <w:t>18. Značilnosti trgovinskih družb na drobno (dejavniki poslovanja, delovna sila, t</w:t>
      </w:r>
      <w:r w:rsidR="00054B7E">
        <w:t>rgovsko blago, trgovski prostor )</w:t>
      </w:r>
    </w:p>
    <w:p w:rsidR="006B3593" w:rsidRDefault="006B3593" w:rsidP="0048663F"/>
    <w:p w:rsidR="00054B7E" w:rsidRDefault="00054B7E" w:rsidP="0048663F">
      <w:r>
        <w:t>Trgovina na drobno je dejavnost, ki omogoča nemoteno preskrbo prebivalcev.</w:t>
      </w:r>
    </w:p>
    <w:p w:rsidR="00054B7E" w:rsidRDefault="00054B7E" w:rsidP="0048663F">
      <w:r>
        <w:t xml:space="preserve">Značilnosti so: nabavlja, skladišči, prodaja </w:t>
      </w:r>
    </w:p>
    <w:p w:rsidR="00054B7E" w:rsidRDefault="00054B7E" w:rsidP="0048663F">
      <w:r>
        <w:t>Delovna sila: -zaposleni</w:t>
      </w:r>
    </w:p>
    <w:p w:rsidR="00054B7E" w:rsidRDefault="00054B7E" w:rsidP="0048663F">
      <w:r>
        <w:t xml:space="preserve">                      -poslovodja, prodajalci, blagajničarji, skladiščniki</w:t>
      </w:r>
    </w:p>
    <w:p w:rsidR="00054B7E" w:rsidRDefault="00054B7E" w:rsidP="0048663F"/>
    <w:p w:rsidR="00054B7E" w:rsidRDefault="00054B7E" w:rsidP="0078775B">
      <w:pPr>
        <w:numPr>
          <w:ilvl w:val="0"/>
          <w:numId w:val="4"/>
        </w:numPr>
      </w:pPr>
      <w:r>
        <w:t>Trgovsko blago- Sortiment</w:t>
      </w:r>
    </w:p>
    <w:p w:rsidR="0078775B" w:rsidRDefault="0078775B" w:rsidP="0078775B">
      <w:pPr>
        <w:ind w:left="360"/>
      </w:pPr>
      <w:r>
        <w:t xml:space="preserve"> Vrste blaga končne porabe pri posameznih potrošnikih </w:t>
      </w:r>
    </w:p>
    <w:p w:rsidR="00AC1E75" w:rsidRDefault="00AC1E75" w:rsidP="00AC1E75">
      <w:pPr>
        <w:numPr>
          <w:ilvl w:val="0"/>
          <w:numId w:val="4"/>
        </w:numPr>
      </w:pPr>
      <w:r>
        <w:t xml:space="preserve">Trgovski prostor </w:t>
      </w:r>
    </w:p>
    <w:p w:rsidR="00AC1E75" w:rsidRDefault="00AC1E75" w:rsidP="00AC1E75">
      <w:pPr>
        <w:ind w:left="360"/>
      </w:pPr>
      <w:r>
        <w:t xml:space="preserve">  Oprema, naprave, blagajne</w:t>
      </w:r>
    </w:p>
    <w:p w:rsidR="00AC1E75" w:rsidRDefault="00AC1E75" w:rsidP="00AC1E75">
      <w:pPr>
        <w:ind w:left="360"/>
      </w:pPr>
      <w:r>
        <w:t xml:space="preserve">   Hladile naprave</w:t>
      </w:r>
    </w:p>
    <w:p w:rsidR="00AC1E75" w:rsidRDefault="00AC1E75" w:rsidP="00AC1E75">
      <w:pPr>
        <w:ind w:left="360"/>
      </w:pPr>
      <w:r>
        <w:t>DELOVNA SILA:</w:t>
      </w:r>
    </w:p>
    <w:p w:rsidR="00AC1E75" w:rsidRDefault="00AC1E75" w:rsidP="00AC1E75">
      <w:pPr>
        <w:ind w:left="360"/>
      </w:pPr>
      <w:r>
        <w:t>To so so zaposleni v trgovini, ki skrbijo za nemoten potek prodaje, nabave in skladiščenja</w:t>
      </w:r>
    </w:p>
    <w:p w:rsidR="00AC1E75" w:rsidRDefault="00AC1E75" w:rsidP="00AC1E75">
      <w:pPr>
        <w:ind w:left="360"/>
      </w:pPr>
      <w:r>
        <w:t xml:space="preserve">Deli se na : </w:t>
      </w:r>
    </w:p>
    <w:p w:rsidR="00AC1E75" w:rsidRDefault="00AC1E75" w:rsidP="00AC1E75">
      <w:pPr>
        <w:numPr>
          <w:ilvl w:val="0"/>
          <w:numId w:val="4"/>
        </w:numPr>
      </w:pPr>
      <w:r>
        <w:t>vodje</w:t>
      </w:r>
    </w:p>
    <w:p w:rsidR="00AC1E75" w:rsidRDefault="00AC1E75" w:rsidP="00AC1E75">
      <w:pPr>
        <w:ind w:left="360"/>
      </w:pPr>
      <w:r>
        <w:t>-     izvajalci</w:t>
      </w:r>
    </w:p>
    <w:p w:rsidR="0048663F" w:rsidRDefault="0048663F" w:rsidP="0048663F"/>
    <w:p w:rsidR="0048663F" w:rsidRDefault="00AC1E75" w:rsidP="0048663F">
      <w:r>
        <w:t xml:space="preserve">      TRGOVSKO BLAGO—SORTIMENT</w:t>
      </w:r>
    </w:p>
    <w:p w:rsidR="00AC1E75" w:rsidRDefault="00AC1E75" w:rsidP="0048663F">
      <w:r>
        <w:t>To je ustrezna sestava sortimenta, izbor izdelkov za sortiment močno vpliva na uspeh prodaje</w:t>
      </w:r>
    </w:p>
    <w:p w:rsidR="00AC1E75" w:rsidRDefault="00AC1E75" w:rsidP="0048663F">
      <w:r>
        <w:t xml:space="preserve"> Poznamo:</w:t>
      </w:r>
    </w:p>
    <w:p w:rsidR="00AC1E75" w:rsidRDefault="00AC1E75" w:rsidP="0048663F">
      <w:r>
        <w:t xml:space="preserve">- širok sortiment </w:t>
      </w:r>
    </w:p>
    <w:p w:rsidR="0048663F" w:rsidRDefault="00AC1E75" w:rsidP="0048663F">
      <w:r>
        <w:t>- ozek sortiment</w:t>
      </w:r>
    </w:p>
    <w:p w:rsidR="00AC1E75" w:rsidRDefault="00AC1E75" w:rsidP="0048663F">
      <w:r>
        <w:t>- globok sortiment</w:t>
      </w:r>
    </w:p>
    <w:p w:rsidR="0048663F" w:rsidRDefault="00AC1E75" w:rsidP="0048663F">
      <w:r>
        <w:t xml:space="preserve">- </w:t>
      </w:r>
      <w:r w:rsidR="006B3593">
        <w:t>plitev sortiment</w:t>
      </w:r>
    </w:p>
    <w:p w:rsidR="006B3593" w:rsidRDefault="006B3593" w:rsidP="0048663F"/>
    <w:p w:rsidR="006B3593" w:rsidRDefault="006B3593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48663F" w:rsidRDefault="0048663F" w:rsidP="0048663F"/>
    <w:p w:rsidR="00B73C98" w:rsidRPr="00B73C98" w:rsidRDefault="0048663F" w:rsidP="0048663F">
      <w:r>
        <w:t xml:space="preserve">  </w:t>
      </w:r>
    </w:p>
    <w:sectPr w:rsidR="00B73C98" w:rsidRPr="00B73C98" w:rsidSect="001738A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EE9"/>
    <w:multiLevelType w:val="hybridMultilevel"/>
    <w:tmpl w:val="C77C77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72BAA"/>
    <w:multiLevelType w:val="hybridMultilevel"/>
    <w:tmpl w:val="10C228CC"/>
    <w:lvl w:ilvl="0" w:tplc="7756B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F14"/>
    <w:multiLevelType w:val="hybridMultilevel"/>
    <w:tmpl w:val="371EF1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9759E"/>
    <w:multiLevelType w:val="hybridMultilevel"/>
    <w:tmpl w:val="B7860D7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C98"/>
    <w:rsid w:val="00054B7E"/>
    <w:rsid w:val="001738A5"/>
    <w:rsid w:val="0048663F"/>
    <w:rsid w:val="006B3593"/>
    <w:rsid w:val="006C36E9"/>
    <w:rsid w:val="0078775B"/>
    <w:rsid w:val="00850444"/>
    <w:rsid w:val="00921B2B"/>
    <w:rsid w:val="00AC1E75"/>
    <w:rsid w:val="00B04FF8"/>
    <w:rsid w:val="00B73C98"/>
    <w:rsid w:val="00D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