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AE" w:rsidRDefault="006F343C">
      <w:bookmarkStart w:id="0" w:name="_GoBack"/>
      <w:bookmarkEnd w:id="0"/>
      <w:r>
        <w:t>ZASEBNOOPRAVNA PODJETJA</w:t>
      </w:r>
    </w:p>
    <w:p w:rsidR="006F343C" w:rsidRDefault="006F343C" w:rsidP="006F343C">
      <w:pPr>
        <w:pStyle w:val="ListParagraph"/>
        <w:numPr>
          <w:ilvl w:val="0"/>
          <w:numId w:val="1"/>
        </w:numPr>
      </w:pPr>
      <w:r>
        <w:t>Podjetje samostojnega podjetnika: je v lasti ene osebe, ki vodi posle.</w:t>
      </w:r>
    </w:p>
    <w:p w:rsidR="006F343C" w:rsidRDefault="006F343C" w:rsidP="006F343C">
      <w:pPr>
        <w:pStyle w:val="ListParagraph"/>
        <w:numPr>
          <w:ilvl w:val="0"/>
          <w:numId w:val="1"/>
        </w:numPr>
      </w:pPr>
      <w:r>
        <w:t>Podjetje – družba: več oseb, ki vodijo posle.</w:t>
      </w:r>
    </w:p>
    <w:p w:rsidR="006F343C" w:rsidRDefault="006F343C" w:rsidP="006F343C">
      <w:pPr>
        <w:pStyle w:val="ListParagraph"/>
        <w:numPr>
          <w:ilvl w:val="1"/>
          <w:numId w:val="1"/>
        </w:numPr>
      </w:pPr>
      <w:r>
        <w:t>Osebne družbe (d.n.o.,</w:t>
      </w:r>
      <w:r w:rsidR="004D29E0">
        <w:t xml:space="preserve"> k.d., tihe družbe)</w:t>
      </w:r>
    </w:p>
    <w:p w:rsidR="006F343C" w:rsidRDefault="006F343C" w:rsidP="006F343C">
      <w:pPr>
        <w:pStyle w:val="ListParagraph"/>
        <w:numPr>
          <w:ilvl w:val="1"/>
          <w:numId w:val="1"/>
        </w:numPr>
      </w:pPr>
      <w:r>
        <w:t>Kapitalske družbe</w:t>
      </w:r>
      <w:r w:rsidR="004D29E0">
        <w:t xml:space="preserve"> (d.d., d.o.o.)</w:t>
      </w:r>
    </w:p>
    <w:p w:rsidR="006F343C" w:rsidRDefault="006F343C" w:rsidP="006F343C">
      <w:pPr>
        <w:pStyle w:val="ListParagraph"/>
        <w:numPr>
          <w:ilvl w:val="1"/>
          <w:numId w:val="1"/>
        </w:numPr>
      </w:pPr>
      <w:r>
        <w:t>Zadruge</w:t>
      </w:r>
    </w:p>
    <w:p w:rsidR="006F343C" w:rsidRDefault="006F343C" w:rsidP="006F343C">
      <w:pPr>
        <w:pStyle w:val="ListParagraph"/>
        <w:numPr>
          <w:ilvl w:val="1"/>
          <w:numId w:val="1"/>
        </w:numPr>
      </w:pPr>
      <w:r>
        <w:t>Civilnopravne družbe</w:t>
      </w:r>
    </w:p>
    <w:p w:rsidR="006F343C" w:rsidRDefault="006F343C" w:rsidP="006F343C">
      <w:r>
        <w:t>Samostojni podjetniki in osebne družbe:</w:t>
      </w:r>
    </w:p>
    <w:p w:rsidR="006F343C" w:rsidRDefault="006F343C" w:rsidP="006F343C">
      <w:pPr>
        <w:pStyle w:val="ListParagraph"/>
        <w:numPr>
          <w:ilvl w:val="0"/>
          <w:numId w:val="2"/>
        </w:numPr>
      </w:pPr>
      <w:r>
        <w:t>Intenzivno sodelovanje in nadzor nad družbo</w:t>
      </w:r>
    </w:p>
    <w:p w:rsidR="006F343C" w:rsidRDefault="006F343C" w:rsidP="006F343C">
      <w:pPr>
        <w:pStyle w:val="ListParagraph"/>
        <w:numPr>
          <w:ilvl w:val="0"/>
          <w:numId w:val="2"/>
        </w:numPr>
      </w:pPr>
      <w:r>
        <w:t>Nizka kapitalska udeležba</w:t>
      </w:r>
    </w:p>
    <w:p w:rsidR="006F343C" w:rsidRDefault="006F343C" w:rsidP="006F343C">
      <w:pPr>
        <w:pStyle w:val="ListParagraph"/>
        <w:numPr>
          <w:ilvl w:val="0"/>
          <w:numId w:val="2"/>
        </w:numPr>
      </w:pPr>
      <w:r>
        <w:t>Visoka stopnja odgovornosti(jamstvo)</w:t>
      </w:r>
    </w:p>
    <w:p w:rsidR="006F343C" w:rsidRDefault="006F343C" w:rsidP="006F343C">
      <w:r>
        <w:t>Kapitalske družbe:</w:t>
      </w:r>
    </w:p>
    <w:p w:rsidR="006F343C" w:rsidRDefault="006F343C" w:rsidP="006F343C">
      <w:pPr>
        <w:pStyle w:val="ListParagraph"/>
        <w:numPr>
          <w:ilvl w:val="0"/>
          <w:numId w:val="3"/>
        </w:numPr>
      </w:pPr>
      <w:r>
        <w:t>Manjša odgovornost(jamstvo)</w:t>
      </w:r>
    </w:p>
    <w:p w:rsidR="006F343C" w:rsidRDefault="006F343C" w:rsidP="006F343C">
      <w:pPr>
        <w:pStyle w:val="ListParagraph"/>
        <w:numPr>
          <w:ilvl w:val="0"/>
          <w:numId w:val="3"/>
        </w:numPr>
      </w:pPr>
      <w:r>
        <w:t>Zbiranje kapitala, ki je lahko razdeljen med številne družbenike</w:t>
      </w:r>
    </w:p>
    <w:p w:rsidR="004D29E0" w:rsidRDefault="006F343C" w:rsidP="004D29E0">
      <w:pPr>
        <w:pStyle w:val="ListParagraph"/>
        <w:numPr>
          <w:ilvl w:val="0"/>
          <w:numId w:val="3"/>
        </w:numPr>
      </w:pPr>
      <w:r>
        <w:t>Malo soodločanja in nadzora družbenikov</w:t>
      </w:r>
    </w:p>
    <w:p w:rsidR="004D29E0" w:rsidRDefault="004D29E0" w:rsidP="004D29E0">
      <w:r>
        <w:t>4. DVOSTAVNO KNJIGOVODSTVO:</w:t>
      </w:r>
    </w:p>
    <w:p w:rsidR="004D29E0" w:rsidRDefault="004D29E0" w:rsidP="004D29E0">
      <w:pPr>
        <w:pStyle w:val="ListParagraph"/>
        <w:numPr>
          <w:ilvl w:val="0"/>
          <w:numId w:val="4"/>
        </w:numPr>
      </w:pPr>
      <w:r>
        <w:t>Kapitalske družbe in zadruge morajo VEDNO voditi dvostavno knjigovodstvo.</w:t>
      </w:r>
    </w:p>
    <w:p w:rsidR="004D29E0" w:rsidRDefault="004D29E0" w:rsidP="004D29E0">
      <w:pPr>
        <w:pStyle w:val="ListParagraph"/>
        <w:numPr>
          <w:ilvl w:val="0"/>
          <w:numId w:val="4"/>
        </w:numPr>
      </w:pPr>
      <w:r>
        <w:t>Samostojni podjetnik in osebne družbe, morajo voditi dvostavno knjigovodstvo, če v dveh letih zaporedoma dosežejo več kot 700.000€ prometa ali v enem letu več kot 1.000.000€ prometa.</w:t>
      </w:r>
    </w:p>
    <w:p w:rsidR="004D29E0" w:rsidRDefault="004D29E0" w:rsidP="004D29E0">
      <w:pPr>
        <w:pStyle w:val="ListParagraph"/>
        <w:numPr>
          <w:ilvl w:val="0"/>
          <w:numId w:val="4"/>
        </w:numPr>
      </w:pPr>
      <w:r>
        <w:t xml:space="preserve">IZJEME: ljudje v svobodnih poklicih in kmetovalci (ki so samostojni podjetniki ali osebne družbe) </w:t>
      </w:r>
      <w:r w:rsidRPr="004D29E0">
        <w:rPr>
          <w:b/>
          <w:u w:val="single"/>
        </w:rPr>
        <w:t>NISO</w:t>
      </w:r>
      <w:r>
        <w:rPr>
          <w:b/>
          <w:u w:val="single"/>
        </w:rPr>
        <w:t xml:space="preserve"> </w:t>
      </w:r>
      <w:r>
        <w:t>zavezani</w:t>
      </w:r>
      <w:r w:rsidR="002F07B9">
        <w:t xml:space="preserve"> voditi dvostavno knjigovodstvo</w:t>
      </w:r>
    </w:p>
    <w:p w:rsidR="002F07B9" w:rsidRDefault="002F07B9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/>
    <w:p w:rsidR="006A45F7" w:rsidRDefault="006A45F7" w:rsidP="002F07B9">
      <w:r>
        <w:lastRenderedPageBreak/>
        <w:t>2. Učna enota</w:t>
      </w:r>
    </w:p>
    <w:p w:rsidR="006A45F7" w:rsidRDefault="006A45F7" w:rsidP="002F07B9">
      <w:r>
        <w:t>1. SAMOSTOJNI PODJETNIK</w:t>
      </w:r>
    </w:p>
    <w:p w:rsidR="006F7BB7" w:rsidRDefault="006F7BB7" w:rsidP="002F07B9">
      <w:r>
        <w:t>Samostojni podjetnik ima vse pravice in obveznosti.</w:t>
      </w:r>
    </w:p>
    <w:p w:rsidR="00A52A25" w:rsidRPr="007578E6" w:rsidRDefault="00A52A25" w:rsidP="002F07B9">
      <w:pPr>
        <w:rPr>
          <w:u w:val="single"/>
        </w:rPr>
      </w:pPr>
      <w:r w:rsidRPr="007578E6">
        <w:rPr>
          <w:u w:val="single"/>
        </w:rPr>
        <w:t>Če presežejo promet nad 700.000€ v dveh zaporednih letih ali 1.000.000€ v enem letu, se morejo vpisati v sodni register in voditi dvostavno knjigovodstvo.</w:t>
      </w:r>
    </w:p>
    <w:p w:rsidR="00355012" w:rsidRDefault="00355012" w:rsidP="00355012">
      <w:pPr>
        <w:pStyle w:val="ListParagraph"/>
        <w:numPr>
          <w:ilvl w:val="0"/>
          <w:numId w:val="5"/>
        </w:numPr>
      </w:pPr>
      <w:r w:rsidRPr="00355012">
        <w:rPr>
          <w:b/>
        </w:rPr>
        <w:t>Udeležba</w:t>
      </w:r>
      <w:r>
        <w:t>: Lastnik je eden in mora zbrati ves potrebni kapital.</w:t>
      </w:r>
    </w:p>
    <w:p w:rsidR="00355012" w:rsidRDefault="00355012" w:rsidP="00355012">
      <w:pPr>
        <w:pStyle w:val="ListParagraph"/>
        <w:numPr>
          <w:ilvl w:val="0"/>
          <w:numId w:val="5"/>
        </w:numPr>
      </w:pPr>
      <w:r w:rsidRPr="00355012">
        <w:rPr>
          <w:b/>
        </w:rPr>
        <w:t>Jamstvo</w:t>
      </w:r>
      <w:r>
        <w:t>: Lastnik neomejeno jamči za dolgove podjetja, tudi s svojim zasebnim premoženjem.</w:t>
      </w:r>
    </w:p>
    <w:p w:rsidR="00355012" w:rsidRDefault="00355012" w:rsidP="00355012">
      <w:pPr>
        <w:pStyle w:val="ListParagraph"/>
        <w:numPr>
          <w:ilvl w:val="0"/>
          <w:numId w:val="5"/>
        </w:numPr>
      </w:pPr>
      <w:r w:rsidRPr="00355012">
        <w:rPr>
          <w:b/>
        </w:rPr>
        <w:t>Sodelovanje in nadzor</w:t>
      </w:r>
      <w:r>
        <w:t>: Lastnik odgovarja za vodenje poslov sam. Lahko postavlja pooblaščence (tudi prokuriste-če je vpisan v sodni register)</w:t>
      </w:r>
    </w:p>
    <w:p w:rsidR="00355012" w:rsidRDefault="00355012" w:rsidP="00355012">
      <w:pPr>
        <w:pStyle w:val="ListParagraph"/>
        <w:numPr>
          <w:ilvl w:val="0"/>
          <w:numId w:val="5"/>
        </w:numPr>
      </w:pPr>
      <w:r w:rsidRPr="00355012">
        <w:rPr>
          <w:b/>
        </w:rPr>
        <w:t>Ime firme</w:t>
      </w:r>
      <w:r>
        <w:t>: Če je podjetje vpisano v sodni register je ime lahko poljubno z pripisom e.U.</w:t>
      </w:r>
    </w:p>
    <w:p w:rsidR="00355012" w:rsidRDefault="00355012" w:rsidP="00355012">
      <w:r>
        <w:t>PREDNOSTI:</w:t>
      </w:r>
    </w:p>
    <w:p w:rsidR="00A52A25" w:rsidRDefault="00A52A25" w:rsidP="00A52A25">
      <w:pPr>
        <w:pStyle w:val="ListParagraph"/>
        <w:numPr>
          <w:ilvl w:val="0"/>
          <w:numId w:val="6"/>
        </w:numPr>
      </w:pPr>
      <w:r>
        <w:t>Popolna svoboda poslovanja</w:t>
      </w:r>
    </w:p>
    <w:p w:rsidR="00A52A25" w:rsidRDefault="00A52A25" w:rsidP="00A52A25">
      <w:r>
        <w:t>SLABOSTI:</w:t>
      </w:r>
    </w:p>
    <w:p w:rsidR="00A52A25" w:rsidRDefault="00A52A25" w:rsidP="00A52A25">
      <w:pPr>
        <w:pStyle w:val="ListParagraph"/>
        <w:numPr>
          <w:ilvl w:val="0"/>
          <w:numId w:val="6"/>
        </w:numPr>
      </w:pPr>
      <w:r>
        <w:t>Kapitalska osnova je odvisna od podjetnika</w:t>
      </w:r>
    </w:p>
    <w:p w:rsidR="00A52A25" w:rsidRDefault="00A52A25" w:rsidP="00A52A25">
      <w:pPr>
        <w:pStyle w:val="ListParagraph"/>
        <w:numPr>
          <w:ilvl w:val="0"/>
          <w:numId w:val="6"/>
        </w:numPr>
      </w:pPr>
      <w:r>
        <w:t>Zunanje financiranje je možno le v omejenem obsegu</w:t>
      </w:r>
    </w:p>
    <w:p w:rsidR="00A52A25" w:rsidRDefault="00A52A25" w:rsidP="00A52A25">
      <w:pPr>
        <w:pStyle w:val="ListParagraph"/>
        <w:numPr>
          <w:ilvl w:val="0"/>
          <w:numId w:val="6"/>
        </w:numPr>
      </w:pPr>
      <w:r>
        <w:t>Neomejeno jamstvo prizadene le enega podjetnika (to pomeni celotni riziko)</w:t>
      </w:r>
    </w:p>
    <w:p w:rsidR="00A52A25" w:rsidRDefault="00A52A25" w:rsidP="00A52A25">
      <w:pPr>
        <w:pStyle w:val="ListParagraph"/>
        <w:numPr>
          <w:ilvl w:val="0"/>
          <w:numId w:val="6"/>
        </w:numPr>
      </w:pPr>
      <w:r>
        <w:t>Hude gospodarske posledice ob bolezni ali smrti podjetnika</w:t>
      </w:r>
    </w:p>
    <w:p w:rsidR="007578E6" w:rsidRDefault="007578E6" w:rsidP="00A52A25">
      <w:r>
        <w:t>2. DRUŽBA Z NEOMEJENO ODGOVORNOSTJO (OG-d.n.o.)</w:t>
      </w:r>
    </w:p>
    <w:p w:rsidR="007578E6" w:rsidRDefault="007578E6" w:rsidP="00A52A25">
      <w:r>
        <w:t>Vsi družbeniki jamčijo neomejeno in solidarno in imajo enake pravice in obveznosti.</w:t>
      </w:r>
    </w:p>
    <w:p w:rsidR="007578E6" w:rsidRDefault="007578E6" w:rsidP="00A52A25">
      <w:r>
        <w:t>Družba z neomejeno odgovornostjo je družba z lastno firmo, v kateri so družbeniki povezani s skupnim lastništvom, zato odgovornost družbenikov ni omejena.</w:t>
      </w:r>
    </w:p>
    <w:p w:rsidR="00421933" w:rsidRPr="00421933" w:rsidRDefault="00421933" w:rsidP="00A52A25">
      <w:pPr>
        <w:rPr>
          <w:u w:val="single"/>
        </w:rPr>
      </w:pPr>
      <w:r w:rsidRPr="007578E6">
        <w:rPr>
          <w:u w:val="single"/>
        </w:rPr>
        <w:t>Če presežejo promet nad 700.000€ v dveh zaporednih letih ali 1.000.000€ v ene</w:t>
      </w:r>
      <w:r>
        <w:rPr>
          <w:u w:val="single"/>
        </w:rPr>
        <w:t>m letu</w:t>
      </w:r>
      <w:r w:rsidRPr="007578E6">
        <w:rPr>
          <w:u w:val="single"/>
        </w:rPr>
        <w:t xml:space="preserve"> morejo voditi dvostavno knjigovodstvo.</w:t>
      </w:r>
      <w:r>
        <w:rPr>
          <w:u w:val="single"/>
        </w:rPr>
        <w:t xml:space="preserve"> Vpis v sodni register je obvezen.</w:t>
      </w:r>
    </w:p>
    <w:p w:rsidR="007578E6" w:rsidRDefault="007578E6" w:rsidP="007578E6">
      <w:pPr>
        <w:pStyle w:val="ListParagraph"/>
        <w:numPr>
          <w:ilvl w:val="0"/>
          <w:numId w:val="7"/>
        </w:numPr>
      </w:pPr>
      <w:r>
        <w:t>Družba se mora vpisati v sodni register (s pripisom OG)</w:t>
      </w:r>
    </w:p>
    <w:p w:rsidR="007578E6" w:rsidRDefault="007578E6" w:rsidP="007578E6">
      <w:pPr>
        <w:pStyle w:val="ListParagraph"/>
        <w:numPr>
          <w:ilvl w:val="0"/>
          <w:numId w:val="7"/>
        </w:numPr>
      </w:pPr>
      <w:r>
        <w:t>Udeleženih je več družbenikov</w:t>
      </w:r>
    </w:p>
    <w:p w:rsidR="007578E6" w:rsidRDefault="007578E6" w:rsidP="007578E6">
      <w:pPr>
        <w:pStyle w:val="ListParagraph"/>
        <w:numPr>
          <w:ilvl w:val="0"/>
          <w:numId w:val="7"/>
        </w:numPr>
      </w:pPr>
      <w:r>
        <w:t>Jamčijo neomejeno(tudi z zasebnim premoženjem) in solidarno(upniki zahtevajo obveznost od kogarkoli)</w:t>
      </w:r>
    </w:p>
    <w:p w:rsidR="007578E6" w:rsidRDefault="0007171D" w:rsidP="007578E6">
      <w:pPr>
        <w:pStyle w:val="ListParagraph"/>
        <w:numPr>
          <w:ilvl w:val="0"/>
          <w:numId w:val="7"/>
        </w:numPr>
      </w:pPr>
      <w:r>
        <w:t>Vsi družbeniki ima pravico in dolžnost sodelovati</w:t>
      </w:r>
    </w:p>
    <w:p w:rsidR="0007171D" w:rsidRDefault="0007171D" w:rsidP="0007171D">
      <w:r>
        <w:t>PREDNOSTI:</w:t>
      </w:r>
    </w:p>
    <w:p w:rsidR="0007171D" w:rsidRDefault="0007171D" w:rsidP="0007171D">
      <w:pPr>
        <w:pStyle w:val="ListParagraph"/>
        <w:numPr>
          <w:ilvl w:val="0"/>
          <w:numId w:val="8"/>
        </w:numPr>
      </w:pPr>
      <w:r>
        <w:t>Vsi podjetniki imajo popoln nadzor</w:t>
      </w:r>
    </w:p>
    <w:p w:rsidR="0007171D" w:rsidRDefault="0007171D" w:rsidP="0007171D">
      <w:pPr>
        <w:pStyle w:val="ListParagraph"/>
        <w:numPr>
          <w:ilvl w:val="0"/>
          <w:numId w:val="8"/>
        </w:numPr>
      </w:pPr>
      <w:r>
        <w:t>Možna je delitev dela</w:t>
      </w:r>
    </w:p>
    <w:p w:rsidR="0007171D" w:rsidRDefault="0007171D" w:rsidP="0007171D">
      <w:pPr>
        <w:pStyle w:val="ListParagraph"/>
        <w:numPr>
          <w:ilvl w:val="0"/>
          <w:numId w:val="8"/>
        </w:numPr>
      </w:pPr>
      <w:r>
        <w:t>Večja možnost financiranja</w:t>
      </w:r>
    </w:p>
    <w:p w:rsidR="0007171D" w:rsidRDefault="0007171D" w:rsidP="0007171D">
      <w:r>
        <w:t>SLABOSTI:</w:t>
      </w:r>
    </w:p>
    <w:p w:rsidR="0007171D" w:rsidRDefault="0007171D" w:rsidP="0007171D">
      <w:pPr>
        <w:pStyle w:val="ListParagraph"/>
        <w:numPr>
          <w:ilvl w:val="0"/>
          <w:numId w:val="9"/>
        </w:numPr>
      </w:pPr>
      <w:r>
        <w:t>Vezanost podjetnikov na družbo(prepoved konkurence)</w:t>
      </w:r>
    </w:p>
    <w:p w:rsidR="0007171D" w:rsidRDefault="0007171D" w:rsidP="0007171D">
      <w:pPr>
        <w:pStyle w:val="ListParagraph"/>
        <w:numPr>
          <w:ilvl w:val="0"/>
          <w:numId w:val="9"/>
        </w:numPr>
      </w:pPr>
      <w:r>
        <w:lastRenderedPageBreak/>
        <w:t>Neomejeno, solidarno jamstvo, ki velja pet let po ukinitvi(vsi dolgovi, ki so obstajali ob ukinitvi in zapadejo najpozneje v petih letih)</w:t>
      </w:r>
    </w:p>
    <w:p w:rsidR="0007171D" w:rsidRDefault="0007171D" w:rsidP="0007171D">
      <w:pPr>
        <w:rPr>
          <w:u w:val="single"/>
        </w:rPr>
      </w:pPr>
      <w:r>
        <w:t xml:space="preserve">PREPOVED KONKURENCE: </w:t>
      </w:r>
      <w:r w:rsidRPr="0007171D">
        <w:rPr>
          <w:u w:val="single"/>
        </w:rPr>
        <w:t>Noben družbenik ne sme brez soglasja vseh drugih družbenikov  opravljati istovrstne dejavnosti ali sodelovati v drugi družbi enake dejavnosti.</w:t>
      </w:r>
    </w:p>
    <w:p w:rsidR="0007171D" w:rsidRDefault="0007171D" w:rsidP="0007171D">
      <w:r>
        <w:t>3. KOMANDITNA DRUŽBA(KG, k.d.)</w:t>
      </w:r>
    </w:p>
    <w:p w:rsidR="0007171D" w:rsidRDefault="00942222" w:rsidP="0007171D">
      <w:r>
        <w:t>Vsi družbeniki nimajo enakih pravic in obveznosti.</w:t>
      </w:r>
    </w:p>
    <w:p w:rsidR="00942222" w:rsidRDefault="00942222" w:rsidP="0007171D">
      <w:r>
        <w:t>Komanditna družba je družba z lastno firmo, v kateri je jamstvo do upnikov pri delu družbenikov omejeno na določen znesek (komanditisti), pri drugem delu pa ni omejitve jamstva ( komplementarji).</w:t>
      </w:r>
    </w:p>
    <w:p w:rsidR="00421933" w:rsidRPr="00421933" w:rsidRDefault="00421933" w:rsidP="0007171D">
      <w:pPr>
        <w:rPr>
          <w:u w:val="single"/>
        </w:rPr>
      </w:pPr>
      <w:r w:rsidRPr="007578E6">
        <w:rPr>
          <w:u w:val="single"/>
        </w:rPr>
        <w:t>Če presežejo promet nad 700.000€ v dveh zaporednih letih ali 1.000.000€ v ene</w:t>
      </w:r>
      <w:r>
        <w:rPr>
          <w:u w:val="single"/>
        </w:rPr>
        <w:t>m letu</w:t>
      </w:r>
      <w:r w:rsidRPr="007578E6">
        <w:rPr>
          <w:u w:val="single"/>
        </w:rPr>
        <w:t xml:space="preserve"> morejo voditi dvostavno knjigovodstvo.</w:t>
      </w:r>
      <w:r>
        <w:rPr>
          <w:u w:val="single"/>
        </w:rPr>
        <w:t xml:space="preserve"> Vpis v sodni register je obvezen.</w:t>
      </w:r>
    </w:p>
    <w:p w:rsidR="00942222" w:rsidRDefault="00942222" w:rsidP="00942222">
      <w:pPr>
        <w:pStyle w:val="ListParagraph"/>
        <w:numPr>
          <w:ilvl w:val="0"/>
          <w:numId w:val="10"/>
        </w:numPr>
      </w:pPr>
      <w:r>
        <w:t>Komplementarji: kot pri družbi z neomejeno odgovornostjo</w:t>
      </w:r>
    </w:p>
    <w:p w:rsidR="00942222" w:rsidRDefault="00942222" w:rsidP="00942222">
      <w:pPr>
        <w:pStyle w:val="ListParagraph"/>
        <w:numPr>
          <w:ilvl w:val="0"/>
          <w:numId w:val="10"/>
        </w:numPr>
      </w:pPr>
      <w:r>
        <w:t xml:space="preserve">Komandististi: </w:t>
      </w:r>
    </w:p>
    <w:p w:rsidR="00942222" w:rsidRDefault="00942222" w:rsidP="00942222">
      <w:pPr>
        <w:pStyle w:val="ListParagraph"/>
        <w:numPr>
          <w:ilvl w:val="0"/>
          <w:numId w:val="11"/>
        </w:numPr>
      </w:pPr>
      <w:r>
        <w:t>jamčijo le s svojim vložkom</w:t>
      </w:r>
    </w:p>
    <w:p w:rsidR="00942222" w:rsidRDefault="00942222" w:rsidP="00942222">
      <w:pPr>
        <w:pStyle w:val="ListParagraph"/>
        <w:numPr>
          <w:ilvl w:val="0"/>
          <w:numId w:val="11"/>
        </w:numPr>
      </w:pPr>
      <w:r>
        <w:t>pravica nadzora je omejena</w:t>
      </w:r>
    </w:p>
    <w:p w:rsidR="00942222" w:rsidRDefault="00942222" w:rsidP="00942222">
      <w:pPr>
        <w:pStyle w:val="ListParagraph"/>
        <w:numPr>
          <w:ilvl w:val="0"/>
          <w:numId w:val="11"/>
        </w:numPr>
      </w:pPr>
      <w:r>
        <w:t>nimajo sodelovalne obveznosti in pravice</w:t>
      </w:r>
    </w:p>
    <w:p w:rsidR="0007171D" w:rsidRDefault="00942222" w:rsidP="0007171D">
      <w:r>
        <w:t>PREDNOSTI:</w:t>
      </w:r>
    </w:p>
    <w:p w:rsidR="00942222" w:rsidRDefault="00942222" w:rsidP="00942222">
      <w:pPr>
        <w:pStyle w:val="ListParagraph"/>
        <w:numPr>
          <w:ilvl w:val="0"/>
          <w:numId w:val="12"/>
        </w:numPr>
      </w:pPr>
      <w:r>
        <w:t>Komplementar: povečuje se lastni kapital, ne da bi bilo treba deliti poslovodstvo z drugimi družbeniki</w:t>
      </w:r>
    </w:p>
    <w:p w:rsidR="00942222" w:rsidRDefault="00942222" w:rsidP="00942222">
      <w:pPr>
        <w:pStyle w:val="ListParagraph"/>
        <w:numPr>
          <w:ilvl w:val="0"/>
          <w:numId w:val="12"/>
        </w:numPr>
      </w:pPr>
      <w:r>
        <w:t>Komanditist: je udeležen, vendar ni dolžen sodelovati, njihovo jamstvo je omejeno</w:t>
      </w:r>
    </w:p>
    <w:p w:rsidR="006F7BB7" w:rsidRDefault="006F7BB7" w:rsidP="006F7BB7">
      <w:r>
        <w:t>SLABOSTI:</w:t>
      </w:r>
    </w:p>
    <w:p w:rsidR="006F7BB7" w:rsidRDefault="006F7BB7" w:rsidP="006F7BB7">
      <w:pPr>
        <w:pStyle w:val="ListParagraph"/>
        <w:numPr>
          <w:ilvl w:val="0"/>
          <w:numId w:val="13"/>
        </w:numPr>
      </w:pPr>
      <w:r>
        <w:t>Komplementar: jamči neomejeno, osebno in solidarno</w:t>
      </w:r>
    </w:p>
    <w:p w:rsidR="006F7BB7" w:rsidRDefault="006F7BB7" w:rsidP="006F7BB7">
      <w:pPr>
        <w:pStyle w:val="ListParagraph"/>
        <w:numPr>
          <w:ilvl w:val="0"/>
          <w:numId w:val="13"/>
        </w:numPr>
      </w:pPr>
      <w:r>
        <w:t>Komanditist: možnost nadzora je omejena</w:t>
      </w:r>
    </w:p>
    <w:p w:rsidR="006F7BB7" w:rsidRDefault="006F7BB7" w:rsidP="006F7BB7">
      <w:r>
        <w:t>Komanditna družba združuje:</w:t>
      </w:r>
    </w:p>
    <w:p w:rsidR="006F7BB7" w:rsidRDefault="006F7BB7" w:rsidP="006F7BB7">
      <w:pPr>
        <w:pStyle w:val="ListParagraph"/>
        <w:numPr>
          <w:ilvl w:val="0"/>
          <w:numId w:val="14"/>
        </w:numPr>
      </w:pPr>
      <w:r>
        <w:t>Strokovno usposobljene podjetnike, ki so v družbi komplementarji</w:t>
      </w:r>
    </w:p>
    <w:p w:rsidR="006F7BB7" w:rsidRDefault="006F7BB7" w:rsidP="006F7BB7">
      <w:pPr>
        <w:pStyle w:val="ListParagraph"/>
        <w:numPr>
          <w:ilvl w:val="0"/>
          <w:numId w:val="14"/>
        </w:numPr>
      </w:pPr>
      <w:r>
        <w:t>Finančno močne družbenike, ki si želijo le udeležbo z omejenim jamstvom</w:t>
      </w:r>
    </w:p>
    <w:p w:rsidR="006F7BB7" w:rsidRDefault="006F7BB7" w:rsidP="006F7BB7">
      <w:r>
        <w:t>4. TIHA DRUŽBA</w:t>
      </w:r>
    </w:p>
    <w:p w:rsidR="006F7BB7" w:rsidRDefault="006F7BB7" w:rsidP="006F7BB7">
      <w:r>
        <w:t>Nekateri družbeniki se ne želijo javno pojaviti.</w:t>
      </w:r>
    </w:p>
    <w:p w:rsidR="006F7BB7" w:rsidRDefault="006F7BB7" w:rsidP="006F7BB7">
      <w:pPr>
        <w:rPr>
          <w:noProof/>
          <w:lang w:eastAsia="sl-SI"/>
        </w:rPr>
      </w:pPr>
      <w:r>
        <w:rPr>
          <w:noProof/>
          <w:lang w:eastAsia="sl-SI"/>
        </w:rPr>
        <w:t>Podjetje(npr. samostojni odjetnik, KG, OG):</w:t>
      </w:r>
    </w:p>
    <w:p w:rsidR="006F7BB7" w:rsidRDefault="006F7BB7" w:rsidP="006F7BB7">
      <w:pPr>
        <w:pStyle w:val="ListParagraph"/>
        <w:numPr>
          <w:ilvl w:val="0"/>
          <w:numId w:val="15"/>
        </w:numPr>
      </w:pPr>
      <w:r>
        <w:t>Drugi družbeniki</w:t>
      </w:r>
    </w:p>
    <w:p w:rsidR="006F7BB7" w:rsidRDefault="006F7BB7" w:rsidP="006F7BB7">
      <w:pPr>
        <w:pStyle w:val="ListParagraph"/>
        <w:numPr>
          <w:ilvl w:val="0"/>
          <w:numId w:val="15"/>
        </w:numPr>
      </w:pPr>
      <w:r>
        <w:t>Tihi družbenik:</w:t>
      </w:r>
    </w:p>
    <w:p w:rsidR="006F7BB7" w:rsidRDefault="00421933" w:rsidP="006F7BB7">
      <w:pPr>
        <w:pStyle w:val="ListParagraph"/>
        <w:numPr>
          <w:ilvl w:val="1"/>
          <w:numId w:val="15"/>
        </w:numPr>
      </w:pPr>
      <w:r>
        <w:t>Udeležen le s svojim vložkom</w:t>
      </w:r>
    </w:p>
    <w:p w:rsidR="00421933" w:rsidRDefault="00421933" w:rsidP="006F7BB7">
      <w:pPr>
        <w:pStyle w:val="ListParagraph"/>
        <w:numPr>
          <w:ilvl w:val="1"/>
          <w:numId w:val="15"/>
        </w:numPr>
      </w:pPr>
      <w:r>
        <w:t>Jamstvo je omejeno na njegov vložek</w:t>
      </w:r>
    </w:p>
    <w:p w:rsidR="00421933" w:rsidRDefault="00421933" w:rsidP="00421933">
      <w:pPr>
        <w:pStyle w:val="ListParagraph"/>
        <w:numPr>
          <w:ilvl w:val="1"/>
          <w:numId w:val="15"/>
        </w:numPr>
      </w:pPr>
      <w:r>
        <w:t>Ime le pravico zahtevati prepis bilance in vpogleda v knjige za pregled zaključnega računa</w:t>
      </w:r>
    </w:p>
    <w:p w:rsidR="00421933" w:rsidRDefault="00421933" w:rsidP="00421933">
      <w:r>
        <w:lastRenderedPageBreak/>
        <w:t>Tiha družba ni firma in ni vpisana v sodni register.</w:t>
      </w:r>
    </w:p>
    <w:p w:rsidR="00421933" w:rsidRDefault="00421933" w:rsidP="00421933">
      <w:r>
        <w:t>PREDNOSTI:</w:t>
      </w:r>
    </w:p>
    <w:p w:rsidR="00421933" w:rsidRDefault="00421933" w:rsidP="00421933">
      <w:pPr>
        <w:pStyle w:val="ListParagraph"/>
        <w:numPr>
          <w:ilvl w:val="0"/>
          <w:numId w:val="16"/>
        </w:numPr>
      </w:pPr>
      <w:r>
        <w:t>Za tihega družbenika:</w:t>
      </w:r>
    </w:p>
    <w:p w:rsidR="00421933" w:rsidRDefault="00421933" w:rsidP="00421933">
      <w:pPr>
        <w:pStyle w:val="ListParagraph"/>
        <w:numPr>
          <w:ilvl w:val="1"/>
          <w:numId w:val="16"/>
        </w:numPr>
      </w:pPr>
      <w:r>
        <w:t xml:space="preserve">Je udeležen, </w:t>
      </w:r>
      <w:r w:rsidR="00D41207">
        <w:t>n</w:t>
      </w:r>
      <w:r>
        <w:t>ima pa sodelovalne obveznosti</w:t>
      </w:r>
    </w:p>
    <w:p w:rsidR="00421933" w:rsidRDefault="00421933" w:rsidP="00421933">
      <w:pPr>
        <w:pStyle w:val="ListParagraph"/>
        <w:numPr>
          <w:ilvl w:val="1"/>
          <w:numId w:val="16"/>
        </w:numPr>
      </w:pPr>
      <w:r>
        <w:t>Jamči omejeno</w:t>
      </w:r>
    </w:p>
    <w:p w:rsidR="00421933" w:rsidRDefault="00421933" w:rsidP="00421933">
      <w:pPr>
        <w:pStyle w:val="ListParagraph"/>
        <w:numPr>
          <w:ilvl w:val="1"/>
          <w:numId w:val="16"/>
        </w:numPr>
      </w:pPr>
      <w:r>
        <w:t>Udeležba je lahko tajna do tretjih oseb</w:t>
      </w:r>
    </w:p>
    <w:p w:rsidR="00421933" w:rsidRDefault="00421933" w:rsidP="00421933">
      <w:pPr>
        <w:pStyle w:val="ListParagraph"/>
        <w:numPr>
          <w:ilvl w:val="0"/>
          <w:numId w:val="16"/>
        </w:numPr>
      </w:pPr>
      <w:r>
        <w:t>Za druge družbenike:</w:t>
      </w:r>
    </w:p>
    <w:p w:rsidR="00421933" w:rsidRDefault="00421933" w:rsidP="00421933">
      <w:pPr>
        <w:pStyle w:val="ListParagraph"/>
        <w:numPr>
          <w:ilvl w:val="1"/>
          <w:numId w:val="16"/>
        </w:numPr>
      </w:pPr>
      <w:r>
        <w:t>Lastni kapital narašča</w:t>
      </w:r>
    </w:p>
    <w:p w:rsidR="00421933" w:rsidRDefault="00421933" w:rsidP="00421933">
      <w:pPr>
        <w:pStyle w:val="ListParagraph"/>
        <w:numPr>
          <w:ilvl w:val="1"/>
          <w:numId w:val="16"/>
        </w:numPr>
      </w:pPr>
      <w:r>
        <w:t>Udeležba se navzven ne vidi</w:t>
      </w:r>
    </w:p>
    <w:p w:rsidR="00421933" w:rsidRDefault="00421933" w:rsidP="00421933">
      <w:r>
        <w:t>SLABOSTI:</w:t>
      </w:r>
    </w:p>
    <w:p w:rsidR="00421933" w:rsidRDefault="00421933" w:rsidP="00421933">
      <w:pPr>
        <w:pStyle w:val="ListParagraph"/>
        <w:numPr>
          <w:ilvl w:val="0"/>
          <w:numId w:val="17"/>
        </w:numPr>
      </w:pPr>
      <w:r>
        <w:t>Za tihega družbenika:</w:t>
      </w:r>
    </w:p>
    <w:p w:rsidR="00421933" w:rsidRDefault="00421933" w:rsidP="00421933">
      <w:pPr>
        <w:pStyle w:val="ListParagraph"/>
        <w:numPr>
          <w:ilvl w:val="1"/>
          <w:numId w:val="17"/>
        </w:numPr>
      </w:pPr>
      <w:r>
        <w:t>Možnosti nadzora so majhne</w:t>
      </w:r>
    </w:p>
    <w:p w:rsidR="00421933" w:rsidRDefault="00F0105A" w:rsidP="00421933">
      <w:pPr>
        <w:pStyle w:val="ListParagraph"/>
        <w:numPr>
          <w:ilvl w:val="1"/>
          <w:numId w:val="17"/>
        </w:numPr>
      </w:pPr>
      <w:r>
        <w:t>Pri povečanju vrednosti družbe ni udeležen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79"/>
        <w:gridCol w:w="1430"/>
        <w:gridCol w:w="1770"/>
        <w:gridCol w:w="1501"/>
        <w:gridCol w:w="1431"/>
      </w:tblGrid>
      <w:tr w:rsidR="00D4076A" w:rsidRPr="001606DB" w:rsidTr="001606DB">
        <w:trPr>
          <w:trHeight w:val="543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</w:p>
        </w:tc>
        <w:tc>
          <w:tcPr>
            <w:tcW w:w="1479" w:type="dxa"/>
            <w:tcBorders>
              <w:left w:val="nil"/>
            </w:tcBorders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</w:p>
        </w:tc>
        <w:tc>
          <w:tcPr>
            <w:tcW w:w="143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DRUŽBENIK V OG</w:t>
            </w:r>
          </w:p>
        </w:tc>
        <w:tc>
          <w:tcPr>
            <w:tcW w:w="177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KOMPLEMENTAR</w:t>
            </w:r>
          </w:p>
        </w:tc>
        <w:tc>
          <w:tcPr>
            <w:tcW w:w="150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KOMANDITIST</w:t>
            </w:r>
          </w:p>
        </w:tc>
        <w:tc>
          <w:tcPr>
            <w:tcW w:w="143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TIHI DRUŽBENIK</w:t>
            </w:r>
          </w:p>
        </w:tc>
      </w:tr>
      <w:tr w:rsidR="00D64978" w:rsidRPr="001606DB" w:rsidTr="001606DB">
        <w:trPr>
          <w:trHeight w:val="419"/>
        </w:trPr>
        <w:tc>
          <w:tcPr>
            <w:tcW w:w="1526" w:type="dxa"/>
            <w:vMerge w:val="restart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  <w:r w:rsidRPr="001606DB">
              <w:t>Pravica in obveznost sodelovanja</w:t>
            </w: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DA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77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50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</w:tr>
      <w:tr w:rsidR="00D4076A" w:rsidRPr="001606DB" w:rsidTr="001606DB">
        <w:trPr>
          <w:trHeight w:val="419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NE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43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</w:tr>
      <w:tr w:rsidR="00D64978" w:rsidRPr="001606DB" w:rsidTr="001606DB">
        <w:trPr>
          <w:trHeight w:val="14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05DD" w:rsidRPr="001606DB" w:rsidRDefault="00D64978" w:rsidP="001606DB">
            <w:pPr>
              <w:spacing w:after="0" w:line="240" w:lineRule="auto"/>
            </w:pPr>
            <w:r w:rsidRPr="001606DB">
              <w:t>J</w:t>
            </w:r>
            <w:r w:rsidR="00AC05DD" w:rsidRPr="001606DB">
              <w:t>amstvo</w:t>
            </w: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  <w:r w:rsidRPr="001606DB">
              <w:t>Tudi z zasebnim premoženjem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77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50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</w:tr>
      <w:tr w:rsidR="00D64978" w:rsidRPr="001606DB" w:rsidTr="001606DB">
        <w:trPr>
          <w:trHeight w:val="140"/>
        </w:trPr>
        <w:tc>
          <w:tcPr>
            <w:tcW w:w="1526" w:type="dxa"/>
            <w:vMerge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  <w:r w:rsidRPr="001606DB">
              <w:t>Le do vrednosti vložka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43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</w:tr>
      <w:tr w:rsidR="00AC05DD" w:rsidRPr="001606DB" w:rsidTr="001606DB">
        <w:trPr>
          <w:trHeight w:val="279"/>
        </w:trPr>
        <w:tc>
          <w:tcPr>
            <w:tcW w:w="1526" w:type="dxa"/>
            <w:vMerge w:val="restart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  <w:r w:rsidRPr="001606DB">
              <w:t>Konkurenčna prepoved</w:t>
            </w: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DA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770" w:type="dxa"/>
            <w:shd w:val="clear" w:color="auto" w:fill="auto"/>
          </w:tcPr>
          <w:p w:rsidR="00AC05DD" w:rsidRPr="001606DB" w:rsidRDefault="00D64978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50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</w:tr>
      <w:tr w:rsidR="00AC05DD" w:rsidRPr="001606DB" w:rsidTr="001606DB">
        <w:trPr>
          <w:trHeight w:val="279"/>
        </w:trPr>
        <w:tc>
          <w:tcPr>
            <w:tcW w:w="1526" w:type="dxa"/>
            <w:vMerge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NE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43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</w:tr>
      <w:tr w:rsidR="00AC05DD" w:rsidRPr="001606DB" w:rsidTr="001606DB">
        <w:trPr>
          <w:trHeight w:val="140"/>
        </w:trPr>
        <w:tc>
          <w:tcPr>
            <w:tcW w:w="1526" w:type="dxa"/>
            <w:vMerge w:val="restart"/>
            <w:shd w:val="clear" w:color="auto" w:fill="auto"/>
          </w:tcPr>
          <w:p w:rsidR="00AC05DD" w:rsidRPr="001606DB" w:rsidRDefault="00D64978" w:rsidP="001606DB">
            <w:pPr>
              <w:spacing w:after="0" w:line="240" w:lineRule="auto"/>
            </w:pPr>
            <w:r w:rsidRPr="001606DB">
              <w:t>P</w:t>
            </w:r>
            <w:r w:rsidR="00AC05DD" w:rsidRPr="001606DB">
              <w:t>odjetnik</w:t>
            </w: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DA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770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50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  <w:tc>
          <w:tcPr>
            <w:tcW w:w="143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</w:tr>
      <w:tr w:rsidR="00AC05DD" w:rsidRPr="001606DB" w:rsidTr="001606DB">
        <w:trPr>
          <w:trHeight w:val="140"/>
        </w:trPr>
        <w:tc>
          <w:tcPr>
            <w:tcW w:w="1526" w:type="dxa"/>
            <w:vMerge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</w:pPr>
          </w:p>
        </w:tc>
        <w:tc>
          <w:tcPr>
            <w:tcW w:w="1479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  <w:r w:rsidRPr="001606DB">
              <w:t>NE</w:t>
            </w:r>
          </w:p>
        </w:tc>
        <w:tc>
          <w:tcPr>
            <w:tcW w:w="143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AC05DD" w:rsidRPr="001606DB" w:rsidRDefault="00AC05DD" w:rsidP="001606DB">
            <w:pPr>
              <w:spacing w:after="0" w:line="240" w:lineRule="auto"/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AC05DD" w:rsidRPr="001606DB" w:rsidRDefault="00D4076A" w:rsidP="001606DB">
            <w:pPr>
              <w:spacing w:after="0" w:line="240" w:lineRule="auto"/>
              <w:jc w:val="center"/>
            </w:pPr>
            <w:r w:rsidRPr="001606DB">
              <w:t>X</w:t>
            </w:r>
          </w:p>
        </w:tc>
      </w:tr>
    </w:tbl>
    <w:p w:rsidR="00AC05DD" w:rsidRDefault="00AC05DD" w:rsidP="00AC05DD"/>
    <w:p w:rsidR="008337A4" w:rsidRDefault="008337A4" w:rsidP="00AC05DD"/>
    <w:p w:rsidR="008337A4" w:rsidRDefault="008337A4" w:rsidP="00AC05DD"/>
    <w:p w:rsidR="008337A4" w:rsidRDefault="008337A4" w:rsidP="00AC05DD"/>
    <w:p w:rsidR="008337A4" w:rsidRDefault="008337A4" w:rsidP="00AC05DD"/>
    <w:p w:rsidR="008337A4" w:rsidRDefault="008337A4" w:rsidP="00AC05DD"/>
    <w:p w:rsidR="008337A4" w:rsidRDefault="008337A4" w:rsidP="00AC05DD"/>
    <w:p w:rsidR="008337A4" w:rsidRDefault="008337A4" w:rsidP="00AC05DD"/>
    <w:p w:rsidR="008337A4" w:rsidRDefault="008337A4" w:rsidP="00AC05DD"/>
    <w:p w:rsidR="008337A4" w:rsidRDefault="008337A4" w:rsidP="00AC05DD">
      <w:r>
        <w:lastRenderedPageBreak/>
        <w:t>3. Učna enota</w:t>
      </w:r>
    </w:p>
    <w:p w:rsidR="008337A4" w:rsidRDefault="008337A4" w:rsidP="00AC05DD">
      <w:r>
        <w:t>1. DELNIŠKA DRUŽBA (AG, d.d.)</w:t>
      </w:r>
    </w:p>
    <w:p w:rsidR="008337A4" w:rsidRDefault="008337A4" w:rsidP="00AC05DD">
      <w:r>
        <w:t>Številni delničarji lahko zberejo velike zneske lastnega kapitala.</w:t>
      </w:r>
    </w:p>
    <w:p w:rsidR="008337A4" w:rsidRDefault="008337A4" w:rsidP="00AC05DD">
      <w:r>
        <w:t>Delniška družba je družba z lastno pravno osebnostjo, katere družbeniki so v njej udeleženi z vložki v osnovnem kapitalu, ki je razdeljen na delnice, ne da bi osebno nosili kakršnokoli jamstvo za obveznosti družbe.</w:t>
      </w:r>
    </w:p>
    <w:p w:rsidR="008337A4" w:rsidRDefault="00FE4C73" w:rsidP="00AC05DD">
      <w:r>
        <w:t>Delničarji:</w:t>
      </w:r>
    </w:p>
    <w:p w:rsidR="00FE4C73" w:rsidRDefault="00FE4C73" w:rsidP="00FE4C73">
      <w:pPr>
        <w:pStyle w:val="ListParagraph"/>
        <w:numPr>
          <w:ilvl w:val="0"/>
          <w:numId w:val="17"/>
        </w:numPr>
      </w:pPr>
      <w:r>
        <w:t>So lastniki ene ali več delnic</w:t>
      </w:r>
    </w:p>
    <w:p w:rsidR="00FE4C73" w:rsidRDefault="00FE4C73" w:rsidP="00FE4C73">
      <w:pPr>
        <w:pStyle w:val="ListParagraph"/>
        <w:numPr>
          <w:ilvl w:val="0"/>
          <w:numId w:val="17"/>
        </w:numPr>
      </w:pPr>
      <w:r>
        <w:t>Jamčijo le z vložkom</w:t>
      </w:r>
    </w:p>
    <w:p w:rsidR="00FE4C73" w:rsidRDefault="00FE4C73" w:rsidP="00FE4C73">
      <w:pPr>
        <w:pStyle w:val="ListParagraph"/>
        <w:numPr>
          <w:ilvl w:val="0"/>
          <w:numId w:val="17"/>
        </w:numPr>
      </w:pPr>
      <w:r>
        <w:t>Udeležba s kapitalom je povsem ločena od sodelovanja</w:t>
      </w:r>
    </w:p>
    <w:p w:rsidR="00FE4C73" w:rsidRDefault="00FE4C73" w:rsidP="00FE4C73">
      <w:pPr>
        <w:pStyle w:val="ListParagraph"/>
        <w:numPr>
          <w:ilvl w:val="0"/>
          <w:numId w:val="17"/>
        </w:numPr>
      </w:pPr>
      <w:r>
        <w:t>Pravice do nadzorstva so zakonsko določene</w:t>
      </w:r>
    </w:p>
    <w:p w:rsidR="00FE4C73" w:rsidRDefault="00FE4C73" w:rsidP="00FE4C73">
      <w:r>
        <w:t>PREDNOSTI:</w:t>
      </w:r>
    </w:p>
    <w:p w:rsidR="00FE4C73" w:rsidRDefault="00FE4C73" w:rsidP="008B348C">
      <w:pPr>
        <w:pStyle w:val="ListParagraph"/>
        <w:numPr>
          <w:ilvl w:val="0"/>
          <w:numId w:val="18"/>
        </w:numPr>
        <w:tabs>
          <w:tab w:val="left" w:pos="1275"/>
        </w:tabs>
      </w:pPr>
      <w:r>
        <w:t>Z udeležbo velikega števila delničarjev pridemo z veliko majhnih zneskov do velikih vsot kapitala</w:t>
      </w:r>
    </w:p>
    <w:p w:rsidR="00FE4C73" w:rsidRDefault="00FE4C73" w:rsidP="008B348C">
      <w:pPr>
        <w:pStyle w:val="ListParagraph"/>
        <w:numPr>
          <w:ilvl w:val="0"/>
          <w:numId w:val="18"/>
        </w:numPr>
        <w:tabs>
          <w:tab w:val="left" w:pos="1275"/>
        </w:tabs>
      </w:pPr>
      <w:r>
        <w:t>Posamezni delničar jamči do višine svojega vložka</w:t>
      </w:r>
    </w:p>
    <w:p w:rsidR="00FE4C73" w:rsidRDefault="00FE4C73" w:rsidP="008B348C">
      <w:pPr>
        <w:pStyle w:val="ListParagraph"/>
        <w:numPr>
          <w:ilvl w:val="0"/>
          <w:numId w:val="18"/>
        </w:numPr>
        <w:tabs>
          <w:tab w:val="left" w:pos="1275"/>
        </w:tabs>
      </w:pPr>
      <w:r>
        <w:t>Delnica je vedno prenosljiva(izjema: delnica na ime imetnika)</w:t>
      </w:r>
    </w:p>
    <w:p w:rsidR="00FE4C73" w:rsidRDefault="00FE4C73" w:rsidP="00FE4C73">
      <w:pPr>
        <w:tabs>
          <w:tab w:val="left" w:pos="1275"/>
        </w:tabs>
      </w:pPr>
      <w:r>
        <w:t>SLABOSTI:</w:t>
      </w:r>
    </w:p>
    <w:p w:rsidR="00FE4C73" w:rsidRDefault="00FE4C73" w:rsidP="008B348C">
      <w:pPr>
        <w:pStyle w:val="ListParagraph"/>
        <w:numPr>
          <w:ilvl w:val="0"/>
          <w:numId w:val="19"/>
        </w:numPr>
        <w:tabs>
          <w:tab w:val="left" w:pos="1275"/>
        </w:tabs>
      </w:pPr>
      <w:r>
        <w:t>Ni povezave med delničarji in upravo družbe</w:t>
      </w:r>
    </w:p>
    <w:p w:rsidR="00FE4C73" w:rsidRDefault="00FE4C73" w:rsidP="008B348C">
      <w:pPr>
        <w:pStyle w:val="ListParagraph"/>
        <w:numPr>
          <w:ilvl w:val="0"/>
          <w:numId w:val="19"/>
        </w:numPr>
        <w:tabs>
          <w:tab w:val="left" w:pos="1275"/>
        </w:tabs>
      </w:pPr>
      <w:r>
        <w:t>Pogosti so nasprotni interesi med delničarji in upravo</w:t>
      </w:r>
    </w:p>
    <w:p w:rsidR="00FE4C73" w:rsidRDefault="00FE4C73" w:rsidP="008B348C">
      <w:pPr>
        <w:pStyle w:val="ListParagraph"/>
        <w:numPr>
          <w:ilvl w:val="0"/>
          <w:numId w:val="19"/>
        </w:numPr>
        <w:tabs>
          <w:tab w:val="left" w:pos="1275"/>
        </w:tabs>
      </w:pPr>
      <w:r>
        <w:t>Pravica nadzorstva je zaradi pomanjkljivega informiranja  močno omejena</w:t>
      </w:r>
    </w:p>
    <w:p w:rsidR="00FE4C73" w:rsidRDefault="00FE4C73" w:rsidP="008B348C">
      <w:pPr>
        <w:pStyle w:val="ListParagraph"/>
        <w:numPr>
          <w:ilvl w:val="0"/>
          <w:numId w:val="19"/>
        </w:numPr>
        <w:tabs>
          <w:tab w:val="left" w:pos="1275"/>
        </w:tabs>
      </w:pPr>
      <w:r>
        <w:t>Vse delniške družbe morajo letne obračune posredovati sodnemu registru za javni vpogled</w:t>
      </w:r>
    </w:p>
    <w:p w:rsidR="00AF493D" w:rsidRDefault="00AF493D" w:rsidP="00AF493D">
      <w:pPr>
        <w:tabs>
          <w:tab w:val="left" w:pos="1275"/>
        </w:tabs>
      </w:pPr>
      <w:r>
        <w:t>Osnovni kapital je razdeljen na delnice, ki je enak imenski vrednosti delnice.</w:t>
      </w:r>
    </w:p>
    <w:p w:rsidR="00AF493D" w:rsidRDefault="00AF493D" w:rsidP="00AF493D">
      <w:pPr>
        <w:tabs>
          <w:tab w:val="left" w:pos="1275"/>
        </w:tabs>
      </w:pPr>
      <w:r>
        <w:t>Najnižji osnovni kapital znaša 70.000€, najmanjša imenska vrednost delnice je 1€.</w:t>
      </w:r>
    </w:p>
    <w:p w:rsidR="00AF493D" w:rsidRDefault="00AF493D" w:rsidP="00AF493D">
      <w:pPr>
        <w:tabs>
          <w:tab w:val="left" w:pos="1275"/>
        </w:tabs>
      </w:pPr>
      <w:r>
        <w:t>PRAVICE DELNIČARJEV:</w:t>
      </w:r>
    </w:p>
    <w:p w:rsidR="00AF493D" w:rsidRDefault="00AF493D" w:rsidP="008B348C">
      <w:pPr>
        <w:pStyle w:val="ListParagraph"/>
        <w:numPr>
          <w:ilvl w:val="0"/>
          <w:numId w:val="20"/>
        </w:numPr>
        <w:tabs>
          <w:tab w:val="left" w:pos="1275"/>
        </w:tabs>
      </w:pPr>
      <w:r>
        <w:t>Pravica do udeležbe pri dobičku (dividenda-izražena v odstotku od osnovnega kapitala ali na delnico)</w:t>
      </w:r>
    </w:p>
    <w:p w:rsidR="00AF493D" w:rsidRDefault="00AF493D" w:rsidP="008B348C">
      <w:pPr>
        <w:pStyle w:val="ListParagraph"/>
        <w:numPr>
          <w:ilvl w:val="0"/>
          <w:numId w:val="20"/>
        </w:numPr>
        <w:tabs>
          <w:tab w:val="left" w:pos="1275"/>
        </w:tabs>
      </w:pPr>
      <w:r>
        <w:t>Glasovalna pravica na skupščini delničarjev</w:t>
      </w:r>
    </w:p>
    <w:p w:rsidR="0073173E" w:rsidRDefault="0012526A" w:rsidP="0073173E">
      <w:pPr>
        <w:tabs>
          <w:tab w:val="left" w:pos="1920"/>
          <w:tab w:val="left" w:pos="2295"/>
          <w:tab w:val="left" w:pos="2832"/>
          <w:tab w:val="left" w:pos="3540"/>
          <w:tab w:val="left" w:pos="511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6" o:spid="_x0000_s1039" type="#_x0000_t32" style="position:absolute;margin-left:242.65pt;margin-top:17.9pt;width:101.25pt;height:0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96BwIAAN0DAAAOAAAAZHJzL2Uyb0RvYy54bWysU82S0zAMvjPDO3h8p2k701I6TffQslz4&#10;2WGXB9A6TuLBsTyWN2l5h30I3mV5L2SnLQvcGHJwLCn6pE/6srk6dFb0OpBBV8rZZCqFdgor45pS&#10;frm7frWSgiK4Ciw6XcqjJnm1ffliM/i1nmOLttJBMIij9eBL2cbo10VBqtUd0AS9dhysMXQQ2QxN&#10;UQUYGL2zxXw6XRYDhsoHVJqIvfsxKLcZv661ip/qmnQUtpTcW8xnyOd9OovtBtZNAN8adWoD/qGL&#10;DozjoheoPUQQD8H8BdUZFZCwjhOFXYF1bZTOHJjNbPoHm9sWvM5ceDjkL2Oi/werPvY3QZiqlEsp&#10;HHS8os/Qayf8w4/vT4/m6dEZ4bHX37AH68xXsUwzGzytOXXnbsLJIn8T0gAOdejSm6mJQ57z8TJn&#10;fYhCsXM2Xy1WrxdSqHOs+JXoA8V3GjuRLqWkGMA0bdyhc7xNDLM8Z+jfU+TSnHhOSFUdXhtr81Kt&#10;E0MpuVIuBKyt2kLkmp1ntuQaKcA2LFoVQ4YktKZK6QmIjrSzQTDnUrLcKhzuuHspLFDkAFPKz5jY&#10;QqXHT98s2D2KiiB+wGp0z6ZnP/c7QufWfyuZeOyB2jElh0akCMa+dZWIR8/rgRBwSAGGsi71qrPO&#10;T/NImxl3kW73WB3ziopksYZy2knvSaTPbb4//yu3PwEAAP//AwBQSwMEFAAGAAgAAAAhALJa8erc&#10;AAAACQEAAA8AAABkcnMvZG93bnJldi54bWxMj81OhEAQhO8mvsOkTbwYd4B1kSDDhmzizYOuPkAv&#10;0wLZ+SHMwOLb28aD3rq7KtVfVfvVGrHQFAbvFKSbBAS51uvBdQo+3p/vCxAhotNovCMFXxRgX19f&#10;VVhqf3FvtBxjJzjEhRIV9DGOpZSh7cli2PiRHGuffrIYeZ06qSe8cLg1MkuSXFocHH/ocaRDT+35&#10;OFsFS3ZI8/Ns0pemKbLQvBK2851Stzdr8wQi0hr/zPCDz+hQM9PJz04HYRQ8FLstWxVsd1yBDXnx&#10;yMPp9yDrSv5vUH8DAAD//wMAUEsBAi0AFAAGAAgAAAAhALaDOJL+AAAA4QEAABMAAAAAAAAAAAAA&#10;AAAAAAAAAFtDb250ZW50X1R5cGVzXS54bWxQSwECLQAUAAYACAAAACEAOP0h/9YAAACUAQAACwAA&#10;AAAAAAAAAAAAAAAvAQAAX3JlbHMvLnJlbHNQSwECLQAUAAYACAAAACEAvCBfegcCAADdAwAADgAA&#10;AAAAAAAAAAAAAAAuAgAAZHJzL2Uyb0RvYy54bWxQSwECLQAUAAYACAAAACEAslrx6twAAAAJAQAA&#10;DwAAAAAAAAAAAAAAAABhBAAAZHJzL2Rvd25yZXYueG1sUEsFBgAAAAAEAAQA8wAAAGoFAAAAAA==&#10;" strokeweight="2.25pt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38" type="#_x0000_t202" style="position:absolute;margin-left:343.9pt;margin-top:6.65pt;width:102.75pt;height:44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e/hgIAABkFAAAOAAAAZHJzL2Uyb0RvYy54bWysVE1v2zAMvQ/YfxB0X52kST+COkXWIsOA&#10;oi3QDj0rspx4kEVNUmKnv35PstOmH6dhPsikSJF6j6QuLttas61yviKT8+HRgDNlJBWVWeX81+Pi&#10;2xlnPghTCE1G5XynPL+cff1y0dipGtGadKEcQxDjp43N+ToEO80yL9eqFv6IrDIwluRqEaC6VVY4&#10;0SB6rbPRYHCSNeQK60gq77F73Rn5LMUvSyXDXVl6FZjOOe4W0urSuoxrNrsQ05UTdl3J/hriH25R&#10;i8og6UuoaxEE27jqQ6i6ko48leFIUp1RWVZSJQxAMxy8Q/OwFlYlLCDH2xea/P8LK2+3945VRc6P&#10;OTOiRonuSf9W7JktlVdFpalmx5GmxvopvB8s/EP7nVqUe7/vsRnRt6Wr4x+4GOwgfPdCsmoDk/HQ&#10;8WB8PppwJmGbnAzPTycxTPZ62joffijkjULOHYqYuBXbGx86171LTOZJV8Wi0jopO3+lHdsK1Btt&#10;UlDDmRY+YDPni/T12d4c04Y1OR9NxgPcWQo0YqlFgFhbUOPNijOhV+hwGVy6y5vT/kPSR6A9SDxI&#10;32eJI5Br4dfdjVPU3k2biEelHu5xxxJ0VEcptMu2r8uSih3K4qjrb2/lokLgGwC/Fw4NDVQY0nCH&#10;pdQEqNRLnK3JPX+2H/3RZ7By1mBAQMOfjXAKsH4adOD5cDyOE5WU8eR0BMUdWpaHFrOprwg1GeI5&#10;sDKJ0T/ovVg6qp8wy/OYFSZhJHLnHDR24lXoxhZvgVTzeXLCDFkRbsyDlTF0JCwS+tg+CWf79gko&#10;xS3tR0lM33VR5xtPGppvApVVarFIcMcqWjMqmL/UpP1bEQf8UE9ery/a7C8AAAD//wMAUEsDBBQA&#10;BgAIAAAAIQAEjkI33QAAAAoBAAAPAAAAZHJzL2Rvd25yZXYueG1sTI9BS8NAEIXvgv9hGcGb3dRA&#10;GmM2RQQPFRGtxfM0OybB7GzIbpr4752e9DYz7/Hme+V2cb060Rg6zwbWqwQUce1tx42Bw8fTTQ4q&#10;RGSLvWcy8EMBttXlRYmF9TO/02kfGyUhHAo00MY4FFqHuiWHYeUHYtG+/Ogwyjo22o44S7jr9W2S&#10;ZNphx/KhxYEeW6q/95MzoHfza6pf3rLN5+55Orhg04WtMddXy8M9qEhL/DPDGV/QoRKmo5/YBtUb&#10;yPKNoEcR0hSUGPK783CUQ7LOQVel/l+h+gUAAP//AwBQSwECLQAUAAYACAAAACEAtoM4kv4AAADh&#10;AQAAEwAAAAAAAAAAAAAAAAAAAAAAW0NvbnRlbnRfVHlwZXNdLnhtbFBLAQItABQABgAIAAAAIQA4&#10;/SH/1gAAAJQBAAALAAAAAAAAAAAAAAAAAC8BAABfcmVscy8ucmVsc1BLAQItABQABgAIAAAAIQA/&#10;HEe/hgIAABkFAAAOAAAAAAAAAAAAAAAAAC4CAABkcnMvZTJvRG9jLnhtbFBLAQItABQABgAIAAAA&#10;IQAEjkI33QAAAAoBAAAPAAAAAAAAAAAAAAAAAOAEAABkcnMvZG93bnJldi54bWxQSwUGAAAAAAQA&#10;BADzAAAA6gUAAAAA&#10;" strokeweight="2pt">
            <v:textbox>
              <w:txbxContent>
                <w:p w:rsidR="00AF493D" w:rsidRPr="00AF493D" w:rsidRDefault="00AF493D" w:rsidP="00AF493D">
                  <w:pPr>
                    <w:jc w:val="center"/>
                    <w:rPr>
                      <w:sz w:val="24"/>
                    </w:rPr>
                  </w:pPr>
                  <w:r w:rsidRPr="00AF493D">
                    <w:rPr>
                      <w:b/>
                      <w:sz w:val="24"/>
                    </w:rPr>
                    <w:t xml:space="preserve">UPRAVA </w:t>
                  </w:r>
                  <w:r>
                    <w:rPr>
                      <w:sz w:val="24"/>
                    </w:rPr>
                    <w:t>(vodstvo družbe)</w:t>
                  </w:r>
                </w:p>
              </w:txbxContent>
            </v:textbox>
          </v:shape>
        </w:pict>
      </w:r>
      <w:r>
        <w:rPr>
          <w:noProof/>
        </w:rPr>
        <w:pict>
          <v:shape id="Polje z besedilom 4" o:spid="_x0000_s1037" type="#_x0000_t202" style="position:absolute;margin-left:142.15pt;margin-top:6.65pt;width:100.5pt;height:44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GshgIAACAFAAAOAAAAZHJzL2Uyb0RvYy54bWysVE1v2zAMvQ/YfxB0X51kSbsGdYqsRYYB&#10;RVugHXpWZDnxIIuapMROf/2eZCdNP07DfJBJkSL1HkldXLa1ZlvlfEUm58OTAWfKSCoqs8r5r8fF&#10;l2+c+SBMITQZlfOd8vxy9vnTRWOnakRr0oVyDEGMnzY25+sQ7DTLvFyrWvgTssrAWJKrRYDqVlnh&#10;RIPotc5Gg8Fp1pArrCOpvMfudWfksxS/LJUMd2XpVWA657hbSKtL6zKu2exCTFdO2HUl+2uIf7hF&#10;LSqDpIdQ1yIItnHVu1B1JR15KsOJpDqjsqykShiAZjh4g+ZhLaxKWECOtwea/P8LK2+3945VRc7H&#10;nBlRo0T3pH8r9syWyqui0lSzcaSpsX4K7wcL/9B+pxbl3u97bEb0benq+AcuBjsI3x1IVm1gMh4a&#10;nZ1+ncAkYZucDs/PJjFM9nLaOh9+KOSNQs4dipi4FdsbHzrXvUtM5klXxaLSOik7f6Ud2wrUG21S&#10;UMOZFj5gM+eL9PXZXh3ThjU5H03Gg3gxgUYstQgQawtqvFlxJvQKHS6DS3d5ddq/S/oItEeJB+n7&#10;KHEEci38urtxitq7aRPxqNTDPe5Ygo7qKIV22abKHcqwpGKH6jjq2txbuagQ/wb474VDXwMcZjXc&#10;YSk1ATH1Emdrcs8f7Ud/tBusnDWYE7DxZyOcArqfBo14PhyPETYkZTw5G0Fxx5blscVs6itCaYZ4&#10;FaxMYvQPei+WjuonjPQ8ZoVJGIncOQebnXgVuunFkyDVfJ6cMEpWhBvzYGUMHXmLvD62T8LZvosC&#10;KnJL+4kS0zfN1PnGk4bmm0BllTot8tyxig6NCsYw9Wr/ZMQ5P9aT18vDNvsLAAD//wMAUEsDBBQA&#10;BgAIAAAAIQCuaFOD3gAAAAoBAAAPAAAAZHJzL2Rvd25yZXYueG1sTI9PS8NAEMXvgt9hGcGbnbSp&#10;NcRsiggeKiK1Fs/b7JgEs7Mhu2nit3c86Wn+vMeb3xTb2XXqTENoPWtYLhJQxJW3Ldcaju9PNxmo&#10;EA1b03kmDd8UYFteXhQmt37iNzofYq0khENuNDQx9jliqBpyJix8Tyzapx+ciTIONdrBTBLuOlwl&#10;yQadaVkuNKanx4aqr8PoNOBuek3xZb+5+9g9j0cXbDqz1fr6an64BxVpjn9m+MUXdCiF6eRHtkF1&#10;GlbZOhWrCKlUMayzW2lOskiWGWBZ4P8Xyh8AAAD//wMAUEsBAi0AFAAGAAgAAAAhALaDOJL+AAAA&#10;4QEAABMAAAAAAAAAAAAAAAAAAAAAAFtDb250ZW50X1R5cGVzXS54bWxQSwECLQAUAAYACAAAACEA&#10;OP0h/9YAAACUAQAACwAAAAAAAAAAAAAAAAAvAQAAX3JlbHMvLnJlbHNQSwECLQAUAAYACAAAACEA&#10;6VvxrIYCAAAgBQAADgAAAAAAAAAAAAAAAAAuAgAAZHJzL2Uyb0RvYy54bWxQSwECLQAUAAYACAAA&#10;ACEArmhTg94AAAAKAQAADwAAAAAAAAAAAAAAAADgBAAAZHJzL2Rvd25yZXYueG1sUEsFBgAAAAAE&#10;AAQA8wAAAOsFAAAAAA==&#10;" strokeweight="2pt">
            <v:textbox>
              <w:txbxContent>
                <w:p w:rsidR="00AF493D" w:rsidRPr="00AF493D" w:rsidRDefault="00AF493D" w:rsidP="0073173E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NADZORNI SVET </w:t>
                  </w:r>
                  <w:r>
                    <w:rPr>
                      <w:sz w:val="24"/>
                    </w:rPr>
                    <w:t>(nadzorni organ)</w:t>
                  </w:r>
                </w:p>
              </w:txbxContent>
            </v:textbox>
          </v:shape>
        </w:pict>
      </w:r>
      <w:r>
        <w:rPr>
          <w:noProof/>
        </w:rPr>
        <w:pict>
          <v:shape id="Raven puščični povezovalnik 5" o:spid="_x0000_s1036" type="#_x0000_t32" style="position:absolute;margin-left:81.4pt;margin-top:23.9pt;width:60.75pt;height:0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c3BwIAANwDAAAOAAAAZHJzL2Uyb0RvYy54bWysU82S0zAMvjPDO3h8p2k7U7p0mu6hZbnw&#10;02GXB9A6TuLBsTyWN2l5h30I3mV5L2SnLQvcGHJwLCn6pE/6sr4+dFb0OpBBV8rZZCqFdgor45pS&#10;frm7eXUlBUVwFVh0upRHTfJ68/LFevArPccWbaWDYBBHq8GXso3Rr4qCVKs7oAl67ThYY+ggshma&#10;ogowMHpni/l0+roYMFQ+oNJE7N2NQbnJ+HWtVfxU16SjsKXk3mI+Qz7v01ls1rBqAvjWqFMb8A9d&#10;dGAcF71A7SCCeAjmL6jOqICEdZwo7Aqsa6N05sBsZtM/2Ny24HXmwsMhfxkT/T9Y9bHfB2GqUi6k&#10;cNDxij5Dr53wDz++Pz2ap0dnhMdef8MerDNfxSLNbPC04tSt24eTRX4f0gAOdejSm6mJQ57z8TJn&#10;fYhCsXO5nC3mXE+dQ8WvPB8ovtPYiXQpJcUApmnjFp3jZWKY5TFD/54iV+bEc0Iq6vDGWJt3ap0Y&#10;Sjm/WixTIWBp1RYiXzvPZMk1UoBtWLMqhgxJaE2V0hMQHWlrg2DKpWS1VTjccfNSWKDIAWaUnzGx&#10;hUqPn75ZsHvUFEH8gNXonk3Pfu53hM6t/1Yy8dgBtWNKDo1IEYx96yoRj563AyHgkAIMZV3qVWeZ&#10;n+aRFjOuIt3usTrmDRXJYgnltJPck0af23x//lNufgIAAP//AwBQSwMEFAAGAAgAAAAhAGv4lKvc&#10;AAAACQEAAA8AAABkcnMvZG93bnJldi54bWxMj8FOwzAQRO9I/IO1SFwQdWKqEKVxqqgSNw5Q+IBt&#10;vE2ixnYUO2n4exZxgNNqdkezb8r9agex0BR67zSkmwQEucab3rUaPj9eHnMQIaIzOHhHGr4owL66&#10;vSmxMP7q3mk5xlZwiAsFauhiHAspQ9ORxbDxIzm+nf1kMbKcWmkmvHK4HaRKkkxa7B1/6HCkQ0fN&#10;5ThbDYs6pNllHtLXus5VqN8Im/lB6/u7td6BiLTGPzP84DM6VMx08rMzQQysM8XoUcP2mScbVL59&#10;AnH6XciqlP8bVN8AAAD//wMAUEsBAi0AFAAGAAgAAAAhALaDOJL+AAAA4QEAABMAAAAAAAAAAAAA&#10;AAAAAAAAAFtDb250ZW50X1R5cGVzXS54bWxQSwECLQAUAAYACAAAACEAOP0h/9YAAACUAQAACwAA&#10;AAAAAAAAAAAAAAAvAQAAX3JlbHMvLnJlbHNQSwECLQAUAAYACAAAACEAzSV3NwcCAADcAwAADgAA&#10;AAAAAAAAAAAAAAAuAgAAZHJzL2Uyb0RvYy54bWxQSwECLQAUAAYACAAAACEAa/iUq9wAAAAJAQAA&#10;DwAAAAAAAAAAAAAAAABhBAAAZHJzL2Rvd25yZXYueG1sUEsFBgAAAAAEAAQA8wAAAGoFAAAAAA==&#10;" strokeweight="2.25pt">
            <v:stroke endarrow="open"/>
          </v:shape>
        </w:pict>
      </w:r>
      <w:r>
        <w:rPr>
          <w:noProof/>
        </w:rPr>
        <w:pict>
          <v:shape id="Polje z besedilom 2" o:spid="_x0000_s1035" type="#_x0000_t202" style="position:absolute;margin-left:.4pt;margin-top:5.9pt;width:81pt;height:44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MwhQIAACAFAAAOAAAAZHJzL2Uyb0RvYy54bWysVMlu2zAQvRfoPxC8N7INO4sROXATuCgQ&#10;JAaSImeaomwVFIclaUvO1/eRkhNnORXVgeJwhrO8ecPLq7bWbKecr8jkfHgy4EwZSUVl1jn/9bj4&#10;ds6ZD8IUQpNROd8rz69mX79cNnaqRrQhXSjH4MT4aWNzvgnBTrPMy42qhT8hqwyUJblaBIhunRVO&#10;NPBe62w0GJxmDbnCOpLKe5zedEo+S/7LUslwX5ZeBaZzjtxCWl1aV3HNZpdiunbCbirZpyH+IYta&#10;VAZBX1zdiCDY1lUfXNWVdOSpDCeS6ozKspIq1YBqhoN31TxshFWpFoDj7QtM/v+5lXe7pWNVkfMR&#10;Z0bUaNGS9G/FntlKeVVUmmo2ijA11k9h/WBhH9rv1KLdh3OPw1h9W7o6/lEXgx6A719AVm1gMl4a&#10;jM7PBlBJ6Canw4uzSXSTvd62zocfCnHjJucOTUzYit2tD53pwSQG86SrYlFpnYS9v9aO7QT6DZoU&#10;1HCmhQ84zPkifX20N9e0YQ0gmIxTYgJELLUIyLG2gMabNWdCr8FwGVzK5c1t/yHoI6o9CjxI32eB&#10;YyE3wm+6jJPX3kybWI9KHO7rji3ooI670K7avnN9e1ZU7NEdRx3NvZWLCv5vUf9SOPAaqGNWwz2W&#10;UhMqpn7H2Ybc82fn0R50g5azBnMCNP5shVOo7qcBES+G43EcrCSMJ2cjCO5YszrWmG19TWjNEK+C&#10;lWkb7YM+bEtH9RNGeh6jQiWMROycA81uex266cWTINV8nowwSlaEW/NgZXQdcYu4PrZPwtmeRQEd&#10;uaPDRInpOzJ1tvGmofk2UFklpkWcO1TB0ChgDBNX+ycjzvmxnKxeH7bZXwAAAP//AwBQSwMEFAAG&#10;AAgAAAAhAB5neXrZAAAABwEAAA8AAABkcnMvZG93bnJldi54bWxMjkFLw0AQhe+C/2EZwZvdbQNR&#10;YjZFBA8VEa3F8zQ7JsHsbMhumvjvnZ70NG/mDe995XbxvTrRGLvAFtYrA4q4Dq7jxsLh4+nmDlRM&#10;yA77wGThhyJsq8uLEgsXZn6n0z41SkI4FmihTWkotI51Sx7jKgzE4n2F0WOSdWy0G3GWcN/rjTG5&#10;9tixNLQ40GNL9fd+8hb0bn7N9Mtbfvu5e54OPrpsYWft9dXycA8q0ZL+nuGML+hQCdMxTOyi6i0I&#10;d5LrWubZzTcijiKMyUBXpf7PX/0CAAD//wMAUEsBAi0AFAAGAAgAAAAhALaDOJL+AAAA4QEAABMA&#10;AAAAAAAAAAAAAAAAAAAAAFtDb250ZW50X1R5cGVzXS54bWxQSwECLQAUAAYACAAAACEAOP0h/9YA&#10;AACUAQAACwAAAAAAAAAAAAAAAAAvAQAAX3JlbHMvLnJlbHNQSwECLQAUAAYACAAAACEAI6/jMIUC&#10;AAAgBQAADgAAAAAAAAAAAAAAAAAuAgAAZHJzL2Uyb0RvYy54bWxQSwECLQAUAAYACAAAACEAHmd5&#10;etkAAAAHAQAADwAAAAAAAAAAAAAAAADfBAAAZHJzL2Rvd25yZXYueG1sUEsFBgAAAAAEAAQA8wAA&#10;AOUFAAAAAA==&#10;" strokeweight="2pt">
            <v:textbox>
              <w:txbxContent>
                <w:p w:rsidR="00AF493D" w:rsidRPr="00AF493D" w:rsidRDefault="00AF493D" w:rsidP="00AF493D">
                  <w:pPr>
                    <w:jc w:val="center"/>
                    <w:rPr>
                      <w:sz w:val="24"/>
                    </w:rPr>
                  </w:pPr>
                  <w:r w:rsidRPr="00AF493D">
                    <w:rPr>
                      <w:b/>
                      <w:sz w:val="24"/>
                    </w:rPr>
                    <w:t>SKUPŠČINA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(delničarjev)</w:t>
                  </w:r>
                </w:p>
              </w:txbxContent>
            </v:textbox>
          </v:shape>
        </w:pict>
      </w:r>
      <w:r w:rsidR="0073173E">
        <w:tab/>
        <w:t>Voli</w:t>
      </w:r>
      <w:r w:rsidR="0073173E">
        <w:tab/>
      </w:r>
      <w:r w:rsidR="0073173E">
        <w:tab/>
      </w:r>
      <w:r w:rsidR="0073173E">
        <w:tab/>
      </w:r>
      <w:r w:rsidR="0073173E">
        <w:tab/>
        <w:t>imenuje in nadzira</w:t>
      </w:r>
    </w:p>
    <w:p w:rsidR="00AF493D" w:rsidRDefault="0012526A" w:rsidP="0073173E">
      <w:pPr>
        <w:tabs>
          <w:tab w:val="left" w:pos="1920"/>
          <w:tab w:val="left" w:pos="2295"/>
          <w:tab w:val="left" w:pos="4935"/>
          <w:tab w:val="left" w:pos="5640"/>
          <w:tab w:val="left" w:pos="6105"/>
        </w:tabs>
      </w:pPr>
      <w:r>
        <w:rPr>
          <w:noProof/>
        </w:rPr>
        <w:pict>
          <v:shape id="Raven puščični povezovalnik 8" o:spid="_x0000_s1034" type="#_x0000_t32" style="position:absolute;margin-left:242.65pt;margin-top:11.2pt;width:101.25pt;height:0;flip:x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dzqDwIAAOcDAAAOAAAAZHJzL2Uyb0RvYy54bWysU0uOEzEQ3SNxB8t70klEmBClM4uEgQWf&#10;CIYD1LTd3RZul+XydCfcYQ7BXYZ7UXYn0QA7RBaWqyr1/F7V6/X1obOi14EMulLOJlMptKtQGdeU&#10;8uvtzYulFBTBKbDodCmPmuT15vmz9eBXeo4tWqWDYBBHq8GXso3Rr4qCqlZ3QBP02nGxxtBB5DA0&#10;hQowMHpni/l0+qoYMCgfsNJEnN2NRbnJ+HWtq/iprklHYUvJ3GI+Qz7v0lls1rBqAvjWVCca8A8s&#10;OjCOH71A7SCCuA/mL6jOVAEJ6zipsCuwrk2lswZWM5v+oeZLC15nLTwc8pcx0f+DrT72+yCMKiUv&#10;ykHHK/oMvXbC3//88fhgHh+cER57/R17sM58E8s0s8HTilu3bh9OEfl9SAM41KETtTX+Hdshj4RF&#10;ikOe+PEycX2IouLkbL5cLK9eSlGda8UIkaB8oPhWYyfSpZQUA5imjVt0jveKYYSH/j1FJsGN54bU&#10;7PDGWJvXa50YSskvXS34IWCX1RYiXzvPusk1UoBt2L5VDJkxoTUqtScgOtLWBsHqS8nGUzjcMnsp&#10;LFDkAkvKv7GxBaXHv75ecHq0F0H8gGpMz6bnPPMdoTP1355MOnZA7diSSyNSBGPfOCXi0fOiIAQc&#10;UoGhrEtcdXb8aR5pR+NW0u0O1TEvq0gRuym3nZyf7Po05vvT73PzCwAA//8DAFBLAwQUAAYACAAA&#10;ACEAM8Cxg98AAAAJAQAADwAAAGRycy9kb3ducmV2LnhtbEyPwU7CQBCG7ya+w2ZMvMnWgtCUbgkh&#10;MXoAEqrhPHTHtrE723QXWnx613jQ48x8+ef7s9VoWnGh3jWWFTxOIhDEpdUNVwre354fEhDOI2ts&#10;LZOCKzlY5bc3GabaDnygS+ErEULYpaig9r5LpXRlTQbdxHbE4fZhe4M+jH0ldY9DCDetjKNoLg02&#10;HD7U2NGmpvKzOBsF+69jYbsFXzeH9W67dbuXAV+nSt3fjeslCE+j/4PhRz+oQx6cTvbM2olWwSx5&#10;mgZUQRzPQARgnixCl9PvQuaZ/N8g/wYAAP//AwBQSwECLQAUAAYACAAAACEAtoM4kv4AAADhAQAA&#10;EwAAAAAAAAAAAAAAAAAAAAAAW0NvbnRlbnRfVHlwZXNdLnhtbFBLAQItABQABgAIAAAAIQA4/SH/&#10;1gAAAJQBAAALAAAAAAAAAAAAAAAAAC8BAABfcmVscy8ucmVsc1BLAQItABQABgAIAAAAIQD37dzq&#10;DwIAAOcDAAAOAAAAAAAAAAAAAAAAAC4CAABkcnMvZTJvRG9jLnhtbFBLAQItABQABgAIAAAAIQAz&#10;wLGD3wAAAAkBAAAPAAAAAAAAAAAAAAAAAGkEAABkcnMvZG93bnJldi54bWxQSwUGAAAAAAQABADz&#10;AAAAdQUAAAAA&#10;" strokeweight="2.25pt">
            <v:stroke endarrow="open"/>
          </v:shape>
        </w:pict>
      </w:r>
      <w:r w:rsidR="0073173E">
        <w:tab/>
      </w:r>
    </w:p>
    <w:p w:rsidR="00AF493D" w:rsidRDefault="0073173E" w:rsidP="0073173E">
      <w:pPr>
        <w:tabs>
          <w:tab w:val="left" w:pos="5640"/>
        </w:tabs>
      </w:pPr>
      <w:r>
        <w:tab/>
        <w:t>poroča</w:t>
      </w:r>
    </w:p>
    <w:p w:rsidR="00AF493D" w:rsidRDefault="0073173E" w:rsidP="0073173E">
      <w:r>
        <w:t>SKUPŠČINA:</w:t>
      </w:r>
    </w:p>
    <w:p w:rsidR="0073173E" w:rsidRDefault="0073173E" w:rsidP="008B348C">
      <w:pPr>
        <w:pStyle w:val="ListParagraph"/>
        <w:numPr>
          <w:ilvl w:val="0"/>
          <w:numId w:val="21"/>
        </w:numPr>
      </w:pPr>
      <w:r>
        <w:t>Letno jo sklicuje uprava</w:t>
      </w:r>
    </w:p>
    <w:p w:rsidR="0073173E" w:rsidRDefault="0073173E" w:rsidP="008B348C">
      <w:pPr>
        <w:pStyle w:val="ListParagraph"/>
        <w:numPr>
          <w:ilvl w:val="0"/>
          <w:numId w:val="21"/>
        </w:numPr>
      </w:pPr>
      <w:r>
        <w:lastRenderedPageBreak/>
        <w:t>Sklepa o spremembah kapitala, preoblikovanju in ukinitvi družbe</w:t>
      </w:r>
    </w:p>
    <w:p w:rsidR="0073173E" w:rsidRDefault="0073173E" w:rsidP="008B348C">
      <w:pPr>
        <w:pStyle w:val="ListParagraph"/>
        <w:numPr>
          <w:ilvl w:val="0"/>
          <w:numId w:val="21"/>
        </w:numPr>
      </w:pPr>
      <w:r>
        <w:t>Vsaka delnica daje pravico enega glasu</w:t>
      </w:r>
    </w:p>
    <w:p w:rsidR="0073173E" w:rsidRDefault="0073173E" w:rsidP="008B348C">
      <w:pPr>
        <w:pStyle w:val="ListParagraph"/>
        <w:numPr>
          <w:ilvl w:val="0"/>
          <w:numId w:val="21"/>
        </w:numPr>
      </w:pPr>
      <w:r>
        <w:t>V posebnih primerih je potrebna dvotretjinska večina</w:t>
      </w:r>
    </w:p>
    <w:p w:rsidR="0073173E" w:rsidRDefault="0073173E" w:rsidP="0073173E">
      <w:r>
        <w:t>NADZORNI SVET:</w:t>
      </w:r>
    </w:p>
    <w:p w:rsidR="0073173E" w:rsidRDefault="00F730B7" w:rsidP="008B348C">
      <w:pPr>
        <w:pStyle w:val="ListParagraph"/>
        <w:numPr>
          <w:ilvl w:val="0"/>
          <w:numId w:val="22"/>
        </w:numPr>
      </w:pPr>
      <w:r>
        <w:t>Volijo ga za največ 4 leta</w:t>
      </w:r>
    </w:p>
    <w:p w:rsidR="00F730B7" w:rsidRDefault="00F730B7" w:rsidP="008B348C">
      <w:pPr>
        <w:pStyle w:val="ListParagraph"/>
        <w:numPr>
          <w:ilvl w:val="0"/>
          <w:numId w:val="22"/>
        </w:numPr>
      </w:pPr>
      <w:r>
        <w:t>Na vsaka dva člana je treba izvoliti po enega zastopnika delojemalcev</w:t>
      </w:r>
    </w:p>
    <w:p w:rsidR="00F730B7" w:rsidRDefault="00F730B7" w:rsidP="00F730B7">
      <w:r>
        <w:t>UPRAVA:</w:t>
      </w:r>
    </w:p>
    <w:p w:rsidR="00F730B7" w:rsidRDefault="00F730B7" w:rsidP="008B348C">
      <w:pPr>
        <w:pStyle w:val="ListParagraph"/>
        <w:numPr>
          <w:ilvl w:val="0"/>
          <w:numId w:val="23"/>
        </w:numPr>
      </w:pPr>
      <w:r>
        <w:t>Vodi posle, zastopa družbo</w:t>
      </w:r>
    </w:p>
    <w:p w:rsidR="00F730B7" w:rsidRDefault="00F730B7" w:rsidP="008B348C">
      <w:pPr>
        <w:pStyle w:val="ListParagraph"/>
        <w:numPr>
          <w:ilvl w:val="0"/>
          <w:numId w:val="23"/>
        </w:numPr>
      </w:pPr>
      <w:r>
        <w:t>Redno poroča nadzornemu odmoru</w:t>
      </w:r>
    </w:p>
    <w:p w:rsidR="00F730B7" w:rsidRDefault="00F730B7" w:rsidP="008B348C">
      <w:pPr>
        <w:pStyle w:val="ListParagraph"/>
        <w:numPr>
          <w:ilvl w:val="0"/>
          <w:numId w:val="23"/>
        </w:numPr>
      </w:pPr>
      <w:r>
        <w:t>Sestavlja letni zaključek in poročila o poslovanju</w:t>
      </w:r>
    </w:p>
    <w:p w:rsidR="00F730B7" w:rsidRDefault="00F730B7" w:rsidP="008B348C">
      <w:pPr>
        <w:pStyle w:val="ListParagraph"/>
        <w:numPr>
          <w:ilvl w:val="0"/>
          <w:numId w:val="23"/>
        </w:numPr>
      </w:pPr>
      <w:r>
        <w:t>Sklicuje občni zbor</w:t>
      </w:r>
    </w:p>
    <w:p w:rsidR="00F730B7" w:rsidRDefault="00F730B7" w:rsidP="008B348C">
      <w:pPr>
        <w:pStyle w:val="ListParagraph"/>
        <w:numPr>
          <w:ilvl w:val="0"/>
          <w:numId w:val="23"/>
        </w:numPr>
      </w:pPr>
      <w:r>
        <w:t>Člani uprave ne smejo biti člani nadzornega odbora</w:t>
      </w:r>
    </w:p>
    <w:p w:rsidR="00F730B7" w:rsidRDefault="00F730B7" w:rsidP="00F730B7">
      <w:r>
        <w:t>2. DRUŽBA Z OMEJENO ODGOVORNOSTJO (GmbH-d.o.o.)</w:t>
      </w:r>
    </w:p>
    <w:p w:rsidR="00AF493D" w:rsidRDefault="00F730B7" w:rsidP="00F730B7">
      <w:r>
        <w:t>Tudi manjše družbe so lahko kapitalske družbe.</w:t>
      </w:r>
    </w:p>
    <w:p w:rsidR="00F730B7" w:rsidRDefault="00F730B7" w:rsidP="00F730B7">
      <w:r>
        <w:t>Družba z omejeno odgovornostjo je družba z lastno pravno osebnostjo, katere družbeniki so v njej udeleženi z deleži glavnice, ne da bi osebno jamčili za obveznosti družbe.</w:t>
      </w:r>
    </w:p>
    <w:p w:rsidR="00F730B7" w:rsidRDefault="00F730B7" w:rsidP="00F730B7">
      <w:r>
        <w:t>Družbeniki:</w:t>
      </w:r>
    </w:p>
    <w:p w:rsidR="00F730B7" w:rsidRDefault="00F730B7" w:rsidP="008B348C">
      <w:pPr>
        <w:pStyle w:val="ListParagraph"/>
        <w:numPr>
          <w:ilvl w:val="0"/>
          <w:numId w:val="24"/>
        </w:numPr>
      </w:pPr>
      <w:r>
        <w:t>so udeleženi s svojimi deleži v glavnici</w:t>
      </w:r>
    </w:p>
    <w:p w:rsidR="00F730B7" w:rsidRDefault="001B17D1" w:rsidP="008B348C">
      <w:pPr>
        <w:pStyle w:val="ListParagraph"/>
        <w:numPr>
          <w:ilvl w:val="0"/>
          <w:numId w:val="24"/>
        </w:numPr>
      </w:pPr>
      <w:r>
        <w:t>osebno ne jamčijo</w:t>
      </w:r>
    </w:p>
    <w:p w:rsidR="001B17D1" w:rsidRDefault="001B17D1" w:rsidP="008B348C">
      <w:pPr>
        <w:pStyle w:val="ListParagraph"/>
        <w:numPr>
          <w:ilvl w:val="0"/>
          <w:numId w:val="24"/>
        </w:numPr>
      </w:pPr>
      <w:r>
        <w:t>možnost obveznosti doplačila</w:t>
      </w:r>
    </w:p>
    <w:p w:rsidR="001B17D1" w:rsidRDefault="001B17D1" w:rsidP="008B348C">
      <w:pPr>
        <w:pStyle w:val="ListParagraph"/>
        <w:numPr>
          <w:ilvl w:val="0"/>
          <w:numId w:val="24"/>
        </w:numPr>
      </w:pPr>
      <w:r>
        <w:t>kapitalska udeležba je ločena od sodelovanja</w:t>
      </w:r>
    </w:p>
    <w:p w:rsidR="001B17D1" w:rsidRDefault="001B17D1" w:rsidP="001B17D1">
      <w:r>
        <w:t>PREDNOSTI:</w:t>
      </w:r>
    </w:p>
    <w:p w:rsidR="001D7EEB" w:rsidRDefault="001D7EEB" w:rsidP="008B348C">
      <w:pPr>
        <w:pStyle w:val="ListParagraph"/>
        <w:numPr>
          <w:ilvl w:val="0"/>
          <w:numId w:val="25"/>
        </w:numPr>
      </w:pPr>
      <w:r>
        <w:t>jamstvo je omejeno(družbeniki za dolgove družbe ne odgovarjajo osebno)</w:t>
      </w:r>
    </w:p>
    <w:p w:rsidR="001D7EEB" w:rsidRDefault="001D7EEB" w:rsidP="008B348C">
      <w:pPr>
        <w:pStyle w:val="ListParagraph"/>
        <w:numPr>
          <w:ilvl w:val="0"/>
          <w:numId w:val="25"/>
        </w:numPr>
      </w:pPr>
      <w:r>
        <w:t>manjše obveščanje javnosti</w:t>
      </w:r>
    </w:p>
    <w:p w:rsidR="001D7EEB" w:rsidRDefault="001D7EEB" w:rsidP="008B348C">
      <w:pPr>
        <w:pStyle w:val="ListParagraph"/>
        <w:numPr>
          <w:ilvl w:val="0"/>
          <w:numId w:val="25"/>
        </w:numPr>
      </w:pPr>
      <w:r>
        <w:t>ni treba revidirati bilance</w:t>
      </w:r>
    </w:p>
    <w:p w:rsidR="001D7EEB" w:rsidRDefault="001D7EEB" w:rsidP="001D7EEB">
      <w:r>
        <w:t>SLABOSTI:</w:t>
      </w:r>
    </w:p>
    <w:p w:rsidR="001D7EEB" w:rsidRDefault="001D7EEB" w:rsidP="008B348C">
      <w:pPr>
        <w:pStyle w:val="ListParagraph"/>
        <w:numPr>
          <w:ilvl w:val="0"/>
          <w:numId w:val="26"/>
        </w:numPr>
      </w:pPr>
      <w:r>
        <w:t>kreditna sposobnost je manjša kot pri delniški družbi</w:t>
      </w:r>
    </w:p>
    <w:p w:rsidR="001D7EEB" w:rsidRDefault="0012526A" w:rsidP="001D7EEB">
      <w:r>
        <w:rPr>
          <w:noProof/>
        </w:rPr>
        <w:pict>
          <v:shape id="Polje z besedilom 13" o:spid="_x0000_s1033" type="#_x0000_t202" style="position:absolute;margin-left:175.15pt;margin-top:38.55pt;width:91.5pt;height:38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kkhgIAACIFAAAOAAAAZHJzL2Uyb0RvYy54bWysVMtu2zAQvBfoPxC8N7JdO0mNyIGbwEWB&#10;IAmQFDnTFGWroLgsSVtyvr5DSnacx6moDtSS++LM7vLisq012yrnKzI5H54MOFNGUlGZVc5/PS6+&#10;nHPmgzCF0GRUznfK88vZ508XjZ2qEa1JF8oxBDF+2ticr0Ow0yzzcq1q4U/IKgNlSa4WAVu3ygon&#10;GkSvdTYaDE6zhlxhHUnlPU6vOyWfpfhlqWS4K0uvAtM5x91CWl1al3HNZhdiunLCrivZX0P8wy1q&#10;URkkPYS6FkGwjavehaor6chTGU4k1RmVZSVVwgA0w8EbNA9rYVXCAnK8PdDk/19Yebu9d6wqULuv&#10;nBlRo0b3pH8r9syWyqui0lQz6EBUY/0U9g8WHqH9Ti2c9ucehxF/W7o6/oGMQQ/KdweaVRuYjE7D&#10;09FgApWEbnw+OTubxDDZi7d1PvxQSByFnDuUMbErtjc+dKZ7k5jMk66KRaV12uz8lXZsK1BxNEpB&#10;DWda+IDDnC/S12d75aYNa3I+mowH8WICrVhqESDWFuR4s+JM6BV6XAaX7vLK279L+gi0R4kH6fso&#10;cQRyLfy6u3GK2ptpE/Go1MU97liCjuoohXbZptodyrOkYofqOOoa3Vu5qBD/BvjvhUNnAxymNdxh&#10;KTUBMfUSZ2tyzx+dR3s0HLScNZgUsPFnI5wCup8GrfhtOB4jbEib8eRshI071iyPNWZTXxFKM8S7&#10;YGUSo33Qe7F0VD9hqOcxK1TCSOTOOdjsxKvQzS8eBanm82SEYbIi3JgHK2PoyFvk9bF9Es72XRRQ&#10;kVvaz5SYvmmmzjZ6GppvApVV6rTIc8cqOjRuMIipV/tHI0768T5ZvTxts78AAAD//wMAUEsDBBQA&#10;BgAIAAAAIQCIldS93gAAAAoBAAAPAAAAZHJzL2Rvd25yZXYueG1sTI/BTsMwDIbvSLxDZCRuLB1R&#10;W9Q1nRAShyGEYEycs8ZrKxqnatK1vD3mxI62P/3+/nK7uF6ccQydJw3rVQICqfa2o0bD4fP57gFE&#10;iIas6T2hhh8MsK2ur0pTWD/TB573sREcQqEwGtoYh0LKULfoTFj5AYlvJz86E3kcG2lHM3O46+V9&#10;kmTSmY74Q2sGfGqx/t5PToPczW9Kvr5n+dfuZTq4YNVCVuvbm+VxAyLiEv9h+NNndajY6egnskH0&#10;GlSaKEY15PkaBAOpUrw4MpmqDGRVyssK1S8AAAD//wMAUEsBAi0AFAAGAAgAAAAhALaDOJL+AAAA&#10;4QEAABMAAAAAAAAAAAAAAAAAAAAAAFtDb250ZW50X1R5cGVzXS54bWxQSwECLQAUAAYACAAAACEA&#10;OP0h/9YAAACUAQAACwAAAAAAAAAAAAAAAAAvAQAAX3JlbHMvLnJlbHNQSwECLQAUAAYACAAAACEA&#10;zwgpJIYCAAAiBQAADgAAAAAAAAAAAAAAAAAuAgAAZHJzL2Uyb0RvYy54bWxQSwECLQAUAAYACAAA&#10;ACEAiJXUvd4AAAAKAQAADwAAAAAAAAAAAAAAAADgBAAAZHJzL2Rvd25yZXYueG1sUEsFBgAAAAAE&#10;AAQA8wAAAOsFAAAAAA==&#10;" strokeweight="2pt">
            <v:textbox>
              <w:txbxContent>
                <w:p w:rsidR="001D7EEB" w:rsidRPr="001D7EEB" w:rsidRDefault="001D7EEB" w:rsidP="001D7EEB">
                  <w:pPr>
                    <w:jc w:val="center"/>
                    <w:rPr>
                      <w:b/>
                      <w:sz w:val="24"/>
                    </w:rPr>
                  </w:pPr>
                  <w:r w:rsidRPr="00AF493D">
                    <w:rPr>
                      <w:b/>
                      <w:sz w:val="24"/>
                    </w:rPr>
                    <w:t>SKUPŠČINA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1D7EEB">
                    <w:rPr>
                      <w:b/>
                      <w:sz w:val="24"/>
                    </w:rPr>
                    <w:t>DRUŽBENIKOV</w:t>
                  </w:r>
                </w:p>
              </w:txbxContent>
            </v:textbox>
          </v:shape>
        </w:pict>
      </w:r>
      <w:r w:rsidR="001D7EEB">
        <w:t>Glavnico sestavljajo deleži družbenikov. Glavnica mora znašati najmanj 35.000€. Najnižja zakonska dopustna višina deleža je 70€.</w:t>
      </w:r>
    </w:p>
    <w:p w:rsidR="001D7EEB" w:rsidRDefault="0012526A" w:rsidP="001D7EEB">
      <w:r>
        <w:rPr>
          <w:noProof/>
        </w:rPr>
        <w:pict>
          <v:shape id="Raven puščični povezovalnik 14" o:spid="_x0000_s1032" type="#_x0000_t32" style="position:absolute;margin-left:90.4pt;margin-top:14.95pt;width:0;height:56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p9CAIAAN4DAAAOAAAAZHJzL2Uyb0RvYy54bWysU81y0zAQvjPDO2h0J3YyhJZMnB4SyoWf&#10;DJQH2EqyrUHSaiTVTniHPgTvUt6LlZyGAjcGH2Ttrvfb/fZbr68O1rBBhajRNXw+qzlTTqDUrmv4&#10;l5vrF5ecxQROgkGnGn5UkV9tnj9bj36lFtijkSowAnFxNfqG9yn5VVVF0SsLcYZeOQq2GCwkMkNX&#10;yQAjoVtTLer6VTVikD6gUDGSdzcF+abgt60S6WPbRpWYaTj1lsoZynmbz2qzhlUXwPdanNqAf+jC&#10;gnZU9Ay1gwTsLui/oKwWASO2aSbQVti2WqjCgdjM6z/YfO7Bq8KFhhP9eUzx/8GKD8M+MC1Ju5ec&#10;ObCk0ScYlGP+7sf3h3v9cO808ziobziAcforow9paqOPK0reun04WdHvQx7BoQ02v4kcO5RJH8+T&#10;VofExOQU5L0gCesiQvUrz4eY3iq0LF8aHlMA3fVpi86RnBjmZdAwvIuJKlPiY0Iu6vBaG1NUNY6N&#10;DV9cLi+WnAmg5WoNJLpaT3Sj6zgD09HWihQKZESjZU7PQPEYtyYw4txw2jeJ4w01z5mBmChAjMoz&#10;JfYg1fTp6+WJECFAeo9ycs/rRz/1O0GX1n8rmXnsIPZTSglN+5lAmzdOsnT0JA+EgGMOEJRxuVdV&#10;Fv00jyzMJEW+3aI8FoWqbNESlbTTwuctfWrT/elvufkJAAD//wMAUEsDBBQABgAIAAAAIQBWjchW&#10;3AAAAAoBAAAPAAAAZHJzL2Rvd25yZXYueG1sTI/BTsMwEETvSPyDtZW4IOokRVWaxqmiStw4QOED&#10;3HhJotrrKHbS8PdsucBtZ3c0+6Y8LM6KGcfQe1KQrhMQSI03PbUKPj9ennIQIWoy2npCBd8Y4FDd&#10;35W6MP5K7zifYis4hEKhFXQxDoWUoenQ6bD2AxLfvvzodGQ5ttKM+srhzsosSbbS6Z74Q6cHPHbY&#10;XE6TUzBnx3R7mWz6Wtd5Fuo31M30qNTDaqn3ICIu8c8MN3xGh4qZzn4iE4RlnSeMHhVkux2Im+F3&#10;cebhebMBWZXyf4XqBwAA//8DAFBLAQItABQABgAIAAAAIQC2gziS/gAAAOEBAAATAAAAAAAAAAAA&#10;AAAAAAAAAABbQ29udGVudF9UeXBlc10ueG1sUEsBAi0AFAAGAAgAAAAhADj9If/WAAAAlAEAAAsA&#10;AAAAAAAAAAAAAAAALwEAAF9yZWxzLy5yZWxzUEsBAi0AFAAGAAgAAAAhAHFxyn0IAgAA3gMAAA4A&#10;AAAAAAAAAAAAAAAALgIAAGRycy9lMm9Eb2MueG1sUEsBAi0AFAAGAAgAAAAhAFaNyFbcAAAACgEA&#10;AA8AAAAAAAAAAAAAAAAAYgQAAGRycy9kb3ducmV2LnhtbFBLBQYAAAAABAAEAPMAAABrBQAAAAA=&#10;" strokeweight="2.25pt">
            <v:stroke endarrow="open"/>
          </v:shape>
        </w:pict>
      </w:r>
      <w:r>
        <w:rPr>
          <w:noProof/>
        </w:rPr>
        <w:pict>
          <v:shape id="Raven puščični povezovalnik 12" o:spid="_x0000_s1031" type="#_x0000_t32" style="position:absolute;margin-left:351.65pt;margin-top:14.95pt;width:.2pt;height:5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8/DAIAAOEDAAAOAAAAZHJzL2Uyb0RvYy54bWysU81y0zAQvjPDO2h0J3YyhJZMnB4SyoWf&#10;DJQH2EqyrUHSaiTVTniHPgTvUt6LlZyGAjcGH2Ttrvfb/fZbr68O1rBBhajRNXw+qzlTTqDUrmv4&#10;l5vrF5ecxQROgkGnGn5UkV9tnj9bj36lFtijkSowAnFxNfqG9yn5VVVF0SsLcYZeOQq2GCwkMkNX&#10;yQAjoVtTLer6VTVikD6gUDGSdzcF+abgt60S6WPbRpWYaTj1lsoZynmbz2qzhlUXwPdanNqAf+jC&#10;gnZU9Ay1gwTsLui/oKwWASO2aSbQVti2WqjCgdjM6z/YfO7Bq8KFhhP9eUzx/8GKD8M+MC1JuwVn&#10;Dixp9AkG5Zi/+/H94V4/3DvNPA7qGw5gnP7K6EOa2ujjipK3bh9OVvT7kEdwaIPNbyLHDmXSx/Ok&#10;1SExQc7F8iWpIShwQSrWRYfqV6oPMb1VaFm+NDymALrr0xadI0UxzMusYXgXExWnxMeEXNfhtTam&#10;CGscG6nY5fJiSdWA9qs1kOhqPTGOruMMTEeLK1IokBGNljk9A8Vj3JrAiHbDaeUkjjfUP2cGYqIA&#10;kSrPlNiDVNOnr5cnQoQA6T3KyT2vH/3U7wRdWv+tZOaxg9hPKSU0rWgCbd44ydLRk0IQAo45QFDG&#10;5V5V2fXTPLI2kxr5dovyWESqskV7VNJOO58X9alN96d/5uYnAAAA//8DAFBLAwQUAAYACAAAACEA&#10;gy+5N9wAAAAKAQAADwAAAGRycy9kb3ducmV2LnhtbEyPy07DQAxF90j8w8hIbBCdJEV9hEyqqBI7&#10;FlD4ADdjkqgZT5SZpOHvMStY2vfo+rg4LK5XM42h82wgXSWgiGtvO24MfH68PO5AhYhssfdMBr4p&#10;wKG8vSkwt/7K7zSfYqOkhEOOBtoYh1zrULfkMKz8QCzZlx8dRhnHRtsRr1Luep0lyUY77FgutDjQ&#10;saX6cpqcgTk7ppvL1KevVbXLQvVGWE8PxtzfLdUzqEhL/IPhV1/UoRSns5/YBtUb2CbrtaAGsv0e&#10;lACy2II6C/kkiS4L/f+F8gcAAP//AwBQSwECLQAUAAYACAAAACEAtoM4kv4AAADhAQAAEwAAAAAA&#10;AAAAAAAAAAAAAAAAW0NvbnRlbnRfVHlwZXNdLnhtbFBLAQItABQABgAIAAAAIQA4/SH/1gAAAJQB&#10;AAALAAAAAAAAAAAAAAAAAC8BAABfcmVscy8ucmVsc1BLAQItABQABgAIAAAAIQByd+8/DAIAAOED&#10;AAAOAAAAAAAAAAAAAAAAAC4CAABkcnMvZTJvRG9jLnhtbFBLAQItABQABgAIAAAAIQCDL7k33AAA&#10;AAoBAAAPAAAAAAAAAAAAAAAAAGYEAABkcnMvZG93bnJldi54bWxQSwUGAAAAAAQABADzAAAAbwUA&#10;AAAA&#10;" strokeweight="2.25pt">
            <v:stroke endarrow="open"/>
          </v:shape>
        </w:pict>
      </w:r>
      <w:r>
        <w:rPr>
          <w:noProof/>
        </w:rPr>
        <w:pict>
          <v:line id="Raven povezovalnik 15" o:spid="_x0000_s1030" style="position:absolute;flip:x;z-index:251663360;visibility:visible;mso-width-relative:margin" from="90.15pt,14.95pt" to="17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wp5gEAALYDAAAOAAAAZHJzL2Uyb0RvYy54bWysU8lu2zAQvRfoPxC815INuEkFyznESHvo&#10;YjTpB0y4WES5gcNKdr++Q8o20vZWVAdiFs7jvDejzd3RWTaqhCb4ni8XLWfKiyCNP/T829PDm1vO&#10;MIOXYINXPT8p5Hfb1682U+zUKgzBSpUYgXjsptjzIefYNQ2KQTnARYjKU1KH5CCTmw6NTDARurPN&#10;qm3fNlNIMqYgFCJFd3OSbyu+1krkL1qjysz2nHrL9Uz1fC5ns91Ad0gQByPObcA/dOHAeHr0CrWD&#10;DOxHMn9BOSNSwKDzQgTXBK2NUJUDsVm2f7B5HCCqyoXEwXiVCf8frPg87hMzkma35syDoxl9hVF5&#10;FsOofoYRrDffGSVJqSliRwX3fp/OHsZ9KrSPOjmmrYkfCKgKQdTYsep8uuqsjpkJCi7bm3frlsYh&#10;LrlmhihQMWF+r4Jjxei5Nb5IAB2MHzHTs3T1cqWEfXgw1tYxWs+mnq9u1zdERQBtk7aQyXSR+KE/&#10;cAb2QGsqcqqQGKyRpbwA4QnvbWJEuOe0YDJMT9QvZxYwU4JI1G8uHECq+Wohcl4jhPwpyDm8bC9x&#10;6neGrq3/9mThsQMc5pKaKjJThfWlJVUX+Ey7iD/LXaznIE91Ck3xaDlq2XmRy/a99Ml++bttfwEA&#10;AP//AwBQSwMEFAAGAAgAAAAhAN5fljPcAAAACQEAAA8AAABkcnMvZG93bnJldi54bWxMj8FOwzAQ&#10;RO9I/IO1SFwQdWhFlYY4FUICceDSwAds4iWJiNchdpu0X89WHOA4s0+zM/l2dr060Bg6zwbuFgko&#10;4trbjhsDH+/PtymoEJEt9p7JwJECbIvLixwz6yfe0aGMjZIQDhkaaGMcMq1D3ZLDsPADsdw+/egw&#10;ihwbbUecJNz1epkka+2wY/nQ4kBPLdVf5d4Z2FUpvr0m36U/8vo0ncrwcjPUxlxfzY8PoCLN8Q+G&#10;c32pDoV0qvyebVC96DRZCWpgudmAEmB1fzaqX0MXuf6/oPgBAAD//wMAUEsBAi0AFAAGAAgAAAAh&#10;ALaDOJL+AAAA4QEAABMAAAAAAAAAAAAAAAAAAAAAAFtDb250ZW50X1R5cGVzXS54bWxQSwECLQAU&#10;AAYACAAAACEAOP0h/9YAAACUAQAACwAAAAAAAAAAAAAAAAAvAQAAX3JlbHMvLnJlbHNQSwECLQAU&#10;AAYACAAAACEAL+IMKeYBAAC2AwAADgAAAAAAAAAAAAAAAAAuAgAAZHJzL2Uyb0RvYy54bWxQSwEC&#10;LQAUAAYACAAAACEA3l+WM9wAAAAJAQAADwAAAAAAAAAAAAAAAABABAAAZHJzL2Rvd25yZXYueG1s&#10;UEsFBgAAAAAEAAQA8wAAAEkFAAAAAA==&#10;" strokeweight="2.25pt"/>
        </w:pict>
      </w:r>
      <w:r>
        <w:rPr>
          <w:noProof/>
        </w:rPr>
        <w:pict>
          <v:line id="Raven povezovalnik 16" o:spid="_x0000_s1029" style="position:absolute;z-index:251664384;visibility:visible;mso-width-relative:margin" from="266.65pt,14.95pt" to="351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Uf3wEAAKwDAAAOAAAAZHJzL2Uyb0RvYy54bWysU01v2zAMvQ/YfxB0X+wESJcZcXpo0F32&#10;EWzdD2Al2RaqL4ianezXj5KTtNtuQ3WQKVJ85Huit7dHa9ioImrvWr5c1JwpJ7zUrm/5j4f7dxvO&#10;MIGTYLxTLT8p5Le7t2+2U2jUyg/eSBUZgThsptDyIaXQVBWKQVnAhQ/KUbDz0UKiY+wrGWEidGuq&#10;VV3fVJOPMkQvFCJ593OQ7wp+1ymRvnYdqsRMy6m3VPZY9se8V7stNH2EMGhxbgP+owsL2lHRK9Qe&#10;ErCfUf8DZbWIHn2XFsLbynedFqpwIDbL+i823wcIqnAhcTBcZcLXgxVfxkNkWtLb3XDmwNIbfYNR&#10;ORb8qH75EYzTT4yCpNQUsKGEO3eI5xOGQ8y0j120+UuE2LGoe7qqq46JCXIu601NizNxiVXPiSFi&#10;+qi8ZdloudEuE4cGxk+YqBhdvVzJbufvtTHl8YxjU8tXm/X7NUEDzVBnIJFpA7FC13MGpqfhFCkW&#10;SPRGy5yegfCEdyYyotlyGivppwfqlzMDmChAJMqaEweQar76YZ2ZlPoI6bOXs3tZX/zU7wxdWv+j&#10;ZOaxBxzmlBLKSJRhXG5JlbE9086SzyJn69HLU9G+yicaiZJ2Ht88cy/PZL/8yXa/AQAA//8DAFBL&#10;AwQUAAYACAAAACEAyh1yHN4AAAAJAQAADwAAAGRycy9kb3ducmV2LnhtbEyPwU7DMAyG70i8Q+RJ&#10;XBBLWRlsXdNpTOKGJrEhxNFtvLaicaokW7u3J4gDHG1/+v39+Xo0nTiT861lBffTBARxZXXLtYL3&#10;w8vdAoQPyBo7y6TgQh7WxfVVjpm2A7/ReR9qEUPYZ6igCaHPpPRVQwb91PbE8Xa0zmCIo6uldjjE&#10;cNPJWZI8SoMtxw8N9rRtqPran4yCCnfbHR4/5IDhc/N8W75eXL1Q6mYyblYgAo3hD4Yf/agORXQq&#10;7Ym1F52CeZqmEVUwWy5BROApSR9AlL8LWeTyf4PiGwAA//8DAFBLAQItABQABgAIAAAAIQC2gziS&#10;/gAAAOEBAAATAAAAAAAAAAAAAAAAAAAAAABbQ29udGVudF9UeXBlc10ueG1sUEsBAi0AFAAGAAgA&#10;AAAhADj9If/WAAAAlAEAAAsAAAAAAAAAAAAAAAAALwEAAF9yZWxzLy5yZWxzUEsBAi0AFAAGAAgA&#10;AAAhAGc5JR/fAQAArAMAAA4AAAAAAAAAAAAAAAAALgIAAGRycy9lMm9Eb2MueG1sUEsBAi0AFAAG&#10;AAgAAAAhAModchzeAAAACQEAAA8AAAAAAAAAAAAAAAAAOQQAAGRycy9kb3ducmV2LnhtbFBLBQYA&#10;AAAABAAEAPMAAABEBQAAAAA=&#10;" strokeweight="2.25pt"/>
        </w:pict>
      </w:r>
    </w:p>
    <w:p w:rsidR="001D7EEB" w:rsidRDefault="009600C6" w:rsidP="009600C6">
      <w:pPr>
        <w:tabs>
          <w:tab w:val="left" w:pos="1920"/>
          <w:tab w:val="left" w:pos="2295"/>
          <w:tab w:val="left" w:pos="2832"/>
          <w:tab w:val="left" w:pos="3540"/>
          <w:tab w:val="left" w:pos="5115"/>
          <w:tab w:val="left" w:pos="7335"/>
        </w:tabs>
        <w:ind w:firstLine="708"/>
      </w:pPr>
      <w:r>
        <w:t>imenuje</w:t>
      </w:r>
      <w:r>
        <w:tab/>
      </w:r>
      <w:r>
        <w:tab/>
      </w:r>
      <w:r>
        <w:tab/>
      </w:r>
      <w:r>
        <w:tab/>
      </w:r>
      <w:r>
        <w:tab/>
      </w:r>
      <w:r>
        <w:tab/>
        <w:t>voli</w:t>
      </w:r>
    </w:p>
    <w:p w:rsidR="001D7EEB" w:rsidRDefault="0012526A" w:rsidP="001D7EEB">
      <w:pPr>
        <w:tabs>
          <w:tab w:val="left" w:pos="4536"/>
        </w:tabs>
      </w:pPr>
      <w:r>
        <w:rPr>
          <w:noProof/>
        </w:rPr>
        <w:pict>
          <v:shape id="Polje z besedilom 11" o:spid="_x0000_s1028" type="#_x0000_t202" style="position:absolute;margin-left:305.65pt;margin-top:21.05pt;width:93.75pt;height: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40iAIAACQFAAAOAAAAZHJzL2Uyb0RvYy54bWysVMtu2zAQvBfoPxC8N7INO2mMyIGbwEWB&#10;IA2QFDnTFGWpoLgsSVtyvr5DSk6cx6moD/Qu98WdndXFZddotlPO12RyPj4ZcaaMpKI2m5z/elh9&#10;+cqZD8IUQpNROd8rzy8Xnz9dtHauJlSRLpRjSGL8vLU5r0Kw8yzzslKN8CdklYGxJNeIANVtssKJ&#10;FtkbnU1Go9OsJVdYR1J5j9vr3sgXKX9ZKhl+lqVXgemc420hnS6d63hmiwsx3zhhq1oOzxD/8IpG&#10;1AZFn1NdiyDY1tXvUjW1dOSpDCeSmozKspYq9YBuxqM33dxXwqrUC8Dx9hkm///SytvdnWN1gdmN&#10;OTOiwYzuSP9W7ImtlVdFralhsAGo1vo5/O8tIkL3jToEHe49LmP/Xema+I/OGOyAfP8Ms+oCkzFo&#10;fD46ncw4k7DNTsfnZ7OYJnuJts6H7wqFo5BzhzEmdMXuxofe9eASi3nSdbGqtU7K3l9px3YCEwdR&#10;Cmo508IHXOZ8lX5DtVdh2rA255PZdIQ3SwEqlloEiI0FON5sOBN6A47L4NJbXkX7d0Uf0O1R4VH6&#10;fVQ4NnItfNW/GImiMjhqEztSicdD53EIPdhRCt26S9Obxoh4s6Zij/k46qnurVzVqHADBO6EA7fR&#10;HvY1/MRRakLPNEicVeSePrqP/qAcrJy12BXg8WcrnEJ/PwzIeD6eTuNyJWU6O5tAcceW9bHFbJsr&#10;wnDAN7wuidE/6INYOmoesdbLWBUmYSRq5xx49uJV6DcYnwWplsvkhHWyItyYeytj6ohbRPahexTO&#10;DjwKmMktHbZKzN/QqfeNkYaW20Blnbj2gio4GhWsYmLr8NmIu36sJ6+Xj9viLwAAAP//AwBQSwME&#10;FAAGAAgAAAAhAFt04nngAAAACgEAAA8AAABkcnMvZG93bnJldi54bWxMj0FLw0AQhe+C/2EZwZvd&#10;pK0xptkUEcSDINj20ts2O2ZDs7Mhu01jf73jyR6H+fjee+V6cp0YcQitJwXpLAGBVHvTUqNgt317&#10;yEGEqMnozhMq+MEA6+r2ptSF8Wf6wnETG8ESCoVWYGPsCylDbdHpMPM9Ev++/eB05HNopBn0meWu&#10;k/MkyaTTLXGC1T2+WqyPm5NTcHGP7yy+5OYjbq1Ml/vd57hX6v5uelmBiDjFfxj+6nN1qLjTwZ/I&#10;BNEpyNJ0waiC5TwFwcDTc85bDkwukgxkVcrrCdUvAAAA//8DAFBLAQItABQABgAIAAAAIQC2gziS&#10;/gAAAOEBAAATAAAAAAAAAAAAAAAAAAAAAABbQ29udGVudF9UeXBlc10ueG1sUEsBAi0AFAAGAAgA&#10;AAAhADj9If/WAAAAlAEAAAsAAAAAAAAAAAAAAAAALwEAAF9yZWxzLy5yZWxzUEsBAi0AFAAGAAgA&#10;AAAhAFx1TjSIAgAAJAUAAA4AAAAAAAAAAAAAAAAALgIAAGRycy9lMm9Eb2MueG1sUEsBAi0AFAAG&#10;AAgAAAAhAFt04nngAAAACgEAAA8AAAAAAAAAAAAAAAAA4gQAAGRycy9kb3ducmV2LnhtbFBLBQYA&#10;AAAABAAEAPMAAADvBQAAAAA=&#10;" strokeweight="2pt">
            <v:stroke dashstyle="3 1"/>
            <v:textbox>
              <w:txbxContent>
                <w:p w:rsidR="001D7EEB" w:rsidRPr="00AF493D" w:rsidRDefault="001D7EEB" w:rsidP="001D7EEB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NADZORNI SVET</w:t>
                  </w:r>
                </w:p>
              </w:txbxContent>
            </v:textbox>
          </v:shape>
        </w:pict>
      </w:r>
      <w:r>
        <w:rPr>
          <w:noProof/>
        </w:rPr>
        <w:pict>
          <v:shape id="Polje z besedilom 10" o:spid="_x0000_s1027" type="#_x0000_t202" style="position:absolute;margin-left:40.9pt;margin-top:20.3pt;width:102.75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VwhgIAACIFAAAOAAAAZHJzL2Uyb0RvYy54bWysVMtu2zAQvBfoPxC8N5JdO2mMyIGbwEWB&#10;IDGQFDnTFGWroLgsSVtyvr5Dyk6cx6moDtSS++LM7vLisms02yrnazIFH5zknCkjqazNquC/HuZf&#10;vnHmgzCl0GRUwXfK88vp508XrZ2oIa1Jl8oxBDF+0tqCr0Owkyzzcq0a4U/IKgNlRa4RAVu3ykon&#10;WkRvdDbM89OsJVdaR1J5j9PrXsmnKX5VKRnuqsqrwHTBcbeQVpfWZVyz6YWYrJyw61ruryH+4RaN&#10;qA2SPoe6FkGwjavfhWpq6chTFU4kNRlVVS1VwgA0g/wNmvu1sCphATnePtPk/19YebtdOFaXqB3o&#10;MaJBjRakfyv2xJbKq7LW1DDoQFRr/QT29xYeoftOHZwO5x6HEX9XuSb+gYxBj5i7Z5pVF5iMTl/z&#10;0flwzJmEbnw6OD8bxzDZi7d1PvxQSByFgjuUMbErtjc+9KYHk5jMk67Lea112uz8lXZsK1BxNEpJ&#10;LWda+IDDgs/Tt8/2yk0b1hZ8OB7luLMUaMVKiwCxsSDHmxVnQq/Q4zK4dJdX3v5d0gegPUqcp++j&#10;xBHItfDr/sYp6t5Mm4hHpS7e444l6KmOUuiWXapd4i+eLKncoTqO+kb3Vs5rxL8B/oVw6GyAw7SG&#10;OyyVJiCmvcTZmtzTR+fRHg0HLWctJgVs/NkIp4Dup0Erng9GI4QNaTManw2xccea5bHGbJorQmkG&#10;eBesTGK0D/ogVo6aRwz1LGaFShiJ3AUHm714Ffr5xaMg1WyWjDBMVoQbc29lDB15i7w+dI/C2X0X&#10;BVTklg4zJSZvmqm3jZ6GZptAVZ067YVVdGjcYBBTr+4fjTjpx/tk9fK0Tf8CAAD//wMAUEsDBBQA&#10;BgAIAAAAIQCHQgZ33gAAAAkBAAAPAAAAZHJzL2Rvd25yZXYueG1sTI9PS8NAFMTvgt9heYI3u/kj&#10;aUyzKSJ4qIjUWjxvs69JMPs2ZDdN/PY+T3ocZpj5TbldbC8uOPrOkYJ4FYFAqp3pqFFw/Hi+y0H4&#10;oMno3hEq+EYP2+r6qtSFcTO94+UQGsEl5AutoA1hKKT0dYtW+5UbkNg7u9HqwHJspBn1zOW2l0kU&#10;ZdLqjnih1QM+tVh/HSarQO7mt1S+7rP15+5lOlpv0oWMUrc3y+MGRMAl/IXhF5/RoWKmk5vIeNEr&#10;yGMmDwruowwE+0m+TkGcOJg8xCCrUv5/UP0AAAD//wMAUEsBAi0AFAAGAAgAAAAhALaDOJL+AAAA&#10;4QEAABMAAAAAAAAAAAAAAAAAAAAAAFtDb250ZW50X1R5cGVzXS54bWxQSwECLQAUAAYACAAAACEA&#10;OP0h/9YAAACUAQAACwAAAAAAAAAAAAAAAAAvAQAAX3JlbHMvLnJlbHNQSwECLQAUAAYACAAAACEA&#10;YvGFcIYCAAAiBQAADgAAAAAAAAAAAAAAAAAuAgAAZHJzL2Uyb0RvYy54bWxQSwECLQAUAAYACAAA&#10;ACEAh0IGd94AAAAJAQAADwAAAAAAAAAAAAAAAADgBAAAZHJzL2Rvd25yZXYueG1sUEsFBgAAAAAE&#10;AAQA8wAAAOsFAAAAAA==&#10;" strokeweight="2pt">
            <v:textbox>
              <w:txbxContent>
                <w:p w:rsidR="001D7EEB" w:rsidRPr="00AF493D" w:rsidRDefault="009600C6" w:rsidP="001D7EEB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POSLOVODSTVO (DIREKTORJI)</w:t>
                  </w:r>
                </w:p>
              </w:txbxContent>
            </v:textbox>
          </v:shape>
        </w:pict>
      </w:r>
      <w:r w:rsidR="001D7EEB">
        <w:tab/>
      </w:r>
    </w:p>
    <w:p w:rsidR="001D7EEB" w:rsidRDefault="0012526A" w:rsidP="009600C6">
      <w:pPr>
        <w:tabs>
          <w:tab w:val="left" w:pos="3735"/>
          <w:tab w:val="left" w:pos="5640"/>
        </w:tabs>
      </w:pPr>
      <w:r>
        <w:rPr>
          <w:noProof/>
        </w:rPr>
        <w:pict>
          <v:shape id="Raven puščični povezovalnik 9" o:spid="_x0000_s1026" type="#_x0000_t32" style="position:absolute;margin-left:143.65pt;margin-top:18.85pt;width:162pt;height:0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5REAIAAOcDAAAOAAAAZHJzL2Uyb0RvYy54bWysU0tu2zAQ3RfoHQjuaylG3cSG5Szspl30&#10;Y7TpASYiJRGlOASHsezeIYfoXZJ7dUjZRtruinpBcGY8j+/NPC2v970VOx3IoKvkxaSUQrsalXFt&#10;Jb/d3ry6koIiOAUWna7kQZO8Xr18sRz8Qk+xQ6t0EAziaDH4SnYx+kVRUN3pHmiCXjsuNhh6iByG&#10;tlABBkbvbTEtyzfFgEH5gLUm4uxmLMpVxm8aXcfPTUM6CltJ5hbzGfJ5l85itYRFG8B3pj7SgH9g&#10;0YNx/OgZagMRxH0wf0H1pg5I2MRJjX2BTWNqnTWwmovyDzVfO/A6a+HhkD+Pif4fbP1ptw3CqErO&#10;pXDQ84q+wE474e+ffj4+mMcHZ4THnf6BO7DOfBfzNLPB04Jb124bjhH5bUgD2DehF401/j3bIY+E&#10;RYp9nvjhPHG9j6Lm5LScXb4ueTH1qVaMEAnKB4rvNPYiXSpJMYBpu7hG53ivGEZ42H2gyCS48dSQ&#10;mh3eGGvzeq0TAz91Nbuc8UPALmssRL72nnWTa6UA27J96xgyY0JrVGpPQHSgtQ2C1VeSjadwuGX2&#10;UligyAWWlH9jYwdKj3+dzzg92osgfkQ1pi/KU575jtCZ+m9PJh0boG5syaURKYKxb50S8eB5URAC&#10;DqnAUNYlrjo7/jiPtKNxK+l2h+qQl1WkiN2U247OT3Z9HvP9+fe5+gUAAP//AwBQSwMEFAAGAAgA&#10;AAAhAOBQNxreAAAACQEAAA8AAABkcnMvZG93bnJldi54bWxMj8FKw0AQhu+C77CM4M1u0kBTYjal&#10;FEQPrdAonqfZbRKanQ3ZbZP69I54sMf55+Ofb/LVZDtxMYNvHSmIZxEIQ5XTLdUKPj9enpYgfEDS&#10;2DkyCq7Gw6q4v8sx026kvbmUoRZcQj5DBU0IfSalrxpj0c9cb4h3RzdYDDwOtdQDjlxuOzmPooW0&#10;2BJfaLA3m8ZUp/JsFbx/f5WuT+m62a93263fvY74lij1+DCtn0EEM4V/GH71WR0Kdjq4M2kvOgXz&#10;ZZowqiBJUxAMLOKYg8NfIItc3n5Q/AAAAP//AwBQSwECLQAUAAYACAAAACEAtoM4kv4AAADhAQAA&#10;EwAAAAAAAAAAAAAAAAAAAAAAW0NvbnRlbnRfVHlwZXNdLnhtbFBLAQItABQABgAIAAAAIQA4/SH/&#10;1gAAAJQBAAALAAAAAAAAAAAAAAAAAC8BAABfcmVscy8ucmVsc1BLAQItABQABgAIAAAAIQBVe65R&#10;EAIAAOcDAAAOAAAAAAAAAAAAAAAAAC4CAABkcnMvZTJvRG9jLnhtbFBLAQItABQABgAIAAAAIQDg&#10;UDca3gAAAAkBAAAPAAAAAAAAAAAAAAAAAGoEAABkcnMvZG93bnJldi54bWxQSwUGAAAAAAQABADz&#10;AAAAdQUAAAAA&#10;" strokeweight="2.25pt">
            <v:stroke endarrow="open"/>
          </v:shape>
        </w:pict>
      </w:r>
      <w:r w:rsidR="001D7EEB">
        <w:tab/>
      </w:r>
      <w:r w:rsidR="009600C6">
        <w:t>nadzoruje</w:t>
      </w:r>
      <w:r w:rsidR="009600C6">
        <w:tab/>
      </w:r>
    </w:p>
    <w:p w:rsidR="001D7EEB" w:rsidRDefault="001D7EEB" w:rsidP="001D7EEB"/>
    <w:p w:rsidR="00F730B7" w:rsidRDefault="009600C6" w:rsidP="00F730B7">
      <w:r>
        <w:t>SKUPŠČINA:</w:t>
      </w:r>
    </w:p>
    <w:p w:rsidR="009600C6" w:rsidRDefault="009600C6" w:rsidP="008B348C">
      <w:pPr>
        <w:pStyle w:val="ListParagraph"/>
        <w:numPr>
          <w:ilvl w:val="0"/>
          <w:numId w:val="27"/>
        </w:numPr>
      </w:pPr>
      <w:r>
        <w:t>letno jo sklicuje poslovodstvo</w:t>
      </w:r>
    </w:p>
    <w:p w:rsidR="009600C6" w:rsidRDefault="009600C6" w:rsidP="008B348C">
      <w:pPr>
        <w:pStyle w:val="ListParagraph"/>
        <w:numPr>
          <w:ilvl w:val="0"/>
          <w:numId w:val="27"/>
        </w:numPr>
      </w:pPr>
      <w:r>
        <w:t>sestavljajo jo vsi družbeniki</w:t>
      </w:r>
    </w:p>
    <w:p w:rsidR="009600C6" w:rsidRDefault="009600C6" w:rsidP="008B348C">
      <w:pPr>
        <w:pStyle w:val="ListParagraph"/>
        <w:numPr>
          <w:ilvl w:val="0"/>
          <w:numId w:val="27"/>
        </w:numPr>
      </w:pPr>
      <w:r>
        <w:t>glasovalna pravica je odvisna od višine deleža vsakega družbenika</w:t>
      </w:r>
    </w:p>
    <w:p w:rsidR="009600C6" w:rsidRDefault="009600C6" w:rsidP="008B348C">
      <w:pPr>
        <w:pStyle w:val="ListParagraph"/>
        <w:numPr>
          <w:ilvl w:val="0"/>
          <w:numId w:val="27"/>
        </w:numPr>
      </w:pPr>
      <w:r>
        <w:t>ima podobne naloge kot skupščina delniške družbe</w:t>
      </w:r>
    </w:p>
    <w:p w:rsidR="009600C6" w:rsidRDefault="009600C6" w:rsidP="009600C6">
      <w:r>
        <w:t>POSLOVODSTVO:</w:t>
      </w:r>
    </w:p>
    <w:p w:rsidR="009600C6" w:rsidRDefault="009600C6" w:rsidP="008B348C">
      <w:pPr>
        <w:pStyle w:val="ListParagraph"/>
        <w:numPr>
          <w:ilvl w:val="0"/>
          <w:numId w:val="28"/>
        </w:numPr>
      </w:pPr>
      <w:r>
        <w:t>vodi in zastopa družbo</w:t>
      </w:r>
    </w:p>
    <w:p w:rsidR="009600C6" w:rsidRDefault="009600C6" w:rsidP="009600C6">
      <w:r>
        <w:t>NADZORNI SVET:</w:t>
      </w:r>
    </w:p>
    <w:p w:rsidR="009600C6" w:rsidRDefault="0092108D" w:rsidP="0092108D">
      <w:r>
        <w:t>Je obvezen, če:</w:t>
      </w:r>
    </w:p>
    <w:p w:rsidR="0092108D" w:rsidRDefault="0092108D" w:rsidP="008B348C">
      <w:pPr>
        <w:pStyle w:val="ListParagraph"/>
        <w:numPr>
          <w:ilvl w:val="0"/>
          <w:numId w:val="28"/>
        </w:numPr>
      </w:pPr>
      <w:r>
        <w:t>glavnica presega 70.000€ in je udeleženih več kot 50 družbenikov</w:t>
      </w:r>
    </w:p>
    <w:p w:rsidR="0092108D" w:rsidRDefault="0092108D" w:rsidP="008B348C">
      <w:pPr>
        <w:pStyle w:val="ListParagraph"/>
        <w:numPr>
          <w:ilvl w:val="0"/>
          <w:numId w:val="28"/>
        </w:numPr>
      </w:pPr>
      <w:r>
        <w:t>ga predvidevajo pravila</w:t>
      </w:r>
    </w:p>
    <w:p w:rsidR="0092108D" w:rsidRDefault="0092108D" w:rsidP="008B348C">
      <w:pPr>
        <w:pStyle w:val="ListParagraph"/>
        <w:numPr>
          <w:ilvl w:val="0"/>
          <w:numId w:val="28"/>
        </w:numPr>
      </w:pPr>
      <w:r>
        <w:t>število zaposlenih presega število 300</w:t>
      </w:r>
    </w:p>
    <w:p w:rsidR="0092108D" w:rsidRDefault="0092108D" w:rsidP="0092108D">
      <w:r>
        <w:t>Na dva izvoljena člana nadzornega sveta je treba dodatno izvoliti še enega predstavnika delojemalcev.</w:t>
      </w:r>
    </w:p>
    <w:p w:rsidR="0092108D" w:rsidRDefault="0092108D" w:rsidP="0092108D">
      <w:r>
        <w:t>3. EVROPSKA DELNIŠKA DRUŽBA(SE)</w:t>
      </w:r>
    </w:p>
    <w:p w:rsidR="0092108D" w:rsidRDefault="0092108D" w:rsidP="0092108D">
      <w:r>
        <w:t>Globalizacija zahteva nove pravne oblike.</w:t>
      </w:r>
    </w:p>
    <w:p w:rsidR="0092108D" w:rsidRDefault="0092108D" w:rsidP="0092108D">
      <w:r>
        <w:t>SE je oblika družbe, ki jo ureja pravni red Evropske unije.</w:t>
      </w:r>
    </w:p>
    <w:p w:rsidR="0092108D" w:rsidRDefault="0092108D" w:rsidP="0092108D">
      <w:r>
        <w:t>PREDNOSTI:</w:t>
      </w:r>
    </w:p>
    <w:p w:rsidR="0092108D" w:rsidRDefault="0092108D" w:rsidP="008B348C">
      <w:pPr>
        <w:pStyle w:val="ListParagraph"/>
        <w:numPr>
          <w:ilvl w:val="0"/>
          <w:numId w:val="29"/>
        </w:numPr>
      </w:pPr>
      <w:r>
        <w:t>deluje lahko povsod v EU, ne da bi se morala ustanavljati hčerinska podjetja po pravnem redu posamezne države</w:t>
      </w:r>
    </w:p>
    <w:p w:rsidR="0092108D" w:rsidRDefault="0092108D" w:rsidP="008B348C">
      <w:pPr>
        <w:pStyle w:val="ListParagraph"/>
        <w:numPr>
          <w:ilvl w:val="0"/>
          <w:numId w:val="29"/>
        </w:numPr>
      </w:pPr>
      <w:r>
        <w:t>svoj sedež lahko prenese iz ene države EU v drugo ne glede na nacionalni pravni sistem</w:t>
      </w:r>
    </w:p>
    <w:p w:rsidR="0092108D" w:rsidRDefault="0092108D" w:rsidP="008B348C">
      <w:pPr>
        <w:pStyle w:val="ListParagraph"/>
        <w:numPr>
          <w:ilvl w:val="0"/>
          <w:numId w:val="29"/>
        </w:numPr>
      </w:pPr>
      <w:r>
        <w:t>združitve lahko izvede brez problemov</w:t>
      </w:r>
    </w:p>
    <w:p w:rsidR="0092108D" w:rsidRDefault="0092108D" w:rsidP="0092108D">
      <w:r>
        <w:t>Družbo je mogoče ustanoviti:</w:t>
      </w:r>
    </w:p>
    <w:p w:rsidR="0092108D" w:rsidRDefault="0092108D" w:rsidP="008B348C">
      <w:pPr>
        <w:pStyle w:val="ListParagraph"/>
        <w:numPr>
          <w:ilvl w:val="0"/>
          <w:numId w:val="30"/>
        </w:numPr>
      </w:pPr>
      <w:r>
        <w:t>z združitvijo dveh ali več delniških družb iz najmanj dveh držav članic EU</w:t>
      </w:r>
    </w:p>
    <w:p w:rsidR="0092108D" w:rsidRDefault="0092108D" w:rsidP="008B348C">
      <w:pPr>
        <w:pStyle w:val="ListParagraph"/>
        <w:numPr>
          <w:ilvl w:val="0"/>
          <w:numId w:val="30"/>
        </w:numPr>
      </w:pPr>
      <w:r>
        <w:t>z ustanovitvijo hčerinskega podjetja družb iz najmanj dveh držav članic EU</w:t>
      </w:r>
    </w:p>
    <w:p w:rsidR="0092108D" w:rsidRDefault="0092108D" w:rsidP="008B348C">
      <w:pPr>
        <w:pStyle w:val="ListParagraph"/>
        <w:numPr>
          <w:ilvl w:val="0"/>
          <w:numId w:val="30"/>
        </w:numPr>
      </w:pPr>
      <w:r>
        <w:t>s preoblikovanjem obstoječe delniške družbe, ki že ima hčerinsko podjetje  vsaj dve leti v drugi državi članici EU</w:t>
      </w:r>
    </w:p>
    <w:p w:rsidR="0092108D" w:rsidRDefault="0092108D" w:rsidP="008B348C">
      <w:pPr>
        <w:pStyle w:val="ListParagraph"/>
        <w:numPr>
          <w:ilvl w:val="0"/>
          <w:numId w:val="30"/>
        </w:numPr>
      </w:pPr>
      <w:r>
        <w:t>z oblikovanjem holdinga, v katerega so vključene delniške družbe ali družbe z omejeno odgovornostjo iz najmanj dveh članic EU</w:t>
      </w:r>
    </w:p>
    <w:p w:rsidR="0076237A" w:rsidRDefault="0076237A" w:rsidP="0092108D">
      <w:r>
        <w:t>Minimalni kapital znaša 120.000€ bruto.</w:t>
      </w:r>
    </w:p>
    <w:p w:rsidR="0092108D" w:rsidRDefault="0076237A" w:rsidP="0092108D">
      <w:r>
        <w:t>Družbo vodi upravni odbor, ki prevzame tudi funkcije uprave in nadzornega sveta.</w:t>
      </w:r>
      <w:r w:rsidR="0092108D">
        <w:t xml:space="preserve"> </w:t>
      </w:r>
    </w:p>
    <w:p w:rsidR="009F4840" w:rsidRDefault="009F4840" w:rsidP="0092108D"/>
    <w:p w:rsidR="009F4840" w:rsidRDefault="009F4840" w:rsidP="00921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</w:p>
        </w:tc>
        <w:tc>
          <w:tcPr>
            <w:tcW w:w="285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AG(d.d.)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GmbH(d.o.o.)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Deležne pravice imenujemo: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DELNICE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DELEŽ GLAVNICE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Najmanjša vrednost: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1€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70€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Nominalni lastniški kapital imenujemo: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IMENSKA VREDNOST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GLAVNICA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Najmanjša višina nominalnega kapitala je: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  <w:jc w:val="center"/>
            </w:pPr>
            <w:r w:rsidRPr="001606DB">
              <w:t>70.000€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35.000€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Organi družbe so: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SKUPŠČINA, NADZORNI ODBOR, UPRAVA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SKUPŠČINA DRUŽBENIKOV, NADZORNI SVET, POSLOVODSTVO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Voli jih: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DELNIČARJI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DRUŽBENIKI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Organi družbe imajo naslednje naloge:</w:t>
            </w:r>
          </w:p>
        </w:tc>
        <w:tc>
          <w:tcPr>
            <w:tcW w:w="2850" w:type="dxa"/>
            <w:shd w:val="clear" w:color="auto" w:fill="auto"/>
          </w:tcPr>
          <w:p w:rsidR="00532C9F" w:rsidRPr="001606DB" w:rsidRDefault="00532C9F" w:rsidP="001606DB">
            <w:pPr>
              <w:spacing w:after="0" w:line="240" w:lineRule="auto"/>
            </w:pPr>
            <w:r w:rsidRPr="001606DB">
              <w:t>SKUPŠČINA: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Sklepa o spremembah kapitala, preoblikovanju in ukinitvi družbe ter voli nadzorni svet.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NADZORNI SVET: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Nadzira in imenuje upravo.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UPRAVA:</w:t>
            </w:r>
          </w:p>
          <w:p w:rsidR="009F4840" w:rsidRPr="001606DB" w:rsidRDefault="00532C9F" w:rsidP="001606DB">
            <w:pPr>
              <w:spacing w:after="0" w:line="240" w:lineRule="auto"/>
            </w:pPr>
            <w:r w:rsidRPr="001606DB">
              <w:t>Vodi delniško družbo, redno poroča nadzornemu odmoru, ter sklicuje skupščino.</w:t>
            </w:r>
          </w:p>
        </w:tc>
        <w:tc>
          <w:tcPr>
            <w:tcW w:w="3292" w:type="dxa"/>
            <w:shd w:val="clear" w:color="auto" w:fill="auto"/>
          </w:tcPr>
          <w:p w:rsidR="00532C9F" w:rsidRPr="001606DB" w:rsidRDefault="00532C9F" w:rsidP="001606DB">
            <w:pPr>
              <w:spacing w:after="0" w:line="240" w:lineRule="auto"/>
            </w:pPr>
            <w:r w:rsidRPr="001606DB">
              <w:t>SKUPŠČINA: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Imenuje poslovodstvo in v večjih družbah voli nadzorni odbor.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POSLOVODSTVO: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Vodi in zastopa družbo.</w:t>
            </w:r>
          </w:p>
          <w:p w:rsidR="00532C9F" w:rsidRPr="001606DB" w:rsidRDefault="00532C9F" w:rsidP="001606DB">
            <w:pPr>
              <w:spacing w:after="0" w:line="240" w:lineRule="auto"/>
            </w:pPr>
            <w:r w:rsidRPr="001606DB">
              <w:t>NADZORNI SVET:</w:t>
            </w:r>
          </w:p>
          <w:p w:rsidR="009F4840" w:rsidRPr="001606DB" w:rsidRDefault="00532C9F" w:rsidP="001606DB">
            <w:pPr>
              <w:spacing w:after="0" w:line="240" w:lineRule="auto"/>
            </w:pPr>
            <w:r w:rsidRPr="001606DB">
              <w:t>Nadzira poslovodstvo-direktorje.</w:t>
            </w:r>
          </w:p>
        </w:tc>
      </w:tr>
      <w:tr w:rsidR="009F4840" w:rsidRPr="001606DB" w:rsidTr="001606DB">
        <w:tc>
          <w:tcPr>
            <w:tcW w:w="3070" w:type="dxa"/>
            <w:shd w:val="clear" w:color="auto" w:fill="auto"/>
          </w:tcPr>
          <w:p w:rsidR="009F4840" w:rsidRPr="001606DB" w:rsidRDefault="009F4840" w:rsidP="001606DB">
            <w:pPr>
              <w:spacing w:after="0" w:line="240" w:lineRule="auto"/>
            </w:pPr>
            <w:r w:rsidRPr="001606DB">
              <w:t>Jamstvo je omejeno na:</w:t>
            </w:r>
          </w:p>
        </w:tc>
        <w:tc>
          <w:tcPr>
            <w:tcW w:w="2850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NA VLOŽEK</w:t>
            </w:r>
          </w:p>
        </w:tc>
        <w:tc>
          <w:tcPr>
            <w:tcW w:w="3292" w:type="dxa"/>
            <w:shd w:val="clear" w:color="auto" w:fill="auto"/>
          </w:tcPr>
          <w:p w:rsidR="009F4840" w:rsidRPr="001606DB" w:rsidRDefault="00532C9F" w:rsidP="001606DB">
            <w:pPr>
              <w:spacing w:after="0" w:line="240" w:lineRule="auto"/>
              <w:jc w:val="center"/>
            </w:pPr>
            <w:r w:rsidRPr="001606DB">
              <w:t>NA VLOŽEK</w:t>
            </w:r>
          </w:p>
        </w:tc>
      </w:tr>
    </w:tbl>
    <w:p w:rsidR="009F4840" w:rsidRDefault="009F4840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/>
    <w:p w:rsidR="0051602A" w:rsidRDefault="0051602A" w:rsidP="0092108D">
      <w:r>
        <w:t>4. Učna enota</w:t>
      </w:r>
    </w:p>
    <w:p w:rsidR="0051602A" w:rsidRDefault="0051602A" w:rsidP="0092108D">
      <w:r>
        <w:t>1. PRIDOBITNA IN GOSPODARSKA ZADRUGA (GenmbH)</w:t>
      </w:r>
    </w:p>
    <w:p w:rsidR="0051602A" w:rsidRDefault="0051602A" w:rsidP="0092108D">
      <w:r>
        <w:t>Majhni so lahko močnejši, če so povezani.</w:t>
      </w:r>
    </w:p>
    <w:p w:rsidR="0051602A" w:rsidRDefault="0051602A" w:rsidP="0092108D">
      <w:r>
        <w:t>Zadruge so združenja z nestalnim številom članov, ki pospešujejo pridobitne in gospodarske dejavnosti svojih članov bodisi z opravljanjem skupnih poslov ali s kreditiranjem. Zadruge so samostojne pravne osebe.</w:t>
      </w:r>
    </w:p>
    <w:p w:rsidR="0051602A" w:rsidRDefault="0051602A" w:rsidP="0092108D">
      <w:r>
        <w:t>Člani:</w:t>
      </w:r>
    </w:p>
    <w:p w:rsidR="0051602A" w:rsidRDefault="0051602A" w:rsidP="008B348C">
      <w:pPr>
        <w:pStyle w:val="ListParagraph"/>
        <w:numPr>
          <w:ilvl w:val="0"/>
          <w:numId w:val="31"/>
        </w:numPr>
      </w:pPr>
      <w:r>
        <w:t>so udeleženi z deleži</w:t>
      </w:r>
    </w:p>
    <w:p w:rsidR="0051602A" w:rsidRDefault="0051602A" w:rsidP="008B348C">
      <w:pPr>
        <w:pStyle w:val="ListParagraph"/>
        <w:numPr>
          <w:ilvl w:val="0"/>
          <w:numId w:val="31"/>
        </w:numPr>
      </w:pPr>
      <w:r>
        <w:t>lahko nenehno vstopajo in izstopajo</w:t>
      </w:r>
    </w:p>
    <w:p w:rsidR="0051602A" w:rsidRDefault="0051602A" w:rsidP="008B348C">
      <w:pPr>
        <w:pStyle w:val="ListParagraph"/>
        <w:numPr>
          <w:ilvl w:val="0"/>
          <w:numId w:val="31"/>
        </w:numPr>
      </w:pPr>
      <w:r>
        <w:t>jamčijo s svojimi vložki in dodatno z zneskom, ki je določen v pravilih zadruge</w:t>
      </w:r>
    </w:p>
    <w:p w:rsidR="0051602A" w:rsidRDefault="0051602A" w:rsidP="0051602A">
      <w:r>
        <w:t>Sodelovanje in nadzorstvo sta odvisni od namena zadruge. Zadruge nadzira Revisionsverband. Dejavnost zadrug ni namenjena pridobivanju dobička, temveč podpiranju svojih članov.</w:t>
      </w:r>
    </w:p>
    <w:p w:rsidR="0051602A" w:rsidRDefault="0051602A" w:rsidP="0051602A">
      <w:r>
        <w:t>VRSTE ZADRUG</w:t>
      </w:r>
      <w:r w:rsidR="00696908">
        <w:t>: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NAKUPNE ZADRUGE (nabavne zadruge, surovinske zadruge)-večja količina blaga zniža ceno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PRODAJNE ZADRUGE-izdelki se prodajajo na skupnem mestu, izbira se poveča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PREDELOVALNE ZADRUGE-obdelujejo in predelujejo izdelke svojih članov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ZADRUGE ZA SKUPNO UPORABO NEPREMIČNIN-člani skupno uporabljajo naprave in opremo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PROIZVODNE ZADRUGE-skupna proizvodnja obrtnih in industrijskih izdelkov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KREDITNE ZADRUGE-pospešujejo gospodarjenje članov s kreditiranjem</w:t>
      </w:r>
    </w:p>
    <w:p w:rsidR="00696908" w:rsidRDefault="00696908" w:rsidP="008B348C">
      <w:pPr>
        <w:pStyle w:val="ListParagraph"/>
        <w:numPr>
          <w:ilvl w:val="0"/>
          <w:numId w:val="32"/>
        </w:numPr>
      </w:pPr>
      <w:r>
        <w:t>GRADBENE IN STANOVANJSKE ZADRUGE-</w:t>
      </w:r>
      <w:r w:rsidR="000B42FE">
        <w:t>pomagajo pri pridobivanju zemljišč ali stavb</w:t>
      </w:r>
    </w:p>
    <w:p w:rsidR="000B42FE" w:rsidRDefault="000B42FE" w:rsidP="000B42FE">
      <w:r>
        <w:t>Višina in število deležev, ki jih lahko ima posamezni član, sta določena s pravili zadruge.</w:t>
      </w:r>
    </w:p>
    <w:p w:rsidR="000B42FE" w:rsidRDefault="000B42FE" w:rsidP="000B42FE">
      <w:r>
        <w:t>Organi zadruge:</w:t>
      </w:r>
    </w:p>
    <w:p w:rsidR="000B42FE" w:rsidRDefault="000B42FE" w:rsidP="008B348C">
      <w:pPr>
        <w:pStyle w:val="ListParagraph"/>
        <w:numPr>
          <w:ilvl w:val="0"/>
          <w:numId w:val="33"/>
        </w:numPr>
      </w:pPr>
      <w:r>
        <w:t>Občni zbor(zbor članov)-volijo nadzorni odbor, vsak član ima en glas</w:t>
      </w:r>
    </w:p>
    <w:p w:rsidR="000B42FE" w:rsidRDefault="000B42FE" w:rsidP="008B348C">
      <w:pPr>
        <w:pStyle w:val="ListParagraph"/>
        <w:numPr>
          <w:ilvl w:val="0"/>
          <w:numId w:val="33"/>
        </w:numPr>
      </w:pPr>
      <w:r>
        <w:t>Nadzorni odbor-nadzoruje upravo, obvezen je, kadar ima zadruga več kot 40 zaposlenih, vsebuje 1/3 predstavnikov delojemalcev</w:t>
      </w:r>
    </w:p>
    <w:p w:rsidR="000B42FE" w:rsidRDefault="000B42FE" w:rsidP="008B348C">
      <w:pPr>
        <w:pStyle w:val="ListParagraph"/>
        <w:numPr>
          <w:ilvl w:val="0"/>
          <w:numId w:val="33"/>
        </w:numPr>
      </w:pPr>
      <w:r>
        <w:t>Uprava (poslovodstvo)-člani MORAJO biti člani zadruge</w:t>
      </w:r>
    </w:p>
    <w:p w:rsidR="000B42FE" w:rsidRDefault="000B42FE" w:rsidP="000B42FE">
      <w:r>
        <w:t>2. DRUŽBA CIVILNEGA PRAVA (GesbR)</w:t>
      </w:r>
    </w:p>
    <w:p w:rsidR="000B42FE" w:rsidRDefault="000B42FE" w:rsidP="000B42FE">
      <w:r>
        <w:t>To je družba brez firme.</w:t>
      </w:r>
    </w:p>
    <w:p w:rsidR="000B42FE" w:rsidRDefault="000B42FE" w:rsidP="000B42FE">
      <w:r>
        <w:t>Dve ali več oseb se dogovori, da bo vložilo storitve oziroma stvari (denar, dobrine, delo) v skupno korist.</w:t>
      </w:r>
    </w:p>
    <w:p w:rsidR="003567BE" w:rsidRDefault="003567BE" w:rsidP="000B42FE">
      <w:r>
        <w:t>Ustanovijo se:</w:t>
      </w:r>
    </w:p>
    <w:p w:rsidR="003567BE" w:rsidRDefault="003567BE" w:rsidP="008B348C">
      <w:pPr>
        <w:pStyle w:val="ListParagraph"/>
        <w:numPr>
          <w:ilvl w:val="0"/>
          <w:numId w:val="34"/>
        </w:numPr>
      </w:pPr>
      <w:r>
        <w:t>Kot delovne skupnosti</w:t>
      </w:r>
    </w:p>
    <w:p w:rsidR="003567BE" w:rsidRDefault="003567BE" w:rsidP="008B348C">
      <w:pPr>
        <w:pStyle w:val="ListParagraph"/>
        <w:numPr>
          <w:ilvl w:val="0"/>
          <w:numId w:val="34"/>
        </w:numPr>
      </w:pPr>
      <w:r>
        <w:t>Kot pripravljalne družbe-družbe, ki so dolžne pridobiti lastno pravno osebnost</w:t>
      </w:r>
    </w:p>
    <w:p w:rsidR="003567BE" w:rsidRDefault="003567BE" w:rsidP="003567BE">
      <w:r>
        <w:t>Družba ni vpisana v sodni register</w:t>
      </w:r>
      <w:r w:rsidR="00BC5FDF">
        <w:t xml:space="preserve"> (dobiček nad 700.000€ v dveh letih oz. 1.000.000€ v letu-vpis kot druga družba)</w:t>
      </w:r>
      <w:r>
        <w:t>. Letno je treba predložiti obračun. Vsak družbenik ima pravico vpogleda v knjige družbe. Vsi družbeniki JAMČIJO NEOMEJENO in solidarno.</w:t>
      </w:r>
      <w:r w:rsidR="00BC5FDF">
        <w:t xml:space="preserve"> </w:t>
      </w:r>
    </w:p>
    <w:p w:rsidR="00BC5FDF" w:rsidRDefault="00BC5FDF" w:rsidP="003567BE">
      <w:r>
        <w:t>3. ZASEBNA USTANOVA</w:t>
      </w:r>
    </w:p>
    <w:p w:rsidR="00BC5FDF" w:rsidRDefault="00BC5FDF" w:rsidP="003567BE">
      <w:r>
        <w:t>Splošna ali osebna korist.</w:t>
      </w:r>
    </w:p>
    <w:p w:rsidR="00BC5FDF" w:rsidRDefault="00BC5FDF" w:rsidP="003567BE">
      <w:r>
        <w:t>Eden ali več ustanoviteljev prenese dele ali celotno svoje premoženje na posebno pravno osebo, zasebno ustanovo.</w:t>
      </w:r>
    </w:p>
    <w:p w:rsidR="00BC5FDF" w:rsidRDefault="00BC5FDF" w:rsidP="008B348C">
      <w:pPr>
        <w:pStyle w:val="ListParagraph"/>
        <w:numPr>
          <w:ilvl w:val="0"/>
          <w:numId w:val="35"/>
        </w:numPr>
      </w:pPr>
      <w:r>
        <w:t>Nima lastnikov</w:t>
      </w:r>
    </w:p>
    <w:p w:rsidR="00BC5FDF" w:rsidRDefault="00BC5FDF" w:rsidP="008B348C">
      <w:pPr>
        <w:pStyle w:val="ListParagraph"/>
        <w:numPr>
          <w:ilvl w:val="0"/>
          <w:numId w:val="35"/>
        </w:numPr>
      </w:pPr>
      <w:r>
        <w:t>Vodi jo uprava ustanove</w:t>
      </w:r>
    </w:p>
    <w:p w:rsidR="00BC5FDF" w:rsidRDefault="00BC5FDF" w:rsidP="008B348C">
      <w:pPr>
        <w:pStyle w:val="ListParagraph"/>
        <w:numPr>
          <w:ilvl w:val="0"/>
          <w:numId w:val="35"/>
        </w:numPr>
      </w:pPr>
      <w:r>
        <w:t>Preverjajo jo nadzorniki ustanove</w:t>
      </w:r>
    </w:p>
    <w:p w:rsidR="00576B13" w:rsidRDefault="00BC5FDF" w:rsidP="008B348C">
      <w:pPr>
        <w:pStyle w:val="ListParagraph"/>
        <w:numPr>
          <w:ilvl w:val="0"/>
          <w:numId w:val="35"/>
        </w:numPr>
      </w:pPr>
      <w:r>
        <w:t>Namen je le za splošno korist</w:t>
      </w:r>
    </w:p>
    <w:p w:rsidR="00576B13" w:rsidRDefault="00576B13" w:rsidP="00576B13">
      <w:r>
        <w:t>Prenos premoženja na zasebno ustanovo je sedaj obdavčen po 5% stopnji (za zemljišče še 3,5% od trikratne davčne vrednosti). To je pri velikem premoženju bistveno ugodneje kot davek na dediščino.</w:t>
      </w:r>
    </w:p>
    <w:p w:rsidR="00576B13" w:rsidRDefault="00576B13" w:rsidP="00576B13">
      <w:r>
        <w:t>4. DRUŽBA Z OMEJENO ODGOVORNOSTJO &amp; Co KG IN DELNIŠKA DRUŽBA &amp; Co KG</w:t>
      </w:r>
    </w:p>
    <w:p w:rsidR="00576B13" w:rsidRDefault="00576B13" w:rsidP="00576B13">
      <w:r>
        <w:t>Kreativna kombinacija osebne in kapitalske družbe.</w:t>
      </w:r>
    </w:p>
    <w:p w:rsidR="00576B13" w:rsidRDefault="00576B13" w:rsidP="00576B13">
      <w:r>
        <w:t>Družba je komanditna družba, pri kateri:</w:t>
      </w:r>
    </w:p>
    <w:p w:rsidR="00576B13" w:rsidRDefault="00576B13" w:rsidP="008B348C">
      <w:pPr>
        <w:pStyle w:val="ListParagraph"/>
        <w:numPr>
          <w:ilvl w:val="0"/>
          <w:numId w:val="36"/>
        </w:numPr>
      </w:pPr>
      <w:r>
        <w:t xml:space="preserve">Je </w:t>
      </w:r>
      <w:r w:rsidRPr="00576B13">
        <w:rPr>
          <w:b/>
          <w:u w:val="single"/>
        </w:rPr>
        <w:t>komplementar družba z omejeno odgovornostjo</w:t>
      </w:r>
      <w:r>
        <w:rPr>
          <w:b/>
          <w:u w:val="single"/>
        </w:rPr>
        <w:t xml:space="preserve"> </w:t>
      </w:r>
      <w:r>
        <w:t xml:space="preserve">oziroma </w:t>
      </w:r>
      <w:r>
        <w:rPr>
          <w:b/>
          <w:u w:val="single"/>
        </w:rPr>
        <w:t>delniška družba</w:t>
      </w:r>
      <w:r>
        <w:t>(torej pravna oseba)</w:t>
      </w:r>
    </w:p>
    <w:p w:rsidR="00576B13" w:rsidRDefault="00576B13" w:rsidP="008B348C">
      <w:pPr>
        <w:pStyle w:val="ListParagraph"/>
        <w:numPr>
          <w:ilvl w:val="0"/>
          <w:numId w:val="36"/>
        </w:numPr>
      </w:pPr>
      <w:r>
        <w:t>Komanditisti so fizične osebe</w:t>
      </w:r>
    </w:p>
    <w:p w:rsidR="00576B13" w:rsidRDefault="00576B13" w:rsidP="00576B13">
      <w:r>
        <w:t>Družbe GmbH&amp;Co KG in AG&amp;Co KG morajo voditi dvostavno knjigovodstvo.</w:t>
      </w:r>
    </w:p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A0615A" w:rsidP="00576B13"/>
    <w:p w:rsidR="00A0615A" w:rsidRDefault="002D1932" w:rsidP="00576B13">
      <w:r>
        <w:t>5. Učna enota</w:t>
      </w:r>
    </w:p>
    <w:p w:rsidR="002D1932" w:rsidRDefault="002D1932" w:rsidP="00576B13">
      <w:r>
        <w:t xml:space="preserve">1. </w:t>
      </w:r>
    </w:p>
    <w:p w:rsidR="002D1932" w:rsidRDefault="0012526A" w:rsidP="00576B13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8" o:spid="_x0000_i1025" type="#_x0000_t75" style="width:372pt;height:216.7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XkFGRqAYAADnngAAFgAAAGRy&#10;cy9kaWFncmFtcy9kYXRhMS54bWzsXe1yIzd2/Z+qvAOLv5JK2sJ3o1U73gIawMZV3thlO/snlUq1&#10;SEqizQ+ZzRnP7NY+wj5E3mXzXjlokq0mJdHokUTPVDg/JE6LBBu3gYuDe8+5+N3v389ng3eTVT1d&#10;Lt4M6RdkOJgsRsvxdHHzZvgfP4RMDwf1ulqMq9lyMXkz/DCph7//8h//4Xfjm/nluFpXf1yOJ7MB&#10;WlnUl7j2Zni7Xt9dXlzUo9vJvKq/WN5NFvjr9XI1r9b47+rmYryqfkH789kFI0RdjKfVzaqaD7eN&#10;VB/RxLyaLoZfNvd0t/66Xu9eDubx7r4avxn+xduyZDKwzFBmM0GNzbTnOsuVtcZ54lhB/zocrD/c&#10;oZfj5WjX3Or7yXowW/6A67Gdt6vF5Xw6Wi3r5fX6i9FyfrG8vp6OJttf1WodOyUv9MWs+rB8u764&#10;nU5W1Wp0+4EO0UxZrWMr7cXh4Oe6f9M/v52OfqrXH2aTi3o6v5tN0PbP9bbtzZXhYPQRDY+Ws+Wq&#10;vqhGo8liTf+bxVa2zW6vDQd3t7PxCkNleLGxcn337Wr7EnavLq+W4w/NlepyVq+/b+4yXr+LPyaL&#10;8bfVqvru29VgVsUhVs+y77+KTV0077iIwwrNNL/vHnuOVBkhPDGZojpkQpdFpvH4MusYdYRq65T8&#10;697Da274hzfD/7ya1JPxdLb8r+6tx7t6f72ax994lIP36BqTnBM+HHzAa0q5VPEDuPn368Eo/p1I&#10;gnfAOHiDUjnRetuDXUN3q3r9h8lyPogv3gxXy7eL8XeT0Rr3VV1W75oRWl3ejAeLao7hVo1/HA6u&#10;5zMM/XfVbEAJ/m1b3L45WmfbZmyiXs6m4zCdzZr/fKjL2WqAT74ZYl6Nl79gpFX1GhffDEPzb/O9&#10;s7vbavO2YvcN1eXt28k36Hbz6eZL0Xq1Prw0ezs/vFTF5vYv4i7r5maax7l3k7PF4Jc3QyYFejYY&#10;VXdvhtezao2X8zvMh3pxMxxUsxu4oNF61dzt3qfr1c1V20cRNLWuedNL3/zmax7efbS9q+rbjZma&#10;W9s+n9miGRnX13i6eKxxIMchHCfFZnr8+pzAG6vL1cGMSHjKP2A8dp50fKQwbvzgS5vlqWdaraeL&#10;xmNeVyMM47KaTa9W0+1kqTp/+Zf5IptUmz+M6oM/jOqtLWGDePfrL++Wy6s4gqczjNfB3XL842T9&#10;49voIqJrgLGan3Aov+4uuKLR85usMIZkoihlZhgvM8zhUkrhBBx/6/bvqtUPq2pRY1i+XzSrhjSE&#10;UDSRlXmu8HG80iQUWc4LTqgNgct8z9tsPeGJnWJhmZOM20yJUGaCE5UVRIXMecdzaaw0Xre9rKdX&#10;n2cvg2V5ERjLXGGKTChtMuNylmnDDVHOlVK7vYexWav6uH4Fd0+xmkbPTzQvcrkdzWfXH5eX7QJx&#10;dv3RC51dfwTLL+36V8uf3q6qwT+9q6fw/PVs+q+Dn6bASdiE/Fj9uOysB//8UQuCC4ZSLWUW8hIe&#10;PRcms4UzGbXEU1vQkHs4ke0+4OGC4ErrBJYOfNxwwE/DssJhPXFF6T0rSEEc2fNBnQUhLm47hLjc&#10;Qk1CCy2BszdIUsoDf6MELYoIw/F3TqTkO1y4a2f0doM0Y9sNVmyQ6s14g0Vw7Xb3Ckva7uUKYGXQ&#10;TOcB0CkAGYAifl61E/yuWsfPxUbjy/h7vnw3+WHZXFlHkLy7M9zY7p7u3zJbPPFWRjQjxXa9371r&#10;9/uuaRg3gjaT37hnlU1LmJubu96+aHqC111bLZYRPjfGeh1oWt9W48kGL6oGmDXf9dLI7DcBrM/f&#10;xBFHlS2DykpHsYkriMBKHvJMa6+EK4OwpGgn4UO88pxJiMew3WO+/lbVMMVyTbPCSpGJUpbYqmqR&#10;aWa5Z9aT3JR7vuJZeIURqWQhznjlvFU9b1Xh7fcCCIg1vM5Wtb6bLf/3fxZLYJXdnnW5AS/Lq+nf&#10;/1b9uNjCmMEYsbW//22ymNxUuy1t9XEQRjmWw3mSjBMNCAPYgd2tKjKlvHcCO17BsSl9EsJ4xgup&#10;uM9yU8D55lZmBTU0a0Jn3tASu6k9t7R1mZuYxlEIQ5UgND/0QQwbKS0+RRBDd7eWgGK6701GJ8lv&#10;/AxgjD7DmPklMOp9TkFYZmkuER2SDgt8UDmCS4plXhBdqJwrQ2w7ER/CmOdMxBPCGMaCLgk6SFhA&#10;CI06bHksybPcBWycEIrPA4JL25RLky7pH3HXhWSF2iL/M46J26xzyP0cco8RjtPgmC58+XM1mNbr&#10;5TskPRaTJggz+RVIM4jvnXwcmskldYaEkEkTaCaM5Zkt4W1YjLB7YhnT97HrhwGZkhlEXbzNvKb4&#10;uGA8M9xjk1WQwCQAEeF+zzsdRzOMSbSTN57oUTRTUCFiCuuTC8gImbNN7OTX4jH37zyjjtkml7Q3&#10;yV412/f84In0gWspyowrhzSI5i6zFsSGXLkgbe6RJDmGOp4zYU6IOpBYCy5o7FI4RaBV6Ig6HCJG&#10;XnPk8wp9GGjtHzzhNC+Y3mR7ztGTTeDojDrOqOOUqKOeXB0GT9YIk+DaLl4SAchk9nHYQjPDy8K4&#10;jDOKvLgvZGZzqTLJvFHCO4P8frtBe4gthA3EcvhXSnKHtLpFwtmCM6aZ1xq5Hx8oyAOdnc+vYAuQ&#10;ijQ/gi3aEMOnhy7SkEVy7qbtaVqqp/v2M2b5DDGLAw+lNMi1Mg8ujigQsrQxd+o1o0HSAkHLe/bl&#10;w0jJcybiCTFLQUvLS/gXg2Qy3A2is3AVJHPWOSsLip/7bKH+mIV2IiVnhsoZs8QM/Zmc+Mgm7tUy&#10;PuvVzfJd/dNexuejmCjgKwfsbWxGfA6fyHxM4/A8A++MFKUCK50icrFN4zz0idpaWtiiyFjweQZe&#10;LXBJ5KSwHExHhd0TcfvOpgNOTugTIyvGMGkz6krEyJ2P8MmEjAfFy5x6hM/vPf9DCPacXsYo6o4n&#10;s+PbKNDGBXJRwB1gbn9GfJsXBmAd+k5Cjqrz7s8Afp35NmCg7yWqvJGSUqUzHxA3EiSIzIq8yDgC&#10;SYWQoLTxziRcQePT2dRAxDCpTV0vR1+5dCFN/NC/N+qGKHYpb6ezMSIt8WojCSkXDfNs9zWT+utG&#10;LvOnalVvro1uv11NtrqEVmsynq62rqtaTOffIDrd6BauQNoe3UYwEKk98U9fv4OqKTJWZ+9mu+v4&#10;6umfJ/8GLdNsUuO9G40Jrna/ensRop9NYycmcjuErktW+IwGgtged9GpUxafFpe0VAzwr10TojGP&#10;PKg0pUzzSO4f1HfL5fqR57Q17dYaGyNtLbQ30FypPHRWOpM5JDqiEKAViBL/dYqhD7lX5f2a9tL3&#10;DzUWYgXT9eThOEu9f8a8J6XARInsNEEVKFs26owcaBaS5k6F5InS2/5X1einm0Yr1OnA11cYxQvI&#10;2LAAtLPnqzEYmN0LzXRqp8lTTA3KgQsg6MPiJ1S+Ac+fqqjpN1b8PJMUmijJemk66BNCnVfdITw/&#10;oZGDkGS1ZxktNQgGSucxoYE0oCIyiMLAlZhXc3rrRkXVzqxmul3fmNGoO72emm9pyxePM+1TXG0k&#10;UYpDNgOxUCSzG2RRbQ5CruJa6xxiJ6ijXs3wLSwAvb01/xYWpLprU4hSFLmFPAt6XqTCYvK39JnR&#10;wmNrxFWhOvHd48tlojAg3upmuYw/aXeUNGMHW5jyttFXgSjT6dnjQ4jtwMmJcYakRnILhRizOVY3&#10;idlWBIuYVSgINY4baZPX6TRZ1iM4o2ueng8ewjsHziKGqmqo1SWYVzmISWBfeco4qATpOKn3/bc4&#10;4xkdMMJTJBHAotIGiJyBhGlzPApfIhhqGUWaIXnq9e7APdDo9qBFGt2LCcP2kW02gJ/UsgEaRQ6W&#10;6oGq5VMTUJ+xRqv8eXb+9xPHGhyyC2ALTDTBYtCNQD7qI12IMcqMCsFykbrk9Z53EWt0J9c92Ohe&#10;fWrKfeZggwgmVQHLwzczoLyAZbpEQtYrGgK10pL0GERvy7dgA1UbPhZsWOAhryAVVAJseXB/ISWX&#10;AsqlnEqQfRloY8l7w8So6LPAxoNt/G8FNqCp5jrqtpVottJQLhR5wbPcIikoCdh+7F7tFbt8JKiR&#10;lmJ7WbAhACSZLEzmeYH9icXILWRwmfce+xSEB8BISvUZve//JcCGyB3RAUUBwIXQEKIhEGiB8DIS&#10;nMLoDRKqj1frQF+wcXzYPgI2aJ5rhJvOaOO+hkukDT8lDT1HNjYLaaNufuViRQ7+AWWKeAYPKCG1&#10;ClgyQAKCSsQbKMaR5RPJKL+35+iBNh6Zc5852vCKg7MFeOFKh8iAY1insUwD7IXSSYs9rnvdNafJ&#10;eDwDbTCmShkU8JEFWQaCIkTSoTbKvPPGaKOkLnmqz04UDB6gDRDVWqj0ILTR7dnjgLWJeu1qIW0D&#10;OqeYcwY8G8IUzQiJAQ1qsdh5rjImqHTcaqJEsuFokoL7EbTRNU/P0AZK0RmC+kIoa+MAM0lMQYDY&#10;nYETIBiioVqTTsWi42ip9/23aOMZHSglKNoaYveiaOSp4E9CykEyH3Mr8ZVgyWijdwfu0Ua3B21o&#10;o3sxYdg+gjY6oQ2KKEdODtWun1hxuHNs4/9PbENhcSOoaqM5NKmCCBTUCKXFPHR5QPWJSLZJXTJ6&#10;T7yINrqz6z620b361Jz7zNFG7q0LXmCRQbU5JFKQwDfBoioQC4LkpCTI3b+a5dvYBmhN7YLdc9EB&#10;Ms1RQM2CPeYRFgMzDfxcJOOsK8FgRRU5RNdTO5Ao6HsW2ngAWH8rtGGJAiKTJFMFQkEipyQzBD+U&#10;t1pg3mlDkp98mtD6ZdEGQzVNQriBmtsjBRh5yyhWIzLnmCwDWNs0T0Ybve//RdBGaQJTGLQ8RJ0Y&#10;zYE7Yn0uUjIH+gnKZ8lkp9e7A33RxvFh+wja6MY2znCjrTR2Dm7EsTJ5TtXZ59M2yhz1UFEuM5My&#10;Crc1RZHVkoWsZF66XKC6anoOuffM6wE3Hpl0nzncwBYDRcZBGi9MGZ02mOMWwnmwO5FhYXlAvbGO&#10;ZP74FrG35V8CbjDIfnhA9ts4BWEdZDGgCSK2zkROKMhAULaEVLiRqPF7FtzopucaZPVbwQ3Q90pn&#10;DMwFlgAMpxFLlKjFgsSUB4NKBOTdUw2XprB+WbiBgjgMpHuWSY2kq0D1nAxMCA3+juJclMDMNJnq&#10;1fv+XwJuANBhT4W4BgT4IM5YQGZjULmQBmqCwywEXn61B9AXbhwfto/ADRSOjo+nSaWc4cYZbjTE&#10;xRepdPx8uJFT5YDzkUsBHRQFIVAxJtb9hnoK520wQmlpkilrvV1HD7jxyKT7zOGG8nkuUWQdyA7C&#10;LUQ3sOgQjoCudBKHY3gii+TgQG/LfwTc2MoTmrK/MQGxqXy8eQh43SnglqYuG9SrUXMaQCKjfzyp&#10;m1Ne/pKYskPz36zGqDg/HMSPNq8jr3R7GkHz1YmEkZ1MsPlMmsBwm5rZNwxWMx+iIhHMHAA0Bo6i&#10;cVj1Sop5VzqQXQ5oUt9c45ygrZkS77U1UyKxZmcmmGbPTMC3sbvPOZnncRtYDGyJ/Q1qesPhOIQX&#10;CokDIBQpAlVeCn4QWejaIBGVtjZIRMSntgHlxKC4Ic1w/EWEOwJwh+aQJ0kDcrXlHirOPbjTtUHf&#10;6ZKoAzi1DdKqTbejv2+vE7lsT/W66yQSKex7TiKtFPejEyTtcJTWMIkncLVTItGQKYZJPAVmzzBp&#10;Z6o8ahhBPUK/BSp0SYNdjrGxHB2q0OS81KCP4ZCWTrWLuDHtzpq+ZkrUdj5lptfynshV+wIBiUwh&#10;aQ0boKIfUtcqU45rFNUJwZlOkeIDGyTOiXaoJLJ6T22DtFJr7QRJhAttrxNDN7teH4MXiTmbvQmS&#10;Vofu0QniPUV1gkJkOYYCQocFZK7IM8VMJRJoEoXeDhRf3QmSmJpszcTT0qI7M50KXqDgA6yA4+uU&#10;QpU7EbcyNi6yOHrOUooifoeoumuDvkMlkYh2ahs4aJtRqQI1LLDHAMyMJyRgP4FoZmEt2Km6KPbj&#10;gF0bJI7Zdhwk5jhPbYO02kYf7SQSN1y7XmP3Gg326B4kEdPuOYm0wk+POolQCsgSAbhzDybDZhVl&#10;CBgKpQhnTuH0tf0Nf3dwJFLe2sGRSLfbmelUTgI8RWWirNHyWFGKKQ4yGELmHOLMHIqDQPzT+Dvx&#10;0bc2SIywnNoGJaqMQ6WII5pMlAdzi2yHQ/RHWBTKYYjA6s7hdodoKnGNbG2QmNQ6tQ2gkC55JDXG&#10;FA9mALglyP3QTFmE/UFstKrcly1150LitqC1QaKq9tQ2SCuX/9GOMhFWPNXr7j4s0fnsOcq0swQe&#10;dZRlieJPJCqReCzQn8fIKDE4qRInEERwAdXNPgfl22rVHR+JO4h2fCQWKXnKUq+148A8wNkjFsdD&#10;4kyGCKgingRjGhQcxzROJoFieC9WcWCGxG7dmyGt1smpzcCQeUc5aJKVlsYUISjkON9aZKXAOXfS&#10;4ARNe3Q0JJZwac2QWDLl1GYQhgVw/ENGNUMEM8f223KEr0tkSIlABW0fT63YHZKDMXk4GtKebmuG&#10;nsGrw83Ya00KjcC9ZtLg8A6NSWGx0yoIdlpg+zEjQ4B2ah9hH5ohrSBRa4bEkhK70XAqM9AiD8xA&#10;BILD5eL6ifNji4D9Z2AU5xEySHT8PkvswAyJ3WrN8IkuobZUzhoE8wtU3sO+GxVYjYMk0KJoE4L8&#10;gJMHSsxnmiGxzMSpR4N3KJ2Yo/4ZTu5EZF+i1BYiDtiJB5xwg0q0hdD7ZUMOzZBWPaMdDYnVKnZm&#10;ONXmAsdm5KgC4qHMkDHJA4MUXMQwJaRpOSqDAFsec5GJ3WrNkFjz4tRmMNZZlPwCW1vGPA+CMIjW&#10;IhxBi4BTB6Rnyr2oGXoGK0/lIjXKLXmK48M1UzADPEJWoM45Tl1gFLIdDor7/hbjmZMisR7AbjSc&#10;ygx5UyEUFewIMl+ohwM8aT0yXg5URy+sym140ZWiZ/LzMD7zWriBWKR7I8eMUew6EXgQOCQQDD2N&#10;Q0c04tqQQR13kWmlpVrfkFgjYDcaoCmJH23DVK9lhoIgg1N4pC1wFDwkNTnMECDxQIQaRXuLojQH&#10;BaYOJkVit1ozJJYa2JnhVCuFI8EGIThYb/COwkCdaFHGAxkdSiLxV5qD8MOBGRK7dW+GtIIFpzYD&#10;dYrkpcWkMEiEizKG7BGdw+AApi5UkMzYYwtmXzP0jNqfykWSwsVymGWWF5EPBEonZNVYM1DlQxlu&#10;rbJkX+B5MBr6TopELfduNJzKDCgzjFALSulqFqORHDJ/cCVwKis2mAYMbFQ22aeCHpghsVvtpPhE&#10;Q9So3JMLAEn0G7onAZcQVwqfBRzSVBYoO4JpcWxS9DVDor771KNB5t7lGPqA0LGiniaATyhLkpU4&#10;aRdReuqQsjtmhsRutaMhUSa+M8OpVgpo36B/Q5yec4vRoG3ItMSZfAHmYaixhboLR8F0YrdaMySK&#10;zU9tBiURdS0RdfNgSoKsiqrbjZ4SftKh7CKGBNvP2xz6hrQiAK0Zeua4T+UiS2IYtg3QRCJJg7AL&#10;Dp3Wwjmke0E0R/UnEOyOosi+kyJRh7sbDacygyBYKGXcWcf6Z1BNYVeFIgjYWDhsMp3F8ZVHF8y+&#10;LrJnpvtUewoAZ+15iSqdePYwA9ZKqKSR0HVI8wqFLQc5urXqa4ZEbe5uNJxqTwFqLSp8ckTkAR5h&#10;Bh5JD6jyIUoa9cKOIE5/bKVI7FbrGxIlvjsznGqlwDay1DxqfwIFSQ4LJBJWqHfvNAo+o2ILSLZH&#10;I9OJ3WrNgEMjU4TCpzaDBBWulBqhNxQrjjltpPFQFipDTBrn4ioQrf1R+NTbDGmqzZ0ZTuUiaTAK&#10;8QYMBIHjDkRMUQAwYd/NSxyC4MFGPxC2HSyYfSdFooTy1GYILCe5jvUxIx8ManYE6EuPBVObUHqD&#10;akDHUWRfF9mTdo4KE3E+vXrYJRak5tpgT+EIok8B08N61DTB4bYKrhPE/KCOuci+ZkiUVe5GAwRy&#10;JzEDqk95g1rQ6HzUeIbII7aYHqidGnKQf5DwPrpgJnardZGJ6sydGU61UsQTwFFEBVXebZwZBRA1&#10;opMSavOQGxCDJO2eEP4wlZvYrdYMiRrPU5uBm0iWRKFwJlFpRtB4TIKL44JCiSGhxdDlcTCdpr29&#10;N0Oa4G5nhlOtFEKJAmI0C9+Ao1hRsQTpS0iVQIljsAPqHTF+FDf0nRSJ6rfXNUMjaevq2K5utlSg&#10;X26Xs8n2NUowNaI3lIZ4vx68XU3fDG/X67vLi4t6dDuZV/UX8+lotayX1+svIIa+wKFo09HkYryq&#10;fpkubi5QU0BfjKfVzaqaxxK89d3luFpXf8ThMzOPBt/PZ4v6Epef0exgNZlFtdbqqzG86Hy6+NNk&#10;9aC55d1kgS+7Xq7m1br+Yrm62d3jfBbvUrV3iY6j1il6uz1gY2eBxl7tzX/5fwIAAAD//wMAUEsD&#10;BBQABgAIAAAAIQAllGhDHgEAAF8CAAAOAAAAZHJzL2Uyb0RvYy54bWykkstOxCAUhvcmvgNh79Cp&#10;lzik7WwmJrNyow+AcGhJuAmM1bf39BIvK5Nx9x9O8vHlh2b/7ix5g5RN8C3dbipKwMugjO9b+vz0&#10;cHVPSS7CK2GDh5Z+QKb77vKiGSOHOgzBKkgEIT7zMbZ0KCVyxrIcwIm8CRE8LnVIThQcU89UEiPS&#10;nWV1Vd2xMSQVU5CQM54eliXtZr7WIMuj1hkKsS1Ft4KO9XZXU5Lm+WWad7c3lHWN4H0ScTBy1RFn&#10;2DhhPF7+hTqIIsgpmTNQygj0cUhTveMJ7FHl1QwP/gFcIVjA32UHrY2EQ5AnB74sjaOKKPjceTAx&#10;Y5FcoU06qu2UbZjzVDB/zXO+nrJc8lw0+1VP13zPmH/+i+4T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wQUAAYACAAAACEAKcgK&#10;K9sAAAAFAQAADwAAAGRycy9kb3ducmV2LnhtbEyPQUvDQBCF74L/YRnBm91oQ5WYTRFRC4IHazx4&#10;m2bXJJidDbuTNv33jl708uDxhve+KdezH9TexdQHMnC5yEA5aoLtqTVQvz1e3IBKjGRxCOQMHF2C&#10;dXV6UmJhw4Fe3X7LrZISSgUa6JjHQuvUdM5jWoTRkWSfIXpksbHVNuJByv2gr7JspT32JAsdju6+&#10;c83XdvIGJtw8vfv5oZ43/Bz9il/q44c15vxsvrsFxW7mv2P4wRd0qIRpFyaySQ0G5BH+Vcmu81zs&#10;zkC+XGagq1L/p6++AQAA//8DAFBLAwQUAAYACAAAACEAA8CiPBEEAADfQQAAGAAAAGRycy9kaWFn&#10;cmFtcy9jb2xvcnMxLnhtbOycXU/bMBSG7yftP0S+H2kZIFYREB+rhITQpLHryU2cNMJxMtuF8u9n&#10;O5/toKWxuzTF3JQmyrHz5Pj18fFJzy7mCXaeEGVxSjwwPBgABxE/DWISeeDXw/jLKXAYhySAOCXI&#10;Ay+IgYvzz5/OgigZ+SlOKbtBoSOsEDYSxzww5TwbuS7zpyiB7CDNEBFnw5QmkIuvNHIDCp+F/QS7&#10;h4PBiRvEMKIwAYUR2MJEAmMCnBmJ/8zQbeCBGSWjJPZpytKQH/hp4qZhGPuo+ICUy6aP3VM3vwUX&#10;+j4ifPj7EJyrO+Mxx8h5gtgDwM0PBYj5i0d8yO8Yz8+K/x3+kglChSngZDQWRIeiIWnCVcAaVzD+&#10;gtHdBDsEJuIykgZoULQexhhfYyqMOwniUw9QlCHIxVk4UlyROJv3pWytbKG+NO8Xjsk7LWE+rPpZ&#10;XZUbQWGIfJ7bKWjw+V1puToyrrpdHfq+eKWCUN54brv8VmCAOI7IvWAx7JLFMtXueEi36BTFbrgF&#10;7t4ndgPEEyK6KKSKQJxNYa4gxwPxp0Z+Q1wKveq7msjRU0p6fS8fTlQlhq9d6ulujB2J4chiCKPb&#10;JPqBoa8zsUgR4THhfdGQtWO+6aJ8XocyeZTC5+0iGUv635DVOOmJdehXVgbGMbN48kAhYYc3GgHp&#10;om6cbCX2KKP397fVXXwfRj8tVrXUrdaMtfZWhzYW34nFWqz7K4YmsJYSMNSRANEjlQeoA/JNUxXl&#10;AC8t6Q7ftcEBn9e5ESPBgQ8xTmcyoyPTQjWJtT1ZvvX60rYQF1Vy1Wqwf5ghY9wm1YDEoDFnl8Os&#10;va81YxFdL6oEbeNJQWKw2QDlDTYboDDYbADIIL2e2rhe7LVUwjKu9jHWTsdNYTMSGDQfR6datRxo&#10;6Mp2tyg71bv9QtmpZu4Tyh1ZRKnU0RQGxXb3qpTM1jXA+DqrltPhzU7I6YehvROKu0T7dEW6sd++&#10;vROivNe0w+jS91ssomWEKME0dty/rXDD9mvs/z41Bo+mk2IpGVvKSwVeximrCivry7I8sS6jM06Z&#10;00tZyWaM85HVjDzBvVQvOLGCsW3BYCmOAx1h1s8f939uUxA1JcFy9IDieKUx6C1ED6hYdpyKLcjn&#10;e7364rci22Zx2HanLt0ebH3dZzy0KAM4+wBVGUH/HqCKWezT6+nTU+LZoqjAJgLkC03l9FuG8a8G&#10;9Qpxi3StRbwZ4hY5Wot4M8QtErMW8bsRizLPada+iE7GjvVLDNuNU0vh61+4Ejxe6WNm9Q7jql2Y&#10;HqW/5TAtH6qR0g9ODXCu3bmq5FzYe9gTJzcOX9Thm1OSVXvo7T28ec/9UxGKnh7mm0v1K5Oh+ZdV&#10;5RJ9KY/wViNbB69XAqHWVPlvGoifZTj/CwAA//8DAFBLAwQUAAYACAAAACEAWcukmtsDAAANUQAA&#10;HAAAAGRycy9kaWFncmFtcy9xdWlja1N0eWxlMS54bWzsnN1O2zAUx+8n7R0i34+0sE2oIkV8qBIS&#10;QoixB3AdJ7Vw7GC7UN5+tpOmTGKioYQ54dy0aZrj1P7Z5xz/7fToeFXw6IEqzaRI0HhvhCIqiEyZ&#10;yBP0+3b27RBF2mCRYi4FTdAT1eh4+vXLUZoXE22eOD2nWWQLEXpiTyVoYUw5iWNNFrTAek+WVNhv&#10;M6kKbOxHlcepwo+2+ILH+6PRzzhlOFe4QHUh+A1FFJgJFC0Fu1/SizRBSyUmBSNKapmZPSKLWGYZ&#10;I7R+w8q4W/+ID+P7JSN3vhqxZkXJ6RhNfdUMM5xGD5gnCMXVqZRq8vcZgs2lNtW39jgyT6Vtoqog&#10;FJWK2RYdjUcjV0LsGuy5gSZU0IN0eoTt6YIqbA20SZBUZiFti5QLRmZKCuOs8YSzfGFuWB4pZsmY&#10;haL02qAoZcp+am7QFNrguZzzSNjyEyRkSkd19Zrrurt5eZDWDWdW16o+9E3tqyNubL9h6SpB+/Y3&#10;4YkmKp+fcRXZ+thOaOtoX+fu1TWerb8zcBdmjPPG1uF63bY2cZfSLKPENPauPV63b4z8/S2Sxr5g&#10;Qqq6DNvhqauA7zTcjOsfnlXX1z2gbgDfG/yx5VN1oPWnmhYXV5bXujsCr6qvhMvrgQog9pEjzKx2&#10;HGHYulRA9pHIdnaKLoSBS+xLCHO0XHD3uUj32Q4kHFWm9MaEw9E6AFo9SQ8dre9Aqye0svyiyK85&#10;JhC9mrnUeyb0zvE1M97nx/+aXfncD5jUU+owmMxhkDhho7OEvPUg0Wx+q7DQ++ch5tzbSQGfTTbK&#10;8l9ArdNh5ManV7ffUeybA7VK1e3M+XVBbe0fx0H6x+2k8Zf943a+tWtZvXXAIphzuTQwLepgWtQa&#10;BtbauH4E6s9muWi7cdWk485p1WpONVvqbrnJ0Qoxy4PFwc1K+2Yp19ECZbUvOrijBcpqn2iBstoX&#10;WiVWZ4uAVQqIXy/Fr+fUII71caxBPOsjNYhr/aMWprq0S1zbbhYcnLq0CVrj86EFrQEgGVpEGgCS&#10;oYWbniLJ8hNCQNzrIvS3VsWJFDPA0dWDGK1x+H1AMDo6ei6mNQ6jTtym/ECB7LKiup1tcDnvHHxV&#10;ML5KS85SCB6dbRFp7a08kJAd1i6T9J46LM/kFLxWMF7LTz5m0m7MebyCp7dCSbTWeS+A8Q+ThxNT&#10;fMIFVAKj4p2YU39gM9t7b2ZrnXV5FkPT33uabXkWQxPe+8xiaIp7T1nY5zkWZYDhYrsFjJefCegp&#10;ivTuFGCEMu0wCmAENDMP00l9QtVK0Yfb1cDixXax5v+ueGz+NMD+i+H0DwAAAP//AwBQSwMEFAAG&#10;AAgAAAAhALhnD+FKCQAAQEsAABgAAABkcnMvZGlhZ3JhbXMvbGF5b3V0MS54bWzsXNtu2zgQfV9g&#10;/0HQe+PYadMkqFsUzRa7QJoEaRf7TEu0ra4sqRSdS79+h5cRSYmyLaVum66eYkvkDDkzHJ4zpPPq&#10;zf0qDW4pK5M8m4bjg8MwoFmUx0m2mIZ/f3r/7CQMSk6ymKR5RqfhAy3DN69//+1VvFidpeQhX/Nz&#10;Og9ASlaewbNpuOS8OBuNymhJV6Q8yAuawdt5zlaEw1e2GMWM3IH8VTqaHB4ej+KELBhZhVoI6SFi&#10;RZIsDNZZ8mVN/4qn4ZplZ6skYnmZz/lBlK9G+XyeRFT/IYwL1S9GJyM1hdEyoYywaPkwDl/LqfGE&#10;pzS4Jek0DEfqUUzLyH0SEX5RcvUWPgf8oQATVbLCoGDJNARNh0LGSJjM7lKSVXFOONHi4dOHPKap&#10;+loY0QUPVuKFmBn4R2mJ8wgHZr/H8RfsI+VBsUxjBm6t1Bd6tHaXiZ5yly591PTQc9R9aEc7DE16&#10;wjJwdJ8ZP95nxtrPIfhZpO0O/ufi41g+vGLKG+Kp/qzjBKQZCS8qCdANJUy6SDj2STgyErTcDWOY&#10;qNZi7KC5GkSneUyMKWwZ1ky2j+PIjAM+4TjAYcLIfnuqNWO5Z7bQVr5b5inFVRWbtSN7uCur5A8p&#10;/fYLTQ/EXkpjudLEOneeTqz1Zwea/dmEjLLpY4JubAytvSLjdpOhZW6yA3dsHG7L2OTwvs5y3ROl&#10;7Lv4Sjql7qqJ14ETv1+PfAkYwtkTGEdKwpB4RA7qFId24rECUbikPW00orlH6mnKMCtC5CyTvzaN&#10;pOeacBaBwiiXAAGCjKw0wni3TNIY97pbwkwuWV4zQGQSulSxGCdMRyXJktVVpqHNjJEsWmLAilcX&#10;twAHBepJb1N8zmiZfKV/AghMaYkp11WZ5yUO7hKGeKj37WSuRywegpnm6yyahtA1DAgDgAnDCoO8&#10;mIb0yzpUejMAiro3SRcWpJITRjxAADDqd2mSnQsxctRzlq8uxLil3UGA/pTMFaqiqTNOhCQ9Nd14&#10;NAkNiPWWwixKcbkkBdUIFxDZdpCsAOt5Hq1XNJNw9XjEaEo4APVymRRlGLCzWZqA8dBc8WcIApy7&#10;VKihJDjwaq79H0F3bkWL/KpNCXB19T7P+Mev4KochgkxDiCWf5K4NoMArHvr+AUGiZKrBd3Z/UGS&#10;cP80BBxe5GXCQQpEqBJ65+2/7NBfyHpfDVZ9aeibk4gDeD44Pn7pVbhlwLDrWSPeRaNjbYzizbOy&#10;lYABdpiWT8mWmQAy2P9MbCV7mwlk4/3PxFayt5kAR9j/TGwl/WdSJrOPRefhBrj8qv3IyRZaqMk4&#10;VcYQVFrmfXttqOa+2N9BkB2ajxJkR8ajBNmOeZQgIIpVGG0QBO5rsfRNnnPYpCshu4VJ5dyJfy8o&#10;Nyt0PKtCy5/NRSyoEXpdv1mL4/a9aXFiYm9anIDZWYsCou7mz9YpVZBBgF2Iij9ItLQQG1iN3Ccl&#10;7NxLjTGabWDOqk1J03kNLCj44YWvypOqgYu+xBvco58EaprRLD5PSm6vK8RMBWGfAGOX1qqS60HD&#10;EblitnumYUGDpOoWNG/0KnkSJkTQAnEmkpOCbzMS/btg+TqLLeuJltp4pxglzmaiJMiQ3S4KUp1M&#10;NkKv+txUjeqOj/z5Df3eNnZftkp1rHTp47URp/egv8rY/azTFNJmF9Wyl0WaSlDM4anfsF4jtYuR&#10;2KLHWrLDTFYKL2ZAfwXZOQyhKHdL/0n4chpKxfXVBmvZWWaqNC9j9oZG4Bl1LrJXwqfHFH8Okvhe&#10;VqclEz48MAYhkhlqVrqVGOoZmc1BGtXkIKXQfNcbhvKMseB88TaKsBDgVguuIb4UX5clNCnfbmE2&#10;BH7/CxjY3iCdbGBqNjYL5x+gNmItaoeV69xXlR6d3Dfr3TPt3ZPt2nPD0lQRJQLOU4iQ0QyYR6WL&#10;S3IJq5JAoItPYE0pVseq/mZC0/NAIB3ToF5Qw4JQJEs3FhR6oQGQU9ECxP2zVbReYjGoX+3sSVe0&#10;GonLj2pPELHC7qsir4lqT7GNi2oNnIsyqCdh+bURTwJFjDH3mWwGizXTKkFSVcGMEzj8lmE+Psd0&#10;Z78HfPmRP1T10beM+VoJ4TdwHK/bCVTqayaeX2Oj1jaLaw6YVY5p9o579Uk52Ii3NIKDvUtZNlSi&#10;DKLTvrKnGZfc23ZSLXOwpHKYArVqt5VG3ddGG3yFc0nKrubzafjs9PQUV9fmUmvHhD+ji2tSOcvJ&#10;6MLI6tWG9IlZ0IShzns6rtuCXByh9OVumChNcCM/x6B7EsTjR3K3pgl/SfJmF3j68ROD0Guy2miK&#10;0wFpRk/+JrOPPAu0MZqXm9hqdX5zFnMrg6tNC0fcgeAK8F2T0mYc3RSVdDKLRw3K6cziasNFOYa1&#10;KNtVGNnwES+Es41fo23NhTbwNnOYrH1aI25oM5uWRdbJ8kDc5DVBZ30PxC20uep3JW54U7BB3MYY&#10;yQ5zEzekfjbqBjeuFFJzMdXO9x5uXJwsAeOTuY2wI3cbQyFg65HEGHi5D9d2Ym9NIg1rfWBvsrZZ&#10;YaJd6JvZKQb61nb8JtdqZ/pWFTLcIoUoXetMYkRahS5xwIbp0k01w9EbFAe34MyKozVNWL16UhTY&#10;y0oMmoaNEpgEXtZ63OFbTVYbQ3GUIy/oxFNsCT4mtoW++avrXkMJ9FybFo64I32rSWkzjlaISjqZ&#10;ZcNgO9O32nBxPI+nbyDYPXVrLrSBvrn0DUxWo29os4G+TUO5OzpZoKopDPRNb3g/+twNqU+TvmHJ&#10;3aFvEzia/9noG/ysYaBvGy6UMVpQAgdPW+nbBCqDj6Vv8JM35YxGQMHvSdQbN6AqXqmwtAqumBYc&#10;bgaJHyik4ta6rGhgfwOdB2KIF7Uq4LQLMXzuqVe0/U7juLG2BqOj0aUdRU28r9E3FomGQ9Yqp/Vi&#10;6ZOX/my2C0tvpprhkFX/gH1Xlt404S/J0p9/Q5Zek9VGRA3Hhg5I/zrRUVuCg881Gt3C0qu856D4&#10;VpZemxaOuCNLr0lpM45g2n3NovuC6EbVpTNLrw0XJ/14lg6CXZbeXGgDS3dZOpisxtLRZgNLH1i6&#10;uWJSVSeqW63infjyo1k6XoJtkqoTL6mCW5Q/G0s/at7KrH5kqOdgw+jGj8v/D4es4r8bwO4zDTVl&#10;h73ZD33N8VL9wqFsX10//DV7w/+9ev0fAAAA//8DAFBLAwQUAAYACAAAACEA/e1tj28JAADiVwAA&#10;GQAAAGRycy9kaWFncmFtcy9kcmF3aW5nMS54bWzsXN1u28gVvi/QdyB41aKdeH7JoRBnwd9FgEUb&#10;bFKgt2OKkulQJEvSip1FH2Efou+yfa+eGZIybcONEkuuUlAX0pA8M5wZzTnn43fO8PUPN5vC2mZN&#10;m1fluU1eYdvKyrRa5uX63P7bhwRJ22o7VS5VUZXZuX2btfYPb37/u9fLtl4sG/UJBC1oo2wXy/Xm&#10;3L7sunpxdtaml9lGta+qOivh6qpqNqqDw2Z9NlTaFGcUY+dsmat1ozb22EhbP2pkk6dN1Var7lVa&#10;bc6q1SpPs7EZ3Yh82Ih61MSX+7FReWm/McNq6w9NlvXlcvtjU7+v3zX9YfqX7bvGypfnNkxUqTYw&#10;I/bZ7tIgCifO9PQ8qLvuGxrE29raVMuseAtt/UIlJSyRLvIjJ0I8ClwkuYcR5S4mzAsIlsk/h96V&#10;2327o+Xu+nJXqzXDUYubVbN581otYEatm3ObMswkc23rFhaCwzFxuR6bWmQ3nZWCAKGSeZLbVgoS&#10;DAvBsBY4u2spvW67H7PKtKq2P7Wdqb9ejiV1OZbSm3IsNlnaWYWZ0c58N+b7Qn+b+rXqdD3dFV3U&#10;v5tqm32ozJlO9x3+DejT2J27q0X5WIpiSbE39HwUGH9r09xupNDoV4rfm5e+VZigvt9DwYwFytPZ&#10;KqskLwoz3KK0PsFtBccwqlSBPqwK1UFxU8Naacu1baliDdqadg2sCbVoqyJf6urmoFlfhEVjbRVM&#10;KU8kCaJe6FIts/6sxPDpp/byOvsr/PtGeDjVqu7hqeJ68/CUKupLdf8kjKjtb27WxL1e1U3bRaq9&#10;7O9kLu3+AN3rbLWCVdCvCKM7/RrVWtR2twUoo1oU5c/ZCnRPL9V+SOkw1n7BgMGCCRuXDfTGVNA1&#10;VzA3u7p4r7pDlbu+fWX9fkBQydy/Krtd/U1eVo0Z/GR0w5hH+zMxDW4i3CgKA0Td2EecRAkKpMQo&#10;iEJJ4zhivhsd3zRQIQn5L6bBI5zr1XpyhoELl+5nHO4kZxUumlmFB5t0ABWm1AlF4ggUB9RDHEuC&#10;JA0IiqPY96XvCBmyo6swwcSTgn6X3n3qjr/k46eye7ju3jbsLTibhtk0ALI4mHcPSMxjJ/KRw32C&#10;eEAF8gXnyHeJcFxGwemS45sGxyGSA64H7+04rhCiB4cj7nc48TywHKfn3ffz7Hvr+DjQ/VD/RPo7&#10;MAvODPoX7RceGE4G9PseD7nnBih0/QBxyRjyWRgjX/I48DzmeA4+vlmYIIbvyyxMNPNLcGEiujcI&#10;2FtwNgszWjgkWqDwwI9DLlEcJg5wAU6IZCATIAx5TAVxIyd5AbRAmCNcoIXBS3LHvQ8VCBZYMNZj&#10;BTAaWMqB5xnJRs0EaYrQ0oVzu6muy+XPwP0YVsZwhpoxWS8HdlUtr2xrtSmA0gWSyiKjF4NpHYSh&#10;NLapa96jnQY+6hEZ9lK01zOpvNt2x+QBz76sPtlWodoOTp7bifmYWTv0aMxtT5oAICfB4ZnlpgMd&#10;2e5vKjoyrPdVz/nBNO5H81Gg+WVMEQmB3OMOxAKCIGEocLBIuOe72PeP7/Ep6C4G7QXVJoQw4Zy2&#10;du+pH4ar7m2AN9oPtXghrXmmCXiCzT90578D3v40dB4iNFOF1rrd3QTV8lYbgwv4hfBgW6dJDt7t&#10;J7DV71QDrgueQCHGCu7usmo+29anRkd12n9cqyYDk/62bCGexqkHYt30oJkeXEwPyutNWEGAh0B0&#10;tk77InWhvipTuEcfGxoOwg6O+6hHWfnXXbXKdVwO/GbfX93zou3e6ziLCUDV+gzECK1i24fl7sJN&#10;1jJbfVAX7z+D7wdVEn2zRfm+To01rNN3EMwz4aSdqsGNpgJBHxOBbu9ER5AO5+6u+isT8ZvKMQH3&#10;HOwrnDcS2v3r6Kxa9F+620oHr9sCvX8L0wNdha7Y1ses0RFuiBf3zuNe0OyRJfkA5MfE22qzMVQ8&#10;tOo94W0h5JeXVndbZyuVQpg5VEV+0eSDQVaTK3/alChT/YW0fXAhbYf5avpJ6t7UVXWhUUReKGtr&#10;1dXyKuuurvVygPmGb5hGPafDOh8Xd7/Q/34/YkyoSyWHNaj9BcPSexgwxoRAWGVAg1RiQk1vpo09&#10;HfnyeUxiCY7QlX6IOA0EClw3AfBLPBZQEjB5/MgX97iQwozQc2GID6ixGe/ew9vPdHaPtHCigTPe&#10;/Z/TV8bCHwjvsiDGgG9BmzmFsDbFFMk45hAYo4T6TpIEjB8d7zqAcclgvjDktrgnrt176seMdw1s&#10;MVjm+81TmfHuBBbPeHfGuyMS/lq821Qfrxtl/WHb5gB32yL/s/UxB3oR0lqv1FU1AcF//CYU7AAs&#10;5N5AmmAmCBtA+pg2+SwUzN0Ikj+xg0LPl4iHjkSBLwKEk8iBKHEiYv8FOF/XlUI/XgLQn2Hw7hH0&#10;KdZkhsFDIuOBUzdPwyUeEgZHQPISCTwvYUwgDsmeEOjFEO2lsR95oRc6/PjPuER6gnpOb8FmHGxw&#10;4/4pz0/xN0fJ4j40+fSUBTuhfO3TUHpNmE4COTPvq63glNbdkbkz7/tgQ8UTj6BP2Y1j8b5ds662&#10;7ccKMPBIAFffhHcJJPtL1qcLEnJwwBuKWDIpQuR5EpIcYhYhj2GMYp38oEucHh/wTmhfAgywix8x&#10;23Oew2TT0Qx4Z8A7dY9PB3WYEychDh0kmYhhLwSHnY4J7G7yvMhNQhGS2BUvyftSLBzxOG51Wto9&#10;8756M6N57IYEr//z/Ykz3p153znPYaBQn5Hn0NZF9e9/lffwbk8CVxf5b7+qq3Kgg61lVVS//ZqV&#10;2VqN+RDq2VQwxa5DmMl3mOygfxYVHIZ+Qh3YBcwSwiD91wWMLEKBcEgjjxPYpCOO7zvJhAqeoXHv&#10;lCBf5smd7zM0nqHxftA4dLmnExKQEAnsBZTER15IExTSWEQuF4IH8dGh8ZQLnrFx74VmLvhU3t0x&#10;Y+MZG8/Y+PnYeEIBW5+VlbddtYWE9TIzCRLZF2CypWWzb0PIU/L4CBAZUoWBTgLeWPAQ9sUFwCz5&#10;fuIikhA/iQLuw0tzju5DGXao3kRv0qJn9nhOl9DBQx0t0zGzF3zT1Wl4y0OmS7jEieABGNIlYDsc&#10;4jxJIF3CxwjHsBeFwsN16B8fIjPielT2acMzRJ4hst4sBQ7xRF5vdxpKP6dLzNvkDvtmyZdOl4BM&#10;4eziIXvcAU8M50bCWKPlrPg2IMzgdWyS9GnDzwfCQ8C1f2+tORhes/vmPwAAAP//AwBQSwECLQAU&#10;AAYACAAAACEAYCY3KFwBAAB2BAAAEwAAAAAAAAAAAAAAAAAAAAAAW0NvbnRlbnRfVHlwZXNdLnht&#10;bFBLAQItABQABgAIAAAAIQA4/SH/1gAAAJQBAAALAAAAAAAAAAAAAAAAAI0BAABfcmVscy8ucmVs&#10;c1BLAQItABQABgAIAAAAIQBeQUZGoBgAAOeeAAAWAAAAAAAAAAAAAAAAAIwCAABkcnMvZGlhZ3Jh&#10;bXMvZGF0YTEueG1sUEsBAi0AFAAGAAgAAAAhACWUaEMeAQAAXwIAAA4AAAAAAAAAAAAAAAAAYBsA&#10;AGRycy9lMm9Eb2MueG1sUEsBAi0AFAAGAAgAAAAhANIz3PkdAQAAZgMAABkAAAAAAAAAAAAAAAAA&#10;qhwAAGRycy9fcmVscy9lMm9Eb2MueG1sLnJlbHNQSwECLQAUAAYACAAAACEAKcgKK9sAAAAFAQAA&#10;DwAAAAAAAAAAAAAAAAD+HQAAZHJzL2Rvd25yZXYueG1sUEsBAi0AFAAGAAgAAAAhAAPAojwRBAAA&#10;30EAABgAAAAAAAAAAAAAAAAABh8AAGRycy9kaWFncmFtcy9jb2xvcnMxLnhtbFBLAQItABQABgAI&#10;AAAAIQBZy6Sa2wMAAA1RAAAcAAAAAAAAAAAAAAAAAE0jAABkcnMvZGlhZ3JhbXMvcXVpY2tTdHls&#10;ZTEueG1sUEsBAi0AFAAGAAgAAAAhALhnD+FKCQAAQEsAABgAAAAAAAAAAAAAAAAAYicAAGRycy9k&#10;aWFncmFtcy9sYXlvdXQxLnhtbFBLAQItABQABgAIAAAAIQD97W2PbwkAAOJXAAAZAAAAAAAAAAAA&#10;AAAAAOIwAABkcnMvZGlhZ3JhbXMvZHJhd2luZzEueG1sUEsFBgAAAAAKAAoAmwIAAIg6AAAAAA==&#10;">
            <v:imagedata r:id="rId7" o:title="" cropleft="-8111f" cropright="-8012f"/>
            <o:lock v:ext="edit" aspectratio="f"/>
          </v:shape>
        </w:pict>
      </w:r>
    </w:p>
    <w:p w:rsidR="002D1932" w:rsidRDefault="002D1932" w:rsidP="00576B13">
      <w:r>
        <w:t>2. PROKURA</w:t>
      </w:r>
    </w:p>
    <w:p w:rsidR="002D1932" w:rsidRDefault="002D1932" w:rsidP="00576B13">
      <w:r>
        <w:t>Prokura pooblašča prokurista, da opravlja vse zakonske in druge posle ter pravna dejanja v podjetju s katerokoli dejavnostjo, ki nastaja v podjetju.</w:t>
      </w:r>
    </w:p>
    <w:p w:rsidR="00774EB8" w:rsidRDefault="00774EB8" w:rsidP="00576B13">
      <w:r>
        <w:t>Podpišejo se ppa.</w:t>
      </w:r>
    </w:p>
    <w:p w:rsidR="002D1932" w:rsidRDefault="002D1932" w:rsidP="00576B13">
      <w:r>
        <w:t>Prokurist sme:</w:t>
      </w:r>
    </w:p>
    <w:p w:rsidR="002D1932" w:rsidRDefault="002D1932" w:rsidP="008B348C">
      <w:pPr>
        <w:pStyle w:val="ListParagraph"/>
        <w:numPr>
          <w:ilvl w:val="0"/>
          <w:numId w:val="37"/>
        </w:numPr>
      </w:pPr>
      <w:r>
        <w:t>Prodajati in nakupovati blago in vrednostne papirje</w:t>
      </w:r>
    </w:p>
    <w:p w:rsidR="002D1932" w:rsidRDefault="002D1932" w:rsidP="008B348C">
      <w:pPr>
        <w:pStyle w:val="ListParagraph"/>
        <w:numPr>
          <w:ilvl w:val="0"/>
          <w:numId w:val="37"/>
        </w:numPr>
      </w:pPr>
      <w:r>
        <w:t>Sprejemati uslužbence in delavce ter razvezovati pogodbe o delovnem razmerju</w:t>
      </w:r>
    </w:p>
    <w:p w:rsidR="002D1932" w:rsidRDefault="002D1932" w:rsidP="008B348C">
      <w:pPr>
        <w:pStyle w:val="ListParagraph"/>
        <w:numPr>
          <w:ilvl w:val="0"/>
          <w:numId w:val="37"/>
        </w:numPr>
      </w:pPr>
      <w:r>
        <w:t>Dajati trgovska pooblastila</w:t>
      </w:r>
    </w:p>
    <w:p w:rsidR="002D1932" w:rsidRDefault="002D1932" w:rsidP="008B348C">
      <w:pPr>
        <w:pStyle w:val="ListParagraph"/>
        <w:numPr>
          <w:ilvl w:val="0"/>
          <w:numId w:val="37"/>
        </w:numPr>
      </w:pPr>
      <w:r>
        <w:t>Najemati posojila</w:t>
      </w:r>
    </w:p>
    <w:p w:rsidR="002D1932" w:rsidRDefault="002D1932" w:rsidP="008B348C">
      <w:pPr>
        <w:pStyle w:val="ListParagraph"/>
        <w:numPr>
          <w:ilvl w:val="0"/>
          <w:numId w:val="37"/>
        </w:numPr>
      </w:pPr>
      <w:r>
        <w:t>Zastopati podjetje pred sodiščem</w:t>
      </w:r>
    </w:p>
    <w:p w:rsidR="002D1932" w:rsidRDefault="00376595" w:rsidP="002D1932">
      <w:r>
        <w:t>Prokurist ne sme:</w:t>
      </w:r>
    </w:p>
    <w:p w:rsidR="00376595" w:rsidRDefault="00376595" w:rsidP="008B348C">
      <w:pPr>
        <w:pStyle w:val="ListParagraph"/>
        <w:numPr>
          <w:ilvl w:val="0"/>
          <w:numId w:val="38"/>
        </w:numPr>
      </w:pPr>
      <w:r>
        <w:t>Obremenjevati ali prodajati zemljišč</w:t>
      </w:r>
    </w:p>
    <w:p w:rsidR="00376595" w:rsidRDefault="00376595" w:rsidP="008B348C">
      <w:pPr>
        <w:pStyle w:val="ListParagraph"/>
        <w:numPr>
          <w:ilvl w:val="0"/>
          <w:numId w:val="38"/>
        </w:numPr>
      </w:pPr>
      <w:r>
        <w:t>Ukinjati ali prodajati podjetja</w:t>
      </w:r>
    </w:p>
    <w:p w:rsidR="00376595" w:rsidRDefault="00376595" w:rsidP="008B348C">
      <w:pPr>
        <w:pStyle w:val="ListParagraph"/>
        <w:numPr>
          <w:ilvl w:val="0"/>
          <w:numId w:val="38"/>
        </w:numPr>
      </w:pPr>
      <w:r>
        <w:t>Imenovati prokurista ali prenašati prokure</w:t>
      </w:r>
    </w:p>
    <w:p w:rsidR="00376595" w:rsidRDefault="00376595" w:rsidP="008B348C">
      <w:pPr>
        <w:pStyle w:val="ListParagraph"/>
        <w:numPr>
          <w:ilvl w:val="0"/>
          <w:numId w:val="38"/>
        </w:numPr>
      </w:pPr>
      <w:r>
        <w:t>Podpisovati prijav v sodni register</w:t>
      </w:r>
    </w:p>
    <w:p w:rsidR="00376595" w:rsidRDefault="00376595" w:rsidP="008B348C">
      <w:pPr>
        <w:pStyle w:val="ListParagraph"/>
        <w:numPr>
          <w:ilvl w:val="0"/>
          <w:numId w:val="38"/>
        </w:numPr>
      </w:pPr>
      <w:r>
        <w:t>Podpisovati inventure in bilance</w:t>
      </w:r>
    </w:p>
    <w:p w:rsidR="00376595" w:rsidRDefault="009E407F" w:rsidP="00376595">
      <w:r>
        <w:t>Dodelitev prokure:</w:t>
      </w:r>
    </w:p>
    <w:p w:rsidR="009E407F" w:rsidRDefault="009E407F" w:rsidP="008B348C">
      <w:pPr>
        <w:pStyle w:val="ListParagraph"/>
        <w:numPr>
          <w:ilvl w:val="0"/>
          <w:numId w:val="39"/>
        </w:numPr>
      </w:pPr>
      <w:r>
        <w:t>Dajejo le podjetniki, ki so vpisani v sodni register</w:t>
      </w:r>
    </w:p>
    <w:p w:rsidR="009E407F" w:rsidRDefault="009E407F" w:rsidP="008B348C">
      <w:pPr>
        <w:pStyle w:val="ListParagraph"/>
        <w:numPr>
          <w:ilvl w:val="0"/>
          <w:numId w:val="39"/>
        </w:numPr>
      </w:pPr>
      <w:r>
        <w:t>Zanjo je potrebno izrecno imenovanje</w:t>
      </w:r>
    </w:p>
    <w:p w:rsidR="009E407F" w:rsidRDefault="009E407F" w:rsidP="008B348C">
      <w:pPr>
        <w:pStyle w:val="ListParagraph"/>
        <w:numPr>
          <w:ilvl w:val="0"/>
          <w:numId w:val="39"/>
        </w:numPr>
      </w:pPr>
      <w:r>
        <w:t>Prokura se vpisuje v sodni register</w:t>
      </w:r>
    </w:p>
    <w:p w:rsidR="009E407F" w:rsidRDefault="009E407F" w:rsidP="009E407F">
      <w:r>
        <w:t>Vrste:</w:t>
      </w:r>
    </w:p>
    <w:p w:rsidR="009E407F" w:rsidRDefault="009E407F" w:rsidP="008B348C">
      <w:pPr>
        <w:pStyle w:val="ListParagraph"/>
        <w:numPr>
          <w:ilvl w:val="0"/>
          <w:numId w:val="40"/>
        </w:numPr>
      </w:pPr>
      <w:r>
        <w:t>Neomejene</w:t>
      </w:r>
    </w:p>
    <w:p w:rsidR="009E407F" w:rsidRDefault="009E407F" w:rsidP="008B348C">
      <w:pPr>
        <w:pStyle w:val="ListParagraph"/>
        <w:numPr>
          <w:ilvl w:val="0"/>
          <w:numId w:val="40"/>
        </w:numPr>
      </w:pPr>
      <w:r>
        <w:t>Osebne omejitve</w:t>
      </w:r>
    </w:p>
    <w:p w:rsidR="009E407F" w:rsidRDefault="009E407F" w:rsidP="008B348C">
      <w:pPr>
        <w:pStyle w:val="ListParagraph"/>
        <w:numPr>
          <w:ilvl w:val="1"/>
          <w:numId w:val="40"/>
        </w:numPr>
      </w:pPr>
      <w:r>
        <w:t>Kolektivna prokura: le z enim ali več prokuristi lahko podpisuje</w:t>
      </w:r>
    </w:p>
    <w:p w:rsidR="009E407F" w:rsidRDefault="009E407F" w:rsidP="008B348C">
      <w:pPr>
        <w:pStyle w:val="ListParagraph"/>
        <w:numPr>
          <w:ilvl w:val="1"/>
          <w:numId w:val="40"/>
        </w:numPr>
      </w:pPr>
      <w:r>
        <w:t>Mešana prokura: le z družbenikom ali članom uprave lahko podpisuje</w:t>
      </w:r>
    </w:p>
    <w:p w:rsidR="009E407F" w:rsidRDefault="009E407F" w:rsidP="008B348C">
      <w:pPr>
        <w:pStyle w:val="ListParagraph"/>
        <w:numPr>
          <w:ilvl w:val="0"/>
          <w:numId w:val="40"/>
        </w:numPr>
      </w:pPr>
      <w:r>
        <w:t>Krajevne omejitve</w:t>
      </w:r>
    </w:p>
    <w:p w:rsidR="009E407F" w:rsidRDefault="009E407F" w:rsidP="008B348C">
      <w:pPr>
        <w:pStyle w:val="ListParagraph"/>
        <w:numPr>
          <w:ilvl w:val="0"/>
          <w:numId w:val="41"/>
        </w:numPr>
      </w:pPr>
      <w:r>
        <w:t xml:space="preserve">Podružnična prokura: </w:t>
      </w:r>
      <w:r w:rsidR="00774EB8">
        <w:t>le z eno ali več podružnic lahko podpisuje</w:t>
      </w:r>
    </w:p>
    <w:p w:rsidR="00774EB8" w:rsidRDefault="00774EB8" w:rsidP="00774EB8">
      <w:r>
        <w:t>3. TRGOVSKO POOBLASTILO</w:t>
      </w:r>
    </w:p>
    <w:p w:rsidR="00774EB8" w:rsidRDefault="00774EB8" w:rsidP="00774EB8">
      <w:r>
        <w:t>Trgovski pooblaščenci imajo različen obseg pooblastil.</w:t>
      </w:r>
    </w:p>
    <w:p w:rsidR="00774EB8" w:rsidRDefault="00774EB8" w:rsidP="00774EB8">
      <w:r>
        <w:t>Trgovsko pooblastilo velja samo za posle in dejavnosti, ki so običajni v določenem podjetju.</w:t>
      </w:r>
    </w:p>
    <w:p w:rsidR="005F659D" w:rsidRDefault="005F659D" w:rsidP="00774EB8">
      <w:r>
        <w:t>Podpisujejo se i.V.</w:t>
      </w:r>
    </w:p>
    <w:p w:rsidR="00774EB8" w:rsidRDefault="007A7821" w:rsidP="00774EB8">
      <w:r>
        <w:t>Ne smejo:</w:t>
      </w:r>
    </w:p>
    <w:p w:rsidR="007A7821" w:rsidRDefault="007A7821" w:rsidP="008B348C">
      <w:pPr>
        <w:pStyle w:val="ListParagraph"/>
        <w:numPr>
          <w:ilvl w:val="0"/>
          <w:numId w:val="42"/>
        </w:numPr>
      </w:pPr>
      <w:r>
        <w:t>Privoliti v menične obveznosti</w:t>
      </w:r>
    </w:p>
    <w:p w:rsidR="007A7821" w:rsidRDefault="007A7821" w:rsidP="008B348C">
      <w:pPr>
        <w:pStyle w:val="ListParagraph"/>
        <w:numPr>
          <w:ilvl w:val="0"/>
          <w:numId w:val="42"/>
        </w:numPr>
      </w:pPr>
      <w:r>
        <w:t>Najemati posojil</w:t>
      </w:r>
    </w:p>
    <w:p w:rsidR="007A7821" w:rsidRDefault="007A7821" w:rsidP="008B348C">
      <w:pPr>
        <w:pStyle w:val="ListParagraph"/>
        <w:numPr>
          <w:ilvl w:val="0"/>
          <w:numId w:val="42"/>
        </w:numPr>
      </w:pPr>
      <w:r>
        <w:t>Zastopati podjetja pred sodiščem</w:t>
      </w:r>
    </w:p>
    <w:p w:rsidR="007A7821" w:rsidRDefault="007A7821" w:rsidP="007A7821">
      <w:r>
        <w:t>Vrste pooblastil:</w:t>
      </w:r>
    </w:p>
    <w:p w:rsidR="007A7821" w:rsidRDefault="007A7821" w:rsidP="008B348C">
      <w:pPr>
        <w:pStyle w:val="ListParagraph"/>
        <w:numPr>
          <w:ilvl w:val="0"/>
          <w:numId w:val="43"/>
        </w:numPr>
      </w:pPr>
      <w:r>
        <w:t>Splošno pooblastilo</w:t>
      </w:r>
    </w:p>
    <w:p w:rsidR="007A7821" w:rsidRDefault="007A7821" w:rsidP="007A7821">
      <w:pPr>
        <w:pStyle w:val="ListParagraph"/>
      </w:pPr>
      <w:r>
        <w:t>Obsega vse posle in pravna dejanja:</w:t>
      </w:r>
    </w:p>
    <w:p w:rsidR="007A7821" w:rsidRDefault="007A7821" w:rsidP="008B348C">
      <w:pPr>
        <w:pStyle w:val="ListParagraph"/>
        <w:numPr>
          <w:ilvl w:val="0"/>
          <w:numId w:val="41"/>
        </w:numPr>
      </w:pPr>
      <w:r>
        <w:t>Ki navadno nastajajo</w:t>
      </w:r>
    </w:p>
    <w:p w:rsidR="007A7821" w:rsidRDefault="007A7821" w:rsidP="008B348C">
      <w:pPr>
        <w:pStyle w:val="ListParagraph"/>
        <w:numPr>
          <w:ilvl w:val="0"/>
          <w:numId w:val="41"/>
        </w:numPr>
      </w:pPr>
      <w:r>
        <w:t>V določenem podjetju</w:t>
      </w:r>
    </w:p>
    <w:p w:rsidR="007A7821" w:rsidRDefault="007A7821" w:rsidP="008B348C">
      <w:pPr>
        <w:pStyle w:val="ListParagraph"/>
        <w:numPr>
          <w:ilvl w:val="0"/>
          <w:numId w:val="43"/>
        </w:numPr>
      </w:pPr>
      <w:r>
        <w:t>Pooblastilo za istovrstne posle</w:t>
      </w:r>
    </w:p>
    <w:p w:rsidR="007A7821" w:rsidRDefault="007A7821" w:rsidP="007A7821">
      <w:pPr>
        <w:pStyle w:val="ListParagraph"/>
      </w:pPr>
      <w:r>
        <w:t>Pooblašča za izvajanje določenih vrst poslov.</w:t>
      </w:r>
    </w:p>
    <w:p w:rsidR="007A7821" w:rsidRDefault="007A7821" w:rsidP="008B348C">
      <w:pPr>
        <w:pStyle w:val="ListParagraph"/>
        <w:numPr>
          <w:ilvl w:val="0"/>
          <w:numId w:val="44"/>
        </w:numPr>
      </w:pPr>
      <w:r>
        <w:t>Nakupovalec</w:t>
      </w:r>
    </w:p>
    <w:p w:rsidR="007A7821" w:rsidRDefault="007A7821" w:rsidP="008B348C">
      <w:pPr>
        <w:pStyle w:val="ListParagraph"/>
        <w:numPr>
          <w:ilvl w:val="0"/>
          <w:numId w:val="44"/>
        </w:numPr>
      </w:pPr>
      <w:r>
        <w:t>Prodajalec</w:t>
      </w:r>
    </w:p>
    <w:p w:rsidR="007A7821" w:rsidRDefault="007A7821" w:rsidP="008B348C">
      <w:pPr>
        <w:pStyle w:val="ListParagraph"/>
        <w:numPr>
          <w:ilvl w:val="0"/>
          <w:numId w:val="44"/>
        </w:numPr>
      </w:pPr>
      <w:r>
        <w:t>Blagajnik</w:t>
      </w:r>
    </w:p>
    <w:p w:rsidR="007A7821" w:rsidRDefault="007A7821" w:rsidP="008B348C">
      <w:pPr>
        <w:pStyle w:val="ListParagraph"/>
        <w:numPr>
          <w:ilvl w:val="0"/>
          <w:numId w:val="43"/>
        </w:numPr>
      </w:pPr>
      <w:r>
        <w:t>Pooblastilo trgovskega pomočnika</w:t>
      </w:r>
    </w:p>
    <w:p w:rsidR="007A7821" w:rsidRDefault="007A7821" w:rsidP="007A7821">
      <w:pPr>
        <w:pStyle w:val="ListParagraph"/>
      </w:pPr>
      <w:r>
        <w:t>Pooblaščen za:</w:t>
      </w:r>
    </w:p>
    <w:p w:rsidR="007A7821" w:rsidRDefault="007A7821" w:rsidP="008B348C">
      <w:pPr>
        <w:pStyle w:val="ListParagraph"/>
        <w:numPr>
          <w:ilvl w:val="0"/>
          <w:numId w:val="45"/>
        </w:numPr>
      </w:pPr>
      <w:r>
        <w:t>Sprejem blaga</w:t>
      </w:r>
    </w:p>
    <w:p w:rsidR="007A7821" w:rsidRDefault="007A7821" w:rsidP="008B348C">
      <w:pPr>
        <w:pStyle w:val="ListParagraph"/>
        <w:numPr>
          <w:ilvl w:val="0"/>
          <w:numId w:val="45"/>
        </w:numPr>
      </w:pPr>
      <w:r>
        <w:t>Prodajo blaga</w:t>
      </w:r>
    </w:p>
    <w:p w:rsidR="007A7821" w:rsidRDefault="007A7821" w:rsidP="008B348C">
      <w:pPr>
        <w:pStyle w:val="ListParagraph"/>
        <w:numPr>
          <w:ilvl w:val="0"/>
          <w:numId w:val="43"/>
        </w:numPr>
      </w:pPr>
      <w:r>
        <w:t>Posebno pooblastilo</w:t>
      </w:r>
    </w:p>
    <w:p w:rsidR="007A7821" w:rsidRDefault="007A7821" w:rsidP="007A7821">
      <w:pPr>
        <w:pStyle w:val="ListParagraph"/>
      </w:pPr>
      <w:r>
        <w:t>Pooblašča samo za izvajanje:</w:t>
      </w:r>
    </w:p>
    <w:p w:rsidR="007A7821" w:rsidRDefault="007A7821" w:rsidP="008B348C">
      <w:pPr>
        <w:pStyle w:val="ListParagraph"/>
        <w:numPr>
          <w:ilvl w:val="0"/>
          <w:numId w:val="46"/>
        </w:numPr>
      </w:pPr>
      <w:r>
        <w:t>Posameznega posla</w:t>
      </w:r>
    </w:p>
    <w:p w:rsidR="007A7821" w:rsidRDefault="007A7821" w:rsidP="008B348C">
      <w:pPr>
        <w:pStyle w:val="ListParagraph"/>
        <w:numPr>
          <w:ilvl w:val="0"/>
          <w:numId w:val="46"/>
        </w:numPr>
      </w:pPr>
      <w:r>
        <w:t>Določenega posla</w:t>
      </w:r>
    </w:p>
    <w:p w:rsidR="007A7821" w:rsidRDefault="007A7821" w:rsidP="007A7821">
      <w:r>
        <w:t>Pooblastila dajejo:</w:t>
      </w:r>
    </w:p>
    <w:p w:rsidR="007A7821" w:rsidRDefault="007A7821" w:rsidP="008B348C">
      <w:pPr>
        <w:pStyle w:val="ListParagraph"/>
        <w:numPr>
          <w:ilvl w:val="0"/>
          <w:numId w:val="47"/>
        </w:numPr>
      </w:pPr>
      <w:r>
        <w:t>Podjetniki</w:t>
      </w:r>
    </w:p>
    <w:p w:rsidR="007A7821" w:rsidRDefault="007A7821" w:rsidP="008B348C">
      <w:pPr>
        <w:pStyle w:val="ListParagraph"/>
        <w:numPr>
          <w:ilvl w:val="0"/>
          <w:numId w:val="47"/>
        </w:numPr>
      </w:pPr>
      <w:r>
        <w:t>Prokuristi</w:t>
      </w:r>
    </w:p>
    <w:p w:rsidR="007A7821" w:rsidRDefault="007A7821" w:rsidP="008B348C">
      <w:pPr>
        <w:pStyle w:val="ListParagraph"/>
        <w:numPr>
          <w:ilvl w:val="0"/>
          <w:numId w:val="47"/>
        </w:numPr>
      </w:pPr>
      <w:r>
        <w:t>Za to posebej pooblaščeni trgovski pooblaščenci</w:t>
      </w:r>
    </w:p>
    <w:p w:rsidR="005F659D" w:rsidRDefault="005F659D" w:rsidP="005F659D">
      <w:r>
        <w:t>Vpis v sodni register ni potreben.</w:t>
      </w:r>
    </w:p>
    <w:p w:rsidR="005F659D" w:rsidRDefault="005F659D" w:rsidP="005F659D">
      <w:r>
        <w:t>Če pooblastilo prenašamo na eno samo osebo, gre za individualno pooblastilo, če ga damo več osebam hkrati, gre za skupno oziroma kolektivno pooblastilo.</w:t>
      </w:r>
    </w:p>
    <w:p w:rsidR="005F659D" w:rsidRDefault="005F659D" w:rsidP="005F659D">
      <w:r>
        <w:t>4. POSEBNO (SPECIALNO) POOBLASTILO</w:t>
      </w:r>
    </w:p>
    <w:p w:rsidR="005F659D" w:rsidRDefault="005F659D" w:rsidP="005F659D">
      <w:r>
        <w:t>Lahko ga damo za katerikoli posel.</w:t>
      </w:r>
    </w:p>
    <w:p w:rsidR="005F659D" w:rsidRPr="00AF493D" w:rsidRDefault="005F659D" w:rsidP="005F659D"/>
    <w:sectPr w:rsidR="005F659D" w:rsidRPr="00AF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E6" w:rsidRDefault="00B302E6" w:rsidP="009600C6">
      <w:pPr>
        <w:spacing w:after="0" w:line="240" w:lineRule="auto"/>
      </w:pPr>
      <w:r>
        <w:separator/>
      </w:r>
    </w:p>
  </w:endnote>
  <w:endnote w:type="continuationSeparator" w:id="0">
    <w:p w:rsidR="00B302E6" w:rsidRDefault="00B302E6" w:rsidP="0096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E6" w:rsidRDefault="00B302E6" w:rsidP="009600C6">
      <w:pPr>
        <w:spacing w:after="0" w:line="240" w:lineRule="auto"/>
      </w:pPr>
      <w:r>
        <w:separator/>
      </w:r>
    </w:p>
  </w:footnote>
  <w:footnote w:type="continuationSeparator" w:id="0">
    <w:p w:rsidR="00B302E6" w:rsidRDefault="00B302E6" w:rsidP="0096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E1B"/>
    <w:multiLevelType w:val="hybridMultilevel"/>
    <w:tmpl w:val="E9BED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A7A"/>
    <w:multiLevelType w:val="hybridMultilevel"/>
    <w:tmpl w:val="FE5A8C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5C76"/>
    <w:multiLevelType w:val="hybridMultilevel"/>
    <w:tmpl w:val="AD8667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194"/>
    <w:multiLevelType w:val="hybridMultilevel"/>
    <w:tmpl w:val="AB6E4E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03C1"/>
    <w:multiLevelType w:val="hybridMultilevel"/>
    <w:tmpl w:val="4AD409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001B"/>
    <w:multiLevelType w:val="hybridMultilevel"/>
    <w:tmpl w:val="88861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D0B03"/>
    <w:multiLevelType w:val="hybridMultilevel"/>
    <w:tmpl w:val="BCB28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B13BE"/>
    <w:multiLevelType w:val="hybridMultilevel"/>
    <w:tmpl w:val="412A7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40CEA"/>
    <w:multiLevelType w:val="hybridMultilevel"/>
    <w:tmpl w:val="47086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32D"/>
    <w:multiLevelType w:val="hybridMultilevel"/>
    <w:tmpl w:val="FDBCAE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146D0"/>
    <w:multiLevelType w:val="hybridMultilevel"/>
    <w:tmpl w:val="D73254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51B23"/>
    <w:multiLevelType w:val="hybridMultilevel"/>
    <w:tmpl w:val="AD4024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04AA6"/>
    <w:multiLevelType w:val="hybridMultilevel"/>
    <w:tmpl w:val="72DA9B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88A"/>
    <w:multiLevelType w:val="hybridMultilevel"/>
    <w:tmpl w:val="981CF5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514A"/>
    <w:multiLevelType w:val="hybridMultilevel"/>
    <w:tmpl w:val="ACCA49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253FD"/>
    <w:multiLevelType w:val="hybridMultilevel"/>
    <w:tmpl w:val="BE88144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83341"/>
    <w:multiLevelType w:val="hybridMultilevel"/>
    <w:tmpl w:val="3822F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0FC7"/>
    <w:multiLevelType w:val="hybridMultilevel"/>
    <w:tmpl w:val="4EA81D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07B1B"/>
    <w:multiLevelType w:val="hybridMultilevel"/>
    <w:tmpl w:val="F5C2C1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B0F3D"/>
    <w:multiLevelType w:val="hybridMultilevel"/>
    <w:tmpl w:val="AF3296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27EE4"/>
    <w:multiLevelType w:val="hybridMultilevel"/>
    <w:tmpl w:val="94482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F108C"/>
    <w:multiLevelType w:val="hybridMultilevel"/>
    <w:tmpl w:val="E2DA5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A1555"/>
    <w:multiLevelType w:val="hybridMultilevel"/>
    <w:tmpl w:val="2C5AF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5081D"/>
    <w:multiLevelType w:val="hybridMultilevel"/>
    <w:tmpl w:val="FDC28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D0756"/>
    <w:multiLevelType w:val="hybridMultilevel"/>
    <w:tmpl w:val="25360C5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5362A"/>
    <w:multiLevelType w:val="hybridMultilevel"/>
    <w:tmpl w:val="2C6C79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27408"/>
    <w:multiLevelType w:val="hybridMultilevel"/>
    <w:tmpl w:val="711E04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36BA"/>
    <w:multiLevelType w:val="hybridMultilevel"/>
    <w:tmpl w:val="9D1CAF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0EEA"/>
    <w:multiLevelType w:val="hybridMultilevel"/>
    <w:tmpl w:val="7424FC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C6A03"/>
    <w:multiLevelType w:val="hybridMultilevel"/>
    <w:tmpl w:val="3D2063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4204"/>
    <w:multiLevelType w:val="hybridMultilevel"/>
    <w:tmpl w:val="C77A0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37124"/>
    <w:multiLevelType w:val="hybridMultilevel"/>
    <w:tmpl w:val="8C505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209F8"/>
    <w:multiLevelType w:val="hybridMultilevel"/>
    <w:tmpl w:val="523C52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C1F"/>
    <w:multiLevelType w:val="hybridMultilevel"/>
    <w:tmpl w:val="FD3C77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53BFF"/>
    <w:multiLevelType w:val="hybridMultilevel"/>
    <w:tmpl w:val="B41E74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75E0A"/>
    <w:multiLevelType w:val="hybridMultilevel"/>
    <w:tmpl w:val="E6C81D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7CCD"/>
    <w:multiLevelType w:val="hybridMultilevel"/>
    <w:tmpl w:val="75A81AD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D030BA"/>
    <w:multiLevelType w:val="hybridMultilevel"/>
    <w:tmpl w:val="FD50766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DC39AF"/>
    <w:multiLevelType w:val="hybridMultilevel"/>
    <w:tmpl w:val="395E38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90B9B"/>
    <w:multiLevelType w:val="hybridMultilevel"/>
    <w:tmpl w:val="F2DA27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D6A3F"/>
    <w:multiLevelType w:val="hybridMultilevel"/>
    <w:tmpl w:val="9D6223C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5764A2"/>
    <w:multiLevelType w:val="hybridMultilevel"/>
    <w:tmpl w:val="EA126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D1C12"/>
    <w:multiLevelType w:val="hybridMultilevel"/>
    <w:tmpl w:val="6660E66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70C2C"/>
    <w:multiLevelType w:val="hybridMultilevel"/>
    <w:tmpl w:val="34E22B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2A9B"/>
    <w:multiLevelType w:val="hybridMultilevel"/>
    <w:tmpl w:val="D7241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0147F"/>
    <w:multiLevelType w:val="hybridMultilevel"/>
    <w:tmpl w:val="E4A084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B3F0E"/>
    <w:multiLevelType w:val="hybridMultilevel"/>
    <w:tmpl w:val="868E5B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4"/>
  </w:num>
  <w:num w:numId="4">
    <w:abstractNumId w:val="44"/>
  </w:num>
  <w:num w:numId="5">
    <w:abstractNumId w:val="22"/>
  </w:num>
  <w:num w:numId="6">
    <w:abstractNumId w:val="18"/>
  </w:num>
  <w:num w:numId="7">
    <w:abstractNumId w:val="31"/>
  </w:num>
  <w:num w:numId="8">
    <w:abstractNumId w:val="1"/>
  </w:num>
  <w:num w:numId="9">
    <w:abstractNumId w:val="27"/>
  </w:num>
  <w:num w:numId="10">
    <w:abstractNumId w:val="12"/>
  </w:num>
  <w:num w:numId="11">
    <w:abstractNumId w:val="15"/>
  </w:num>
  <w:num w:numId="12">
    <w:abstractNumId w:val="3"/>
  </w:num>
  <w:num w:numId="13">
    <w:abstractNumId w:val="25"/>
  </w:num>
  <w:num w:numId="14">
    <w:abstractNumId w:val="38"/>
  </w:num>
  <w:num w:numId="15">
    <w:abstractNumId w:val="29"/>
  </w:num>
  <w:num w:numId="16">
    <w:abstractNumId w:val="17"/>
  </w:num>
  <w:num w:numId="17">
    <w:abstractNumId w:val="8"/>
  </w:num>
  <w:num w:numId="18">
    <w:abstractNumId w:val="39"/>
  </w:num>
  <w:num w:numId="19">
    <w:abstractNumId w:val="2"/>
  </w:num>
  <w:num w:numId="20">
    <w:abstractNumId w:val="26"/>
  </w:num>
  <w:num w:numId="21">
    <w:abstractNumId w:val="10"/>
  </w:num>
  <w:num w:numId="22">
    <w:abstractNumId w:val="35"/>
  </w:num>
  <w:num w:numId="23">
    <w:abstractNumId w:val="14"/>
  </w:num>
  <w:num w:numId="24">
    <w:abstractNumId w:val="6"/>
  </w:num>
  <w:num w:numId="25">
    <w:abstractNumId w:val="32"/>
  </w:num>
  <w:num w:numId="26">
    <w:abstractNumId w:val="11"/>
  </w:num>
  <w:num w:numId="27">
    <w:abstractNumId w:val="9"/>
  </w:num>
  <w:num w:numId="28">
    <w:abstractNumId w:val="42"/>
  </w:num>
  <w:num w:numId="29">
    <w:abstractNumId w:val="28"/>
  </w:num>
  <w:num w:numId="30">
    <w:abstractNumId w:val="46"/>
  </w:num>
  <w:num w:numId="31">
    <w:abstractNumId w:val="0"/>
  </w:num>
  <w:num w:numId="32">
    <w:abstractNumId w:val="13"/>
  </w:num>
  <w:num w:numId="33">
    <w:abstractNumId w:val="7"/>
  </w:num>
  <w:num w:numId="34">
    <w:abstractNumId w:val="21"/>
  </w:num>
  <w:num w:numId="35">
    <w:abstractNumId w:val="30"/>
  </w:num>
  <w:num w:numId="36">
    <w:abstractNumId w:val="5"/>
  </w:num>
  <w:num w:numId="37">
    <w:abstractNumId w:val="20"/>
  </w:num>
  <w:num w:numId="38">
    <w:abstractNumId w:val="41"/>
  </w:num>
  <w:num w:numId="39">
    <w:abstractNumId w:val="23"/>
  </w:num>
  <w:num w:numId="40">
    <w:abstractNumId w:val="45"/>
  </w:num>
  <w:num w:numId="41">
    <w:abstractNumId w:val="36"/>
  </w:num>
  <w:num w:numId="42">
    <w:abstractNumId w:val="19"/>
  </w:num>
  <w:num w:numId="43">
    <w:abstractNumId w:val="43"/>
  </w:num>
  <w:num w:numId="44">
    <w:abstractNumId w:val="37"/>
  </w:num>
  <w:num w:numId="45">
    <w:abstractNumId w:val="40"/>
  </w:num>
  <w:num w:numId="46">
    <w:abstractNumId w:val="24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43C"/>
    <w:rsid w:val="0007171D"/>
    <w:rsid w:val="000B42FE"/>
    <w:rsid w:val="0012526A"/>
    <w:rsid w:val="001606DB"/>
    <w:rsid w:val="001B17D1"/>
    <w:rsid w:val="001D7EEB"/>
    <w:rsid w:val="001E37C3"/>
    <w:rsid w:val="002D1932"/>
    <w:rsid w:val="002F07B9"/>
    <w:rsid w:val="00355012"/>
    <w:rsid w:val="003567BE"/>
    <w:rsid w:val="00376595"/>
    <w:rsid w:val="00421933"/>
    <w:rsid w:val="004D29E0"/>
    <w:rsid w:val="0051602A"/>
    <w:rsid w:val="00532C9F"/>
    <w:rsid w:val="00576B13"/>
    <w:rsid w:val="005B600F"/>
    <w:rsid w:val="005F659D"/>
    <w:rsid w:val="00696908"/>
    <w:rsid w:val="006A45F7"/>
    <w:rsid w:val="006F343C"/>
    <w:rsid w:val="006F7BB7"/>
    <w:rsid w:val="0073173E"/>
    <w:rsid w:val="007578E6"/>
    <w:rsid w:val="0076237A"/>
    <w:rsid w:val="00774EB8"/>
    <w:rsid w:val="007A7821"/>
    <w:rsid w:val="007C0CF4"/>
    <w:rsid w:val="008337A4"/>
    <w:rsid w:val="008B348C"/>
    <w:rsid w:val="0092108D"/>
    <w:rsid w:val="00942222"/>
    <w:rsid w:val="00944F66"/>
    <w:rsid w:val="009600C6"/>
    <w:rsid w:val="009E407F"/>
    <w:rsid w:val="009F4840"/>
    <w:rsid w:val="00A0615A"/>
    <w:rsid w:val="00A52A25"/>
    <w:rsid w:val="00AA69AE"/>
    <w:rsid w:val="00AC05DD"/>
    <w:rsid w:val="00AF493D"/>
    <w:rsid w:val="00B302E6"/>
    <w:rsid w:val="00B46321"/>
    <w:rsid w:val="00BC5FDF"/>
    <w:rsid w:val="00D4076A"/>
    <w:rsid w:val="00D41207"/>
    <w:rsid w:val="00D64978"/>
    <w:rsid w:val="00F0105A"/>
    <w:rsid w:val="00F730B7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Raven puščični povezovalnik 9"/>
        <o:r id="V:Rule8" type="connector" idref="#Raven puščični povezovalnik 14"/>
        <o:r id="V:Rule9" type="connector" idref="#Raven puščični povezovalnik 12"/>
        <o:r id="V:Rule10" type="connector" idref="#Raven puščični povezovalnik 6"/>
        <o:r id="V:Rule11" type="connector" idref="#Raven puščični povezovalnik 8"/>
        <o:r id="V:Rule12" type="connector" idref="#Raven puščični povezovalnik 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C6"/>
  </w:style>
  <w:style w:type="paragraph" w:styleId="Footer">
    <w:name w:val="footer"/>
    <w:basedOn w:val="Normal"/>
    <w:link w:val="FooterChar"/>
    <w:uiPriority w:val="99"/>
    <w:unhideWhenUsed/>
    <w:rsid w:val="0096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