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7CDC" w14:textId="77777777" w:rsidR="001A2BE9" w:rsidRDefault="00B7061F">
      <w:pPr>
        <w:pStyle w:val="Heading1"/>
      </w:pPr>
      <w:bookmarkStart w:id="0" w:name="_GoBack"/>
      <w:bookmarkEnd w:id="0"/>
      <w:r>
        <w:t>4 USPEŠNO SPOROČANJE PRI NABAVI IN PRODAJI</w:t>
      </w:r>
    </w:p>
    <w:p w14:paraId="127EDEAA" w14:textId="77777777" w:rsidR="001A2BE9" w:rsidRDefault="001A2BE9">
      <w:pPr>
        <w:rPr>
          <w:b/>
          <w:bCs/>
          <w:sz w:val="28"/>
        </w:rPr>
      </w:pPr>
    </w:p>
    <w:p w14:paraId="2830D1F6" w14:textId="77777777" w:rsidR="001A2BE9" w:rsidRDefault="001A2BE9">
      <w:pPr>
        <w:rPr>
          <w:b/>
          <w:bCs/>
          <w:sz w:val="28"/>
        </w:rPr>
      </w:pPr>
    </w:p>
    <w:p w14:paraId="73F398AA" w14:textId="77777777" w:rsidR="001A2BE9" w:rsidRDefault="00B7061F">
      <w:pPr>
        <w:rPr>
          <w:b/>
          <w:bCs/>
          <w:sz w:val="28"/>
        </w:rPr>
      </w:pPr>
      <w:r>
        <w:rPr>
          <w:b/>
          <w:bCs/>
          <w:sz w:val="28"/>
        </w:rPr>
        <w:t>1.) Oblike komuniciranja! Prednosti in slabosti posamezne oblike!</w:t>
      </w:r>
    </w:p>
    <w:p w14:paraId="6334AAD7" w14:textId="77777777" w:rsidR="001A2BE9" w:rsidRDefault="001A2BE9">
      <w:pPr>
        <w:rPr>
          <w:b/>
          <w:bCs/>
          <w:sz w:val="28"/>
        </w:rPr>
      </w:pPr>
    </w:p>
    <w:p w14:paraId="768AE852" w14:textId="77777777" w:rsidR="001A2BE9" w:rsidRDefault="00B7061F">
      <w:pPr>
        <w:numPr>
          <w:ilvl w:val="0"/>
          <w:numId w:val="1"/>
        </w:numPr>
        <w:rPr>
          <w:b/>
          <w:bCs/>
          <w:sz w:val="28"/>
        </w:rPr>
      </w:pPr>
      <w:r>
        <w:rPr>
          <w:b/>
          <w:bCs/>
          <w:sz w:val="28"/>
        </w:rPr>
        <w:t>USTNO SPORAZUMEVANJE</w:t>
      </w:r>
    </w:p>
    <w:p w14:paraId="49FF9969" w14:textId="77777777" w:rsidR="001A2BE9" w:rsidRDefault="00B7061F">
      <w:pPr>
        <w:ind w:left="360"/>
        <w:rPr>
          <w:sz w:val="28"/>
        </w:rPr>
      </w:pPr>
      <w:r>
        <w:rPr>
          <w:b/>
          <w:bCs/>
          <w:sz w:val="28"/>
        </w:rPr>
        <w:t xml:space="preserve">             -</w:t>
      </w:r>
      <w:r>
        <w:rPr>
          <w:sz w:val="28"/>
        </w:rPr>
        <w:t xml:space="preserve">prednosti: govorniku se lahko takoj posvetimo, je hitrejše in pogosto </w:t>
      </w:r>
    </w:p>
    <w:p w14:paraId="6DAD224A" w14:textId="77777777" w:rsidR="001A2BE9" w:rsidRDefault="00B7061F">
      <w:pPr>
        <w:ind w:left="360"/>
      </w:pPr>
      <w:r>
        <w:rPr>
          <w:b/>
          <w:bCs/>
          <w:sz w:val="28"/>
        </w:rPr>
        <w:t xml:space="preserve">                                </w:t>
      </w:r>
      <w:r>
        <w:rPr>
          <w:sz w:val="28"/>
        </w:rPr>
        <w:t>cenejše</w:t>
      </w:r>
    </w:p>
    <w:p w14:paraId="26096639" w14:textId="77777777" w:rsidR="001A2BE9" w:rsidRDefault="00B7061F">
      <w:pPr>
        <w:pStyle w:val="BodyTextIndent"/>
        <w:ind w:left="0"/>
      </w:pPr>
      <w:r>
        <w:t xml:space="preserve">              -slabosti: nimamo zapisa tako, da pozneje nimamo dokazila in ne                                                                                                o                            moremo preveriti, če smo kaj pozabili</w:t>
      </w:r>
    </w:p>
    <w:p w14:paraId="51A35D91" w14:textId="77777777" w:rsidR="001A2BE9" w:rsidRDefault="001A2BE9">
      <w:pPr>
        <w:ind w:left="360"/>
        <w:rPr>
          <w:sz w:val="28"/>
        </w:rPr>
      </w:pPr>
    </w:p>
    <w:p w14:paraId="03495ABF" w14:textId="77777777" w:rsidR="001A2BE9" w:rsidRDefault="001A2BE9">
      <w:pPr>
        <w:ind w:left="360"/>
        <w:rPr>
          <w:sz w:val="28"/>
        </w:rPr>
      </w:pPr>
    </w:p>
    <w:p w14:paraId="302B0769" w14:textId="77777777" w:rsidR="001A2BE9" w:rsidRDefault="00B7061F">
      <w:pPr>
        <w:numPr>
          <w:ilvl w:val="0"/>
          <w:numId w:val="1"/>
        </w:numPr>
        <w:rPr>
          <w:b/>
          <w:bCs/>
          <w:sz w:val="28"/>
        </w:rPr>
      </w:pPr>
      <w:r>
        <w:rPr>
          <w:b/>
          <w:bCs/>
          <w:sz w:val="28"/>
        </w:rPr>
        <w:t>PISNO SPORAZUMEVANJE (KOMUNICIRANJE) ALI POSLOVNO</w:t>
      </w:r>
      <w:r>
        <w:rPr>
          <w:sz w:val="28"/>
        </w:rPr>
        <w:t xml:space="preserve"> </w:t>
      </w:r>
      <w:r>
        <w:rPr>
          <w:b/>
          <w:bCs/>
          <w:sz w:val="28"/>
        </w:rPr>
        <w:t>DOPISOVANJE</w:t>
      </w:r>
    </w:p>
    <w:p w14:paraId="7DC81F8F" w14:textId="77777777" w:rsidR="001A2BE9" w:rsidRDefault="00B7061F">
      <w:pPr>
        <w:ind w:left="360"/>
        <w:rPr>
          <w:sz w:val="28"/>
        </w:rPr>
      </w:pPr>
      <w:r>
        <w:rPr>
          <w:b/>
          <w:bCs/>
          <w:sz w:val="28"/>
        </w:rPr>
        <w:t xml:space="preserve">                -</w:t>
      </w:r>
      <w:r>
        <w:rPr>
          <w:sz w:val="28"/>
        </w:rPr>
        <w:t>prednosti:                                                                                                                                                                                              -                                 -dokazila o pisnem sporočanju lahko hranimo</w:t>
      </w:r>
    </w:p>
    <w:p w14:paraId="016FAEAF" w14:textId="77777777" w:rsidR="001A2BE9" w:rsidRDefault="00B7061F">
      <w:pPr>
        <w:ind w:left="360"/>
        <w:rPr>
          <w:sz w:val="28"/>
        </w:rPr>
      </w:pPr>
      <w:r>
        <w:rPr>
          <w:sz w:val="28"/>
        </w:rPr>
        <w:t xml:space="preserve">                                   -pisna dokazila lahko prejemnik obdela večkrat</w:t>
      </w:r>
    </w:p>
    <w:p w14:paraId="348D1B42" w14:textId="77777777" w:rsidR="001A2BE9" w:rsidRDefault="00B7061F">
      <w:pPr>
        <w:ind w:left="360"/>
        <w:rPr>
          <w:sz w:val="28"/>
        </w:rPr>
      </w:pPr>
      <w:r>
        <w:rPr>
          <w:sz w:val="28"/>
        </w:rPr>
        <w:t xml:space="preserve">                                   -bolje jih pripravimo in se natančneje izražamo</w:t>
      </w:r>
    </w:p>
    <w:p w14:paraId="245B88D9" w14:textId="77777777" w:rsidR="001A2BE9" w:rsidRDefault="00B7061F">
      <w:pPr>
        <w:ind w:left="360"/>
        <w:rPr>
          <w:sz w:val="28"/>
        </w:rPr>
      </w:pPr>
      <w:r>
        <w:rPr>
          <w:sz w:val="28"/>
        </w:rPr>
        <w:t xml:space="preserve">                                   -pisno komuniciranje je primerno za obsežne </w:t>
      </w:r>
    </w:p>
    <w:p w14:paraId="669DB1F4" w14:textId="77777777" w:rsidR="001A2BE9" w:rsidRDefault="00B7061F">
      <w:pPr>
        <w:ind w:left="360"/>
        <w:rPr>
          <w:sz w:val="28"/>
        </w:rPr>
      </w:pPr>
      <w:r>
        <w:rPr>
          <w:sz w:val="28"/>
        </w:rPr>
        <w:t xml:space="preserve">                                     informacije</w:t>
      </w:r>
    </w:p>
    <w:p w14:paraId="4AC0B9EA" w14:textId="77777777" w:rsidR="001A2BE9" w:rsidRDefault="00B7061F">
      <w:pPr>
        <w:ind w:left="360"/>
        <w:rPr>
          <w:sz w:val="28"/>
        </w:rPr>
      </w:pPr>
      <w:r>
        <w:rPr>
          <w:sz w:val="28"/>
        </w:rPr>
        <w:t xml:space="preserve">                 -slabosti:                                                                                                                                                      -                              -pisanje pisem je drago</w:t>
      </w:r>
    </w:p>
    <w:p w14:paraId="5EA9271D" w14:textId="77777777" w:rsidR="001A2BE9" w:rsidRDefault="001A2BE9">
      <w:pPr>
        <w:ind w:left="360"/>
        <w:rPr>
          <w:sz w:val="28"/>
        </w:rPr>
      </w:pPr>
    </w:p>
    <w:p w14:paraId="1A4E6CF6" w14:textId="77777777" w:rsidR="001A2BE9" w:rsidRDefault="001A2BE9">
      <w:pPr>
        <w:ind w:left="360"/>
        <w:rPr>
          <w:sz w:val="28"/>
        </w:rPr>
      </w:pPr>
    </w:p>
    <w:p w14:paraId="4DB6E2A6" w14:textId="77777777" w:rsidR="001A2BE9" w:rsidRDefault="001A2BE9">
      <w:pPr>
        <w:ind w:left="360"/>
        <w:rPr>
          <w:sz w:val="28"/>
        </w:rPr>
      </w:pPr>
    </w:p>
    <w:p w14:paraId="7C21C681" w14:textId="77777777" w:rsidR="001A2BE9" w:rsidRDefault="001A2BE9">
      <w:pPr>
        <w:ind w:left="360"/>
        <w:rPr>
          <w:sz w:val="28"/>
        </w:rPr>
      </w:pPr>
    </w:p>
    <w:p w14:paraId="36C938A7" w14:textId="77777777" w:rsidR="001A2BE9" w:rsidRDefault="001A2BE9">
      <w:pPr>
        <w:ind w:left="360"/>
        <w:rPr>
          <w:sz w:val="28"/>
        </w:rPr>
      </w:pPr>
    </w:p>
    <w:p w14:paraId="608F26D2" w14:textId="77777777" w:rsidR="001A2BE9" w:rsidRDefault="00B7061F">
      <w:pPr>
        <w:ind w:left="360"/>
        <w:rPr>
          <w:b/>
          <w:bCs/>
          <w:sz w:val="28"/>
        </w:rPr>
      </w:pPr>
      <w:r>
        <w:rPr>
          <w:b/>
          <w:bCs/>
          <w:sz w:val="28"/>
        </w:rPr>
        <w:t>2.) Sestavni deli poslovnega pisma!</w:t>
      </w:r>
    </w:p>
    <w:p w14:paraId="6ED1436B" w14:textId="77777777" w:rsidR="001A2BE9" w:rsidRDefault="001A2BE9">
      <w:pPr>
        <w:ind w:left="360"/>
        <w:rPr>
          <w:b/>
          <w:bCs/>
          <w:sz w:val="28"/>
        </w:rPr>
      </w:pPr>
    </w:p>
    <w:p w14:paraId="6D1446BF" w14:textId="77777777" w:rsidR="001A2BE9" w:rsidRDefault="00B7061F">
      <w:pPr>
        <w:numPr>
          <w:ilvl w:val="0"/>
          <w:numId w:val="2"/>
        </w:numPr>
        <w:rPr>
          <w:sz w:val="28"/>
        </w:rPr>
      </w:pPr>
      <w:r>
        <w:rPr>
          <w:sz w:val="28"/>
        </w:rPr>
        <w:t>GLAVA DOPISA</w:t>
      </w:r>
    </w:p>
    <w:p w14:paraId="3DEAF65D" w14:textId="77777777" w:rsidR="001A2BE9" w:rsidRDefault="00B7061F">
      <w:pPr>
        <w:numPr>
          <w:ilvl w:val="0"/>
          <w:numId w:val="2"/>
        </w:numPr>
        <w:rPr>
          <w:sz w:val="28"/>
        </w:rPr>
      </w:pPr>
      <w:r>
        <w:rPr>
          <w:sz w:val="28"/>
        </w:rPr>
        <w:t>NAČIN ODPOŠILJANJA, IZROČITVE IN OBDELAVE</w:t>
      </w:r>
    </w:p>
    <w:p w14:paraId="79FA13B1" w14:textId="77777777" w:rsidR="001A2BE9" w:rsidRDefault="00B7061F">
      <w:pPr>
        <w:numPr>
          <w:ilvl w:val="0"/>
          <w:numId w:val="2"/>
        </w:numPr>
        <w:rPr>
          <w:sz w:val="28"/>
        </w:rPr>
      </w:pPr>
      <w:r>
        <w:rPr>
          <w:sz w:val="28"/>
        </w:rPr>
        <w:t>PREDMET ALI ZADEVA</w:t>
      </w:r>
    </w:p>
    <w:p w14:paraId="09D25933" w14:textId="77777777" w:rsidR="001A2BE9" w:rsidRDefault="00B7061F">
      <w:pPr>
        <w:numPr>
          <w:ilvl w:val="0"/>
          <w:numId w:val="2"/>
        </w:numPr>
        <w:rPr>
          <w:sz w:val="28"/>
        </w:rPr>
      </w:pPr>
      <w:r>
        <w:rPr>
          <w:sz w:val="28"/>
        </w:rPr>
        <w:t>NAGOVOR</w:t>
      </w:r>
    </w:p>
    <w:p w14:paraId="65B4C295" w14:textId="77777777" w:rsidR="001A2BE9" w:rsidRDefault="00B7061F">
      <w:pPr>
        <w:numPr>
          <w:ilvl w:val="0"/>
          <w:numId w:val="2"/>
        </w:numPr>
        <w:rPr>
          <w:sz w:val="28"/>
        </w:rPr>
      </w:pPr>
      <w:r>
        <w:rPr>
          <w:sz w:val="28"/>
        </w:rPr>
        <w:t>BESEDILO PISMA</w:t>
      </w:r>
    </w:p>
    <w:p w14:paraId="6299ABCA" w14:textId="77777777" w:rsidR="001A2BE9" w:rsidRDefault="00B7061F">
      <w:pPr>
        <w:numPr>
          <w:ilvl w:val="0"/>
          <w:numId w:val="2"/>
        </w:numPr>
        <w:rPr>
          <w:sz w:val="28"/>
        </w:rPr>
      </w:pPr>
      <w:r>
        <w:rPr>
          <w:sz w:val="28"/>
        </w:rPr>
        <w:t>POZDRAV</w:t>
      </w:r>
    </w:p>
    <w:p w14:paraId="3C60402C" w14:textId="77777777" w:rsidR="001A2BE9" w:rsidRDefault="00B7061F">
      <w:pPr>
        <w:numPr>
          <w:ilvl w:val="0"/>
          <w:numId w:val="2"/>
        </w:numPr>
        <w:rPr>
          <w:sz w:val="28"/>
        </w:rPr>
      </w:pPr>
      <w:r>
        <w:rPr>
          <w:sz w:val="28"/>
        </w:rPr>
        <w:t>OZNAČBA PRILOG IN SEZNAM OBVEŠČENIH</w:t>
      </w:r>
    </w:p>
    <w:p w14:paraId="538A9F04" w14:textId="77777777" w:rsidR="001A2BE9" w:rsidRDefault="00B7061F">
      <w:pPr>
        <w:numPr>
          <w:ilvl w:val="0"/>
          <w:numId w:val="2"/>
        </w:numPr>
        <w:rPr>
          <w:sz w:val="28"/>
        </w:rPr>
      </w:pPr>
      <w:r>
        <w:rPr>
          <w:sz w:val="28"/>
        </w:rPr>
        <w:t>DODATNI PODATKI</w:t>
      </w:r>
    </w:p>
    <w:p w14:paraId="08033DCA" w14:textId="77777777" w:rsidR="001A2BE9" w:rsidRDefault="001A2BE9">
      <w:pPr>
        <w:rPr>
          <w:sz w:val="28"/>
        </w:rPr>
      </w:pPr>
    </w:p>
    <w:p w14:paraId="7F661FFB" w14:textId="77777777" w:rsidR="001A2BE9" w:rsidRDefault="001A2BE9">
      <w:pPr>
        <w:rPr>
          <w:sz w:val="28"/>
        </w:rPr>
      </w:pPr>
    </w:p>
    <w:p w14:paraId="0BE5E9D5" w14:textId="77777777" w:rsidR="001A2BE9" w:rsidRDefault="001A2BE9">
      <w:pPr>
        <w:rPr>
          <w:sz w:val="28"/>
        </w:rPr>
      </w:pPr>
    </w:p>
    <w:p w14:paraId="0E48376B" w14:textId="77777777" w:rsidR="001A2BE9" w:rsidRDefault="001A2BE9">
      <w:pPr>
        <w:rPr>
          <w:sz w:val="28"/>
        </w:rPr>
      </w:pPr>
    </w:p>
    <w:p w14:paraId="0382CFB4" w14:textId="77777777" w:rsidR="001A2BE9" w:rsidRDefault="001A2BE9">
      <w:pPr>
        <w:rPr>
          <w:sz w:val="28"/>
        </w:rPr>
      </w:pPr>
    </w:p>
    <w:p w14:paraId="4C66D8F9" w14:textId="77777777" w:rsidR="001A2BE9" w:rsidRDefault="001A2BE9">
      <w:pPr>
        <w:rPr>
          <w:sz w:val="28"/>
        </w:rPr>
      </w:pPr>
    </w:p>
    <w:p w14:paraId="209EA538" w14:textId="77777777" w:rsidR="001A2BE9" w:rsidRDefault="00B7061F">
      <w:pPr>
        <w:rPr>
          <w:b/>
          <w:bCs/>
          <w:sz w:val="28"/>
        </w:rPr>
      </w:pPr>
      <w:r>
        <w:rPr>
          <w:sz w:val="28"/>
        </w:rPr>
        <w:lastRenderedPageBreak/>
        <w:t>3.)</w:t>
      </w:r>
      <w:r>
        <w:rPr>
          <w:b/>
          <w:bCs/>
          <w:sz w:val="28"/>
        </w:rPr>
        <w:t>Povpraševanje: kaj je in kaj vsebuje?</w:t>
      </w:r>
    </w:p>
    <w:p w14:paraId="01352A3E" w14:textId="77777777" w:rsidR="001A2BE9" w:rsidRDefault="001A2BE9">
      <w:pPr>
        <w:rPr>
          <w:b/>
          <w:bCs/>
          <w:sz w:val="28"/>
        </w:rPr>
      </w:pPr>
    </w:p>
    <w:p w14:paraId="6FA23847" w14:textId="77777777" w:rsidR="001A2BE9" w:rsidRDefault="00B7061F">
      <w:pPr>
        <w:pStyle w:val="BodyText"/>
      </w:pPr>
      <w:r>
        <w:t>S povpraševanjem povpraševalec (potencialni kupec) prosi ponudnika (prodajalca) naj:</w:t>
      </w:r>
    </w:p>
    <w:p w14:paraId="3D55FEFE" w14:textId="77777777" w:rsidR="001A2BE9" w:rsidRDefault="00B7061F">
      <w:pPr>
        <w:numPr>
          <w:ilvl w:val="0"/>
          <w:numId w:val="1"/>
        </w:numPr>
        <w:rPr>
          <w:sz w:val="28"/>
        </w:rPr>
      </w:pPr>
      <w:r>
        <w:rPr>
          <w:sz w:val="28"/>
        </w:rPr>
        <w:t>izstavi ponudbo</w:t>
      </w:r>
    </w:p>
    <w:p w14:paraId="27243DC0" w14:textId="77777777" w:rsidR="001A2BE9" w:rsidRDefault="00B7061F">
      <w:pPr>
        <w:numPr>
          <w:ilvl w:val="0"/>
          <w:numId w:val="1"/>
        </w:numPr>
        <w:rPr>
          <w:sz w:val="28"/>
        </w:rPr>
      </w:pPr>
      <w:r>
        <w:rPr>
          <w:sz w:val="28"/>
        </w:rPr>
        <w:t>dopolni oz. spremeni obstoječo ponudbo</w:t>
      </w:r>
    </w:p>
    <w:p w14:paraId="3461C2AC" w14:textId="77777777" w:rsidR="001A2BE9" w:rsidRDefault="00B7061F">
      <w:pPr>
        <w:rPr>
          <w:sz w:val="28"/>
        </w:rPr>
      </w:pPr>
      <w:r>
        <w:rPr>
          <w:sz w:val="28"/>
        </w:rPr>
        <w:t xml:space="preserve"> </w:t>
      </w:r>
    </w:p>
    <w:p w14:paraId="257604BF" w14:textId="77777777" w:rsidR="001A2BE9" w:rsidRDefault="00B7061F">
      <w:pPr>
        <w:rPr>
          <w:sz w:val="28"/>
        </w:rPr>
      </w:pPr>
      <w:r>
        <w:rPr>
          <w:sz w:val="28"/>
        </w:rPr>
        <w:t>vsebuje:</w:t>
      </w:r>
    </w:p>
    <w:p w14:paraId="3BA0D912" w14:textId="77777777" w:rsidR="001A2BE9" w:rsidRDefault="00B7061F">
      <w:pPr>
        <w:numPr>
          <w:ilvl w:val="0"/>
          <w:numId w:val="3"/>
        </w:numPr>
        <w:rPr>
          <w:sz w:val="28"/>
        </w:rPr>
      </w:pPr>
      <w:r>
        <w:rPr>
          <w:sz w:val="28"/>
        </w:rPr>
        <w:t>Predmet</w:t>
      </w:r>
    </w:p>
    <w:p w14:paraId="24B45E88" w14:textId="77777777" w:rsidR="001A2BE9" w:rsidRDefault="00B7061F">
      <w:pPr>
        <w:numPr>
          <w:ilvl w:val="0"/>
          <w:numId w:val="3"/>
        </w:numPr>
        <w:rPr>
          <w:sz w:val="28"/>
        </w:rPr>
      </w:pPr>
      <w:r>
        <w:rPr>
          <w:sz w:val="28"/>
        </w:rPr>
        <w:t>Povod za pisanje</w:t>
      </w:r>
    </w:p>
    <w:p w14:paraId="369B5CD3" w14:textId="77777777" w:rsidR="001A2BE9" w:rsidRDefault="00B7061F">
      <w:pPr>
        <w:numPr>
          <w:ilvl w:val="0"/>
          <w:numId w:val="3"/>
        </w:numPr>
        <w:rPr>
          <w:sz w:val="28"/>
        </w:rPr>
      </w:pPr>
      <w:r>
        <w:rPr>
          <w:sz w:val="28"/>
        </w:rPr>
        <w:t>Lastna želja</w:t>
      </w:r>
    </w:p>
    <w:p w14:paraId="0144E731" w14:textId="77777777" w:rsidR="001A2BE9" w:rsidRDefault="00B7061F">
      <w:pPr>
        <w:numPr>
          <w:ilvl w:val="0"/>
          <w:numId w:val="3"/>
        </w:numPr>
        <w:rPr>
          <w:sz w:val="28"/>
        </w:rPr>
      </w:pPr>
      <w:r>
        <w:rPr>
          <w:sz w:val="28"/>
        </w:rPr>
        <w:t>Utemeljitev</w:t>
      </w:r>
    </w:p>
    <w:p w14:paraId="4B6602CA" w14:textId="77777777" w:rsidR="001A2BE9" w:rsidRDefault="00B7061F">
      <w:pPr>
        <w:numPr>
          <w:ilvl w:val="0"/>
          <w:numId w:val="3"/>
        </w:numPr>
        <w:rPr>
          <w:sz w:val="28"/>
        </w:rPr>
      </w:pPr>
      <w:r>
        <w:rPr>
          <w:sz w:val="28"/>
        </w:rPr>
        <w:t>Pričakovana reakcija</w:t>
      </w:r>
    </w:p>
    <w:p w14:paraId="2385DDDF" w14:textId="77777777" w:rsidR="001A2BE9" w:rsidRDefault="00B7061F">
      <w:pPr>
        <w:numPr>
          <w:ilvl w:val="0"/>
          <w:numId w:val="3"/>
        </w:numPr>
        <w:rPr>
          <w:sz w:val="28"/>
        </w:rPr>
      </w:pPr>
      <w:r>
        <w:rPr>
          <w:sz w:val="28"/>
        </w:rPr>
        <w:t>Možne posledice</w:t>
      </w:r>
    </w:p>
    <w:p w14:paraId="619D74D3" w14:textId="77777777" w:rsidR="001A2BE9" w:rsidRDefault="00B7061F">
      <w:pPr>
        <w:numPr>
          <w:ilvl w:val="0"/>
          <w:numId w:val="3"/>
        </w:numPr>
        <w:rPr>
          <w:sz w:val="28"/>
        </w:rPr>
      </w:pPr>
      <w:r>
        <w:rPr>
          <w:sz w:val="28"/>
        </w:rPr>
        <w:t>Sklepno geslo</w:t>
      </w:r>
    </w:p>
    <w:p w14:paraId="7097A10F" w14:textId="77777777" w:rsidR="001A2BE9" w:rsidRDefault="001A2BE9">
      <w:pPr>
        <w:rPr>
          <w:sz w:val="28"/>
        </w:rPr>
      </w:pPr>
    </w:p>
    <w:p w14:paraId="040AB78F" w14:textId="77777777" w:rsidR="001A2BE9" w:rsidRDefault="001A2BE9">
      <w:pPr>
        <w:rPr>
          <w:sz w:val="28"/>
        </w:rPr>
      </w:pPr>
    </w:p>
    <w:p w14:paraId="2A30AD36" w14:textId="77777777" w:rsidR="001A2BE9" w:rsidRDefault="001A2BE9">
      <w:pPr>
        <w:rPr>
          <w:sz w:val="28"/>
        </w:rPr>
      </w:pPr>
    </w:p>
    <w:p w14:paraId="2871B64D" w14:textId="77777777" w:rsidR="001A2BE9" w:rsidRDefault="00B7061F">
      <w:pPr>
        <w:rPr>
          <w:b/>
          <w:bCs/>
          <w:sz w:val="28"/>
        </w:rPr>
      </w:pPr>
      <w:r>
        <w:rPr>
          <w:b/>
          <w:bCs/>
          <w:sz w:val="28"/>
        </w:rPr>
        <w:t>4.) Naštejte vrste ponudb!</w:t>
      </w:r>
    </w:p>
    <w:p w14:paraId="2D6B7EF7" w14:textId="77777777" w:rsidR="001A2BE9" w:rsidRDefault="001A2BE9">
      <w:pPr>
        <w:rPr>
          <w:b/>
          <w:bCs/>
          <w:sz w:val="28"/>
        </w:rPr>
      </w:pPr>
    </w:p>
    <w:p w14:paraId="0FF29F27" w14:textId="77777777" w:rsidR="001A2BE9" w:rsidRDefault="00B7061F">
      <w:pPr>
        <w:numPr>
          <w:ilvl w:val="0"/>
          <w:numId w:val="1"/>
        </w:numPr>
        <w:rPr>
          <w:sz w:val="28"/>
        </w:rPr>
      </w:pPr>
      <w:r>
        <w:rPr>
          <w:sz w:val="28"/>
        </w:rPr>
        <w:t>Nezahtevna ponudba</w:t>
      </w:r>
    </w:p>
    <w:p w14:paraId="69D05157" w14:textId="77777777" w:rsidR="001A2BE9" w:rsidRDefault="00B7061F">
      <w:pPr>
        <w:numPr>
          <w:ilvl w:val="0"/>
          <w:numId w:val="1"/>
        </w:numPr>
        <w:rPr>
          <w:sz w:val="28"/>
        </w:rPr>
      </w:pPr>
      <w:r>
        <w:rPr>
          <w:sz w:val="28"/>
        </w:rPr>
        <w:t>Zahtevna ponudba</w:t>
      </w:r>
    </w:p>
    <w:p w14:paraId="77CD5CF4" w14:textId="77777777" w:rsidR="001A2BE9" w:rsidRDefault="00B7061F">
      <w:pPr>
        <w:numPr>
          <w:ilvl w:val="0"/>
          <w:numId w:val="1"/>
        </w:numPr>
        <w:rPr>
          <w:sz w:val="28"/>
        </w:rPr>
      </w:pPr>
      <w:r>
        <w:rPr>
          <w:sz w:val="28"/>
        </w:rPr>
        <w:t>Zavezujoča ponudba</w:t>
      </w:r>
    </w:p>
    <w:p w14:paraId="1C74017E" w14:textId="77777777" w:rsidR="001A2BE9" w:rsidRDefault="00B7061F">
      <w:pPr>
        <w:numPr>
          <w:ilvl w:val="0"/>
          <w:numId w:val="1"/>
        </w:numPr>
        <w:rPr>
          <w:sz w:val="28"/>
        </w:rPr>
      </w:pPr>
      <w:r>
        <w:rPr>
          <w:sz w:val="28"/>
        </w:rPr>
        <w:t>Nezavezujoča ponudba</w:t>
      </w:r>
    </w:p>
    <w:p w14:paraId="2969F433" w14:textId="77777777" w:rsidR="001A2BE9" w:rsidRDefault="00B7061F">
      <w:pPr>
        <w:numPr>
          <w:ilvl w:val="0"/>
          <w:numId w:val="1"/>
        </w:numPr>
        <w:rPr>
          <w:sz w:val="28"/>
        </w:rPr>
      </w:pPr>
      <w:r>
        <w:rPr>
          <w:sz w:val="28"/>
        </w:rPr>
        <w:t>Ponudbi podobne oblike</w:t>
      </w:r>
    </w:p>
    <w:p w14:paraId="60CA0F8F" w14:textId="77777777" w:rsidR="001A2BE9" w:rsidRDefault="00B7061F">
      <w:pPr>
        <w:numPr>
          <w:ilvl w:val="0"/>
          <w:numId w:val="1"/>
        </w:numPr>
        <w:rPr>
          <w:sz w:val="28"/>
        </w:rPr>
      </w:pPr>
      <w:r>
        <w:rPr>
          <w:sz w:val="28"/>
        </w:rPr>
        <w:t>Posebne oblike ponudb</w:t>
      </w:r>
    </w:p>
    <w:p w14:paraId="42C3C248" w14:textId="77777777" w:rsidR="001A2BE9" w:rsidRDefault="001A2BE9">
      <w:pPr>
        <w:rPr>
          <w:sz w:val="28"/>
        </w:rPr>
      </w:pPr>
    </w:p>
    <w:p w14:paraId="6B011C1F" w14:textId="77777777" w:rsidR="001A2BE9" w:rsidRDefault="001A2BE9">
      <w:pPr>
        <w:rPr>
          <w:sz w:val="28"/>
        </w:rPr>
      </w:pPr>
    </w:p>
    <w:p w14:paraId="24A0B48B" w14:textId="77777777" w:rsidR="001A2BE9" w:rsidRDefault="001A2BE9">
      <w:pPr>
        <w:rPr>
          <w:sz w:val="28"/>
        </w:rPr>
      </w:pPr>
    </w:p>
    <w:p w14:paraId="443B05E6" w14:textId="77777777" w:rsidR="001A2BE9" w:rsidRDefault="00B7061F">
      <w:pPr>
        <w:rPr>
          <w:b/>
          <w:bCs/>
          <w:sz w:val="28"/>
        </w:rPr>
      </w:pPr>
      <w:r>
        <w:rPr>
          <w:b/>
          <w:bCs/>
          <w:sz w:val="28"/>
        </w:rPr>
        <w:t>5.) Splošna shema ponudbe!</w:t>
      </w:r>
    </w:p>
    <w:p w14:paraId="275E1462" w14:textId="77777777" w:rsidR="001A2BE9" w:rsidRDefault="001A2BE9">
      <w:pPr>
        <w:rPr>
          <w:b/>
          <w:bCs/>
          <w:sz w:val="28"/>
        </w:rPr>
      </w:pPr>
    </w:p>
    <w:p w14:paraId="5F40C68C" w14:textId="77777777" w:rsidR="001A2BE9" w:rsidRDefault="00B7061F">
      <w:pPr>
        <w:numPr>
          <w:ilvl w:val="0"/>
          <w:numId w:val="4"/>
        </w:numPr>
        <w:rPr>
          <w:sz w:val="28"/>
        </w:rPr>
      </w:pPr>
      <w:r>
        <w:rPr>
          <w:sz w:val="28"/>
        </w:rPr>
        <w:t>Predmet</w:t>
      </w:r>
    </w:p>
    <w:p w14:paraId="530DC59F" w14:textId="77777777" w:rsidR="001A2BE9" w:rsidRDefault="00B7061F">
      <w:pPr>
        <w:numPr>
          <w:ilvl w:val="0"/>
          <w:numId w:val="4"/>
        </w:numPr>
        <w:rPr>
          <w:sz w:val="28"/>
        </w:rPr>
      </w:pPr>
      <w:r>
        <w:rPr>
          <w:sz w:val="28"/>
        </w:rPr>
        <w:t>Povod za pisanje</w:t>
      </w:r>
    </w:p>
    <w:p w14:paraId="526339A8" w14:textId="77777777" w:rsidR="001A2BE9" w:rsidRDefault="00B7061F">
      <w:pPr>
        <w:numPr>
          <w:ilvl w:val="0"/>
          <w:numId w:val="4"/>
        </w:numPr>
        <w:rPr>
          <w:sz w:val="28"/>
        </w:rPr>
      </w:pPr>
      <w:r>
        <w:rPr>
          <w:sz w:val="28"/>
        </w:rPr>
        <w:t>Prodajalčeva želja</w:t>
      </w:r>
    </w:p>
    <w:p w14:paraId="43A7B427" w14:textId="77777777" w:rsidR="001A2BE9" w:rsidRDefault="00B7061F">
      <w:pPr>
        <w:numPr>
          <w:ilvl w:val="0"/>
          <w:numId w:val="4"/>
        </w:numPr>
        <w:rPr>
          <w:sz w:val="28"/>
        </w:rPr>
      </w:pPr>
      <w:r>
        <w:rPr>
          <w:sz w:val="28"/>
        </w:rPr>
        <w:t>Pričakovana reakcija</w:t>
      </w:r>
    </w:p>
    <w:p w14:paraId="13B71902" w14:textId="77777777" w:rsidR="001A2BE9" w:rsidRDefault="00B7061F">
      <w:pPr>
        <w:numPr>
          <w:ilvl w:val="0"/>
          <w:numId w:val="4"/>
        </w:numPr>
        <w:rPr>
          <w:sz w:val="28"/>
        </w:rPr>
      </w:pPr>
      <w:r>
        <w:rPr>
          <w:sz w:val="28"/>
        </w:rPr>
        <w:t>Možne posledice</w:t>
      </w:r>
    </w:p>
    <w:p w14:paraId="72471739" w14:textId="77777777" w:rsidR="001A2BE9" w:rsidRDefault="001A2BE9">
      <w:pPr>
        <w:rPr>
          <w:sz w:val="28"/>
        </w:rPr>
      </w:pPr>
    </w:p>
    <w:p w14:paraId="2C52DA12" w14:textId="77777777" w:rsidR="001A2BE9" w:rsidRDefault="001A2BE9">
      <w:pPr>
        <w:rPr>
          <w:sz w:val="28"/>
        </w:rPr>
      </w:pPr>
    </w:p>
    <w:p w14:paraId="0184C1D4" w14:textId="77777777" w:rsidR="001A2BE9" w:rsidRDefault="001A2BE9">
      <w:pPr>
        <w:rPr>
          <w:sz w:val="28"/>
        </w:rPr>
      </w:pPr>
    </w:p>
    <w:p w14:paraId="5D0C9AF6" w14:textId="77777777" w:rsidR="001A2BE9" w:rsidRDefault="001A2BE9">
      <w:pPr>
        <w:rPr>
          <w:sz w:val="28"/>
        </w:rPr>
      </w:pPr>
    </w:p>
    <w:p w14:paraId="47A1AB01" w14:textId="77777777" w:rsidR="001A2BE9" w:rsidRDefault="001A2BE9">
      <w:pPr>
        <w:rPr>
          <w:sz w:val="28"/>
        </w:rPr>
      </w:pPr>
    </w:p>
    <w:p w14:paraId="202A304A" w14:textId="77777777" w:rsidR="001A2BE9" w:rsidRDefault="001A2BE9">
      <w:pPr>
        <w:rPr>
          <w:sz w:val="28"/>
        </w:rPr>
      </w:pPr>
    </w:p>
    <w:p w14:paraId="0D8B4214" w14:textId="77777777" w:rsidR="001A2BE9" w:rsidRDefault="001A2BE9">
      <w:pPr>
        <w:rPr>
          <w:sz w:val="28"/>
        </w:rPr>
      </w:pPr>
    </w:p>
    <w:p w14:paraId="3272BFC6" w14:textId="77777777" w:rsidR="001A2BE9" w:rsidRDefault="00B7061F">
      <w:pPr>
        <w:rPr>
          <w:b/>
          <w:bCs/>
          <w:sz w:val="28"/>
        </w:rPr>
      </w:pPr>
      <w:r>
        <w:rPr>
          <w:b/>
          <w:bCs/>
          <w:sz w:val="28"/>
        </w:rPr>
        <w:lastRenderedPageBreak/>
        <w:t>6.) Katere podatke naj vsebuje naročilo?</w:t>
      </w:r>
    </w:p>
    <w:p w14:paraId="7733E5D8" w14:textId="77777777" w:rsidR="001A2BE9" w:rsidRDefault="001A2BE9">
      <w:pPr>
        <w:rPr>
          <w:b/>
          <w:bCs/>
          <w:sz w:val="28"/>
        </w:rPr>
      </w:pPr>
    </w:p>
    <w:p w14:paraId="1D058449" w14:textId="77777777" w:rsidR="001A2BE9" w:rsidRDefault="00B7061F">
      <w:pPr>
        <w:numPr>
          <w:ilvl w:val="0"/>
          <w:numId w:val="5"/>
        </w:numPr>
        <w:rPr>
          <w:sz w:val="28"/>
        </w:rPr>
      </w:pPr>
      <w:r>
        <w:rPr>
          <w:sz w:val="28"/>
        </w:rPr>
        <w:t>Povod za pisanje</w:t>
      </w:r>
    </w:p>
    <w:p w14:paraId="77B09EE3" w14:textId="77777777" w:rsidR="001A2BE9" w:rsidRDefault="00B7061F">
      <w:pPr>
        <w:numPr>
          <w:ilvl w:val="0"/>
          <w:numId w:val="5"/>
        </w:numPr>
        <w:rPr>
          <w:sz w:val="28"/>
        </w:rPr>
      </w:pPr>
      <w:r>
        <w:rPr>
          <w:sz w:val="28"/>
        </w:rPr>
        <w:t>Lastna želja</w:t>
      </w:r>
    </w:p>
    <w:p w14:paraId="4DCC5769" w14:textId="77777777" w:rsidR="001A2BE9" w:rsidRDefault="00B7061F">
      <w:pPr>
        <w:numPr>
          <w:ilvl w:val="0"/>
          <w:numId w:val="5"/>
        </w:numPr>
        <w:rPr>
          <w:sz w:val="28"/>
        </w:rPr>
      </w:pPr>
      <w:r>
        <w:rPr>
          <w:sz w:val="28"/>
        </w:rPr>
        <w:t>Utemeljitev</w:t>
      </w:r>
    </w:p>
    <w:p w14:paraId="3342352E" w14:textId="77777777" w:rsidR="001A2BE9" w:rsidRDefault="00B7061F">
      <w:pPr>
        <w:numPr>
          <w:ilvl w:val="0"/>
          <w:numId w:val="5"/>
        </w:numPr>
        <w:rPr>
          <w:sz w:val="28"/>
        </w:rPr>
      </w:pPr>
      <w:r>
        <w:rPr>
          <w:sz w:val="28"/>
        </w:rPr>
        <w:t>Pričakovana reakcija</w:t>
      </w:r>
    </w:p>
    <w:p w14:paraId="0DFEFDFB" w14:textId="77777777" w:rsidR="001A2BE9" w:rsidRDefault="00B7061F">
      <w:pPr>
        <w:numPr>
          <w:ilvl w:val="0"/>
          <w:numId w:val="5"/>
        </w:numPr>
        <w:rPr>
          <w:sz w:val="28"/>
        </w:rPr>
      </w:pPr>
      <w:r>
        <w:rPr>
          <w:sz w:val="28"/>
        </w:rPr>
        <w:t>Možne posledice</w:t>
      </w:r>
    </w:p>
    <w:p w14:paraId="0A62389D" w14:textId="77777777" w:rsidR="001A2BE9" w:rsidRDefault="001A2BE9">
      <w:pPr>
        <w:rPr>
          <w:sz w:val="28"/>
        </w:rPr>
      </w:pPr>
    </w:p>
    <w:p w14:paraId="75229BE0" w14:textId="77777777" w:rsidR="001A2BE9" w:rsidRDefault="001A2BE9">
      <w:pPr>
        <w:rPr>
          <w:sz w:val="28"/>
        </w:rPr>
      </w:pPr>
    </w:p>
    <w:p w14:paraId="4BC2CD18" w14:textId="77777777" w:rsidR="001A2BE9" w:rsidRDefault="00B7061F">
      <w:pPr>
        <w:rPr>
          <w:sz w:val="28"/>
        </w:rPr>
      </w:pPr>
      <w:r>
        <w:rPr>
          <w:b/>
          <w:bCs/>
          <w:sz w:val="28"/>
        </w:rPr>
        <w:t>7.) Naštejte spremne listine in kaj je njihov pomen?</w:t>
      </w:r>
    </w:p>
    <w:p w14:paraId="0B430124" w14:textId="77777777" w:rsidR="001A2BE9" w:rsidRDefault="001A2BE9">
      <w:pPr>
        <w:rPr>
          <w:sz w:val="28"/>
        </w:rPr>
      </w:pPr>
    </w:p>
    <w:p w14:paraId="248F7961" w14:textId="77777777" w:rsidR="001A2BE9" w:rsidRDefault="00B7061F">
      <w:pPr>
        <w:numPr>
          <w:ilvl w:val="0"/>
          <w:numId w:val="1"/>
        </w:numPr>
        <w:rPr>
          <w:sz w:val="28"/>
        </w:rPr>
      </w:pPr>
      <w:r>
        <w:rPr>
          <w:sz w:val="28"/>
        </w:rPr>
        <w:t xml:space="preserve">dobavnica in povratnica </w:t>
      </w:r>
    </w:p>
    <w:p w14:paraId="2F3033AA" w14:textId="77777777" w:rsidR="001A2BE9" w:rsidRDefault="00B7061F">
      <w:pPr>
        <w:numPr>
          <w:ilvl w:val="0"/>
          <w:numId w:val="1"/>
        </w:numPr>
        <w:rPr>
          <w:sz w:val="28"/>
        </w:rPr>
      </w:pPr>
      <w:r>
        <w:rPr>
          <w:sz w:val="28"/>
        </w:rPr>
        <w:t>različni prevozni dokumenti (vozne listine)</w:t>
      </w:r>
    </w:p>
    <w:p w14:paraId="673AC7CA" w14:textId="77777777" w:rsidR="001A2BE9" w:rsidRDefault="00B7061F">
      <w:pPr>
        <w:numPr>
          <w:ilvl w:val="0"/>
          <w:numId w:val="1"/>
        </w:numPr>
        <w:rPr>
          <w:sz w:val="28"/>
        </w:rPr>
      </w:pPr>
      <w:r>
        <w:rPr>
          <w:sz w:val="28"/>
        </w:rPr>
        <w:t>druge spremne listine (carinska deklaracija, potrdilo o poreklu blaga v zunanji trgovini)</w:t>
      </w:r>
    </w:p>
    <w:p w14:paraId="550F71B7" w14:textId="77777777" w:rsidR="001A2BE9" w:rsidRDefault="00B7061F">
      <w:pPr>
        <w:rPr>
          <w:sz w:val="28"/>
        </w:rPr>
      </w:pPr>
      <w:r>
        <w:rPr>
          <w:sz w:val="28"/>
        </w:rPr>
        <w:t>Pomen spremnih listin je, da imamo potrdilo o odposlanem blagu  (katero blago, v kakšni količini, rok dobave, rok plačila…)</w:t>
      </w:r>
    </w:p>
    <w:p w14:paraId="4C8A5172" w14:textId="77777777" w:rsidR="001A2BE9" w:rsidRDefault="001A2BE9">
      <w:pPr>
        <w:rPr>
          <w:sz w:val="28"/>
        </w:rPr>
      </w:pPr>
    </w:p>
    <w:p w14:paraId="716365B1" w14:textId="77777777" w:rsidR="001A2BE9" w:rsidRDefault="00B7061F">
      <w:pPr>
        <w:rPr>
          <w:b/>
          <w:bCs/>
          <w:sz w:val="28"/>
        </w:rPr>
      </w:pPr>
      <w:r>
        <w:rPr>
          <w:b/>
          <w:bCs/>
          <w:sz w:val="28"/>
        </w:rPr>
        <w:t>8.) Katere sestavine vsebuje račun?</w:t>
      </w:r>
    </w:p>
    <w:p w14:paraId="0D412AFE" w14:textId="77777777" w:rsidR="001A2BE9" w:rsidRDefault="001A2BE9">
      <w:pPr>
        <w:rPr>
          <w:b/>
          <w:bCs/>
          <w:sz w:val="28"/>
        </w:rPr>
      </w:pPr>
    </w:p>
    <w:p w14:paraId="181B1723" w14:textId="77777777" w:rsidR="001A2BE9" w:rsidRDefault="00B7061F">
      <w:pPr>
        <w:numPr>
          <w:ilvl w:val="0"/>
          <w:numId w:val="6"/>
        </w:numPr>
        <w:rPr>
          <w:sz w:val="28"/>
        </w:rPr>
      </w:pPr>
      <w:r>
        <w:rPr>
          <w:sz w:val="28"/>
        </w:rPr>
        <w:t>Račun</w:t>
      </w:r>
    </w:p>
    <w:p w14:paraId="62534A6B" w14:textId="77777777" w:rsidR="001A2BE9" w:rsidRDefault="00B7061F">
      <w:pPr>
        <w:numPr>
          <w:ilvl w:val="0"/>
          <w:numId w:val="6"/>
        </w:numPr>
        <w:rPr>
          <w:sz w:val="28"/>
        </w:rPr>
      </w:pPr>
      <w:r>
        <w:rPr>
          <w:sz w:val="28"/>
        </w:rPr>
        <w:t>Prodajalec</w:t>
      </w:r>
    </w:p>
    <w:p w14:paraId="305AC742" w14:textId="77777777" w:rsidR="001A2BE9" w:rsidRDefault="00B7061F">
      <w:pPr>
        <w:numPr>
          <w:ilvl w:val="0"/>
          <w:numId w:val="6"/>
        </w:numPr>
        <w:rPr>
          <w:sz w:val="28"/>
        </w:rPr>
      </w:pPr>
      <w:r>
        <w:rPr>
          <w:sz w:val="28"/>
        </w:rPr>
        <w:t>Kupec</w:t>
      </w:r>
    </w:p>
    <w:p w14:paraId="259B0765" w14:textId="77777777" w:rsidR="001A2BE9" w:rsidRDefault="00B7061F">
      <w:pPr>
        <w:numPr>
          <w:ilvl w:val="0"/>
          <w:numId w:val="6"/>
        </w:numPr>
        <w:rPr>
          <w:sz w:val="28"/>
        </w:rPr>
      </w:pPr>
      <w:r>
        <w:rPr>
          <w:sz w:val="28"/>
        </w:rPr>
        <w:t>Datum odpreme blaga in opravljene storitve</w:t>
      </w:r>
    </w:p>
    <w:p w14:paraId="47776E0E" w14:textId="77777777" w:rsidR="001A2BE9" w:rsidRDefault="00B7061F">
      <w:pPr>
        <w:numPr>
          <w:ilvl w:val="0"/>
          <w:numId w:val="6"/>
        </w:numPr>
        <w:rPr>
          <w:sz w:val="28"/>
        </w:rPr>
      </w:pPr>
      <w:r>
        <w:rPr>
          <w:sz w:val="28"/>
        </w:rPr>
        <w:t>Vrsta in količina dobavljenega blaga oz. storitve</w:t>
      </w:r>
    </w:p>
    <w:p w14:paraId="4BC5EA0C" w14:textId="77777777" w:rsidR="001A2BE9" w:rsidRDefault="00B7061F">
      <w:pPr>
        <w:numPr>
          <w:ilvl w:val="0"/>
          <w:numId w:val="6"/>
        </w:numPr>
        <w:rPr>
          <w:sz w:val="28"/>
        </w:rPr>
      </w:pPr>
      <w:r>
        <w:rPr>
          <w:sz w:val="28"/>
        </w:rPr>
        <w:t>Cena (brez DDV-ja)</w:t>
      </w:r>
    </w:p>
    <w:p w14:paraId="02B0BBD5" w14:textId="77777777" w:rsidR="001A2BE9" w:rsidRDefault="00B7061F">
      <w:pPr>
        <w:numPr>
          <w:ilvl w:val="0"/>
          <w:numId w:val="6"/>
        </w:numPr>
        <w:rPr>
          <w:sz w:val="28"/>
        </w:rPr>
      </w:pPr>
      <w:r>
        <w:rPr>
          <w:sz w:val="28"/>
        </w:rPr>
        <w:t>Znesek</w:t>
      </w:r>
    </w:p>
    <w:p w14:paraId="51229C51" w14:textId="77777777" w:rsidR="001A2BE9" w:rsidRDefault="00B7061F">
      <w:pPr>
        <w:numPr>
          <w:ilvl w:val="0"/>
          <w:numId w:val="6"/>
        </w:numPr>
        <w:rPr>
          <w:sz w:val="28"/>
        </w:rPr>
      </w:pPr>
      <w:r>
        <w:rPr>
          <w:sz w:val="28"/>
        </w:rPr>
        <w:t>Datum plačila</w:t>
      </w:r>
    </w:p>
    <w:p w14:paraId="37D3A346" w14:textId="77777777" w:rsidR="001A2BE9" w:rsidRDefault="00B7061F">
      <w:pPr>
        <w:numPr>
          <w:ilvl w:val="0"/>
          <w:numId w:val="6"/>
        </w:numPr>
        <w:rPr>
          <w:sz w:val="28"/>
        </w:rPr>
      </w:pPr>
      <w:r>
        <w:rPr>
          <w:sz w:val="28"/>
        </w:rPr>
        <w:t>Naziv banke</w:t>
      </w:r>
    </w:p>
    <w:p w14:paraId="4D2B88B9" w14:textId="77777777" w:rsidR="001A2BE9" w:rsidRDefault="001A2BE9">
      <w:pPr>
        <w:rPr>
          <w:sz w:val="28"/>
        </w:rPr>
      </w:pPr>
    </w:p>
    <w:p w14:paraId="1A290850" w14:textId="77777777" w:rsidR="001A2BE9" w:rsidRDefault="00B7061F">
      <w:pPr>
        <w:rPr>
          <w:b/>
          <w:bCs/>
          <w:sz w:val="28"/>
        </w:rPr>
      </w:pPr>
      <w:r>
        <w:rPr>
          <w:b/>
          <w:bCs/>
          <w:sz w:val="28"/>
        </w:rPr>
        <w:t>9.) Opišite razliko med dobavnico in računom! Čemu služita!</w:t>
      </w:r>
    </w:p>
    <w:p w14:paraId="33309624" w14:textId="77777777" w:rsidR="001A2BE9" w:rsidRDefault="001A2BE9">
      <w:pPr>
        <w:rPr>
          <w:b/>
          <w:bCs/>
          <w:sz w:val="28"/>
        </w:rPr>
      </w:pPr>
    </w:p>
    <w:p w14:paraId="69FCBBF1" w14:textId="77777777" w:rsidR="001A2BE9" w:rsidRDefault="00B7061F">
      <w:pPr>
        <w:pStyle w:val="Heading2"/>
      </w:pPr>
      <w:r>
        <w:t>Razlika med dobavnico in računom je, da je na računu izpisana:</w:t>
      </w:r>
    </w:p>
    <w:p w14:paraId="1FC2F6BA" w14:textId="77777777" w:rsidR="001A2BE9" w:rsidRDefault="00B7061F">
      <w:pPr>
        <w:pStyle w:val="Heading2"/>
      </w:pPr>
      <w:r>
        <w:t xml:space="preserve">-kraj izdaje računa, datum izdaje računa, št. računa, firma, naslov dobavitelja, davčna številka, datum ko je bilo blago odpremljeno, datum ko je bila storitev opravljena, natančnejši opis blaga, cena za enoto blaga, davčna stopnja za blago, </w:t>
      </w:r>
    </w:p>
    <w:p w14:paraId="157FFFCF" w14:textId="77777777" w:rsidR="001A2BE9" w:rsidRDefault="00B7061F">
      <w:pPr>
        <w:pStyle w:val="BodyText"/>
      </w:pPr>
      <w:r>
        <w:t>znesek DDV-ja,valuta, zapadlost, dospelost, rok plačila, naziv banke in št. transakcijskega računa.</w:t>
      </w:r>
    </w:p>
    <w:p w14:paraId="6A85718D" w14:textId="77777777" w:rsidR="001A2BE9" w:rsidRDefault="00B7061F">
      <w:pPr>
        <w:rPr>
          <w:sz w:val="28"/>
        </w:rPr>
      </w:pPr>
      <w:r>
        <w:rPr>
          <w:sz w:val="28"/>
        </w:rPr>
        <w:t>Račun je namenjen kupcu za obračun dobavljenega blaga.</w:t>
      </w:r>
    </w:p>
    <w:p w14:paraId="1C6227C2" w14:textId="77777777" w:rsidR="001A2BE9" w:rsidRDefault="001A2BE9">
      <w:pPr>
        <w:rPr>
          <w:sz w:val="28"/>
        </w:rPr>
      </w:pPr>
    </w:p>
    <w:p w14:paraId="7C9C08C7" w14:textId="77777777" w:rsidR="001A2BE9" w:rsidRDefault="00B7061F">
      <w:pPr>
        <w:rPr>
          <w:sz w:val="28"/>
        </w:rPr>
      </w:pPr>
      <w:r>
        <w:rPr>
          <w:sz w:val="28"/>
        </w:rPr>
        <w:t>Na dobavnici pa je navedeno:</w:t>
      </w:r>
    </w:p>
    <w:p w14:paraId="0909A931" w14:textId="77777777" w:rsidR="001A2BE9" w:rsidRDefault="00B7061F">
      <w:pPr>
        <w:rPr>
          <w:sz w:val="28"/>
        </w:rPr>
      </w:pPr>
      <w:r>
        <w:rPr>
          <w:sz w:val="28"/>
        </w:rPr>
        <w:t>-vrsta blaga, količina blaga, datum in št. naročila</w:t>
      </w:r>
    </w:p>
    <w:p w14:paraId="0D5E8132" w14:textId="5704DE82" w:rsidR="001A2BE9" w:rsidRPr="001562F9" w:rsidRDefault="00B7061F">
      <w:pPr>
        <w:rPr>
          <w:sz w:val="28"/>
        </w:rPr>
      </w:pPr>
      <w:r>
        <w:rPr>
          <w:sz w:val="28"/>
        </w:rPr>
        <w:t>Dobavnica služi kot spremna listina blaga.</w:t>
      </w:r>
    </w:p>
    <w:sectPr w:rsidR="001A2BE9" w:rsidRPr="00156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54F"/>
    <w:multiLevelType w:val="hybridMultilevel"/>
    <w:tmpl w:val="D3F0323A"/>
    <w:lvl w:ilvl="0" w:tplc="98AEE556">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61B251F"/>
    <w:multiLevelType w:val="hybridMultilevel"/>
    <w:tmpl w:val="C7129D8C"/>
    <w:lvl w:ilvl="0" w:tplc="F04ADB8A">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9044628"/>
    <w:multiLevelType w:val="hybridMultilevel"/>
    <w:tmpl w:val="13F647C4"/>
    <w:lvl w:ilvl="0" w:tplc="A29A9C8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91B83"/>
    <w:multiLevelType w:val="hybridMultilevel"/>
    <w:tmpl w:val="B1BC07CA"/>
    <w:lvl w:ilvl="0" w:tplc="DFBE2764">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6364D5D"/>
    <w:multiLevelType w:val="hybridMultilevel"/>
    <w:tmpl w:val="6F5CA0BE"/>
    <w:lvl w:ilvl="0" w:tplc="DFEAAC5A">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7B750F3"/>
    <w:multiLevelType w:val="hybridMultilevel"/>
    <w:tmpl w:val="C2749066"/>
    <w:lvl w:ilvl="0" w:tplc="336CFBE2">
      <w:start w:val="1"/>
      <w:numFmt w:val="decimal"/>
      <w:lvlText w:val="%1.)"/>
      <w:lvlJc w:val="left"/>
      <w:pPr>
        <w:tabs>
          <w:tab w:val="num" w:pos="735"/>
        </w:tabs>
        <w:ind w:left="735" w:hanging="37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61F"/>
    <w:rsid w:val="001562F9"/>
    <w:rsid w:val="001A2BE9"/>
    <w:rsid w:val="0040119B"/>
    <w:rsid w:val="00B70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4A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8"/>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