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5914" w14:textId="77777777" w:rsidR="0003389D" w:rsidRDefault="0003389D">
      <w:pPr>
        <w:rPr>
          <w:b/>
          <w:bCs/>
          <w:sz w:val="28"/>
        </w:rPr>
      </w:pPr>
      <w:bookmarkStart w:id="0" w:name="_GoBack"/>
      <w:bookmarkEnd w:id="0"/>
    </w:p>
    <w:p w14:paraId="3CF42590" w14:textId="77777777" w:rsidR="0003389D" w:rsidRDefault="00702585">
      <w:pPr>
        <w:rPr>
          <w:sz w:val="28"/>
        </w:rPr>
      </w:pPr>
      <w:r>
        <w:rPr>
          <w:b/>
          <w:bCs/>
          <w:color w:val="000000"/>
          <w:sz w:val="28"/>
        </w:rPr>
        <w:t>RAČUNANJE KAZALCEV POSLOVANJA</w:t>
      </w:r>
      <w:r>
        <w:rPr>
          <w:color w:val="000000"/>
          <w:sz w:val="28"/>
        </w:rPr>
        <w:t xml:space="preserve"> </w:t>
      </w:r>
      <w:r>
        <w:rPr>
          <w:b/>
          <w:bCs/>
          <w:color w:val="000000"/>
          <w:sz w:val="28"/>
        </w:rPr>
        <w:t>( PRIMERI NA</w:t>
      </w:r>
      <w:r>
        <w:rPr>
          <w:b/>
          <w:bCs/>
          <w:sz w:val="28"/>
        </w:rPr>
        <w:t xml:space="preserve"> </w:t>
      </w:r>
      <w:r>
        <w:rPr>
          <w:b/>
          <w:bCs/>
          <w:color w:val="000000"/>
          <w:sz w:val="28"/>
        </w:rPr>
        <w:t>PREDAVANJIH)</w:t>
      </w:r>
    </w:p>
    <w:p w14:paraId="7D51E238" w14:textId="77777777" w:rsidR="0003389D" w:rsidRDefault="0003389D">
      <w:pPr>
        <w:rPr>
          <w:sz w:val="28"/>
        </w:rPr>
      </w:pPr>
    </w:p>
    <w:p w14:paraId="4960878A" w14:textId="77777777" w:rsidR="0003389D" w:rsidRDefault="0003389D">
      <w:pPr>
        <w:rPr>
          <w:sz w:val="28"/>
        </w:rPr>
      </w:pPr>
    </w:p>
    <w:p w14:paraId="173C8317" w14:textId="77777777" w:rsidR="0003389D" w:rsidRDefault="0003389D">
      <w:pPr>
        <w:rPr>
          <w:sz w:val="28"/>
        </w:rPr>
      </w:pPr>
    </w:p>
    <w:p w14:paraId="077DC78D" w14:textId="77777777" w:rsidR="0003389D" w:rsidRDefault="00702585">
      <w:pPr>
        <w:pStyle w:val="Heading2"/>
      </w:pPr>
      <w:r>
        <w:t>PRIMER  POSLOVNEGA USPEHA PODJETJA IN RENTABILNOSTI</w:t>
      </w:r>
    </w:p>
    <w:p w14:paraId="7F5D168E" w14:textId="77777777" w:rsidR="0003389D" w:rsidRDefault="0003389D">
      <w:pPr>
        <w:rPr>
          <w:sz w:val="28"/>
        </w:rPr>
      </w:pPr>
    </w:p>
    <w:p w14:paraId="3137377A" w14:textId="77777777" w:rsidR="0003389D" w:rsidRDefault="00702585">
      <w:pPr>
        <w:rPr>
          <w:sz w:val="28"/>
        </w:rPr>
      </w:pPr>
      <w:r>
        <w:rPr>
          <w:sz w:val="28"/>
        </w:rPr>
        <w:t>POSLOVNI IZID (dobiček/izguba)   =  PRIHODKI – ODHODKI (stroški)</w:t>
      </w:r>
    </w:p>
    <w:p w14:paraId="2E5820C2" w14:textId="77777777" w:rsidR="0003389D" w:rsidRDefault="0003389D">
      <w:pPr>
        <w:rPr>
          <w:sz w:val="28"/>
        </w:rPr>
      </w:pPr>
    </w:p>
    <w:p w14:paraId="05ED795D" w14:textId="77777777" w:rsidR="0003389D" w:rsidRDefault="00702585">
      <w:pPr>
        <w:rPr>
          <w:sz w:val="28"/>
        </w:rPr>
      </w:pPr>
      <w:r>
        <w:rPr>
          <w:sz w:val="28"/>
        </w:rPr>
        <w:t>A)      Prihodki = 2 MIO SIT                            B)   Prihodki = 6 MIO SIT</w:t>
      </w:r>
    </w:p>
    <w:p w14:paraId="025591D2" w14:textId="77777777" w:rsidR="0003389D" w:rsidRDefault="00702585">
      <w:pPr>
        <w:ind w:left="360"/>
        <w:rPr>
          <w:sz w:val="28"/>
        </w:rPr>
      </w:pPr>
      <w:r>
        <w:rPr>
          <w:sz w:val="28"/>
        </w:rPr>
        <w:t xml:space="preserve"> -                                                                   -</w:t>
      </w:r>
    </w:p>
    <w:p w14:paraId="27C7DF23" w14:textId="77777777" w:rsidR="0003389D" w:rsidRDefault="00702585">
      <w:pPr>
        <w:ind w:left="360"/>
        <w:rPr>
          <w:sz w:val="28"/>
        </w:rPr>
      </w:pPr>
      <w:r>
        <w:rPr>
          <w:sz w:val="28"/>
        </w:rPr>
        <w:t xml:space="preserve">     Odhodki = 1 MIO SIT                                   Odhodki = 5.5 MIO SIT</w:t>
      </w:r>
    </w:p>
    <w:p w14:paraId="39C7FDE3" w14:textId="77777777" w:rsidR="0003389D" w:rsidRDefault="00702585">
      <w:pPr>
        <w:ind w:left="360"/>
        <w:rPr>
          <w:sz w:val="28"/>
        </w:rPr>
      </w:pPr>
      <w:r>
        <w:rPr>
          <w:sz w:val="28"/>
        </w:rPr>
        <w:t>_________________________                   ______________________</w:t>
      </w:r>
    </w:p>
    <w:p w14:paraId="4863B279" w14:textId="77777777" w:rsidR="0003389D" w:rsidRDefault="00702585">
      <w:pPr>
        <w:rPr>
          <w:sz w:val="28"/>
        </w:rPr>
      </w:pPr>
      <w:r>
        <w:rPr>
          <w:sz w:val="28"/>
        </w:rPr>
        <w:t xml:space="preserve"> Poslovni izid = 1MIO SIT dobička           Poslovni izid = 500.000 SIT dobička</w:t>
      </w:r>
    </w:p>
    <w:p w14:paraId="33C2B0F6" w14:textId="77777777" w:rsidR="0003389D" w:rsidRDefault="00702585">
      <w:pPr>
        <w:rPr>
          <w:sz w:val="28"/>
        </w:rPr>
      </w:pPr>
      <w:r>
        <w:rPr>
          <w:sz w:val="28"/>
        </w:rPr>
        <w:t xml:space="preserve">  R = 50 %  (dobiček : prihodek)               R = 8,3 % </w:t>
      </w:r>
    </w:p>
    <w:p w14:paraId="4F0BA183" w14:textId="77777777" w:rsidR="0003389D" w:rsidRDefault="0003389D">
      <w:pPr>
        <w:rPr>
          <w:sz w:val="28"/>
        </w:rPr>
      </w:pPr>
    </w:p>
    <w:p w14:paraId="0C3FF7C2" w14:textId="77777777" w:rsidR="0003389D" w:rsidRDefault="0003389D">
      <w:pPr>
        <w:rPr>
          <w:sz w:val="28"/>
        </w:rPr>
      </w:pPr>
    </w:p>
    <w:p w14:paraId="0D1086CD" w14:textId="77777777" w:rsidR="0003389D" w:rsidRDefault="0003389D">
      <w:pPr>
        <w:rPr>
          <w:sz w:val="28"/>
        </w:rPr>
      </w:pPr>
    </w:p>
    <w:p w14:paraId="4E101839" w14:textId="77777777" w:rsidR="0003389D" w:rsidRDefault="00702585">
      <w:pPr>
        <w:rPr>
          <w:sz w:val="28"/>
        </w:rPr>
      </w:pPr>
      <w:r>
        <w:rPr>
          <w:b/>
          <w:bCs/>
          <w:sz w:val="28"/>
        </w:rPr>
        <w:t xml:space="preserve">PRIMER RENTABILNOSTI LASTNEGA KAPITALA </w:t>
      </w:r>
    </w:p>
    <w:p w14:paraId="5A7E33EC" w14:textId="77777777" w:rsidR="0003389D" w:rsidRDefault="0003389D">
      <w:pPr>
        <w:rPr>
          <w:sz w:val="28"/>
        </w:rPr>
      </w:pPr>
    </w:p>
    <w:p w14:paraId="369AD02F" w14:textId="77777777" w:rsidR="0003389D" w:rsidRDefault="0003389D">
      <w:pPr>
        <w:rPr>
          <w:sz w:val="28"/>
        </w:rPr>
      </w:pPr>
    </w:p>
    <w:p w14:paraId="6C3160AE" w14:textId="77777777" w:rsidR="0003389D" w:rsidRDefault="00702585">
      <w:pPr>
        <w:pStyle w:val="BodyText"/>
      </w:pPr>
      <w:r>
        <w:t>Poslovni izid podjetja ob koncu leta 2003 je bil dobiček 100.000 SIT. Za ustvarjanje tega dobička je podjetje vložilo 2 MIO SIT. Izračunaj rentabilnost kapitala in jo komentirajte !</w:t>
      </w:r>
    </w:p>
    <w:p w14:paraId="3D56E999" w14:textId="77777777" w:rsidR="0003389D" w:rsidRDefault="0003389D">
      <w:pPr>
        <w:rPr>
          <w:sz w:val="28"/>
        </w:rPr>
      </w:pPr>
    </w:p>
    <w:p w14:paraId="4A4C6C1F" w14:textId="77777777" w:rsidR="0003389D" w:rsidRDefault="0003389D">
      <w:pPr>
        <w:rPr>
          <w:sz w:val="28"/>
        </w:rPr>
      </w:pPr>
    </w:p>
    <w:p w14:paraId="70DCBD6C" w14:textId="77777777" w:rsidR="0003389D" w:rsidRDefault="00702585">
      <w:pPr>
        <w:rPr>
          <w:sz w:val="28"/>
          <w:u w:val="single"/>
        </w:rPr>
      </w:pPr>
      <w:r>
        <w:rPr>
          <w:b/>
          <w:bCs/>
          <w:sz w:val="28"/>
        </w:rPr>
        <w:t xml:space="preserve">Rentabilnost lastnega  = </w:t>
      </w:r>
      <w:r>
        <w:rPr>
          <w:b/>
          <w:bCs/>
          <w:sz w:val="28"/>
          <w:u w:val="single"/>
        </w:rPr>
        <w:t xml:space="preserve">                 letni presežek x 100_</w:t>
      </w:r>
      <w:r>
        <w:rPr>
          <w:sz w:val="28"/>
          <w:u w:val="single"/>
        </w:rPr>
        <w:t>____________</w:t>
      </w:r>
    </w:p>
    <w:p w14:paraId="5F5BC21B" w14:textId="77777777" w:rsidR="0003389D" w:rsidRDefault="00702585">
      <w:pPr>
        <w:rPr>
          <w:b/>
          <w:bCs/>
          <w:sz w:val="28"/>
        </w:rPr>
      </w:pPr>
      <w:r>
        <w:rPr>
          <w:b/>
          <w:bCs/>
          <w:sz w:val="28"/>
        </w:rPr>
        <w:t xml:space="preserve">     kapitala</w:t>
      </w:r>
      <w:r>
        <w:rPr>
          <w:sz w:val="28"/>
        </w:rPr>
        <w:t xml:space="preserve">                           </w:t>
      </w:r>
      <w:r>
        <w:rPr>
          <w:b/>
          <w:bCs/>
          <w:sz w:val="28"/>
        </w:rPr>
        <w:t xml:space="preserve"> povprečna vrednost lastnega kapitala</w:t>
      </w:r>
    </w:p>
    <w:p w14:paraId="5E3278F9" w14:textId="77777777" w:rsidR="0003389D" w:rsidRDefault="0003389D">
      <w:pPr>
        <w:rPr>
          <w:sz w:val="28"/>
        </w:rPr>
      </w:pPr>
    </w:p>
    <w:p w14:paraId="5157C943" w14:textId="77777777" w:rsidR="0003389D" w:rsidRDefault="0003389D">
      <w:pPr>
        <w:rPr>
          <w:sz w:val="28"/>
        </w:rPr>
      </w:pPr>
    </w:p>
    <w:p w14:paraId="2FD10341" w14:textId="77777777" w:rsidR="0003389D" w:rsidRDefault="00702585">
      <w:pPr>
        <w:rPr>
          <w:sz w:val="28"/>
        </w:rPr>
      </w:pPr>
      <w:r>
        <w:rPr>
          <w:sz w:val="28"/>
        </w:rPr>
        <w:t xml:space="preserve">Rentabilnost =  </w:t>
      </w:r>
      <w:r>
        <w:rPr>
          <w:sz w:val="28"/>
          <w:u w:val="single"/>
        </w:rPr>
        <w:t xml:space="preserve">       100.000 SIT x 100   </w:t>
      </w:r>
      <w:r>
        <w:rPr>
          <w:sz w:val="28"/>
        </w:rPr>
        <w:t xml:space="preserve">  =   5 %</w:t>
      </w:r>
    </w:p>
    <w:p w14:paraId="0076AE62" w14:textId="77777777" w:rsidR="0003389D" w:rsidRDefault="00702585">
      <w:pPr>
        <w:rPr>
          <w:sz w:val="28"/>
        </w:rPr>
      </w:pPr>
      <w:r>
        <w:rPr>
          <w:sz w:val="28"/>
        </w:rPr>
        <w:t xml:space="preserve">                                   2.000.000 SIT</w:t>
      </w:r>
    </w:p>
    <w:p w14:paraId="640C89F1" w14:textId="77777777" w:rsidR="0003389D" w:rsidRDefault="0003389D">
      <w:pPr>
        <w:rPr>
          <w:sz w:val="28"/>
        </w:rPr>
      </w:pPr>
    </w:p>
    <w:p w14:paraId="5014C010" w14:textId="77777777" w:rsidR="0003389D" w:rsidRDefault="00702585">
      <w:pPr>
        <w:rPr>
          <w:sz w:val="28"/>
        </w:rPr>
      </w:pPr>
      <w:r>
        <w:rPr>
          <w:sz w:val="28"/>
        </w:rPr>
        <w:t>-rentabilnost je 5 %</w:t>
      </w:r>
    </w:p>
    <w:p w14:paraId="4718FF20" w14:textId="77777777" w:rsidR="0003389D" w:rsidRDefault="0003389D">
      <w:pPr>
        <w:rPr>
          <w:sz w:val="28"/>
        </w:rPr>
      </w:pPr>
    </w:p>
    <w:p w14:paraId="25005C3F" w14:textId="77777777" w:rsidR="0003389D" w:rsidRDefault="00702585">
      <w:pPr>
        <w:rPr>
          <w:sz w:val="28"/>
        </w:rPr>
      </w:pPr>
      <w:r>
        <w:rPr>
          <w:sz w:val="28"/>
        </w:rPr>
        <w:t>Kaj pomeni ta donosnost, če je bila donosnost v podjetju leta 2002  3 % , donosnost v panogi pa  9 % ?</w:t>
      </w:r>
    </w:p>
    <w:p w14:paraId="19DFACC3" w14:textId="77777777" w:rsidR="0003389D" w:rsidRDefault="0003389D">
      <w:pPr>
        <w:rPr>
          <w:sz w:val="28"/>
        </w:rPr>
      </w:pPr>
    </w:p>
    <w:p w14:paraId="34F38072" w14:textId="77777777" w:rsidR="0003389D" w:rsidRDefault="00702585">
      <w:pPr>
        <w:rPr>
          <w:sz w:val="28"/>
        </w:rPr>
      </w:pPr>
      <w:r>
        <w:rPr>
          <w:sz w:val="28"/>
        </w:rPr>
        <w:t xml:space="preserve">Glede na leto 2002 smo izboljšali produktivnost za 2 % , vendar zaostajamo za </w:t>
      </w:r>
    </w:p>
    <w:p w14:paraId="7C935374" w14:textId="77777777" w:rsidR="0003389D" w:rsidRDefault="00702585">
      <w:pPr>
        <w:rPr>
          <w:sz w:val="28"/>
        </w:rPr>
      </w:pPr>
      <w:r>
        <w:rPr>
          <w:sz w:val="28"/>
        </w:rPr>
        <w:t>Rentabilnostjo v panogi za 4 % .</w:t>
      </w:r>
    </w:p>
    <w:p w14:paraId="3AF57244" w14:textId="77777777" w:rsidR="0003389D" w:rsidRDefault="0003389D">
      <w:pPr>
        <w:ind w:left="720"/>
        <w:rPr>
          <w:sz w:val="28"/>
        </w:rPr>
      </w:pPr>
    </w:p>
    <w:p w14:paraId="752D6E8C" w14:textId="77777777" w:rsidR="0003389D" w:rsidRDefault="0003389D">
      <w:pPr>
        <w:ind w:left="720"/>
        <w:rPr>
          <w:sz w:val="28"/>
        </w:rPr>
      </w:pPr>
    </w:p>
    <w:p w14:paraId="6AF6D483" w14:textId="77777777" w:rsidR="0003389D" w:rsidRDefault="00702585">
      <w:pPr>
        <w:pStyle w:val="Heading1"/>
        <w:rPr>
          <w:b/>
          <w:bCs/>
        </w:rPr>
      </w:pPr>
      <w:r>
        <w:rPr>
          <w:b/>
          <w:bCs/>
        </w:rPr>
        <w:lastRenderedPageBreak/>
        <w:t>PRIMER UČINKA FINANČNEGA VZVODA</w:t>
      </w:r>
    </w:p>
    <w:p w14:paraId="1A4395E9" w14:textId="77777777" w:rsidR="0003389D" w:rsidRDefault="0003389D">
      <w:pPr>
        <w:rPr>
          <w:sz w:val="28"/>
        </w:rPr>
      </w:pPr>
    </w:p>
    <w:p w14:paraId="2DDAC9E9" w14:textId="77777777" w:rsidR="0003389D" w:rsidRDefault="0003389D">
      <w:pPr>
        <w:rPr>
          <w:sz w:val="28"/>
        </w:rPr>
      </w:pPr>
    </w:p>
    <w:p w14:paraId="3D80C750" w14:textId="77777777" w:rsidR="0003389D" w:rsidRDefault="00702585">
      <w:pPr>
        <w:rPr>
          <w:b/>
          <w:bCs/>
          <w:sz w:val="28"/>
        </w:rPr>
      </w:pPr>
      <w:r>
        <w:rPr>
          <w:b/>
          <w:bCs/>
          <w:sz w:val="28"/>
        </w:rPr>
        <w:t>UČINEK FINANČNEGA VZVODA = zaslužek – obresti</w:t>
      </w:r>
    </w:p>
    <w:p w14:paraId="106B0F79" w14:textId="77777777" w:rsidR="0003389D" w:rsidRDefault="00702585">
      <w:pPr>
        <w:rPr>
          <w:b/>
          <w:bCs/>
          <w:sz w:val="28"/>
        </w:rPr>
      </w:pPr>
      <w:r>
        <w:rPr>
          <w:b/>
          <w:bCs/>
          <w:sz w:val="28"/>
        </w:rPr>
        <w:t xml:space="preserve">  (LEVERAGE EFEKT)</w:t>
      </w:r>
    </w:p>
    <w:p w14:paraId="763D4C67" w14:textId="77777777" w:rsidR="0003389D" w:rsidRDefault="0003389D">
      <w:pPr>
        <w:rPr>
          <w:sz w:val="28"/>
        </w:rPr>
      </w:pPr>
    </w:p>
    <w:p w14:paraId="28A8F525" w14:textId="77777777" w:rsidR="0003389D" w:rsidRDefault="00702585">
      <w:pPr>
        <w:rPr>
          <w:sz w:val="28"/>
        </w:rPr>
      </w:pPr>
      <w:r>
        <w:rPr>
          <w:sz w:val="28"/>
        </w:rPr>
        <w:t>Najamemo kredit v višini 1 MIO SIT, zato smo plačali 200.000 SIT obresti. Znesek posojila je 1.200.000 SIT. Od teh 1.200.000 SIT smo zaslužili     500.000 SIT. Koliko znaša učinek finančnega vzvoda?</w:t>
      </w:r>
    </w:p>
    <w:p w14:paraId="74D14B4E" w14:textId="77777777" w:rsidR="0003389D" w:rsidRDefault="0003389D">
      <w:pPr>
        <w:rPr>
          <w:sz w:val="28"/>
        </w:rPr>
      </w:pPr>
    </w:p>
    <w:p w14:paraId="1C42D863" w14:textId="77777777" w:rsidR="0003389D" w:rsidRDefault="00702585">
      <w:pPr>
        <w:rPr>
          <w:sz w:val="28"/>
        </w:rPr>
      </w:pPr>
      <w:r>
        <w:rPr>
          <w:sz w:val="28"/>
        </w:rPr>
        <w:t>Učinek vzvoda = 500.000 SIT – 200.000 SIT = 300.000 SIT</w:t>
      </w:r>
    </w:p>
    <w:p w14:paraId="4B741AEA" w14:textId="77777777" w:rsidR="0003389D" w:rsidRDefault="0003389D">
      <w:pPr>
        <w:rPr>
          <w:sz w:val="28"/>
        </w:rPr>
      </w:pPr>
    </w:p>
    <w:p w14:paraId="403971C1" w14:textId="77777777" w:rsidR="0003389D" w:rsidRDefault="00702585">
      <w:pPr>
        <w:rPr>
          <w:sz w:val="28"/>
        </w:rPr>
      </w:pPr>
      <w:r>
        <w:rPr>
          <w:sz w:val="28"/>
        </w:rPr>
        <w:t>Učinek finančnega vzvoda znaša 300.000 SIT ali 40 % ( obresti : zaslužek).</w:t>
      </w:r>
    </w:p>
    <w:p w14:paraId="76CDBE6B" w14:textId="77777777" w:rsidR="0003389D" w:rsidRDefault="00702585">
      <w:pPr>
        <w:rPr>
          <w:sz w:val="28"/>
        </w:rPr>
      </w:pPr>
      <w:r>
        <w:rPr>
          <w:sz w:val="28"/>
        </w:rPr>
        <w:t>Učinek finančnega vzvoda se pojavi, če je donos večji kot znašajo obresti (izraženo v odstotkih).</w:t>
      </w:r>
    </w:p>
    <w:p w14:paraId="4E0F0FBF" w14:textId="77777777" w:rsidR="0003389D" w:rsidRDefault="0003389D">
      <w:pPr>
        <w:rPr>
          <w:sz w:val="28"/>
        </w:rPr>
      </w:pPr>
    </w:p>
    <w:p w14:paraId="32DBFC69" w14:textId="77777777" w:rsidR="0003389D" w:rsidRDefault="00702585">
      <w:pPr>
        <w:rPr>
          <w:sz w:val="28"/>
        </w:rPr>
      </w:pPr>
      <w:r>
        <w:rPr>
          <w:sz w:val="28"/>
        </w:rPr>
        <w:t xml:space="preserve">   </w:t>
      </w:r>
    </w:p>
    <w:p w14:paraId="3C6F22CF" w14:textId="77777777" w:rsidR="0003389D" w:rsidRDefault="0003389D">
      <w:pPr>
        <w:rPr>
          <w:sz w:val="28"/>
        </w:rPr>
      </w:pPr>
    </w:p>
    <w:p w14:paraId="0E9730CD" w14:textId="77777777" w:rsidR="0003389D" w:rsidRDefault="0003389D">
      <w:pPr>
        <w:rPr>
          <w:sz w:val="28"/>
        </w:rPr>
      </w:pPr>
    </w:p>
    <w:p w14:paraId="5937D487" w14:textId="77777777" w:rsidR="0003389D" w:rsidRDefault="0003389D">
      <w:pPr>
        <w:rPr>
          <w:sz w:val="28"/>
        </w:rPr>
      </w:pPr>
    </w:p>
    <w:p w14:paraId="4DE137C0" w14:textId="77777777" w:rsidR="0003389D" w:rsidRDefault="00702585">
      <w:pPr>
        <w:pStyle w:val="Heading2"/>
      </w:pPr>
      <w:r>
        <w:t>PRIMER RENTABILNOST GLEDE NA PRODAJO</w:t>
      </w:r>
    </w:p>
    <w:p w14:paraId="5424B27E" w14:textId="77777777" w:rsidR="0003389D" w:rsidRDefault="0003389D">
      <w:pPr>
        <w:rPr>
          <w:sz w:val="28"/>
        </w:rPr>
      </w:pPr>
    </w:p>
    <w:p w14:paraId="1EE05B46" w14:textId="77777777" w:rsidR="0003389D" w:rsidRDefault="0003389D">
      <w:pPr>
        <w:rPr>
          <w:sz w:val="28"/>
        </w:rPr>
      </w:pPr>
    </w:p>
    <w:p w14:paraId="201A5B8E" w14:textId="77777777" w:rsidR="0003389D" w:rsidRDefault="0003389D">
      <w:pPr>
        <w:rPr>
          <w:sz w:val="28"/>
        </w:rPr>
      </w:pPr>
    </w:p>
    <w:p w14:paraId="2E37293C" w14:textId="77777777" w:rsidR="0003389D" w:rsidRDefault="00702585">
      <w:pPr>
        <w:rPr>
          <w:b/>
          <w:bCs/>
          <w:sz w:val="28"/>
          <w:u w:val="single"/>
        </w:rPr>
      </w:pPr>
      <w:r>
        <w:rPr>
          <w:b/>
          <w:bCs/>
          <w:sz w:val="28"/>
        </w:rPr>
        <w:t xml:space="preserve">RENTABILNOST GLEDE NA PRODAJO = </w:t>
      </w:r>
      <w:r>
        <w:rPr>
          <w:b/>
          <w:bCs/>
          <w:sz w:val="28"/>
          <w:u w:val="single"/>
        </w:rPr>
        <w:t xml:space="preserve">    letni presežek   x  100__</w:t>
      </w:r>
    </w:p>
    <w:p w14:paraId="1535A3B0" w14:textId="77777777" w:rsidR="0003389D" w:rsidRDefault="00702585">
      <w:pPr>
        <w:rPr>
          <w:b/>
          <w:bCs/>
          <w:sz w:val="28"/>
        </w:rPr>
      </w:pPr>
      <w:r>
        <w:rPr>
          <w:sz w:val="28"/>
        </w:rPr>
        <w:t xml:space="preserve">                                                                                      </w:t>
      </w:r>
      <w:r>
        <w:rPr>
          <w:b/>
          <w:bCs/>
          <w:sz w:val="28"/>
        </w:rPr>
        <w:t>vrednost prodaje</w:t>
      </w:r>
    </w:p>
    <w:p w14:paraId="45D555F4" w14:textId="77777777" w:rsidR="0003389D" w:rsidRDefault="0003389D">
      <w:pPr>
        <w:rPr>
          <w:sz w:val="28"/>
        </w:rPr>
      </w:pPr>
    </w:p>
    <w:p w14:paraId="244F4244" w14:textId="77777777" w:rsidR="0003389D" w:rsidRDefault="0003389D">
      <w:pPr>
        <w:rPr>
          <w:sz w:val="28"/>
        </w:rPr>
      </w:pPr>
    </w:p>
    <w:p w14:paraId="0FADEF44" w14:textId="77777777" w:rsidR="0003389D" w:rsidRDefault="00702585">
      <w:pPr>
        <w:rPr>
          <w:sz w:val="28"/>
        </w:rPr>
      </w:pPr>
      <w:r>
        <w:rPr>
          <w:sz w:val="28"/>
        </w:rPr>
        <w:t>Realizacija je znašala 5 MIO SIT, dobiček pa 500.000 SIT. Izračunaj rentabilnost!</w:t>
      </w:r>
    </w:p>
    <w:p w14:paraId="1EC0BEE6" w14:textId="77777777" w:rsidR="0003389D" w:rsidRDefault="0003389D">
      <w:pPr>
        <w:rPr>
          <w:sz w:val="28"/>
        </w:rPr>
      </w:pPr>
    </w:p>
    <w:p w14:paraId="6368440F" w14:textId="77777777" w:rsidR="0003389D" w:rsidRDefault="0003389D">
      <w:pPr>
        <w:rPr>
          <w:sz w:val="28"/>
        </w:rPr>
      </w:pPr>
    </w:p>
    <w:p w14:paraId="3207F0BB" w14:textId="77777777" w:rsidR="0003389D" w:rsidRDefault="0003389D">
      <w:pPr>
        <w:rPr>
          <w:sz w:val="28"/>
        </w:rPr>
      </w:pPr>
    </w:p>
    <w:p w14:paraId="75AB0461" w14:textId="77777777" w:rsidR="0003389D" w:rsidRDefault="00702585">
      <w:pPr>
        <w:rPr>
          <w:sz w:val="28"/>
        </w:rPr>
      </w:pPr>
      <w:r>
        <w:rPr>
          <w:sz w:val="28"/>
        </w:rPr>
        <w:t xml:space="preserve">Rentabilnost glede na    =  </w:t>
      </w:r>
      <w:r>
        <w:rPr>
          <w:sz w:val="28"/>
          <w:u w:val="single"/>
        </w:rPr>
        <w:t xml:space="preserve">   500.000 SIT   x   100   </w:t>
      </w:r>
      <w:r>
        <w:rPr>
          <w:sz w:val="28"/>
        </w:rPr>
        <w:t xml:space="preserve">    =   10 %</w:t>
      </w:r>
    </w:p>
    <w:p w14:paraId="3CD40442" w14:textId="77777777" w:rsidR="0003389D" w:rsidRDefault="00702585">
      <w:pPr>
        <w:rPr>
          <w:sz w:val="28"/>
        </w:rPr>
      </w:pPr>
      <w:r>
        <w:rPr>
          <w:sz w:val="28"/>
        </w:rPr>
        <w:t xml:space="preserve">      prodajo                                5.000.000 SIT</w:t>
      </w:r>
    </w:p>
    <w:p w14:paraId="2CB43E1B" w14:textId="77777777" w:rsidR="0003389D" w:rsidRDefault="0003389D">
      <w:pPr>
        <w:rPr>
          <w:sz w:val="28"/>
        </w:rPr>
      </w:pPr>
    </w:p>
    <w:p w14:paraId="19BF5B64" w14:textId="77777777" w:rsidR="0003389D" w:rsidRDefault="00702585">
      <w:pPr>
        <w:rPr>
          <w:sz w:val="28"/>
        </w:rPr>
      </w:pPr>
      <w:r>
        <w:rPr>
          <w:sz w:val="28"/>
        </w:rPr>
        <w:t>-rentabilnost je 10 %</w:t>
      </w:r>
    </w:p>
    <w:p w14:paraId="5D21CD0A" w14:textId="77777777" w:rsidR="0003389D" w:rsidRDefault="0003389D">
      <w:pPr>
        <w:rPr>
          <w:sz w:val="28"/>
        </w:rPr>
      </w:pPr>
    </w:p>
    <w:p w14:paraId="74C3DDEF" w14:textId="77777777" w:rsidR="0003389D" w:rsidRDefault="0003389D">
      <w:pPr>
        <w:rPr>
          <w:sz w:val="28"/>
        </w:rPr>
      </w:pPr>
    </w:p>
    <w:p w14:paraId="192609D8" w14:textId="77777777" w:rsidR="0003389D" w:rsidRDefault="0003389D">
      <w:pPr>
        <w:rPr>
          <w:sz w:val="28"/>
        </w:rPr>
      </w:pPr>
    </w:p>
    <w:p w14:paraId="63546C39" w14:textId="77777777" w:rsidR="0003389D" w:rsidRDefault="0003389D">
      <w:pPr>
        <w:rPr>
          <w:sz w:val="28"/>
        </w:rPr>
      </w:pPr>
    </w:p>
    <w:p w14:paraId="38C8AEDC" w14:textId="77777777" w:rsidR="0003389D" w:rsidRDefault="0003389D">
      <w:pPr>
        <w:rPr>
          <w:sz w:val="28"/>
        </w:rPr>
      </w:pPr>
    </w:p>
    <w:p w14:paraId="05E8F3D5" w14:textId="77777777" w:rsidR="0003389D" w:rsidRDefault="0003389D"/>
    <w:p w14:paraId="54DEF7E9" w14:textId="77777777" w:rsidR="0003389D" w:rsidRDefault="00702585">
      <w:pPr>
        <w:pStyle w:val="Heading2"/>
      </w:pPr>
      <w:r>
        <w:lastRenderedPageBreak/>
        <w:t>PRIMER LIKVIDNOSTI</w:t>
      </w:r>
    </w:p>
    <w:p w14:paraId="08D99511" w14:textId="77777777" w:rsidR="0003389D" w:rsidRDefault="0003389D">
      <w:pPr>
        <w:rPr>
          <w:sz w:val="28"/>
        </w:rPr>
      </w:pPr>
    </w:p>
    <w:p w14:paraId="1E38647A" w14:textId="77777777" w:rsidR="0003389D" w:rsidRDefault="0003389D">
      <w:pPr>
        <w:rPr>
          <w:sz w:val="28"/>
        </w:rPr>
      </w:pPr>
    </w:p>
    <w:p w14:paraId="747351BE" w14:textId="77777777" w:rsidR="0003389D" w:rsidRDefault="00702585">
      <w:pPr>
        <w:rPr>
          <w:sz w:val="28"/>
        </w:rPr>
      </w:pPr>
      <w:r>
        <w:rPr>
          <w:b/>
          <w:bCs/>
          <w:sz w:val="28"/>
        </w:rPr>
        <w:t xml:space="preserve">LIKVIDNOST  = </w:t>
      </w:r>
      <w:r>
        <w:rPr>
          <w:b/>
          <w:bCs/>
          <w:sz w:val="28"/>
          <w:u w:val="single"/>
        </w:rPr>
        <w:t xml:space="preserve">prosta denarna sredstva na dan (v obdobju)        </w:t>
      </w:r>
      <w:r>
        <w:rPr>
          <w:b/>
          <w:bCs/>
          <w:sz w:val="28"/>
        </w:rPr>
        <w:t xml:space="preserve">                                                                                                                                                                                       </w:t>
      </w:r>
      <w:r>
        <w:rPr>
          <w:sz w:val="28"/>
        </w:rPr>
        <w:t xml:space="preserve">z                               </w:t>
      </w:r>
      <w:r>
        <w:rPr>
          <w:b/>
          <w:bCs/>
          <w:sz w:val="28"/>
        </w:rPr>
        <w:t>zapadle obveznosti na dan (v obdobju)</w:t>
      </w:r>
    </w:p>
    <w:p w14:paraId="0713D36C" w14:textId="77777777" w:rsidR="0003389D" w:rsidRDefault="0003389D">
      <w:pPr>
        <w:rPr>
          <w:sz w:val="28"/>
        </w:rPr>
      </w:pPr>
    </w:p>
    <w:p w14:paraId="1EA29135" w14:textId="77777777" w:rsidR="0003389D" w:rsidRDefault="0003389D">
      <w:pPr>
        <w:rPr>
          <w:sz w:val="28"/>
        </w:rPr>
      </w:pPr>
    </w:p>
    <w:p w14:paraId="5DA94FDB" w14:textId="77777777" w:rsidR="0003389D" w:rsidRDefault="0003389D">
      <w:pPr>
        <w:rPr>
          <w:sz w:val="28"/>
        </w:rPr>
      </w:pPr>
    </w:p>
    <w:p w14:paraId="436967D7" w14:textId="77777777" w:rsidR="0003389D" w:rsidRDefault="00702585">
      <w:pPr>
        <w:rPr>
          <w:sz w:val="28"/>
        </w:rPr>
      </w:pPr>
      <w:r>
        <w:rPr>
          <w:sz w:val="28"/>
        </w:rPr>
        <w:t>-če je koeficient enak 1 ali večji od 1 je podjetje LIKVIDNO</w:t>
      </w:r>
    </w:p>
    <w:p w14:paraId="3DC1706F" w14:textId="77777777" w:rsidR="0003389D" w:rsidRDefault="00702585">
      <w:pPr>
        <w:rPr>
          <w:sz w:val="28"/>
        </w:rPr>
      </w:pPr>
      <w:r>
        <w:rPr>
          <w:sz w:val="28"/>
        </w:rPr>
        <w:t>-če je koeficient manjši kot 1 je podljetje NELIKVIDNO ali NESOLVENTNO</w:t>
      </w:r>
    </w:p>
    <w:p w14:paraId="4103172F" w14:textId="77777777" w:rsidR="0003389D" w:rsidRDefault="0003389D">
      <w:pPr>
        <w:rPr>
          <w:sz w:val="28"/>
        </w:rPr>
      </w:pPr>
    </w:p>
    <w:p w14:paraId="2E9D3D24" w14:textId="77777777" w:rsidR="0003389D" w:rsidRDefault="0003389D">
      <w:pPr>
        <w:rPr>
          <w:sz w:val="28"/>
        </w:rPr>
      </w:pPr>
    </w:p>
    <w:p w14:paraId="613F6A77" w14:textId="77777777" w:rsidR="0003389D" w:rsidRDefault="00702585">
      <w:pPr>
        <w:rPr>
          <w:sz w:val="28"/>
        </w:rPr>
      </w:pPr>
      <w:r>
        <w:rPr>
          <w:sz w:val="28"/>
        </w:rPr>
        <w:t>Po podatkih fimnančne službe na dan 15.03.2004, je imelo podjetje zapadlih obveznosti za 14 MIO SIT. Razpoložljivih sredstev na transakcijskem računu pa 12 MIO SIT.</w:t>
      </w:r>
    </w:p>
    <w:p w14:paraId="58E42FA5" w14:textId="77777777" w:rsidR="0003389D" w:rsidRDefault="0003389D">
      <w:pPr>
        <w:rPr>
          <w:sz w:val="28"/>
        </w:rPr>
      </w:pPr>
    </w:p>
    <w:p w14:paraId="4504B3AB" w14:textId="77777777" w:rsidR="0003389D" w:rsidRDefault="00702585">
      <w:pPr>
        <w:numPr>
          <w:ilvl w:val="0"/>
          <w:numId w:val="3"/>
        </w:numPr>
        <w:rPr>
          <w:sz w:val="28"/>
        </w:rPr>
      </w:pPr>
      <w:r>
        <w:rPr>
          <w:sz w:val="28"/>
        </w:rPr>
        <w:t>Kakšna je likvidnost podjetja na dan 15.03.2004 in kaj nam to pove?</w:t>
      </w:r>
    </w:p>
    <w:p w14:paraId="606D8215" w14:textId="77777777" w:rsidR="0003389D" w:rsidRDefault="0003389D">
      <w:pPr>
        <w:ind w:left="360"/>
        <w:rPr>
          <w:sz w:val="28"/>
        </w:rPr>
      </w:pPr>
    </w:p>
    <w:p w14:paraId="64244D19" w14:textId="77777777" w:rsidR="0003389D" w:rsidRDefault="0003389D">
      <w:pPr>
        <w:ind w:left="360"/>
        <w:rPr>
          <w:sz w:val="28"/>
        </w:rPr>
      </w:pPr>
    </w:p>
    <w:p w14:paraId="5FAEA061" w14:textId="77777777" w:rsidR="0003389D" w:rsidRDefault="00702585">
      <w:pPr>
        <w:ind w:left="360"/>
        <w:rPr>
          <w:sz w:val="28"/>
        </w:rPr>
      </w:pPr>
      <w:r>
        <w:rPr>
          <w:sz w:val="28"/>
        </w:rPr>
        <w:t xml:space="preserve"> LIKVIDNOST = </w:t>
      </w:r>
      <w:r>
        <w:rPr>
          <w:sz w:val="28"/>
          <w:u w:val="single"/>
        </w:rPr>
        <w:t xml:space="preserve">  12 MIO SIT  </w:t>
      </w:r>
      <w:r>
        <w:rPr>
          <w:sz w:val="28"/>
        </w:rPr>
        <w:t>=   0,86</w:t>
      </w:r>
    </w:p>
    <w:p w14:paraId="494BA372" w14:textId="77777777" w:rsidR="0003389D" w:rsidRDefault="00702585">
      <w:pPr>
        <w:ind w:left="360"/>
        <w:rPr>
          <w:sz w:val="28"/>
        </w:rPr>
      </w:pPr>
      <w:r>
        <w:rPr>
          <w:sz w:val="28"/>
        </w:rPr>
        <w:t xml:space="preserve">                               14 MIO SIT</w:t>
      </w:r>
    </w:p>
    <w:p w14:paraId="75CA3011" w14:textId="77777777" w:rsidR="0003389D" w:rsidRDefault="0003389D">
      <w:pPr>
        <w:ind w:left="360"/>
        <w:rPr>
          <w:sz w:val="28"/>
        </w:rPr>
      </w:pPr>
    </w:p>
    <w:p w14:paraId="68A2EC57" w14:textId="77777777" w:rsidR="0003389D" w:rsidRDefault="0003389D">
      <w:pPr>
        <w:ind w:left="360"/>
        <w:rPr>
          <w:sz w:val="28"/>
        </w:rPr>
      </w:pPr>
    </w:p>
    <w:p w14:paraId="4D51C2A9" w14:textId="77777777" w:rsidR="0003389D" w:rsidRDefault="00702585">
      <w:pPr>
        <w:ind w:left="360"/>
        <w:rPr>
          <w:sz w:val="28"/>
        </w:rPr>
      </w:pPr>
      <w:r>
        <w:rPr>
          <w:sz w:val="28"/>
        </w:rPr>
        <w:t>Pove nam, da je podjetje nelikvidno, ker je koeficient 0,86 manj kot 1.</w:t>
      </w:r>
    </w:p>
    <w:p w14:paraId="54A5AD4D" w14:textId="77777777" w:rsidR="0003389D" w:rsidRDefault="0003389D">
      <w:pPr>
        <w:ind w:left="360"/>
        <w:rPr>
          <w:sz w:val="28"/>
        </w:rPr>
      </w:pPr>
    </w:p>
    <w:p w14:paraId="72F64FFE" w14:textId="77777777" w:rsidR="0003389D" w:rsidRDefault="0003389D">
      <w:pPr>
        <w:ind w:left="360"/>
        <w:rPr>
          <w:sz w:val="28"/>
        </w:rPr>
      </w:pPr>
    </w:p>
    <w:p w14:paraId="6E67A820" w14:textId="77777777" w:rsidR="0003389D" w:rsidRDefault="0003389D">
      <w:pPr>
        <w:ind w:left="360"/>
        <w:rPr>
          <w:sz w:val="28"/>
        </w:rPr>
      </w:pPr>
    </w:p>
    <w:p w14:paraId="19A9C059" w14:textId="77777777" w:rsidR="0003389D" w:rsidRDefault="0003389D">
      <w:pPr>
        <w:ind w:left="360"/>
        <w:rPr>
          <w:sz w:val="28"/>
        </w:rPr>
      </w:pPr>
    </w:p>
    <w:p w14:paraId="2044DF64" w14:textId="77777777" w:rsidR="0003389D" w:rsidRDefault="0003389D">
      <w:pPr>
        <w:ind w:left="360"/>
        <w:rPr>
          <w:sz w:val="28"/>
        </w:rPr>
      </w:pPr>
    </w:p>
    <w:p w14:paraId="0D3AB6A1" w14:textId="77777777" w:rsidR="0003389D" w:rsidRDefault="00702585">
      <w:pPr>
        <w:numPr>
          <w:ilvl w:val="0"/>
          <w:numId w:val="3"/>
        </w:numPr>
        <w:rPr>
          <w:sz w:val="28"/>
        </w:rPr>
      </w:pPr>
      <w:r>
        <w:rPr>
          <w:sz w:val="28"/>
        </w:rPr>
        <w:t>Kaj bi lahko podjetje storilo, da bi bilo likvidno?</w:t>
      </w:r>
    </w:p>
    <w:p w14:paraId="207CF3EA" w14:textId="77777777" w:rsidR="0003389D" w:rsidRDefault="0003389D">
      <w:pPr>
        <w:ind w:left="360"/>
        <w:rPr>
          <w:sz w:val="28"/>
        </w:rPr>
      </w:pPr>
    </w:p>
    <w:p w14:paraId="74A61F09" w14:textId="77777777" w:rsidR="0003389D" w:rsidRDefault="0003389D">
      <w:pPr>
        <w:ind w:left="360"/>
        <w:rPr>
          <w:sz w:val="28"/>
        </w:rPr>
      </w:pPr>
    </w:p>
    <w:p w14:paraId="2401A3F7" w14:textId="77777777" w:rsidR="0003389D" w:rsidRDefault="00702585">
      <w:pPr>
        <w:ind w:left="360"/>
        <w:rPr>
          <w:sz w:val="28"/>
        </w:rPr>
      </w:pPr>
      <w:r>
        <w:rPr>
          <w:sz w:val="28"/>
        </w:rPr>
        <w:t>Podjetje potrebuje vsaj 2 MIO SIT, da bi bilo likvidno. Finančna služba bi lahko izterjala neplačane zapadle terjatve in s tem povečala razpoložljiva sredstva za 2,5 MIO SIT.</w:t>
      </w:r>
    </w:p>
    <w:p w14:paraId="6DFC12C5" w14:textId="77777777" w:rsidR="0003389D" w:rsidRDefault="0003389D">
      <w:pPr>
        <w:ind w:left="360"/>
        <w:rPr>
          <w:sz w:val="28"/>
        </w:rPr>
      </w:pPr>
    </w:p>
    <w:p w14:paraId="7A68F9D0" w14:textId="77777777" w:rsidR="0003389D" w:rsidRDefault="0003389D">
      <w:pPr>
        <w:ind w:left="360"/>
        <w:rPr>
          <w:sz w:val="28"/>
        </w:rPr>
      </w:pPr>
    </w:p>
    <w:p w14:paraId="28449048" w14:textId="77777777" w:rsidR="0003389D" w:rsidRDefault="0003389D">
      <w:pPr>
        <w:ind w:left="360"/>
        <w:rPr>
          <w:sz w:val="28"/>
        </w:rPr>
      </w:pPr>
    </w:p>
    <w:p w14:paraId="695FED66" w14:textId="77777777" w:rsidR="0003389D" w:rsidRDefault="0003389D">
      <w:pPr>
        <w:ind w:left="360"/>
        <w:rPr>
          <w:sz w:val="28"/>
        </w:rPr>
      </w:pPr>
    </w:p>
    <w:p w14:paraId="20235AB1" w14:textId="77777777" w:rsidR="0003389D" w:rsidRDefault="0003389D">
      <w:pPr>
        <w:ind w:left="360"/>
        <w:rPr>
          <w:sz w:val="28"/>
        </w:rPr>
      </w:pPr>
    </w:p>
    <w:p w14:paraId="075AFCB7" w14:textId="77777777" w:rsidR="0003389D" w:rsidRDefault="0003389D">
      <w:pPr>
        <w:ind w:left="360"/>
        <w:rPr>
          <w:sz w:val="28"/>
        </w:rPr>
      </w:pPr>
    </w:p>
    <w:p w14:paraId="489DA5BD" w14:textId="77777777" w:rsidR="0003389D" w:rsidRDefault="0003389D">
      <w:pPr>
        <w:pStyle w:val="Heading3"/>
        <w:ind w:left="0"/>
      </w:pPr>
    </w:p>
    <w:p w14:paraId="62EC1268" w14:textId="77777777" w:rsidR="0003389D" w:rsidRDefault="0003389D">
      <w:pPr>
        <w:pStyle w:val="Heading3"/>
        <w:ind w:left="0"/>
      </w:pPr>
    </w:p>
    <w:p w14:paraId="158B1C51" w14:textId="77777777" w:rsidR="0003389D" w:rsidRDefault="00702585">
      <w:pPr>
        <w:pStyle w:val="Heading3"/>
        <w:ind w:left="0"/>
      </w:pPr>
      <w:r>
        <w:t>PRIMER GOSPODARNOSTI ALI EKONOMIČNOSTI</w:t>
      </w:r>
    </w:p>
    <w:p w14:paraId="14C9FE8F" w14:textId="77777777" w:rsidR="0003389D" w:rsidRDefault="0003389D"/>
    <w:p w14:paraId="24377118" w14:textId="77777777" w:rsidR="0003389D" w:rsidRDefault="0003389D">
      <w:pPr>
        <w:rPr>
          <w:sz w:val="28"/>
        </w:rPr>
      </w:pPr>
    </w:p>
    <w:p w14:paraId="7DFA6195" w14:textId="77777777" w:rsidR="0003389D" w:rsidRDefault="00702585">
      <w:pPr>
        <w:rPr>
          <w:sz w:val="28"/>
          <w:u w:val="single"/>
        </w:rPr>
      </w:pPr>
      <w:r>
        <w:rPr>
          <w:b/>
          <w:bCs/>
          <w:sz w:val="28"/>
        </w:rPr>
        <w:t xml:space="preserve">GOSPODARNOST (G) = </w:t>
      </w:r>
      <w:r>
        <w:rPr>
          <w:b/>
          <w:bCs/>
          <w:sz w:val="28"/>
          <w:u w:val="single"/>
        </w:rPr>
        <w:t xml:space="preserve">  količina proizvedenih izdelkov  </w:t>
      </w:r>
    </w:p>
    <w:p w14:paraId="097E965B" w14:textId="77777777" w:rsidR="0003389D" w:rsidRDefault="00702585">
      <w:pPr>
        <w:rPr>
          <w:b/>
          <w:bCs/>
          <w:sz w:val="28"/>
        </w:rPr>
      </w:pPr>
      <w:r>
        <w:rPr>
          <w:sz w:val="28"/>
        </w:rPr>
        <w:t xml:space="preserve">                                          </w:t>
      </w:r>
      <w:r>
        <w:rPr>
          <w:b/>
          <w:bCs/>
          <w:sz w:val="28"/>
        </w:rPr>
        <w:t>stroški materiala, dela in sredstev</w:t>
      </w:r>
    </w:p>
    <w:p w14:paraId="585AD309" w14:textId="77777777" w:rsidR="0003389D" w:rsidRDefault="0003389D">
      <w:pPr>
        <w:rPr>
          <w:sz w:val="28"/>
        </w:rPr>
      </w:pPr>
    </w:p>
    <w:p w14:paraId="2F5EE007" w14:textId="77777777" w:rsidR="0003389D" w:rsidRDefault="00702585">
      <w:pPr>
        <w:rPr>
          <w:sz w:val="28"/>
        </w:rPr>
      </w:pPr>
      <w:r>
        <w:rPr>
          <w:sz w:val="28"/>
        </w:rPr>
        <w:t>- rezultat je količinski</w:t>
      </w:r>
    </w:p>
    <w:p w14:paraId="65C54BA0" w14:textId="77777777" w:rsidR="0003389D" w:rsidRDefault="0003389D">
      <w:pPr>
        <w:rPr>
          <w:sz w:val="28"/>
        </w:rPr>
      </w:pPr>
    </w:p>
    <w:p w14:paraId="5CF32638" w14:textId="77777777" w:rsidR="0003389D" w:rsidRDefault="0003389D">
      <w:pPr>
        <w:rPr>
          <w:sz w:val="28"/>
        </w:rPr>
      </w:pPr>
    </w:p>
    <w:p w14:paraId="770E1E2A" w14:textId="77777777" w:rsidR="0003389D" w:rsidRDefault="00702585">
      <w:pPr>
        <w:rPr>
          <w:sz w:val="28"/>
          <w:u w:val="single"/>
        </w:rPr>
      </w:pPr>
      <w:r>
        <w:rPr>
          <w:b/>
          <w:bCs/>
          <w:sz w:val="28"/>
        </w:rPr>
        <w:t xml:space="preserve">GOSPODARNOST (G) =      </w:t>
      </w:r>
      <w:r>
        <w:rPr>
          <w:b/>
          <w:bCs/>
          <w:sz w:val="28"/>
          <w:u w:val="single"/>
        </w:rPr>
        <w:t xml:space="preserve">vrednost realizacije (prihodki)   </w:t>
      </w:r>
    </w:p>
    <w:p w14:paraId="73A819B4" w14:textId="77777777" w:rsidR="0003389D" w:rsidRDefault="00702585">
      <w:pPr>
        <w:rPr>
          <w:b/>
          <w:bCs/>
          <w:sz w:val="28"/>
        </w:rPr>
      </w:pPr>
      <w:r>
        <w:rPr>
          <w:sz w:val="28"/>
        </w:rPr>
        <w:t xml:space="preserve">                                            </w:t>
      </w:r>
      <w:r>
        <w:rPr>
          <w:b/>
          <w:bCs/>
          <w:sz w:val="28"/>
        </w:rPr>
        <w:t>stroški materiala, dela in sredstev</w:t>
      </w:r>
    </w:p>
    <w:p w14:paraId="12EF16B0" w14:textId="77777777" w:rsidR="0003389D" w:rsidRDefault="0003389D">
      <w:pPr>
        <w:rPr>
          <w:sz w:val="28"/>
        </w:rPr>
      </w:pPr>
    </w:p>
    <w:p w14:paraId="794620FF" w14:textId="77777777" w:rsidR="0003389D" w:rsidRDefault="00702585">
      <w:pPr>
        <w:rPr>
          <w:sz w:val="28"/>
        </w:rPr>
      </w:pPr>
      <w:r>
        <w:rPr>
          <w:sz w:val="28"/>
        </w:rPr>
        <w:t>- rezultat je vrednostni</w:t>
      </w:r>
    </w:p>
    <w:p w14:paraId="126CC648" w14:textId="77777777" w:rsidR="0003389D" w:rsidRDefault="0003389D">
      <w:pPr>
        <w:rPr>
          <w:sz w:val="28"/>
        </w:rPr>
      </w:pPr>
    </w:p>
    <w:p w14:paraId="71FF8481" w14:textId="77777777" w:rsidR="0003389D" w:rsidRDefault="0003389D">
      <w:pPr>
        <w:rPr>
          <w:sz w:val="28"/>
        </w:rPr>
      </w:pPr>
    </w:p>
    <w:p w14:paraId="728B4C96" w14:textId="77777777" w:rsidR="0003389D" w:rsidRDefault="0003389D">
      <w:pPr>
        <w:rPr>
          <w:sz w:val="28"/>
        </w:rPr>
      </w:pPr>
    </w:p>
    <w:p w14:paraId="6505FCEB" w14:textId="77777777" w:rsidR="0003389D" w:rsidRDefault="00702585">
      <w:pPr>
        <w:rPr>
          <w:sz w:val="28"/>
        </w:rPr>
      </w:pPr>
      <w:r>
        <w:rPr>
          <w:sz w:val="28"/>
        </w:rPr>
        <w:t>G – je večji od 1 (prodajna vrednost je večja od stroškov)</w:t>
      </w:r>
    </w:p>
    <w:p w14:paraId="31C4A8E6" w14:textId="77777777" w:rsidR="0003389D" w:rsidRDefault="00702585">
      <w:pPr>
        <w:rPr>
          <w:sz w:val="28"/>
        </w:rPr>
      </w:pPr>
      <w:r>
        <w:rPr>
          <w:sz w:val="28"/>
        </w:rPr>
        <w:t>G – je manjši od 1 (stroški so večji od prodajne cene)</w:t>
      </w:r>
    </w:p>
    <w:p w14:paraId="60905E1D" w14:textId="77777777" w:rsidR="0003389D" w:rsidRDefault="0003389D">
      <w:pPr>
        <w:rPr>
          <w:sz w:val="28"/>
        </w:rPr>
      </w:pPr>
    </w:p>
    <w:p w14:paraId="1D776138" w14:textId="77777777" w:rsidR="0003389D" w:rsidRDefault="00702585">
      <w:pPr>
        <w:rPr>
          <w:sz w:val="28"/>
        </w:rPr>
      </w:pPr>
      <w:r>
        <w:rPr>
          <w:b/>
          <w:bCs/>
          <w:sz w:val="28"/>
        </w:rPr>
        <w:t>- čim večji je količnik tem večja je ekonomičnost</w:t>
      </w:r>
    </w:p>
    <w:p w14:paraId="07D95D4A" w14:textId="77777777" w:rsidR="0003389D" w:rsidRDefault="0003389D">
      <w:pPr>
        <w:rPr>
          <w:sz w:val="28"/>
        </w:rPr>
      </w:pPr>
    </w:p>
    <w:p w14:paraId="38DC9F59" w14:textId="77777777" w:rsidR="0003389D" w:rsidRDefault="0003389D">
      <w:pPr>
        <w:rPr>
          <w:sz w:val="28"/>
        </w:rPr>
      </w:pPr>
    </w:p>
    <w:p w14:paraId="02D9ED68" w14:textId="77777777" w:rsidR="0003389D" w:rsidRDefault="0003389D">
      <w:pPr>
        <w:rPr>
          <w:sz w:val="28"/>
        </w:rPr>
      </w:pPr>
    </w:p>
    <w:p w14:paraId="7D755A9C" w14:textId="77777777" w:rsidR="0003389D" w:rsidRDefault="00702585">
      <w:pPr>
        <w:rPr>
          <w:sz w:val="28"/>
        </w:rPr>
      </w:pPr>
      <w:r>
        <w:rPr>
          <w:sz w:val="28"/>
        </w:rPr>
        <w:t>Primer ekonomičnosti:</w:t>
      </w:r>
    </w:p>
    <w:p w14:paraId="1A221CD8" w14:textId="77777777" w:rsidR="0003389D" w:rsidRDefault="00702585">
      <w:pPr>
        <w:rPr>
          <w:sz w:val="28"/>
        </w:rPr>
      </w:pPr>
      <w:r>
        <w:rPr>
          <w:sz w:val="28"/>
        </w:rPr>
        <w:t>Restavracija v gostinskem podjetju je v mesecu februarju 2004 iztržila za tople in hladne obroke  18 MIO SIT. Stroški materiala, energije, opreme in stroški dela znašajo 12 MIO SIT. Izračunaj ekonomičnost in jo komentiraj!</w:t>
      </w:r>
    </w:p>
    <w:p w14:paraId="29B952ED" w14:textId="77777777" w:rsidR="0003389D" w:rsidRDefault="0003389D">
      <w:pPr>
        <w:rPr>
          <w:sz w:val="28"/>
        </w:rPr>
      </w:pPr>
    </w:p>
    <w:p w14:paraId="45AF1A60" w14:textId="77777777" w:rsidR="0003389D" w:rsidRDefault="0003389D">
      <w:pPr>
        <w:rPr>
          <w:sz w:val="28"/>
        </w:rPr>
      </w:pPr>
    </w:p>
    <w:p w14:paraId="6993AB44" w14:textId="77777777" w:rsidR="0003389D" w:rsidRDefault="00702585">
      <w:pPr>
        <w:rPr>
          <w:sz w:val="28"/>
        </w:rPr>
      </w:pPr>
      <w:r>
        <w:rPr>
          <w:sz w:val="28"/>
        </w:rPr>
        <w:t xml:space="preserve">G =  </w:t>
      </w:r>
      <w:r>
        <w:rPr>
          <w:sz w:val="28"/>
          <w:u w:val="single"/>
        </w:rPr>
        <w:t xml:space="preserve">    18 MIO SIT  </w:t>
      </w:r>
      <w:r>
        <w:rPr>
          <w:sz w:val="28"/>
        </w:rPr>
        <w:t xml:space="preserve">= 1,5     </w:t>
      </w:r>
    </w:p>
    <w:p w14:paraId="611E3A19" w14:textId="77777777" w:rsidR="0003389D" w:rsidRDefault="00702585">
      <w:pPr>
        <w:pStyle w:val="Heading1"/>
      </w:pPr>
      <w:r>
        <w:t xml:space="preserve">            12 MIO SIT</w:t>
      </w:r>
    </w:p>
    <w:p w14:paraId="5FA7CE96" w14:textId="77777777" w:rsidR="0003389D" w:rsidRDefault="0003389D"/>
    <w:p w14:paraId="43AD33D9" w14:textId="77777777" w:rsidR="0003389D" w:rsidRDefault="0003389D"/>
    <w:p w14:paraId="66AAE020" w14:textId="77777777" w:rsidR="0003389D" w:rsidRDefault="0003389D"/>
    <w:p w14:paraId="446512BA" w14:textId="77777777" w:rsidR="0003389D" w:rsidRDefault="00702585">
      <w:pPr>
        <w:pStyle w:val="BodyText"/>
      </w:pPr>
      <w:r>
        <w:t>1,5- krat so zaslužili več, kot je bilo stroškov. Ker je rezultat večji od 1, restavracija posluje ekonomično.</w:t>
      </w:r>
    </w:p>
    <w:p w14:paraId="748C4102" w14:textId="77777777" w:rsidR="0003389D" w:rsidRDefault="0003389D">
      <w:pPr>
        <w:rPr>
          <w:sz w:val="28"/>
        </w:rPr>
      </w:pPr>
    </w:p>
    <w:p w14:paraId="43A6E8F4" w14:textId="77777777" w:rsidR="0003389D" w:rsidRDefault="0003389D">
      <w:pPr>
        <w:rPr>
          <w:sz w:val="28"/>
        </w:rPr>
      </w:pPr>
    </w:p>
    <w:p w14:paraId="7543C2F6" w14:textId="77777777" w:rsidR="0003389D" w:rsidRDefault="0003389D">
      <w:pPr>
        <w:rPr>
          <w:sz w:val="28"/>
        </w:rPr>
      </w:pPr>
    </w:p>
    <w:p w14:paraId="439B4DE7" w14:textId="77777777" w:rsidR="0003389D" w:rsidRDefault="0003389D">
      <w:pPr>
        <w:rPr>
          <w:sz w:val="28"/>
        </w:rPr>
      </w:pPr>
    </w:p>
    <w:p w14:paraId="38087E8B" w14:textId="77777777" w:rsidR="0003389D" w:rsidRDefault="0003389D">
      <w:pPr>
        <w:pStyle w:val="Heading2"/>
      </w:pPr>
    </w:p>
    <w:p w14:paraId="38EB7C5A" w14:textId="77777777" w:rsidR="0003389D" w:rsidRDefault="00702585">
      <w:pPr>
        <w:pStyle w:val="Heading2"/>
      </w:pPr>
      <w:r>
        <w:t>PRIMER ZA PRODUKTIVNOST ALI PROIZVODNOST DELA</w:t>
      </w:r>
    </w:p>
    <w:p w14:paraId="3D0E6B14" w14:textId="77777777" w:rsidR="0003389D" w:rsidRDefault="0003389D">
      <w:pPr>
        <w:rPr>
          <w:b/>
          <w:bCs/>
          <w:sz w:val="28"/>
        </w:rPr>
      </w:pPr>
    </w:p>
    <w:p w14:paraId="6D2EA4B2" w14:textId="77777777" w:rsidR="0003389D" w:rsidRDefault="0003389D">
      <w:pPr>
        <w:rPr>
          <w:b/>
          <w:bCs/>
          <w:sz w:val="28"/>
        </w:rPr>
      </w:pPr>
    </w:p>
    <w:p w14:paraId="317136FA" w14:textId="77777777" w:rsidR="0003389D" w:rsidRDefault="00702585">
      <w:pPr>
        <w:rPr>
          <w:b/>
          <w:bCs/>
          <w:sz w:val="28"/>
        </w:rPr>
      </w:pPr>
      <w:r>
        <w:rPr>
          <w:b/>
          <w:bCs/>
          <w:sz w:val="28"/>
        </w:rPr>
        <w:t xml:space="preserve">PROIZVODNOST DELA (P) = </w:t>
      </w:r>
      <w:r>
        <w:rPr>
          <w:b/>
          <w:bCs/>
          <w:sz w:val="28"/>
          <w:u w:val="single"/>
        </w:rPr>
        <w:t xml:space="preserve">    količina izdelkov / storitev     </w:t>
      </w:r>
      <w:r>
        <w:rPr>
          <w:b/>
          <w:bCs/>
          <w:sz w:val="28"/>
        </w:rPr>
        <w:t xml:space="preserve"> </w:t>
      </w:r>
    </w:p>
    <w:p w14:paraId="5F56E777" w14:textId="77777777" w:rsidR="0003389D" w:rsidRDefault="00702585">
      <w:pPr>
        <w:rPr>
          <w:b/>
          <w:bCs/>
          <w:sz w:val="28"/>
        </w:rPr>
      </w:pPr>
      <w:r>
        <w:rPr>
          <w:b/>
          <w:bCs/>
          <w:sz w:val="28"/>
        </w:rPr>
        <w:t xml:space="preserve">      (v obdobju)                          število zaposlenih in vložene ure</w:t>
      </w:r>
    </w:p>
    <w:p w14:paraId="23FAA77C" w14:textId="77777777" w:rsidR="0003389D" w:rsidRDefault="0003389D">
      <w:pPr>
        <w:rPr>
          <w:sz w:val="28"/>
        </w:rPr>
      </w:pPr>
    </w:p>
    <w:p w14:paraId="61F7FF0F" w14:textId="77777777" w:rsidR="0003389D" w:rsidRDefault="0003389D">
      <w:pPr>
        <w:rPr>
          <w:sz w:val="28"/>
        </w:rPr>
      </w:pPr>
    </w:p>
    <w:p w14:paraId="0200D970" w14:textId="77777777" w:rsidR="0003389D" w:rsidRDefault="00702585">
      <w:pPr>
        <w:rPr>
          <w:sz w:val="28"/>
        </w:rPr>
      </w:pPr>
      <w:r>
        <w:rPr>
          <w:sz w:val="28"/>
        </w:rPr>
        <w:t>Primer:</w:t>
      </w:r>
    </w:p>
    <w:p w14:paraId="75A2623E" w14:textId="77777777" w:rsidR="0003389D" w:rsidRDefault="00702585">
      <w:pPr>
        <w:rPr>
          <w:sz w:val="28"/>
        </w:rPr>
      </w:pPr>
      <w:r>
        <w:rPr>
          <w:sz w:val="28"/>
        </w:rPr>
        <w:t>Podjetje je v enem letu proizvedlo 120.000 izdelkov in zanje porabilo 10.000 ur dela. Planirana produktivnost je bila 13 kosov na uro, lani pa je bila 10 kosov na uro. Izračunaj produktivnost in jo komentiraj glede na lani in glede na planirano!</w:t>
      </w:r>
    </w:p>
    <w:p w14:paraId="719FEC71" w14:textId="77777777" w:rsidR="0003389D" w:rsidRDefault="0003389D">
      <w:pPr>
        <w:rPr>
          <w:sz w:val="28"/>
        </w:rPr>
      </w:pPr>
    </w:p>
    <w:p w14:paraId="1F3EAF00" w14:textId="77777777" w:rsidR="0003389D" w:rsidRDefault="0003389D">
      <w:pPr>
        <w:rPr>
          <w:sz w:val="28"/>
        </w:rPr>
      </w:pPr>
    </w:p>
    <w:p w14:paraId="42CC67E5" w14:textId="77777777" w:rsidR="0003389D" w:rsidRDefault="00702585">
      <w:pPr>
        <w:rPr>
          <w:sz w:val="28"/>
        </w:rPr>
      </w:pPr>
      <w:r>
        <w:rPr>
          <w:sz w:val="28"/>
        </w:rPr>
        <w:t xml:space="preserve">P = </w:t>
      </w:r>
      <w:r>
        <w:rPr>
          <w:sz w:val="28"/>
          <w:u w:val="single"/>
        </w:rPr>
        <w:t xml:space="preserve">  120.000    =</w:t>
      </w:r>
      <w:r>
        <w:rPr>
          <w:sz w:val="28"/>
        </w:rPr>
        <w:t xml:space="preserve">     12 kosov</w:t>
      </w:r>
    </w:p>
    <w:p w14:paraId="36BA8E50" w14:textId="77777777" w:rsidR="0003389D" w:rsidRDefault="00702585">
      <w:pPr>
        <w:rPr>
          <w:sz w:val="28"/>
        </w:rPr>
      </w:pPr>
      <w:r>
        <w:rPr>
          <w:sz w:val="28"/>
        </w:rPr>
        <w:t xml:space="preserve">         10.000</w:t>
      </w:r>
    </w:p>
    <w:p w14:paraId="2DF26FE6" w14:textId="77777777" w:rsidR="0003389D" w:rsidRDefault="0003389D">
      <w:pPr>
        <w:rPr>
          <w:sz w:val="28"/>
        </w:rPr>
      </w:pPr>
    </w:p>
    <w:p w14:paraId="48BBA66B" w14:textId="77777777" w:rsidR="0003389D" w:rsidRDefault="00702585">
      <w:pPr>
        <w:rPr>
          <w:sz w:val="28"/>
        </w:rPr>
      </w:pPr>
      <w:r>
        <w:rPr>
          <w:sz w:val="28"/>
        </w:rPr>
        <w:t>Nismo dosegli planirane produktivnosti, presegli smo pa lansko produktivnost</w:t>
      </w:r>
    </w:p>
    <w:p w14:paraId="61EC24DF" w14:textId="77777777" w:rsidR="0003389D" w:rsidRDefault="0003389D">
      <w:pPr>
        <w:rPr>
          <w:sz w:val="28"/>
        </w:rPr>
      </w:pPr>
    </w:p>
    <w:p w14:paraId="3B4F5C39" w14:textId="77777777" w:rsidR="0003389D" w:rsidRDefault="0003389D">
      <w:pPr>
        <w:rPr>
          <w:sz w:val="28"/>
        </w:rPr>
      </w:pPr>
    </w:p>
    <w:p w14:paraId="6E91CF0C" w14:textId="77777777" w:rsidR="0003389D" w:rsidRDefault="0003389D">
      <w:pPr>
        <w:rPr>
          <w:sz w:val="28"/>
        </w:rPr>
      </w:pPr>
    </w:p>
    <w:p w14:paraId="6AC0DF1E" w14:textId="77777777" w:rsidR="0003389D" w:rsidRDefault="0003389D">
      <w:pPr>
        <w:rPr>
          <w:sz w:val="28"/>
        </w:rPr>
      </w:pPr>
    </w:p>
    <w:p w14:paraId="043C6123" w14:textId="77777777" w:rsidR="0003389D" w:rsidRDefault="00702585">
      <w:pPr>
        <w:rPr>
          <w:b/>
          <w:bCs/>
          <w:sz w:val="28"/>
        </w:rPr>
      </w:pPr>
      <w:r>
        <w:rPr>
          <w:b/>
          <w:bCs/>
          <w:sz w:val="28"/>
        </w:rPr>
        <w:t>PRIMER TEHNIČNE OPREMLJENOSTI DELA (TOD)</w:t>
      </w:r>
    </w:p>
    <w:p w14:paraId="1B672A06" w14:textId="77777777" w:rsidR="0003389D" w:rsidRDefault="0003389D">
      <w:pPr>
        <w:rPr>
          <w:b/>
          <w:bCs/>
          <w:sz w:val="28"/>
        </w:rPr>
      </w:pPr>
    </w:p>
    <w:p w14:paraId="5FC3E565" w14:textId="77777777" w:rsidR="0003389D" w:rsidRDefault="0003389D">
      <w:pPr>
        <w:rPr>
          <w:b/>
          <w:bCs/>
          <w:sz w:val="28"/>
        </w:rPr>
      </w:pPr>
    </w:p>
    <w:p w14:paraId="79443CE3" w14:textId="77777777" w:rsidR="0003389D" w:rsidRDefault="0003389D">
      <w:pPr>
        <w:rPr>
          <w:sz w:val="28"/>
        </w:rPr>
      </w:pPr>
    </w:p>
    <w:p w14:paraId="49E0D191" w14:textId="77777777" w:rsidR="0003389D" w:rsidRDefault="00702585">
      <w:pPr>
        <w:rPr>
          <w:b/>
          <w:bCs/>
          <w:sz w:val="28"/>
        </w:rPr>
      </w:pPr>
      <w:r>
        <w:rPr>
          <w:b/>
          <w:bCs/>
          <w:sz w:val="28"/>
        </w:rPr>
        <w:t xml:space="preserve">TOD = </w:t>
      </w:r>
      <w:r>
        <w:rPr>
          <w:b/>
          <w:bCs/>
          <w:sz w:val="28"/>
          <w:u w:val="single"/>
        </w:rPr>
        <w:t xml:space="preserve">  vrednost osnovnih sredstev   </w:t>
      </w:r>
    </w:p>
    <w:p w14:paraId="50D48051" w14:textId="77777777" w:rsidR="0003389D" w:rsidRDefault="00702585">
      <w:pPr>
        <w:rPr>
          <w:b/>
          <w:bCs/>
          <w:sz w:val="28"/>
        </w:rPr>
      </w:pPr>
      <w:r>
        <w:rPr>
          <w:sz w:val="28"/>
        </w:rPr>
        <w:t xml:space="preserve">                   </w:t>
      </w:r>
      <w:r>
        <w:rPr>
          <w:b/>
          <w:bCs/>
          <w:sz w:val="28"/>
        </w:rPr>
        <w:t>število zaposlenih</w:t>
      </w:r>
    </w:p>
    <w:p w14:paraId="034B78B3" w14:textId="77777777" w:rsidR="0003389D" w:rsidRDefault="0003389D">
      <w:pPr>
        <w:rPr>
          <w:sz w:val="28"/>
        </w:rPr>
      </w:pPr>
    </w:p>
    <w:p w14:paraId="01621345" w14:textId="77777777" w:rsidR="0003389D" w:rsidRDefault="0003389D">
      <w:pPr>
        <w:rPr>
          <w:sz w:val="28"/>
        </w:rPr>
      </w:pPr>
    </w:p>
    <w:p w14:paraId="2A89DFF0" w14:textId="77777777" w:rsidR="0003389D" w:rsidRDefault="00702585">
      <w:pPr>
        <w:rPr>
          <w:sz w:val="28"/>
        </w:rPr>
      </w:pPr>
      <w:r>
        <w:rPr>
          <w:sz w:val="28"/>
        </w:rPr>
        <w:t>Primer:</w:t>
      </w:r>
    </w:p>
    <w:p w14:paraId="0660C88F" w14:textId="77777777" w:rsidR="0003389D" w:rsidRDefault="00702585">
      <w:pPr>
        <w:rPr>
          <w:sz w:val="28"/>
        </w:rPr>
      </w:pPr>
      <w:r>
        <w:rPr>
          <w:sz w:val="28"/>
        </w:rPr>
        <w:t>V podjetju je vrednost osnovnih sredstev 10 MIO SIT. Podjetje zaposljuje 100 delavcev. Tehnična opremljenost dela v panogi je 150.000 SIT na zaposlenega.</w:t>
      </w:r>
    </w:p>
    <w:p w14:paraId="49FADC7E" w14:textId="77777777" w:rsidR="0003389D" w:rsidRDefault="00702585">
      <w:pPr>
        <w:rPr>
          <w:sz w:val="28"/>
        </w:rPr>
      </w:pPr>
      <w:r>
        <w:rPr>
          <w:sz w:val="28"/>
        </w:rPr>
        <w:t>Izračunaj TOD in jo komentirajte!</w:t>
      </w:r>
    </w:p>
    <w:p w14:paraId="37E9BB5B" w14:textId="77777777" w:rsidR="0003389D" w:rsidRDefault="0003389D">
      <w:pPr>
        <w:rPr>
          <w:sz w:val="28"/>
        </w:rPr>
      </w:pPr>
    </w:p>
    <w:p w14:paraId="1CC571AB" w14:textId="77777777" w:rsidR="0003389D" w:rsidRDefault="0003389D">
      <w:pPr>
        <w:rPr>
          <w:sz w:val="28"/>
        </w:rPr>
      </w:pPr>
    </w:p>
    <w:p w14:paraId="5DA67E44" w14:textId="77777777" w:rsidR="0003389D" w:rsidRDefault="00702585">
      <w:pPr>
        <w:rPr>
          <w:sz w:val="28"/>
        </w:rPr>
      </w:pPr>
      <w:r>
        <w:rPr>
          <w:sz w:val="28"/>
        </w:rPr>
        <w:t xml:space="preserve">TOD = </w:t>
      </w:r>
      <w:r>
        <w:rPr>
          <w:sz w:val="28"/>
          <w:u w:val="single"/>
        </w:rPr>
        <w:t xml:space="preserve">   10 MIO SIT    </w:t>
      </w:r>
      <w:r>
        <w:rPr>
          <w:sz w:val="28"/>
        </w:rPr>
        <w:t>=  100.000 SIT na zaposlenega</w:t>
      </w:r>
    </w:p>
    <w:p w14:paraId="5746EC0A" w14:textId="77777777" w:rsidR="0003389D" w:rsidRDefault="00702585">
      <w:pPr>
        <w:rPr>
          <w:sz w:val="28"/>
        </w:rPr>
      </w:pPr>
      <w:r>
        <w:rPr>
          <w:sz w:val="28"/>
        </w:rPr>
        <w:t xml:space="preserve">                   100</w:t>
      </w:r>
    </w:p>
    <w:p w14:paraId="56DA26B4" w14:textId="77777777" w:rsidR="0003389D" w:rsidRDefault="0003389D">
      <w:pPr>
        <w:rPr>
          <w:sz w:val="28"/>
        </w:rPr>
      </w:pPr>
    </w:p>
    <w:p w14:paraId="5A2C8452" w14:textId="1E283829" w:rsidR="0003389D" w:rsidRPr="00E35CC9" w:rsidRDefault="00702585">
      <w:pPr>
        <w:rPr>
          <w:sz w:val="28"/>
        </w:rPr>
      </w:pPr>
      <w:r>
        <w:rPr>
          <w:sz w:val="28"/>
        </w:rPr>
        <w:t>Zaostajajo tehnološko za panogo. Panožna podjetja izkazujejo večji koeficient tehnične opremljenosti dela, kar lahko pomeni, da je njihova proizvodnja opremljena s številnejšemi stroji in napravami, ki so lahko tudi tehnološko naprednejša, zato je njihova proizvodnost lahko večja.</w:t>
      </w:r>
    </w:p>
    <w:sectPr w:rsidR="0003389D" w:rsidRPr="00E35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330B"/>
    <w:multiLevelType w:val="hybridMultilevel"/>
    <w:tmpl w:val="637ACD6A"/>
    <w:lvl w:ilvl="0" w:tplc="D53C07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0356F"/>
    <w:multiLevelType w:val="hybridMultilevel"/>
    <w:tmpl w:val="5544A78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F5909A2"/>
    <w:multiLevelType w:val="hybridMultilevel"/>
    <w:tmpl w:val="8752D23E"/>
    <w:lvl w:ilvl="0" w:tplc="C8645746">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5DE0A28"/>
    <w:multiLevelType w:val="hybridMultilevel"/>
    <w:tmpl w:val="5F7CA7EA"/>
    <w:lvl w:ilvl="0" w:tplc="7F541EF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585"/>
    <w:rsid w:val="0003389D"/>
    <w:rsid w:val="00702585"/>
    <w:rsid w:val="00E35CC9"/>
    <w:rsid w:val="00F006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EC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3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