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Y="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4"/>
        <w:gridCol w:w="2238"/>
      </w:tblGrid>
      <w:tr w:rsidR="00916B04">
        <w:trPr>
          <w:tblCellSpacing w:w="15" w:type="dxa"/>
        </w:trPr>
        <w:tc>
          <w:tcPr>
            <w:tcW w:w="3510" w:type="dxa"/>
            <w:gridSpan w:val="2"/>
            <w:shd w:val="clear" w:color="auto" w:fill="DDDDFF"/>
            <w:vAlign w:val="center"/>
          </w:tcPr>
          <w:p w:rsidR="00916B04" w:rsidRDefault="00001F7A">
            <w:pPr>
              <w:tabs>
                <w:tab w:val="left" w:pos="3060"/>
              </w:tabs>
              <w:jc w:val="center"/>
              <w:rPr>
                <w:rFonts w:ascii="Garamond" w:hAnsi="Garamond"/>
                <w:sz w:val="36"/>
              </w:rPr>
            </w:pPr>
            <w:bookmarkStart w:id="0" w:name="_GoBack"/>
            <w:bookmarkEnd w:id="0"/>
            <w:r>
              <w:rPr>
                <w:rStyle w:val="Strong"/>
                <w:rFonts w:ascii="Garamond" w:hAnsi="Garamond"/>
                <w:sz w:val="36"/>
              </w:rPr>
              <w:t>Grška abeceda</w:t>
            </w:r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4" w:tooltip="Alf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Α α alfa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5" w:tooltip="Bet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Β β beta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6" w:tooltip="Gam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Γ γ gama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7" w:tooltip="Delt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Δ δ delta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8" w:tooltip="Epsilon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Ε ε epsilon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9" w:tooltip="Zet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Ζ ζ zeta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0" w:tooltip="Et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Η η eta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1" w:tooltip="Thet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Θ θ theta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2" w:tooltip="Jot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Ι ι jota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3" w:tooltip="Kap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Κ κ kapa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4" w:tooltip="Lambd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Λ λ lambda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5" w:tooltip="M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Μ μ mi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6" w:tooltip="N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Ν ν ni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7" w:tooltip="Ks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Ξ ξ ksi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8" w:tooltip="Omikron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Ο ο omikron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19" w:tooltip="P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Π π pi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0" w:tooltip="Ro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Ρ ρ ro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1" w:tooltip="Sigm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Σ σ sigma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2" w:tooltip="Tau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Τ τ tau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3" w:tooltip="Ipsilon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Υ υ ipsilon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4" w:tooltip="F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Φ φ fi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5" w:tooltip="H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Χ χ hi</w:t>
              </w:r>
            </w:hyperlink>
          </w:p>
        </w:tc>
      </w:tr>
      <w:tr w:rsidR="00916B04">
        <w:trPr>
          <w:tblCellSpacing w:w="15" w:type="dxa"/>
        </w:trPr>
        <w:tc>
          <w:tcPr>
            <w:tcW w:w="0" w:type="auto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6" w:tooltip="Psi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Ψ ψ psi</w:t>
              </w:r>
            </w:hyperlink>
          </w:p>
        </w:tc>
        <w:tc>
          <w:tcPr>
            <w:tcW w:w="2193" w:type="dxa"/>
            <w:vAlign w:val="center"/>
          </w:tcPr>
          <w:p w:rsidR="00916B04" w:rsidRDefault="00DF360C">
            <w:pPr>
              <w:tabs>
                <w:tab w:val="left" w:pos="3060"/>
              </w:tabs>
              <w:rPr>
                <w:rFonts w:ascii="Garamond" w:hAnsi="Garamond"/>
                <w:sz w:val="36"/>
              </w:rPr>
            </w:pPr>
            <w:hyperlink r:id="rId27" w:tooltip="Omega (črka)" w:history="1">
              <w:r w:rsidR="00001F7A">
                <w:rPr>
                  <w:rStyle w:val="Hyperlink"/>
                  <w:rFonts w:ascii="Garamond" w:hAnsi="Garamond"/>
                  <w:color w:val="auto"/>
                  <w:sz w:val="36"/>
                  <w:u w:val="none"/>
                </w:rPr>
                <w:t>Ω ω omega</w:t>
              </w:r>
            </w:hyperlink>
          </w:p>
        </w:tc>
      </w:tr>
    </w:tbl>
    <w:p w:rsidR="00916B04" w:rsidRDefault="00916B04">
      <w:pPr>
        <w:pStyle w:val="Heading2"/>
        <w:shd w:val="clear" w:color="auto" w:fill="F3F3FF"/>
      </w:pPr>
    </w:p>
    <w:sectPr w:rsidR="00916B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F7A"/>
    <w:rsid w:val="00001F7A"/>
    <w:rsid w:val="00916B04"/>
    <w:rsid w:val="00D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Epsilon_%28%C4%8Drka%29" TargetMode="External"/><Relationship Id="rId13" Type="http://schemas.openxmlformats.org/officeDocument/2006/relationships/hyperlink" Target="http://sl.wikipedia.org/w/index.php?title=Kapa_%28%C4%8Drka%29&amp;action=edit" TargetMode="External"/><Relationship Id="rId18" Type="http://schemas.openxmlformats.org/officeDocument/2006/relationships/hyperlink" Target="http://sl.wikipedia.org/w/index.php?title=Omikron&amp;action=edit" TargetMode="External"/><Relationship Id="rId26" Type="http://schemas.openxmlformats.org/officeDocument/2006/relationships/hyperlink" Target="http://sl.wikipedia.org/wiki/Psi_%28%C4%8Drka%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Sigma_%28%C4%8Drka%29" TargetMode="External"/><Relationship Id="rId7" Type="http://schemas.openxmlformats.org/officeDocument/2006/relationships/hyperlink" Target="http://sl.wikipedia.org/w/index.php?title=Delta_%28%C4%8Drka%29&amp;action=edit" TargetMode="External"/><Relationship Id="rId12" Type="http://schemas.openxmlformats.org/officeDocument/2006/relationships/hyperlink" Target="http://sl.wikipedia.org/w/index.php?title=Jota_%28%C4%8Drka%29&amp;action=edit" TargetMode="External"/><Relationship Id="rId17" Type="http://schemas.openxmlformats.org/officeDocument/2006/relationships/hyperlink" Target="http://sl.wikipedia.org/w/index.php?title=Ksi_%28%C4%8Drka%29&amp;action=edit" TargetMode="External"/><Relationship Id="rId25" Type="http://schemas.openxmlformats.org/officeDocument/2006/relationships/hyperlink" Target="http://sl.wikipedia.org/w/index.php?title=Hi_%28%C4%8Drka%29&amp;action=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/index.php?title=Ni_%28%C4%8Drka%29&amp;action=edit" TargetMode="External"/><Relationship Id="rId20" Type="http://schemas.openxmlformats.org/officeDocument/2006/relationships/hyperlink" Target="http://sl.wikipedia.org/w/index.php?title=Ro_%28%C4%8Drka%29&amp;action=ed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Gama_%28%C4%8Drka%29" TargetMode="External"/><Relationship Id="rId11" Type="http://schemas.openxmlformats.org/officeDocument/2006/relationships/hyperlink" Target="http://sl.wikipedia.org/w/index.php?title=Theta_%28%C4%8Drka%29&amp;action=edit" TargetMode="External"/><Relationship Id="rId24" Type="http://schemas.openxmlformats.org/officeDocument/2006/relationships/hyperlink" Target="http://sl.wikipedia.org/w/index.php?title=Fi_%28%C4%8Drka%29&amp;action=edit" TargetMode="External"/><Relationship Id="rId5" Type="http://schemas.openxmlformats.org/officeDocument/2006/relationships/hyperlink" Target="http://sl.wikipedia.org/w/index.php?title=Beta_%28%C4%8Drka%29&amp;action=edit" TargetMode="External"/><Relationship Id="rId15" Type="http://schemas.openxmlformats.org/officeDocument/2006/relationships/hyperlink" Target="http://sl.wikipedia.org/w/index.php?title=Mi_%28%C4%8Drka%29&amp;action=edit" TargetMode="External"/><Relationship Id="rId23" Type="http://schemas.openxmlformats.org/officeDocument/2006/relationships/hyperlink" Target="http://sl.wikipedia.org/w/index.php?title=Ipsilon_%28%C4%8Drka%29&amp;action=ed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l.wikipedia.org/w/index.php?title=Eta_%28%C4%8Drka%29&amp;action=edit" TargetMode="External"/><Relationship Id="rId19" Type="http://schemas.openxmlformats.org/officeDocument/2006/relationships/hyperlink" Target="http://sl.wikipedia.org/w/index.php?title=Pi_%28%C4%8Drka%29&amp;action=edit" TargetMode="External"/><Relationship Id="rId4" Type="http://schemas.openxmlformats.org/officeDocument/2006/relationships/hyperlink" Target="http://sl.wikipedia.org/wiki/Alfa_%28%C4%8Drka%29" TargetMode="External"/><Relationship Id="rId9" Type="http://schemas.openxmlformats.org/officeDocument/2006/relationships/hyperlink" Target="http://sl.wikipedia.org/w/index.php?title=Zeta_%28%C4%8Drka%29&amp;action=edit" TargetMode="External"/><Relationship Id="rId14" Type="http://schemas.openxmlformats.org/officeDocument/2006/relationships/hyperlink" Target="http://sl.wikipedia.org/wiki/Lambda_%28%C4%8Drka%29" TargetMode="External"/><Relationship Id="rId22" Type="http://schemas.openxmlformats.org/officeDocument/2006/relationships/hyperlink" Target="http://sl.wikipedia.org/w/index.php?title=Tau_%28%C4%8Drka%29&amp;action=edit" TargetMode="External"/><Relationship Id="rId27" Type="http://schemas.openxmlformats.org/officeDocument/2006/relationships/hyperlink" Target="http://sl.wikipedia.org/w/index.php?title=Omega_%28%C4%8Drka%29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Links>
    <vt:vector size="144" baseType="variant">
      <vt:variant>
        <vt:i4>5046371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http://sl.wikipedia.org/w/index.php?title=Omega_%28%C4%8Drka%29&amp;action=edit</vt:lpwstr>
      </vt:variant>
      <vt:variant>
        <vt:lpwstr/>
      </vt:variant>
      <vt:variant>
        <vt:i4>5767201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http://sl.wikipedia.org/wiki/Psi_%28%C4%8Drka%29</vt:lpwstr>
      </vt:variant>
      <vt:variant>
        <vt:lpwstr/>
      </vt:variant>
      <vt:variant>
        <vt:i4>1703968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http://sl.wikipedia.org/w/index.php?title=Hi_%28%C4%8Drka%29&amp;action=edit</vt:lpwstr>
      </vt:variant>
      <vt:variant>
        <vt:lpwstr/>
      </vt:variant>
      <vt:variant>
        <vt:i4>1703982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http://sl.wikipedia.org/w/index.php?title=Fi_%28%C4%8Drka%29&amp;action=edit</vt:lpwstr>
      </vt:variant>
      <vt:variant>
        <vt:lpwstr/>
      </vt:variant>
      <vt:variant>
        <vt:i4>3211280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http://sl.wikipedia.org/w/index.php?title=Ipsilon_%28%C4%8Drka%29&amp;action=edit</vt:lpwstr>
      </vt:variant>
      <vt:variant>
        <vt:lpwstr/>
      </vt:variant>
      <vt:variant>
        <vt:i4>2490377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http://sl.wikipedia.org/w/index.php?title=Tau_%28%C4%8Drka%29&amp;action=edit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http://sl.wikipedia.org/wiki/Sigma_%28%C4%8Drka%29</vt:lpwstr>
      </vt:variant>
      <vt:variant>
        <vt:lpwstr/>
      </vt:variant>
      <vt:variant>
        <vt:i4>1835066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http://sl.wikipedia.org/w/index.php?title=Ro_%28%C4%8Drka%29&amp;action=edit</vt:lpwstr>
      </vt:variant>
      <vt:variant>
        <vt:lpwstr/>
      </vt:variant>
      <vt:variant>
        <vt:i4>1703992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http://sl.wikipedia.org/w/index.php?title=Pi_%28%C4%8Drka%29&amp;action=edit</vt:lpwstr>
      </vt:variant>
      <vt:variant>
        <vt:lpwstr/>
      </vt:variant>
      <vt:variant>
        <vt:i4>4915290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http://sl.wikipedia.org/w/index.php?title=Omikron&amp;action=edit</vt:lpwstr>
      </vt:variant>
      <vt:variant>
        <vt:lpwstr/>
      </vt:variant>
      <vt:variant>
        <vt:i4>3407882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http://sl.wikipedia.org/w/index.php?title=Ksi_%28%C4%8Drka%29&amp;action=edit</vt:lpwstr>
      </vt:variant>
      <vt:variant>
        <vt:lpwstr/>
      </vt:variant>
      <vt:variant>
        <vt:i4>1703974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http://sl.wikipedia.org/w/index.php?title=Ni_%28%C4%8Drka%29&amp;action=edit</vt:lpwstr>
      </vt:variant>
      <vt:variant>
        <vt:lpwstr/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http://sl.wikipedia.org/w/index.php?title=Mi_%28%C4%8Drka%29&amp;action=edit</vt:lpwstr>
      </vt:variant>
      <vt:variant>
        <vt:lpwstr/>
      </vt:variant>
      <vt:variant>
        <vt:i4>589860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http://sl.wikipedia.org/wiki/Lambda_%28%C4%8Drka%29</vt:lpwstr>
      </vt:variant>
      <vt:variant>
        <vt:lpwstr/>
      </vt:variant>
      <vt:variant>
        <vt:i4>7536723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http://sl.wikipedia.org/w/index.php?title=Kapa_%28%C4%8Drka%29&amp;action=edit</vt:lpwstr>
      </vt:variant>
      <vt:variant>
        <vt:lpwstr/>
      </vt:variant>
      <vt:variant>
        <vt:i4>8192086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http://sl.wikipedia.org/w/index.php?title=Jota_%28%C4%8Drka%29&amp;action=edit</vt:lpwstr>
      </vt:variant>
      <vt:variant>
        <vt:lpwstr/>
      </vt:variant>
      <vt:variant>
        <vt:i4>5963896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http://sl.wikipedia.org/w/index.php?title=Theta_%28%C4%8Drka%29&amp;action=edit</vt:lpwstr>
      </vt:variant>
      <vt:variant>
        <vt:lpwstr/>
      </vt:variant>
      <vt:variant>
        <vt:i4>3342348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http://sl.wikipedia.org/w/index.php?title=Eta_%28%C4%8Drka%29&amp;action=edit</vt:lpwstr>
      </vt:variant>
      <vt:variant>
        <vt:lpwstr/>
      </vt:variant>
      <vt:variant>
        <vt:i4>7798854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http://sl.wikipedia.org/w/index.php?title=Zeta_%28%C4%8Drka%29&amp;action=edit</vt:lpwstr>
      </vt:variant>
      <vt:variant>
        <vt:lpwstr/>
      </vt:variant>
      <vt:variant>
        <vt:i4>5570596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http://sl.wikipedia.org/wiki/Epsilon_%28%C4%8Drka%29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http://sl.wikipedia.org/w/index.php?title=Delta_%28%C4%8Drka%29&amp;action=edit</vt:lpwstr>
      </vt:variant>
      <vt:variant>
        <vt:lpwstr/>
      </vt:variant>
      <vt:variant>
        <vt:i4>6684742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http://sl.wikipedia.org/wiki/Gama_%28%C4%8Drka%29</vt:lpwstr>
      </vt:variant>
      <vt:variant>
        <vt:lpwstr/>
      </vt:variant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http://sl.wikipedia.org/w/index.php?title=Beta_%28%C4%8Drka%29&amp;action=edit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http://sl.wikipedia.org/wiki/Alfa_%28%C4%8Drka%29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