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DC96" w14:textId="77777777" w:rsidR="00F82553" w:rsidRPr="00E4781F" w:rsidRDefault="00F75F2F" w:rsidP="00F82553">
      <w:pPr>
        <w:spacing w:after="0" w:line="240" w:lineRule="auto"/>
        <w:rPr>
          <w:b/>
          <w:color w:val="0070C0"/>
          <w:sz w:val="110"/>
          <w:szCs w:val="110"/>
        </w:rPr>
      </w:pPr>
      <w:bookmarkStart w:id="0" w:name="_GoBack"/>
      <w:bookmarkEnd w:id="0"/>
      <w:r>
        <w:rPr>
          <w:noProof/>
        </w:rPr>
        <w:pict w14:anchorId="41BBB9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rb Grčije" style="position:absolute;margin-left:0;margin-top:.45pt;width:63.15pt;height:62.7pt;z-index:-251658752;visibility:visible;mso-wrap-distance-left:0;mso-wrap-distance-right:0;mso-position-horizontal:left;mso-position-horizontal-relative:margin" o:allowoverlap="f">
            <v:imagedata r:id="rId7" o:title="Grb Grčije"/>
            <w10:wrap type="square" anchorx="margin"/>
          </v:shape>
        </w:pict>
      </w:r>
      <w:r w:rsidR="00F82553" w:rsidRPr="00E4781F">
        <w:rPr>
          <w:b/>
          <w:color w:val="0070C0"/>
          <w:sz w:val="72"/>
          <w:szCs w:val="110"/>
        </w:rPr>
        <w:t xml:space="preserve"> </w:t>
      </w:r>
      <w:r w:rsidR="00F82553" w:rsidRPr="00E4781F">
        <w:rPr>
          <w:b/>
          <w:color w:val="0070C0"/>
          <w:sz w:val="110"/>
          <w:szCs w:val="110"/>
        </w:rPr>
        <w:t>SAMOSTALNIKI:</w:t>
      </w:r>
    </w:p>
    <w:p w14:paraId="78F81325" w14:textId="77777777" w:rsidR="00F82553" w:rsidRPr="00E4781F" w:rsidRDefault="00F82553" w:rsidP="00F82553">
      <w:pPr>
        <w:spacing w:after="0"/>
        <w:jc w:val="center"/>
        <w:rPr>
          <w:b/>
          <w:color w:val="0070C0"/>
          <w:sz w:val="52"/>
          <w:szCs w:val="54"/>
        </w:rPr>
      </w:pPr>
      <w:r>
        <w:rPr>
          <w:b/>
          <w:color w:val="0070C0"/>
          <w:sz w:val="52"/>
          <w:szCs w:val="54"/>
        </w:rPr>
        <w:t>OSNOVE NA SAMOGLASNIK</w:t>
      </w:r>
    </w:p>
    <w:p w14:paraId="60037C88" w14:textId="77777777" w:rsidR="00DA4F14" w:rsidRPr="00F82553" w:rsidRDefault="00DA4F14" w:rsidP="00F82553">
      <w:pPr>
        <w:spacing w:after="0"/>
        <w:rPr>
          <w:sz w:val="16"/>
        </w:rPr>
      </w:pPr>
    </w:p>
    <w:p w14:paraId="00CD649F" w14:textId="77777777" w:rsidR="00F82553" w:rsidRDefault="00F82553" w:rsidP="00F82553">
      <w:pPr>
        <w:spacing w:after="0"/>
        <w:rPr>
          <w:sz w:val="24"/>
        </w:rPr>
      </w:pPr>
      <w:r w:rsidRPr="00F82553">
        <w:rPr>
          <w:sz w:val="24"/>
          <w:u w:val="single"/>
        </w:rPr>
        <w:t>Končni samoglasnik osnove se spreminja; v sklonih, tvorjenih iz osnove na -η-, prihaja do prestavitve dolžine ali do krajšanja prvega izmed dveh dolgih samostalnikov</w:t>
      </w:r>
      <w:r w:rsidRPr="00F82553">
        <w:rPr>
          <w:sz w:val="24"/>
        </w:rPr>
        <w:t>.</w:t>
      </w:r>
    </w:p>
    <w:p w14:paraId="6299DADC" w14:textId="77777777" w:rsidR="00F82553" w:rsidRPr="00DD03BE" w:rsidRDefault="00F82553" w:rsidP="00F82553">
      <w:pPr>
        <w:spacing w:after="0"/>
        <w:rPr>
          <w:sz w:val="16"/>
          <w:szCs w:val="16"/>
        </w:rPr>
      </w:pPr>
    </w:p>
    <w:p w14:paraId="436E257B" w14:textId="77777777" w:rsidR="00F82553" w:rsidRPr="00F82553" w:rsidRDefault="00F82553" w:rsidP="00F82553">
      <w:pPr>
        <w:pStyle w:val="ListParagraph"/>
        <w:numPr>
          <w:ilvl w:val="0"/>
          <w:numId w:val="1"/>
        </w:numPr>
        <w:spacing w:after="0"/>
        <w:ind w:left="360"/>
        <w:rPr>
          <w:b/>
          <w:color w:val="169A23"/>
          <w:sz w:val="36"/>
        </w:rPr>
      </w:pPr>
      <w:r w:rsidRPr="00F82553">
        <w:rPr>
          <w:b/>
          <w:color w:val="169A23"/>
          <w:sz w:val="36"/>
        </w:rPr>
        <w:t>OSNOVE NA -ι- IN -υ- S PREVOJEM:</w:t>
      </w:r>
    </w:p>
    <w:p w14:paraId="73A0B2C7" w14:textId="77777777" w:rsidR="00F82553" w:rsidRPr="00F82553" w:rsidRDefault="00F82553" w:rsidP="00F82553">
      <w:pPr>
        <w:spacing w:after="0"/>
        <w:rPr>
          <w:sz w:val="10"/>
          <w:szCs w:val="10"/>
        </w:rPr>
      </w:pPr>
    </w:p>
    <w:p w14:paraId="76F766FD" w14:textId="77777777" w:rsidR="00F82553" w:rsidRDefault="00F82553" w:rsidP="00F82553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D03BE">
        <w:rPr>
          <w:b/>
          <w:color w:val="0070C0"/>
          <w:sz w:val="28"/>
        </w:rPr>
        <w:t>ἡ πόλις</w:t>
      </w:r>
      <w:r w:rsidRPr="00DD03BE">
        <w:rPr>
          <w:color w:val="0070C0"/>
          <w:sz w:val="28"/>
        </w:rPr>
        <w:t xml:space="preserve"> </w:t>
      </w:r>
      <w:r>
        <w:rPr>
          <w:sz w:val="24"/>
        </w:rPr>
        <w:t>= mesto</w:t>
      </w:r>
    </w:p>
    <w:p w14:paraId="0C36EAEE" w14:textId="77777777" w:rsidR="00780989" w:rsidRPr="00780989" w:rsidRDefault="00780989" w:rsidP="00780989">
      <w:pPr>
        <w:spacing w:after="0"/>
        <w:rPr>
          <w:sz w:val="4"/>
          <w:szCs w:val="4"/>
        </w:rPr>
      </w:pPr>
    </w:p>
    <w:p w14:paraId="31DF590B" w14:textId="77777777" w:rsidR="00F82553" w:rsidRDefault="00F82553" w:rsidP="00F82553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D03BE">
        <w:rPr>
          <w:b/>
          <w:color w:val="0070C0"/>
          <w:sz w:val="28"/>
        </w:rPr>
        <w:t>ὁ πῆχυς</w:t>
      </w:r>
      <w:r w:rsidRPr="00DD03BE">
        <w:rPr>
          <w:sz w:val="28"/>
        </w:rPr>
        <w:t xml:space="preserve"> </w:t>
      </w:r>
      <w:r>
        <w:rPr>
          <w:sz w:val="24"/>
        </w:rPr>
        <w:t>= komolec</w:t>
      </w:r>
    </w:p>
    <w:p w14:paraId="6067D7C1" w14:textId="77777777" w:rsidR="00780989" w:rsidRPr="00780989" w:rsidRDefault="00780989" w:rsidP="00780989">
      <w:pPr>
        <w:spacing w:after="0"/>
        <w:rPr>
          <w:sz w:val="4"/>
          <w:szCs w:val="4"/>
        </w:rPr>
      </w:pPr>
    </w:p>
    <w:p w14:paraId="0ACD0260" w14:textId="77777777" w:rsidR="00F82553" w:rsidRDefault="00F82553" w:rsidP="00F82553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D03BE">
        <w:rPr>
          <w:b/>
          <w:color w:val="0070C0"/>
          <w:sz w:val="28"/>
        </w:rPr>
        <w:t>τὸ ἄστυ</w:t>
      </w:r>
      <w:r w:rsidRPr="00DD03BE">
        <w:rPr>
          <w:color w:val="0070C0"/>
          <w:sz w:val="28"/>
        </w:rPr>
        <w:t xml:space="preserve"> </w:t>
      </w:r>
      <w:r>
        <w:rPr>
          <w:sz w:val="24"/>
        </w:rPr>
        <w:t>= velemesto</w:t>
      </w:r>
    </w:p>
    <w:p w14:paraId="75E0C8A1" w14:textId="77777777" w:rsidR="00780989" w:rsidRPr="00DD03BE" w:rsidRDefault="00780989" w:rsidP="00780989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39"/>
        <w:gridCol w:w="3659"/>
        <w:gridCol w:w="3964"/>
      </w:tblGrid>
      <w:tr w:rsidR="00780989" w:rsidRPr="004F671B" w14:paraId="3C82610F" w14:textId="77777777" w:rsidTr="004F671B">
        <w:tc>
          <w:tcPr>
            <w:tcW w:w="143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14:paraId="4B7DCBB0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3659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33FBFAE0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SINGULAR</w:t>
            </w:r>
          </w:p>
        </w:tc>
        <w:tc>
          <w:tcPr>
            <w:tcW w:w="396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14:paraId="64D43857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PLURAL</w:t>
            </w:r>
          </w:p>
        </w:tc>
      </w:tr>
      <w:tr w:rsidR="00780989" w:rsidRPr="004F671B" w14:paraId="654D389C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70D25529" w14:textId="77777777" w:rsidR="005657CD" w:rsidRPr="004F671B" w:rsidRDefault="005657CD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501A087E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NOMINATIV</w:t>
            </w:r>
          </w:p>
          <w:p w14:paraId="11C4BAB2" w14:textId="77777777" w:rsidR="005657CD" w:rsidRPr="004F671B" w:rsidRDefault="005657CD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433AE7E0" w14:textId="77777777" w:rsidR="005657CD" w:rsidRPr="004F671B" w:rsidRDefault="005657CD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45DE5278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πόλις</w:t>
            </w:r>
          </w:p>
        </w:tc>
        <w:tc>
          <w:tcPr>
            <w:tcW w:w="3964" w:type="dxa"/>
            <w:shd w:val="clear" w:color="auto" w:fill="BDD6EE"/>
          </w:tcPr>
          <w:p w14:paraId="7D0E941D" w14:textId="77777777" w:rsidR="005657CD" w:rsidRPr="004F671B" w:rsidRDefault="005657CD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33552A86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πόλεις</w:t>
            </w:r>
          </w:p>
        </w:tc>
      </w:tr>
      <w:tr w:rsidR="00780989" w:rsidRPr="004F671B" w14:paraId="61814604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5E81A205" w14:textId="77777777" w:rsidR="005657CD" w:rsidRPr="004F671B" w:rsidRDefault="005657CD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2E31827E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GENETIV</w:t>
            </w:r>
          </w:p>
          <w:p w14:paraId="3C67EC19" w14:textId="77777777" w:rsidR="005657CD" w:rsidRPr="004F671B" w:rsidRDefault="005657CD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79D94A21" w14:textId="77777777" w:rsidR="005657CD" w:rsidRPr="004F671B" w:rsidRDefault="005657CD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FFDC608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πόλεως</w:t>
            </w:r>
          </w:p>
        </w:tc>
        <w:tc>
          <w:tcPr>
            <w:tcW w:w="3964" w:type="dxa"/>
            <w:shd w:val="clear" w:color="auto" w:fill="DEEAF6"/>
          </w:tcPr>
          <w:p w14:paraId="65A2E610" w14:textId="77777777" w:rsidR="005657CD" w:rsidRPr="004F671B" w:rsidRDefault="005657CD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3560E6C1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πόλεων</w:t>
            </w:r>
          </w:p>
        </w:tc>
      </w:tr>
      <w:tr w:rsidR="00780989" w:rsidRPr="004F671B" w14:paraId="6CE6A263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3767E15E" w14:textId="77777777" w:rsidR="005657CD" w:rsidRPr="004F671B" w:rsidRDefault="005657CD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273DABCA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DATIV</w:t>
            </w:r>
          </w:p>
          <w:p w14:paraId="03F439A8" w14:textId="77777777" w:rsidR="005657CD" w:rsidRPr="004F671B" w:rsidRDefault="005657CD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4B548A44" w14:textId="77777777" w:rsidR="005657CD" w:rsidRPr="004F671B" w:rsidRDefault="005657CD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0549414D" w14:textId="77777777" w:rsidR="005657CD" w:rsidRPr="004F671B" w:rsidRDefault="005657CD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665ADE58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πόλει</w:t>
            </w:r>
          </w:p>
        </w:tc>
        <w:tc>
          <w:tcPr>
            <w:tcW w:w="3964" w:type="dxa"/>
            <w:shd w:val="clear" w:color="auto" w:fill="BDD6EE"/>
          </w:tcPr>
          <w:p w14:paraId="4710B8B9" w14:textId="77777777" w:rsidR="005657CD" w:rsidRPr="004F671B" w:rsidRDefault="005657CD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678B7A7B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πόλεσιν</w:t>
            </w:r>
          </w:p>
        </w:tc>
      </w:tr>
      <w:tr w:rsidR="00780989" w:rsidRPr="004F671B" w14:paraId="6938039F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66F0AAC5" w14:textId="77777777" w:rsidR="005657CD" w:rsidRPr="004F671B" w:rsidRDefault="005657CD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39D43CAE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AKUZATIV</w:t>
            </w:r>
          </w:p>
          <w:p w14:paraId="1E28B562" w14:textId="77777777" w:rsidR="005657CD" w:rsidRPr="004F671B" w:rsidRDefault="005657CD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1AC31FBC" w14:textId="77777777" w:rsidR="005657CD" w:rsidRPr="004F671B" w:rsidRDefault="005657CD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4AA52C70" w14:textId="77777777" w:rsidR="00780989" w:rsidRPr="004F671B" w:rsidRDefault="004E0D26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πόλιν</w:t>
            </w:r>
          </w:p>
        </w:tc>
        <w:tc>
          <w:tcPr>
            <w:tcW w:w="3964" w:type="dxa"/>
            <w:shd w:val="clear" w:color="auto" w:fill="DEEAF6"/>
          </w:tcPr>
          <w:p w14:paraId="3DA6A6EB" w14:textId="77777777" w:rsidR="005657CD" w:rsidRPr="004F671B" w:rsidRDefault="005657CD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3D5E643B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πόλεις</w:t>
            </w:r>
          </w:p>
        </w:tc>
      </w:tr>
      <w:tr w:rsidR="00780989" w:rsidRPr="004F671B" w14:paraId="7E28AF2A" w14:textId="77777777" w:rsidTr="004F671B">
        <w:tc>
          <w:tcPr>
            <w:tcW w:w="143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14:paraId="24EFE2F3" w14:textId="77777777" w:rsidR="005657CD" w:rsidRPr="004F671B" w:rsidRDefault="005657CD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21E2453E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VOKATIV</w:t>
            </w:r>
          </w:p>
          <w:p w14:paraId="00872183" w14:textId="77777777" w:rsidR="005657CD" w:rsidRPr="004F671B" w:rsidRDefault="005657CD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5B1D44BA" w14:textId="77777777" w:rsidR="005657CD" w:rsidRPr="004F671B" w:rsidRDefault="005657CD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0CE27EDF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πόλι</w:t>
            </w:r>
          </w:p>
        </w:tc>
        <w:tc>
          <w:tcPr>
            <w:tcW w:w="3964" w:type="dxa"/>
            <w:shd w:val="clear" w:color="auto" w:fill="BDD6EE"/>
          </w:tcPr>
          <w:p w14:paraId="6829F425" w14:textId="77777777" w:rsidR="005657CD" w:rsidRPr="004F671B" w:rsidRDefault="005657CD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2C88260E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πόλεις</w:t>
            </w:r>
          </w:p>
        </w:tc>
      </w:tr>
    </w:tbl>
    <w:p w14:paraId="79D4D46B" w14:textId="77777777" w:rsidR="00780989" w:rsidRPr="007D339F" w:rsidRDefault="00780989" w:rsidP="00780989">
      <w:pPr>
        <w:spacing w:after="0"/>
        <w:rPr>
          <w:sz w:val="20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39"/>
        <w:gridCol w:w="3659"/>
        <w:gridCol w:w="3964"/>
      </w:tblGrid>
      <w:tr w:rsidR="00780989" w:rsidRPr="004F671B" w14:paraId="4FC4458D" w14:textId="77777777" w:rsidTr="004F671B">
        <w:tc>
          <w:tcPr>
            <w:tcW w:w="143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14:paraId="74E5F7F1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3659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3565C81F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SINGULAR</w:t>
            </w:r>
          </w:p>
        </w:tc>
        <w:tc>
          <w:tcPr>
            <w:tcW w:w="396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14:paraId="1CBB1293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PLURAL</w:t>
            </w:r>
          </w:p>
        </w:tc>
      </w:tr>
      <w:tr w:rsidR="00780989" w:rsidRPr="004F671B" w14:paraId="3F15021C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37AD1C3F" w14:textId="77777777" w:rsidR="00D366D9" w:rsidRPr="004F671B" w:rsidRDefault="00D366D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0721778E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NOMINATIV</w:t>
            </w:r>
          </w:p>
          <w:p w14:paraId="29F42DD2" w14:textId="77777777" w:rsidR="00D366D9" w:rsidRPr="004F671B" w:rsidRDefault="00D366D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178EA3B7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562B4F76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πῆχυς</w:t>
            </w:r>
          </w:p>
        </w:tc>
        <w:tc>
          <w:tcPr>
            <w:tcW w:w="3964" w:type="dxa"/>
            <w:shd w:val="clear" w:color="auto" w:fill="BDD6EE"/>
          </w:tcPr>
          <w:p w14:paraId="5694539B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358572D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πήχεις</w:t>
            </w:r>
          </w:p>
        </w:tc>
      </w:tr>
      <w:tr w:rsidR="00780989" w:rsidRPr="004F671B" w14:paraId="4A315767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23FEBED2" w14:textId="77777777" w:rsidR="00D366D9" w:rsidRPr="004F671B" w:rsidRDefault="00D366D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7EEB3F2C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GENETIV</w:t>
            </w:r>
          </w:p>
          <w:p w14:paraId="21E386BA" w14:textId="77777777" w:rsidR="00D366D9" w:rsidRPr="004F671B" w:rsidRDefault="00D366D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30B45E45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2914899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πήχεως</w:t>
            </w:r>
          </w:p>
        </w:tc>
        <w:tc>
          <w:tcPr>
            <w:tcW w:w="3964" w:type="dxa"/>
            <w:shd w:val="clear" w:color="auto" w:fill="DEEAF6"/>
          </w:tcPr>
          <w:p w14:paraId="6A9ACCA7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4FAA0FEA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πήχεων</w:t>
            </w:r>
          </w:p>
        </w:tc>
      </w:tr>
      <w:tr w:rsidR="00780989" w:rsidRPr="004F671B" w14:paraId="7681AF48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61F2EAA0" w14:textId="77777777" w:rsidR="00D366D9" w:rsidRPr="004F671B" w:rsidRDefault="00D366D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3F1FDEA8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DATIV</w:t>
            </w:r>
          </w:p>
          <w:p w14:paraId="44ADA767" w14:textId="77777777" w:rsidR="00D366D9" w:rsidRPr="004F671B" w:rsidRDefault="00D366D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54FBE220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5E1EB8F2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πήχει</w:t>
            </w:r>
          </w:p>
        </w:tc>
        <w:tc>
          <w:tcPr>
            <w:tcW w:w="3964" w:type="dxa"/>
            <w:shd w:val="clear" w:color="auto" w:fill="BDD6EE"/>
          </w:tcPr>
          <w:p w14:paraId="5BA9F527" w14:textId="77777777" w:rsidR="007D339F" w:rsidRPr="004F671B" w:rsidRDefault="007D339F" w:rsidP="004F671B">
            <w:pPr>
              <w:tabs>
                <w:tab w:val="left" w:pos="2364"/>
              </w:tabs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222EBFD2" w14:textId="77777777" w:rsidR="00780989" w:rsidRPr="004F671B" w:rsidRDefault="00780989" w:rsidP="004F671B">
            <w:pPr>
              <w:tabs>
                <w:tab w:val="left" w:pos="2364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πήχεσιν</w:t>
            </w:r>
          </w:p>
        </w:tc>
      </w:tr>
      <w:tr w:rsidR="00780989" w:rsidRPr="004F671B" w14:paraId="719C81F2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682E4EBF" w14:textId="77777777" w:rsidR="00D366D9" w:rsidRPr="004F671B" w:rsidRDefault="00D366D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538FDD50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AKUZATIV</w:t>
            </w:r>
          </w:p>
          <w:p w14:paraId="512A1D6E" w14:textId="77777777" w:rsidR="00D366D9" w:rsidRPr="004F671B" w:rsidRDefault="00D366D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57B7D6DB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42BA7DDA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πῆχυν</w:t>
            </w:r>
          </w:p>
        </w:tc>
        <w:tc>
          <w:tcPr>
            <w:tcW w:w="3964" w:type="dxa"/>
            <w:shd w:val="clear" w:color="auto" w:fill="DEEAF6"/>
          </w:tcPr>
          <w:p w14:paraId="077AFC6D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432881D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πήχεις</w:t>
            </w:r>
          </w:p>
        </w:tc>
      </w:tr>
      <w:tr w:rsidR="00780989" w:rsidRPr="004F671B" w14:paraId="3A6EF2CD" w14:textId="77777777" w:rsidTr="004F671B">
        <w:tc>
          <w:tcPr>
            <w:tcW w:w="143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14:paraId="1C3210B6" w14:textId="77777777" w:rsidR="00D366D9" w:rsidRPr="004F671B" w:rsidRDefault="00D366D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47B7C9E4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VOKATIV</w:t>
            </w:r>
          </w:p>
          <w:p w14:paraId="70C91D5F" w14:textId="77777777" w:rsidR="00D366D9" w:rsidRPr="004F671B" w:rsidRDefault="00D366D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6E78B4C7" w14:textId="77777777" w:rsidR="007D339F" w:rsidRPr="004F671B" w:rsidRDefault="007D339F" w:rsidP="004F671B">
            <w:pPr>
              <w:tabs>
                <w:tab w:val="left" w:pos="2201"/>
              </w:tabs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27BC2C75" w14:textId="77777777" w:rsidR="00780989" w:rsidRPr="004F671B" w:rsidRDefault="00780989" w:rsidP="004F671B">
            <w:pPr>
              <w:tabs>
                <w:tab w:val="left" w:pos="2201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πῆχυ</w:t>
            </w:r>
          </w:p>
        </w:tc>
        <w:tc>
          <w:tcPr>
            <w:tcW w:w="3964" w:type="dxa"/>
            <w:shd w:val="clear" w:color="auto" w:fill="BDD6EE"/>
          </w:tcPr>
          <w:p w14:paraId="79024936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67BF8C1C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πήχεις</w:t>
            </w:r>
          </w:p>
        </w:tc>
      </w:tr>
    </w:tbl>
    <w:p w14:paraId="4D657A23" w14:textId="77777777" w:rsidR="00780989" w:rsidRPr="007D339F" w:rsidRDefault="00780989" w:rsidP="00780989">
      <w:pPr>
        <w:spacing w:after="0"/>
        <w:rPr>
          <w:sz w:val="20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39"/>
        <w:gridCol w:w="3659"/>
        <w:gridCol w:w="3964"/>
      </w:tblGrid>
      <w:tr w:rsidR="00780989" w:rsidRPr="004F671B" w14:paraId="16FA9650" w14:textId="77777777" w:rsidTr="004F671B">
        <w:tc>
          <w:tcPr>
            <w:tcW w:w="143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14:paraId="490B7E7C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3659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590038DB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SINGULAR</w:t>
            </w:r>
          </w:p>
        </w:tc>
        <w:tc>
          <w:tcPr>
            <w:tcW w:w="396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14:paraId="78921347" w14:textId="77777777" w:rsidR="00780989" w:rsidRPr="004F671B" w:rsidRDefault="00780989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PLURAL</w:t>
            </w:r>
          </w:p>
        </w:tc>
      </w:tr>
      <w:tr w:rsidR="00780989" w:rsidRPr="004F671B" w14:paraId="6F753C1C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266536EF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13F92753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NOMINATIV</w:t>
            </w:r>
          </w:p>
          <w:p w14:paraId="58664CFA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67A40B01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B470CB1" w14:textId="77777777" w:rsidR="00780989" w:rsidRPr="004F671B" w:rsidRDefault="004E0D26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ἄστυ</w:t>
            </w:r>
          </w:p>
        </w:tc>
        <w:tc>
          <w:tcPr>
            <w:tcW w:w="3964" w:type="dxa"/>
            <w:shd w:val="clear" w:color="auto" w:fill="BDD6EE"/>
          </w:tcPr>
          <w:p w14:paraId="0FBEA849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204AC506" w14:textId="77777777" w:rsidR="00780989" w:rsidRPr="004F671B" w:rsidRDefault="004E0D26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ἄστη</w:t>
            </w:r>
          </w:p>
        </w:tc>
      </w:tr>
      <w:tr w:rsidR="00780989" w:rsidRPr="004F671B" w14:paraId="7F288208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7F900291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52BF7361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GENETIV</w:t>
            </w:r>
          </w:p>
          <w:p w14:paraId="15BA3013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22D30898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4FD71D5" w14:textId="77777777" w:rsidR="00780989" w:rsidRPr="004F671B" w:rsidRDefault="004E0D26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ἄστεως</w:t>
            </w:r>
          </w:p>
        </w:tc>
        <w:tc>
          <w:tcPr>
            <w:tcW w:w="3964" w:type="dxa"/>
            <w:shd w:val="clear" w:color="auto" w:fill="DEEAF6"/>
          </w:tcPr>
          <w:p w14:paraId="5A04BE36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0302028D" w14:textId="77777777" w:rsidR="00780989" w:rsidRPr="004F671B" w:rsidRDefault="004E0D26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ἄστεων</w:t>
            </w:r>
          </w:p>
        </w:tc>
      </w:tr>
      <w:tr w:rsidR="00780989" w:rsidRPr="004F671B" w14:paraId="6CC02674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5011708F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4817EDE6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F671B">
              <w:rPr>
                <w:b/>
                <w:bCs/>
                <w:color w:val="FFFFFF"/>
                <w:sz w:val="24"/>
              </w:rPr>
              <w:t>DATIV</w:t>
            </w:r>
          </w:p>
          <w:p w14:paraId="590E6320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17FDA2E9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785F87C7" w14:textId="77777777" w:rsidR="00780989" w:rsidRPr="004F671B" w:rsidRDefault="004E0D26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ἄστει</w:t>
            </w:r>
          </w:p>
        </w:tc>
        <w:tc>
          <w:tcPr>
            <w:tcW w:w="3964" w:type="dxa"/>
            <w:shd w:val="clear" w:color="auto" w:fill="BDD6EE"/>
          </w:tcPr>
          <w:p w14:paraId="03E8D3E9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6163371" w14:textId="77777777" w:rsidR="00780989" w:rsidRPr="004F671B" w:rsidRDefault="004E0D26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ἄστεσιν</w:t>
            </w:r>
          </w:p>
        </w:tc>
      </w:tr>
      <w:tr w:rsidR="00780989" w:rsidRPr="004F671B" w14:paraId="5311BCC5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22901705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0CCFDD6E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AKUZATIV</w:t>
            </w:r>
          </w:p>
          <w:p w14:paraId="1D6E8ACC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34CF72AD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56F2407" w14:textId="77777777" w:rsidR="00780989" w:rsidRPr="004F671B" w:rsidRDefault="004E0D26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ἄστυ</w:t>
            </w:r>
          </w:p>
        </w:tc>
        <w:tc>
          <w:tcPr>
            <w:tcW w:w="3964" w:type="dxa"/>
            <w:shd w:val="clear" w:color="auto" w:fill="DEEAF6"/>
          </w:tcPr>
          <w:p w14:paraId="63C5D777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37E7CF8A" w14:textId="77777777" w:rsidR="00780989" w:rsidRPr="004F671B" w:rsidRDefault="004E0D26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ἄστη</w:t>
            </w:r>
          </w:p>
        </w:tc>
      </w:tr>
      <w:tr w:rsidR="00780989" w:rsidRPr="004F671B" w14:paraId="1239FE2C" w14:textId="77777777" w:rsidTr="004F671B">
        <w:tc>
          <w:tcPr>
            <w:tcW w:w="143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14:paraId="6A83B106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592B1CC1" w14:textId="77777777" w:rsidR="00780989" w:rsidRPr="004F671B" w:rsidRDefault="00780989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VOKATIV</w:t>
            </w:r>
          </w:p>
          <w:p w14:paraId="65FAEF54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66BC53D6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61E92F47" w14:textId="77777777" w:rsidR="00780989" w:rsidRPr="004F671B" w:rsidRDefault="004E0D26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ἄστυ</w:t>
            </w:r>
          </w:p>
        </w:tc>
        <w:tc>
          <w:tcPr>
            <w:tcW w:w="3964" w:type="dxa"/>
            <w:shd w:val="clear" w:color="auto" w:fill="BDD6EE"/>
          </w:tcPr>
          <w:p w14:paraId="49C79E45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0A0F90FD" w14:textId="77777777" w:rsidR="00780989" w:rsidRPr="004F671B" w:rsidRDefault="004E0D26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ἄστη</w:t>
            </w:r>
          </w:p>
        </w:tc>
      </w:tr>
    </w:tbl>
    <w:p w14:paraId="55D8A3AB" w14:textId="77777777" w:rsidR="00780989" w:rsidRPr="005657CD" w:rsidRDefault="00780989" w:rsidP="00780989">
      <w:pPr>
        <w:spacing w:after="0"/>
        <w:rPr>
          <w:sz w:val="16"/>
          <w:szCs w:val="16"/>
        </w:rPr>
      </w:pPr>
    </w:p>
    <w:p w14:paraId="730BAE1C" w14:textId="77777777" w:rsidR="000344EC" w:rsidRPr="005657CD" w:rsidRDefault="000344EC" w:rsidP="00780989">
      <w:pPr>
        <w:spacing w:after="0"/>
        <w:rPr>
          <w:b/>
          <w:color w:val="169A23"/>
          <w:sz w:val="28"/>
        </w:rPr>
      </w:pPr>
      <w:r w:rsidRPr="005657CD">
        <w:rPr>
          <w:b/>
          <w:color w:val="169A23"/>
          <w:sz w:val="28"/>
        </w:rPr>
        <w:t>Samostalnik ὁ υἱός</w:t>
      </w:r>
      <w:r w:rsidR="005657CD" w:rsidRPr="005657CD">
        <w:rPr>
          <w:b/>
          <w:color w:val="169A23"/>
          <w:sz w:val="28"/>
        </w:rPr>
        <w:t>:</w:t>
      </w:r>
    </w:p>
    <w:p w14:paraId="222363F5" w14:textId="77777777" w:rsidR="005657CD" w:rsidRPr="007D339F" w:rsidRDefault="005657CD" w:rsidP="00780989">
      <w:pPr>
        <w:spacing w:after="0"/>
        <w:rPr>
          <w:sz w:val="10"/>
          <w:szCs w:val="16"/>
        </w:rPr>
      </w:pPr>
    </w:p>
    <w:p w14:paraId="42BE642D" w14:textId="77777777" w:rsidR="005657CD" w:rsidRDefault="005657CD" w:rsidP="005657C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DD03BE">
        <w:rPr>
          <w:b/>
          <w:color w:val="0070C0"/>
          <w:sz w:val="28"/>
        </w:rPr>
        <w:t>ὁ υἱός</w:t>
      </w:r>
      <w:r w:rsidRPr="00DD03BE">
        <w:rPr>
          <w:color w:val="0070C0"/>
          <w:sz w:val="28"/>
        </w:rPr>
        <w:t xml:space="preserve"> </w:t>
      </w:r>
      <w:r>
        <w:rPr>
          <w:sz w:val="24"/>
        </w:rPr>
        <w:t>= sin</w:t>
      </w:r>
    </w:p>
    <w:p w14:paraId="1D15F8B4" w14:textId="77777777" w:rsidR="005657CD" w:rsidRPr="005657CD" w:rsidRDefault="005657CD" w:rsidP="005657CD">
      <w:pPr>
        <w:spacing w:after="0"/>
        <w:rPr>
          <w:sz w:val="4"/>
          <w:szCs w:val="4"/>
        </w:rPr>
      </w:pPr>
    </w:p>
    <w:p w14:paraId="6EF2C982" w14:textId="77777777" w:rsidR="005657CD" w:rsidRDefault="005657CD" w:rsidP="005657CD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deloma se lahko sklanja po 3. deklinaciji iz </w:t>
      </w:r>
      <w:r w:rsidRPr="005657CD">
        <w:rPr>
          <w:b/>
          <w:color w:val="0070C0"/>
          <w:sz w:val="24"/>
        </w:rPr>
        <w:t>osnove υἱε-</w:t>
      </w:r>
    </w:p>
    <w:p w14:paraId="7329824D" w14:textId="77777777" w:rsidR="005657CD" w:rsidRDefault="005657CD" w:rsidP="005657CD">
      <w:pPr>
        <w:spacing w:after="0"/>
        <w:rPr>
          <w:sz w:val="24"/>
        </w:rPr>
      </w:pPr>
    </w:p>
    <w:p w14:paraId="1A78AA67" w14:textId="77777777" w:rsidR="00FB4710" w:rsidRPr="00FB4710" w:rsidRDefault="00FB4710" w:rsidP="005657CD">
      <w:pPr>
        <w:spacing w:after="0"/>
        <w:rPr>
          <w:sz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39"/>
        <w:gridCol w:w="3659"/>
        <w:gridCol w:w="3964"/>
      </w:tblGrid>
      <w:tr w:rsidR="007D339F" w:rsidRPr="004F671B" w14:paraId="43257BB4" w14:textId="77777777" w:rsidTr="004F671B">
        <w:tc>
          <w:tcPr>
            <w:tcW w:w="143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14:paraId="222DF096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3659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577362B0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SINGULAR</w:t>
            </w:r>
          </w:p>
        </w:tc>
        <w:tc>
          <w:tcPr>
            <w:tcW w:w="396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14:paraId="009DDC9F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PLURAL</w:t>
            </w:r>
          </w:p>
        </w:tc>
      </w:tr>
      <w:tr w:rsidR="007D339F" w:rsidRPr="004F671B" w14:paraId="0570FCBA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10078E39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0CE7D9E1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NOMINATIV</w:t>
            </w:r>
          </w:p>
          <w:p w14:paraId="359E56EB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16794878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45DDE7EE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υἱός</w:t>
            </w:r>
          </w:p>
        </w:tc>
        <w:tc>
          <w:tcPr>
            <w:tcW w:w="3964" w:type="dxa"/>
            <w:shd w:val="clear" w:color="auto" w:fill="BDD6EE"/>
          </w:tcPr>
          <w:p w14:paraId="6D17621C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351BC568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υἱεῖς</w:t>
            </w:r>
          </w:p>
        </w:tc>
      </w:tr>
      <w:tr w:rsidR="007D339F" w:rsidRPr="004F671B" w14:paraId="149A5697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5A9C2C28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3456EA66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GENETIV</w:t>
            </w:r>
          </w:p>
          <w:p w14:paraId="056B2C2A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7B8A0A51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79BAB511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υἱέος</w:t>
            </w:r>
          </w:p>
        </w:tc>
        <w:tc>
          <w:tcPr>
            <w:tcW w:w="3964" w:type="dxa"/>
            <w:shd w:val="clear" w:color="auto" w:fill="DEEAF6"/>
          </w:tcPr>
          <w:p w14:paraId="0AC13FE5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32BCEB44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υἱέων</w:t>
            </w:r>
          </w:p>
        </w:tc>
      </w:tr>
      <w:tr w:rsidR="007D339F" w:rsidRPr="004F671B" w14:paraId="2559295D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7FF88BE2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7D1B63AB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F671B">
              <w:rPr>
                <w:b/>
                <w:bCs/>
                <w:color w:val="FFFFFF"/>
                <w:sz w:val="24"/>
              </w:rPr>
              <w:t>DATIV</w:t>
            </w:r>
          </w:p>
          <w:p w14:paraId="1ECBA004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04C68DE7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503E7F3B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υἱεῖ</w:t>
            </w:r>
          </w:p>
        </w:tc>
        <w:tc>
          <w:tcPr>
            <w:tcW w:w="3964" w:type="dxa"/>
            <w:shd w:val="clear" w:color="auto" w:fill="BDD6EE"/>
          </w:tcPr>
          <w:p w14:paraId="08A3C9A3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0E7B2578" w14:textId="77777777" w:rsidR="007D339F" w:rsidRPr="004F671B" w:rsidRDefault="007D339F" w:rsidP="004F671B">
            <w:pPr>
              <w:tabs>
                <w:tab w:val="center" w:pos="1874"/>
                <w:tab w:val="left" w:pos="2975"/>
              </w:tabs>
              <w:spacing w:after="0" w:line="240" w:lineRule="auto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ab/>
              <w:t>υἱέσιν</w:t>
            </w:r>
          </w:p>
        </w:tc>
      </w:tr>
      <w:tr w:rsidR="007D339F" w:rsidRPr="004F671B" w14:paraId="1BF54276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6894942C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27054F73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AKUZATIV</w:t>
            </w:r>
          </w:p>
          <w:p w14:paraId="11C5C519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6B270D25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54304611" w14:textId="77777777" w:rsidR="007D339F" w:rsidRPr="004F671B" w:rsidRDefault="000A244B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υἱέα</w:t>
            </w:r>
          </w:p>
        </w:tc>
        <w:tc>
          <w:tcPr>
            <w:tcW w:w="3964" w:type="dxa"/>
            <w:shd w:val="clear" w:color="auto" w:fill="DEEAF6"/>
          </w:tcPr>
          <w:p w14:paraId="5AFCDD4E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31C2DF17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υἱεῖς</w:t>
            </w:r>
          </w:p>
        </w:tc>
      </w:tr>
      <w:tr w:rsidR="007D339F" w:rsidRPr="004F671B" w14:paraId="5867E355" w14:textId="77777777" w:rsidTr="004F671B">
        <w:tc>
          <w:tcPr>
            <w:tcW w:w="143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14:paraId="2B0358D3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3A7353B8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VOKATIV</w:t>
            </w:r>
          </w:p>
          <w:p w14:paraId="755F951A" w14:textId="77777777" w:rsidR="007D339F" w:rsidRPr="004F671B" w:rsidRDefault="007D339F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6EE80FC9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57B29046" w14:textId="77777777" w:rsidR="007D339F" w:rsidRPr="004F671B" w:rsidRDefault="000A244B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υἷε</w:t>
            </w:r>
          </w:p>
        </w:tc>
        <w:tc>
          <w:tcPr>
            <w:tcW w:w="3964" w:type="dxa"/>
            <w:shd w:val="clear" w:color="auto" w:fill="BDD6EE"/>
          </w:tcPr>
          <w:p w14:paraId="7855A9D0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09608F58" w14:textId="77777777" w:rsidR="007D339F" w:rsidRPr="004F671B" w:rsidRDefault="007D339F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υἱεῖς</w:t>
            </w:r>
          </w:p>
        </w:tc>
      </w:tr>
    </w:tbl>
    <w:p w14:paraId="24890ED8" w14:textId="77777777" w:rsidR="007D339F" w:rsidRPr="00FB4710" w:rsidRDefault="007D339F" w:rsidP="005657CD">
      <w:pPr>
        <w:spacing w:after="0"/>
        <w:rPr>
          <w:sz w:val="16"/>
          <w:szCs w:val="16"/>
        </w:rPr>
      </w:pPr>
    </w:p>
    <w:p w14:paraId="390B3B94" w14:textId="77777777" w:rsidR="00DF61D5" w:rsidRPr="00DF61D5" w:rsidRDefault="00DF61D5" w:rsidP="00DF61D5">
      <w:pPr>
        <w:pStyle w:val="ListParagraph"/>
        <w:numPr>
          <w:ilvl w:val="0"/>
          <w:numId w:val="1"/>
        </w:numPr>
        <w:spacing w:after="0"/>
        <w:ind w:left="360"/>
        <w:rPr>
          <w:b/>
          <w:color w:val="169A23"/>
          <w:sz w:val="24"/>
        </w:rPr>
      </w:pPr>
      <w:r w:rsidRPr="00DF61D5">
        <w:rPr>
          <w:b/>
          <w:color w:val="169A23"/>
          <w:sz w:val="36"/>
        </w:rPr>
        <w:t xml:space="preserve">OSNOVE NA </w:t>
      </w:r>
      <w:r>
        <w:rPr>
          <w:b/>
          <w:color w:val="169A23"/>
          <w:sz w:val="36"/>
        </w:rPr>
        <w:t>-</w:t>
      </w:r>
      <w:r w:rsidRPr="00DF61D5">
        <w:rPr>
          <w:b/>
          <w:color w:val="169A23"/>
          <w:sz w:val="36"/>
        </w:rPr>
        <w:t xml:space="preserve">υ IN </w:t>
      </w:r>
      <w:r>
        <w:rPr>
          <w:b/>
          <w:color w:val="169A23"/>
          <w:sz w:val="36"/>
        </w:rPr>
        <w:t>-</w:t>
      </w:r>
      <w:r w:rsidRPr="00DF61D5">
        <w:rPr>
          <w:b/>
          <w:color w:val="169A23"/>
          <w:sz w:val="36"/>
        </w:rPr>
        <w:t>ω :</w:t>
      </w:r>
    </w:p>
    <w:p w14:paraId="7EF95EB3" w14:textId="77777777" w:rsidR="00DF61D5" w:rsidRPr="00FB4710" w:rsidRDefault="00DF61D5" w:rsidP="00DF61D5">
      <w:pPr>
        <w:spacing w:after="0"/>
        <w:rPr>
          <w:sz w:val="10"/>
          <w:szCs w:val="16"/>
        </w:rPr>
      </w:pPr>
    </w:p>
    <w:p w14:paraId="3FB2F33C" w14:textId="77777777" w:rsidR="00DF61D5" w:rsidRDefault="00DF61D5" w:rsidP="00DF61D5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DD03BE">
        <w:rPr>
          <w:b/>
          <w:color w:val="0070C0"/>
          <w:sz w:val="28"/>
        </w:rPr>
        <w:t xml:space="preserve">ὁ </w:t>
      </w:r>
      <w:r w:rsidR="00DD03BE" w:rsidRPr="00DD03BE">
        <w:rPr>
          <w:b/>
          <w:color w:val="0070C0"/>
          <w:sz w:val="28"/>
        </w:rPr>
        <w:t>ἰχϑύς</w:t>
      </w:r>
      <w:r w:rsidR="00DD03BE" w:rsidRPr="00DD03BE">
        <w:rPr>
          <w:color w:val="0070C0"/>
          <w:sz w:val="28"/>
        </w:rPr>
        <w:t xml:space="preserve"> </w:t>
      </w:r>
      <w:r w:rsidR="00DD03BE">
        <w:rPr>
          <w:sz w:val="24"/>
        </w:rPr>
        <w:t>= riba</w:t>
      </w:r>
    </w:p>
    <w:p w14:paraId="4F2A2887" w14:textId="77777777" w:rsidR="00DD03BE" w:rsidRPr="00DD03BE" w:rsidRDefault="00DD03BE" w:rsidP="00DD03BE">
      <w:pPr>
        <w:spacing w:after="0"/>
        <w:rPr>
          <w:sz w:val="4"/>
          <w:szCs w:val="4"/>
        </w:rPr>
      </w:pPr>
    </w:p>
    <w:p w14:paraId="1F6193D1" w14:textId="77777777" w:rsidR="00DD03BE" w:rsidRDefault="00DD03BE" w:rsidP="00DF61D5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DD03BE">
        <w:rPr>
          <w:b/>
          <w:color w:val="0070C0"/>
          <w:sz w:val="28"/>
        </w:rPr>
        <w:t>ὁ ἥρως</w:t>
      </w:r>
      <w:r w:rsidRPr="00DD03BE">
        <w:rPr>
          <w:color w:val="0070C0"/>
          <w:sz w:val="28"/>
        </w:rPr>
        <w:t xml:space="preserve"> </w:t>
      </w:r>
      <w:r>
        <w:rPr>
          <w:sz w:val="24"/>
        </w:rPr>
        <w:t>= junak</w:t>
      </w:r>
    </w:p>
    <w:p w14:paraId="7D708B6B" w14:textId="77777777" w:rsidR="00DD03BE" w:rsidRPr="00442826" w:rsidRDefault="00DD03BE" w:rsidP="00DD03BE">
      <w:pPr>
        <w:spacing w:after="0"/>
        <w:rPr>
          <w:sz w:val="12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39"/>
        <w:gridCol w:w="3659"/>
        <w:gridCol w:w="3964"/>
      </w:tblGrid>
      <w:tr w:rsidR="00DD03BE" w:rsidRPr="004F671B" w14:paraId="65368A8D" w14:textId="77777777" w:rsidTr="004F671B">
        <w:tc>
          <w:tcPr>
            <w:tcW w:w="143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14:paraId="61A1878C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3659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0CD9F37C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SINGULAR</w:t>
            </w:r>
          </w:p>
        </w:tc>
        <w:tc>
          <w:tcPr>
            <w:tcW w:w="396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14:paraId="205E858F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PLURAL</w:t>
            </w:r>
          </w:p>
        </w:tc>
      </w:tr>
      <w:tr w:rsidR="00DD03BE" w:rsidRPr="004F671B" w14:paraId="74976100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786E27A0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34F30E40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NOMINATIV</w:t>
            </w:r>
          </w:p>
          <w:p w14:paraId="6B768118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3C435960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7EC881D3" w14:textId="77777777" w:rsidR="00DD03BE" w:rsidRPr="004F671B" w:rsidRDefault="003C77FD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ἰχϑύς</w:t>
            </w:r>
          </w:p>
        </w:tc>
        <w:tc>
          <w:tcPr>
            <w:tcW w:w="3964" w:type="dxa"/>
            <w:shd w:val="clear" w:color="auto" w:fill="BDD6EE"/>
          </w:tcPr>
          <w:p w14:paraId="6D298691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6D1C5FE2" w14:textId="77777777" w:rsidR="00DD03BE" w:rsidRPr="004F671B" w:rsidRDefault="003C77FD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ἰχϑύες</w:t>
            </w:r>
          </w:p>
        </w:tc>
      </w:tr>
      <w:tr w:rsidR="00DD03BE" w:rsidRPr="004F671B" w14:paraId="6E8DDF45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6E713F99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09A1C181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GENETIV</w:t>
            </w:r>
          </w:p>
          <w:p w14:paraId="1D891B27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2FE35DDE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4094D80D" w14:textId="77777777" w:rsidR="00DD03BE" w:rsidRPr="004F671B" w:rsidRDefault="003C77FD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ἰχϑύος</w:t>
            </w:r>
          </w:p>
        </w:tc>
        <w:tc>
          <w:tcPr>
            <w:tcW w:w="3964" w:type="dxa"/>
            <w:shd w:val="clear" w:color="auto" w:fill="DEEAF6"/>
          </w:tcPr>
          <w:p w14:paraId="293152BA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643F618A" w14:textId="77777777" w:rsidR="00DD03BE" w:rsidRPr="004F671B" w:rsidRDefault="003C77FD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ἰχϑύων</w:t>
            </w:r>
          </w:p>
        </w:tc>
      </w:tr>
      <w:tr w:rsidR="00DD03BE" w:rsidRPr="004F671B" w14:paraId="176A9038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53BB48BC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52E23913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F671B">
              <w:rPr>
                <w:b/>
                <w:bCs/>
                <w:color w:val="FFFFFF"/>
                <w:sz w:val="24"/>
              </w:rPr>
              <w:t>DATIV</w:t>
            </w:r>
          </w:p>
          <w:p w14:paraId="4BB47381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64C00164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350237E3" w14:textId="77777777" w:rsidR="00DD03BE" w:rsidRPr="004F671B" w:rsidRDefault="003C77FD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ἰχϑύι</w:t>
            </w:r>
          </w:p>
        </w:tc>
        <w:tc>
          <w:tcPr>
            <w:tcW w:w="3964" w:type="dxa"/>
            <w:shd w:val="clear" w:color="auto" w:fill="BDD6EE"/>
          </w:tcPr>
          <w:p w14:paraId="3126E226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3BBE87BF" w14:textId="77777777" w:rsidR="00DD03BE" w:rsidRPr="004F671B" w:rsidRDefault="003C77FD" w:rsidP="004F671B">
            <w:pPr>
              <w:tabs>
                <w:tab w:val="center" w:pos="1874"/>
                <w:tab w:val="left" w:pos="2975"/>
              </w:tabs>
              <w:spacing w:after="0" w:line="240" w:lineRule="auto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ab/>
              <w:t>ἰχϑύσιν</w:t>
            </w:r>
          </w:p>
        </w:tc>
      </w:tr>
      <w:tr w:rsidR="00DD03BE" w:rsidRPr="004F671B" w14:paraId="0838BF77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6E2B620C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115D5EEC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AKUZATIV</w:t>
            </w:r>
          </w:p>
          <w:p w14:paraId="460F4140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524712F5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0BAF31A0" w14:textId="77777777" w:rsidR="00DD03BE" w:rsidRPr="004F671B" w:rsidRDefault="003C77FD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ἰχϑύν</w:t>
            </w:r>
          </w:p>
        </w:tc>
        <w:tc>
          <w:tcPr>
            <w:tcW w:w="3964" w:type="dxa"/>
            <w:shd w:val="clear" w:color="auto" w:fill="DEEAF6"/>
          </w:tcPr>
          <w:p w14:paraId="5B0F7AD3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7BE7D73A" w14:textId="77777777" w:rsidR="00DD03BE" w:rsidRPr="004F671B" w:rsidRDefault="003C77FD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ἰχϑῦς</w:t>
            </w:r>
          </w:p>
        </w:tc>
      </w:tr>
      <w:tr w:rsidR="00DD03BE" w:rsidRPr="004F671B" w14:paraId="2CB016C8" w14:textId="77777777" w:rsidTr="004F671B">
        <w:tc>
          <w:tcPr>
            <w:tcW w:w="143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14:paraId="0415E138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566DE288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VOKATIV</w:t>
            </w:r>
          </w:p>
          <w:p w14:paraId="5098564B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7F3361BF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7139C8CE" w14:textId="77777777" w:rsidR="00DD03BE" w:rsidRPr="004F671B" w:rsidRDefault="003C77FD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ἰχϑύ</w:t>
            </w:r>
          </w:p>
        </w:tc>
        <w:tc>
          <w:tcPr>
            <w:tcW w:w="3964" w:type="dxa"/>
            <w:shd w:val="clear" w:color="auto" w:fill="BDD6EE"/>
          </w:tcPr>
          <w:p w14:paraId="50D980BE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432CE73E" w14:textId="77777777" w:rsidR="00DD03BE" w:rsidRPr="004F671B" w:rsidRDefault="003C77FD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ἰχϑύες</w:t>
            </w:r>
          </w:p>
        </w:tc>
      </w:tr>
    </w:tbl>
    <w:p w14:paraId="7A66C7A7" w14:textId="77777777" w:rsidR="00DD03BE" w:rsidRPr="00442826" w:rsidRDefault="00DD03BE" w:rsidP="00DD03BE">
      <w:pPr>
        <w:spacing w:after="0"/>
        <w:rPr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39"/>
        <w:gridCol w:w="3659"/>
        <w:gridCol w:w="3964"/>
      </w:tblGrid>
      <w:tr w:rsidR="00DD03BE" w:rsidRPr="004F671B" w14:paraId="156459D8" w14:textId="77777777" w:rsidTr="004F671B">
        <w:tc>
          <w:tcPr>
            <w:tcW w:w="143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14:paraId="54063911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3659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0DC8347E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SINGULAR</w:t>
            </w:r>
          </w:p>
        </w:tc>
        <w:tc>
          <w:tcPr>
            <w:tcW w:w="396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14:paraId="54928E27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PLURAL</w:t>
            </w:r>
          </w:p>
        </w:tc>
      </w:tr>
      <w:tr w:rsidR="00DD03BE" w:rsidRPr="004F671B" w14:paraId="792F104D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45D7679E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73AF026B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NOMINATIV</w:t>
            </w:r>
          </w:p>
          <w:p w14:paraId="1BFCC3E6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4AF4204D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2880A55" w14:textId="77777777" w:rsidR="00DD03BE" w:rsidRPr="004F671B" w:rsidRDefault="001E246E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ἥρως</w:t>
            </w:r>
          </w:p>
        </w:tc>
        <w:tc>
          <w:tcPr>
            <w:tcW w:w="3964" w:type="dxa"/>
            <w:shd w:val="clear" w:color="auto" w:fill="BDD6EE"/>
          </w:tcPr>
          <w:p w14:paraId="080128FD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2F8E17AD" w14:textId="77777777" w:rsidR="00DD03BE" w:rsidRPr="004F671B" w:rsidRDefault="00DE4A18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ἥρωες</w:t>
            </w:r>
          </w:p>
        </w:tc>
      </w:tr>
      <w:tr w:rsidR="00DD03BE" w:rsidRPr="004F671B" w14:paraId="5144B353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1D914C9E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6A34F993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GENETIV</w:t>
            </w:r>
          </w:p>
          <w:p w14:paraId="0D5774BE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6F26458F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2A47630E" w14:textId="77777777" w:rsidR="00DD03BE" w:rsidRPr="004F671B" w:rsidRDefault="001E246E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ἥρωος</w:t>
            </w:r>
          </w:p>
        </w:tc>
        <w:tc>
          <w:tcPr>
            <w:tcW w:w="3964" w:type="dxa"/>
            <w:shd w:val="clear" w:color="auto" w:fill="DEEAF6"/>
          </w:tcPr>
          <w:p w14:paraId="0FAFDD57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68CB107E" w14:textId="77777777" w:rsidR="00DD03BE" w:rsidRPr="004F671B" w:rsidRDefault="00DE4A18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ἡρώων</w:t>
            </w:r>
          </w:p>
        </w:tc>
      </w:tr>
      <w:tr w:rsidR="00DD03BE" w:rsidRPr="004F671B" w14:paraId="5CDBCB03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53A0532A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48A34E32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F671B">
              <w:rPr>
                <w:b/>
                <w:bCs/>
                <w:color w:val="FFFFFF"/>
                <w:sz w:val="24"/>
              </w:rPr>
              <w:t>DATIV</w:t>
            </w:r>
          </w:p>
          <w:p w14:paraId="3BFBA922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40945671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5C505C5" w14:textId="77777777" w:rsidR="00DD03BE" w:rsidRPr="004F671B" w:rsidRDefault="001E246E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ἥρωι</w:t>
            </w:r>
          </w:p>
        </w:tc>
        <w:tc>
          <w:tcPr>
            <w:tcW w:w="3964" w:type="dxa"/>
            <w:shd w:val="clear" w:color="auto" w:fill="BDD6EE"/>
          </w:tcPr>
          <w:p w14:paraId="427B0C71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05991589" w14:textId="77777777" w:rsidR="00DD03BE" w:rsidRPr="004F671B" w:rsidRDefault="006A62A7" w:rsidP="004F671B">
            <w:pPr>
              <w:tabs>
                <w:tab w:val="center" w:pos="1874"/>
                <w:tab w:val="left" w:pos="2975"/>
              </w:tabs>
              <w:spacing w:after="0" w:line="240" w:lineRule="auto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ab/>
            </w:r>
            <w:r w:rsidR="00DE4A18" w:rsidRPr="004F671B">
              <w:rPr>
                <w:b/>
                <w:sz w:val="24"/>
              </w:rPr>
              <w:t>ἥρωσιν</w:t>
            </w:r>
          </w:p>
        </w:tc>
      </w:tr>
      <w:tr w:rsidR="00DD03BE" w:rsidRPr="004F671B" w14:paraId="76BCC519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77080C4D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0ACCDA7D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AKUZATIV</w:t>
            </w:r>
          </w:p>
          <w:p w14:paraId="6FE6B244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0051D823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5EDD6CE3" w14:textId="77777777" w:rsidR="00DD03BE" w:rsidRPr="004F671B" w:rsidRDefault="001E246E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ἥρωα</w:t>
            </w:r>
          </w:p>
        </w:tc>
        <w:tc>
          <w:tcPr>
            <w:tcW w:w="3964" w:type="dxa"/>
            <w:shd w:val="clear" w:color="auto" w:fill="DEEAF6"/>
          </w:tcPr>
          <w:p w14:paraId="6FA726D1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7A890CCB" w14:textId="77777777" w:rsidR="00DD03BE" w:rsidRPr="004F671B" w:rsidRDefault="00DE4A18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ἥρωας</w:t>
            </w:r>
          </w:p>
        </w:tc>
      </w:tr>
      <w:tr w:rsidR="00DD03BE" w:rsidRPr="004F671B" w14:paraId="7C4EDD01" w14:textId="77777777" w:rsidTr="004F671B">
        <w:tc>
          <w:tcPr>
            <w:tcW w:w="143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14:paraId="42E24BF0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7E8819C4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VOKATIV</w:t>
            </w:r>
          </w:p>
          <w:p w14:paraId="46515D67" w14:textId="77777777" w:rsidR="00DD03BE" w:rsidRPr="004F671B" w:rsidRDefault="00DD03BE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3A791328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51E0BE19" w14:textId="77777777" w:rsidR="00DD03BE" w:rsidRPr="004F671B" w:rsidRDefault="001E246E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ἥρως</w:t>
            </w:r>
          </w:p>
        </w:tc>
        <w:tc>
          <w:tcPr>
            <w:tcW w:w="3964" w:type="dxa"/>
            <w:shd w:val="clear" w:color="auto" w:fill="BDD6EE"/>
          </w:tcPr>
          <w:p w14:paraId="35E99362" w14:textId="77777777" w:rsidR="00DD03BE" w:rsidRPr="004F671B" w:rsidRDefault="00DD03BE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5CC7E952" w14:textId="77777777" w:rsidR="00DD03BE" w:rsidRPr="004F671B" w:rsidRDefault="00DE4A18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ἥρωες</w:t>
            </w:r>
          </w:p>
        </w:tc>
      </w:tr>
    </w:tbl>
    <w:p w14:paraId="788176FB" w14:textId="77777777" w:rsidR="00DD03BE" w:rsidRPr="00FB4710" w:rsidRDefault="00DD03BE" w:rsidP="00DD03BE">
      <w:pPr>
        <w:spacing w:after="0"/>
        <w:rPr>
          <w:sz w:val="16"/>
          <w:szCs w:val="16"/>
        </w:rPr>
      </w:pPr>
    </w:p>
    <w:p w14:paraId="19BE72B2" w14:textId="77777777" w:rsidR="005C3961" w:rsidRPr="005C3961" w:rsidRDefault="005C3961" w:rsidP="005C3961">
      <w:pPr>
        <w:pStyle w:val="ListParagraph"/>
        <w:numPr>
          <w:ilvl w:val="0"/>
          <w:numId w:val="1"/>
        </w:numPr>
        <w:spacing w:after="0"/>
        <w:ind w:left="360"/>
        <w:rPr>
          <w:b/>
          <w:color w:val="169A23"/>
          <w:sz w:val="36"/>
        </w:rPr>
      </w:pPr>
      <w:r w:rsidRPr="005C3961">
        <w:rPr>
          <w:b/>
          <w:color w:val="169A23"/>
          <w:sz w:val="36"/>
        </w:rPr>
        <w:t>OSNOVE NA DVOGLASNIK:</w:t>
      </w:r>
    </w:p>
    <w:p w14:paraId="3A42E5B7" w14:textId="77777777" w:rsidR="005C3961" w:rsidRPr="00FB4710" w:rsidRDefault="005C3961" w:rsidP="005C3961">
      <w:pPr>
        <w:spacing w:after="0"/>
        <w:rPr>
          <w:sz w:val="10"/>
          <w:szCs w:val="10"/>
        </w:rPr>
      </w:pPr>
    </w:p>
    <w:p w14:paraId="33736929" w14:textId="77777777" w:rsidR="005C3961" w:rsidRDefault="005C3961" w:rsidP="005C3961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C3961">
        <w:rPr>
          <w:b/>
          <w:color w:val="0070C0"/>
          <w:sz w:val="28"/>
        </w:rPr>
        <w:t>ὁ βασιλεύς</w:t>
      </w:r>
      <w:r w:rsidRPr="005C3961">
        <w:rPr>
          <w:color w:val="0070C0"/>
          <w:sz w:val="28"/>
        </w:rPr>
        <w:t xml:space="preserve"> </w:t>
      </w:r>
      <w:r>
        <w:rPr>
          <w:sz w:val="24"/>
        </w:rPr>
        <w:t>= kralj</w:t>
      </w:r>
    </w:p>
    <w:p w14:paraId="6D960EE7" w14:textId="77777777" w:rsidR="00EB735F" w:rsidRPr="00EB735F" w:rsidRDefault="00EB735F" w:rsidP="00EB735F">
      <w:pPr>
        <w:spacing w:after="0"/>
        <w:rPr>
          <w:sz w:val="4"/>
          <w:szCs w:val="4"/>
        </w:rPr>
      </w:pPr>
    </w:p>
    <w:p w14:paraId="30C698EC" w14:textId="77777777" w:rsidR="00FB4710" w:rsidRDefault="00EB735F" w:rsidP="005C3961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b/>
          <w:color w:val="0070C0"/>
          <w:sz w:val="28"/>
        </w:rPr>
        <w:t>ἡ ἠχώ</w:t>
      </w:r>
      <w:r>
        <w:rPr>
          <w:sz w:val="24"/>
        </w:rPr>
        <w:t xml:space="preserve"> = odmev</w:t>
      </w:r>
    </w:p>
    <w:p w14:paraId="4DE569E1" w14:textId="77777777" w:rsidR="005C3961" w:rsidRPr="00442826" w:rsidRDefault="005C3961" w:rsidP="005C3961">
      <w:pPr>
        <w:spacing w:after="0"/>
        <w:rPr>
          <w:sz w:val="12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39"/>
        <w:gridCol w:w="3659"/>
        <w:gridCol w:w="3964"/>
      </w:tblGrid>
      <w:tr w:rsidR="005C3961" w:rsidRPr="004F671B" w14:paraId="14AB7A8A" w14:textId="77777777" w:rsidTr="004F671B">
        <w:tc>
          <w:tcPr>
            <w:tcW w:w="143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14:paraId="751BB5E6" w14:textId="77777777" w:rsidR="005C3961" w:rsidRPr="004F671B" w:rsidRDefault="005C3961" w:rsidP="004F671B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3659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431E3E9A" w14:textId="77777777" w:rsidR="005C3961" w:rsidRPr="004F671B" w:rsidRDefault="005C3961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SINGULAR</w:t>
            </w:r>
          </w:p>
        </w:tc>
        <w:tc>
          <w:tcPr>
            <w:tcW w:w="396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14:paraId="7A547222" w14:textId="77777777" w:rsidR="005C3961" w:rsidRPr="004F671B" w:rsidRDefault="005C3961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PLURAL</w:t>
            </w:r>
          </w:p>
        </w:tc>
      </w:tr>
      <w:tr w:rsidR="005C3961" w:rsidRPr="004F671B" w14:paraId="162E4DAB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1188C119" w14:textId="77777777" w:rsidR="005C3961" w:rsidRPr="004F671B" w:rsidRDefault="005C3961" w:rsidP="004F671B">
            <w:pPr>
              <w:spacing w:after="0" w:line="240" w:lineRule="auto"/>
              <w:rPr>
                <w:b/>
                <w:bCs/>
                <w:color w:val="FFFFFF"/>
                <w:sz w:val="12"/>
                <w:szCs w:val="2"/>
              </w:rPr>
            </w:pPr>
          </w:p>
          <w:p w14:paraId="4664A211" w14:textId="77777777" w:rsidR="005C3961" w:rsidRPr="004F671B" w:rsidRDefault="005C3961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NOMINATIV</w:t>
            </w:r>
          </w:p>
          <w:p w14:paraId="1DAA32AE" w14:textId="77777777" w:rsidR="005C3961" w:rsidRPr="004F671B" w:rsidRDefault="005C3961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25670226" w14:textId="77777777" w:rsidR="005C3961" w:rsidRPr="004F671B" w:rsidRDefault="005C3961" w:rsidP="004F671B">
            <w:pPr>
              <w:spacing w:after="0" w:line="240" w:lineRule="auto"/>
              <w:jc w:val="center"/>
              <w:rPr>
                <w:sz w:val="12"/>
                <w:szCs w:val="2"/>
              </w:rPr>
            </w:pPr>
          </w:p>
          <w:p w14:paraId="7BCA2379" w14:textId="77777777" w:rsidR="005C3961" w:rsidRPr="004F671B" w:rsidRDefault="00FB471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  <w:r w:rsidRPr="004F671B">
              <w:rPr>
                <w:b/>
                <w:sz w:val="24"/>
              </w:rPr>
              <w:t>βασιλεύς</w:t>
            </w:r>
          </w:p>
          <w:p w14:paraId="14BFD797" w14:textId="77777777" w:rsidR="00FB4710" w:rsidRPr="004F671B" w:rsidRDefault="00FB4710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964" w:type="dxa"/>
            <w:shd w:val="clear" w:color="auto" w:fill="BDD6EE"/>
          </w:tcPr>
          <w:p w14:paraId="1EBE6E6F" w14:textId="77777777" w:rsidR="005C3961" w:rsidRPr="004F671B" w:rsidRDefault="005C3961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0A9F631B" w14:textId="77777777" w:rsidR="005C3961" w:rsidRPr="004F671B" w:rsidRDefault="00A8268D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βασιλῆς</w:t>
            </w:r>
          </w:p>
          <w:p w14:paraId="1FA9C0ED" w14:textId="77777777" w:rsidR="00A8268D" w:rsidRPr="004F671B" w:rsidRDefault="00A8268D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  <w:r w:rsidRPr="004F671B">
              <w:rPr>
                <w:sz w:val="24"/>
              </w:rPr>
              <w:t>(neskrčeno: βασιλῆ-ες)</w:t>
            </w:r>
          </w:p>
          <w:p w14:paraId="4E5B0DD4" w14:textId="77777777" w:rsidR="00A8268D" w:rsidRPr="004F671B" w:rsidRDefault="00A8268D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</w:tr>
      <w:tr w:rsidR="005C3961" w:rsidRPr="004F671B" w14:paraId="5FC3191B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09664FD3" w14:textId="77777777" w:rsidR="005C3961" w:rsidRPr="004F671B" w:rsidRDefault="005C3961" w:rsidP="004F671B">
            <w:pPr>
              <w:spacing w:after="0" w:line="240" w:lineRule="auto"/>
              <w:rPr>
                <w:b/>
                <w:bCs/>
                <w:color w:val="FFFFFF"/>
                <w:sz w:val="12"/>
                <w:szCs w:val="2"/>
              </w:rPr>
            </w:pPr>
          </w:p>
          <w:p w14:paraId="3510F5B2" w14:textId="77777777" w:rsidR="005C3961" w:rsidRPr="004F671B" w:rsidRDefault="005C3961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GENETIV</w:t>
            </w:r>
          </w:p>
          <w:p w14:paraId="66AE6F4D" w14:textId="77777777" w:rsidR="005C3961" w:rsidRPr="004F671B" w:rsidRDefault="005C3961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4CF0BB4F" w14:textId="77777777" w:rsidR="005C3961" w:rsidRPr="004F671B" w:rsidRDefault="005C3961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4A4E9379" w14:textId="77777777" w:rsidR="005C3961" w:rsidRPr="004F671B" w:rsidRDefault="00ED0257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βασιλέως</w:t>
            </w:r>
          </w:p>
          <w:p w14:paraId="437C77A0" w14:textId="77777777" w:rsidR="00ED0257" w:rsidRPr="004F671B" w:rsidRDefault="00ED0257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  <w:r w:rsidRPr="004F671B">
              <w:t>(neskrčeno: βασιλῆ-ος)</w:t>
            </w:r>
          </w:p>
          <w:p w14:paraId="190619D5" w14:textId="77777777" w:rsidR="00ED0257" w:rsidRPr="004F671B" w:rsidRDefault="00ED0257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964" w:type="dxa"/>
            <w:shd w:val="clear" w:color="auto" w:fill="DEEAF6"/>
          </w:tcPr>
          <w:p w14:paraId="1A19B8A7" w14:textId="77777777" w:rsidR="005C3961" w:rsidRPr="004F671B" w:rsidRDefault="005C3961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67CDA1F4" w14:textId="77777777" w:rsidR="00A8268D" w:rsidRPr="004F671B" w:rsidRDefault="00A8268D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βασιλέων</w:t>
            </w:r>
          </w:p>
          <w:p w14:paraId="56CAEBD3" w14:textId="77777777" w:rsidR="005C3961" w:rsidRPr="004F671B" w:rsidRDefault="00A8268D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  <w:r w:rsidRPr="004F671B">
              <w:rPr>
                <w:sz w:val="24"/>
              </w:rPr>
              <w:t>(neskrčeno: βασιλή-ων)</w:t>
            </w:r>
          </w:p>
          <w:p w14:paraId="41C5E3DB" w14:textId="77777777" w:rsidR="00442826" w:rsidRPr="004F671B" w:rsidRDefault="00442826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</w:tr>
      <w:tr w:rsidR="005C3961" w:rsidRPr="004F671B" w14:paraId="37041BE9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5AA704C3" w14:textId="77777777" w:rsidR="005C3961" w:rsidRPr="004F671B" w:rsidRDefault="005C3961" w:rsidP="004F671B">
            <w:pPr>
              <w:spacing w:after="0" w:line="240" w:lineRule="auto"/>
              <w:rPr>
                <w:b/>
                <w:bCs/>
                <w:color w:val="FFFFFF"/>
                <w:sz w:val="12"/>
                <w:szCs w:val="2"/>
              </w:rPr>
            </w:pPr>
          </w:p>
          <w:p w14:paraId="546E9284" w14:textId="77777777" w:rsidR="005C3961" w:rsidRPr="004F671B" w:rsidRDefault="005C3961" w:rsidP="004F671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F671B">
              <w:rPr>
                <w:b/>
                <w:bCs/>
                <w:color w:val="FFFFFF"/>
                <w:sz w:val="24"/>
              </w:rPr>
              <w:t>DATIV</w:t>
            </w:r>
          </w:p>
          <w:p w14:paraId="30F7BE73" w14:textId="77777777" w:rsidR="005C3961" w:rsidRPr="004F671B" w:rsidRDefault="005C3961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2B521C38" w14:textId="77777777" w:rsidR="005C3961" w:rsidRPr="004F671B" w:rsidRDefault="005C3961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08114D0A" w14:textId="77777777" w:rsidR="005C3961" w:rsidRPr="004F671B" w:rsidRDefault="00FB4710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βασιλεῖ</w:t>
            </w:r>
          </w:p>
          <w:p w14:paraId="1AC5310E" w14:textId="77777777" w:rsidR="00FB4710" w:rsidRPr="004F671B" w:rsidRDefault="00FB4710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  <w:r w:rsidRPr="004F671B">
              <w:t>(neskrčeno: βασιλῆ-ι)</w:t>
            </w:r>
          </w:p>
          <w:p w14:paraId="19F7B750" w14:textId="77777777" w:rsidR="00FB4710" w:rsidRPr="004F671B" w:rsidRDefault="00FB4710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964" w:type="dxa"/>
            <w:shd w:val="clear" w:color="auto" w:fill="BDD6EE"/>
          </w:tcPr>
          <w:p w14:paraId="4F4027A4" w14:textId="77777777" w:rsidR="005C3961" w:rsidRPr="004F671B" w:rsidRDefault="005C3961" w:rsidP="004F671B">
            <w:pPr>
              <w:spacing w:after="0" w:line="240" w:lineRule="auto"/>
              <w:jc w:val="center"/>
              <w:rPr>
                <w:sz w:val="12"/>
                <w:szCs w:val="2"/>
              </w:rPr>
            </w:pPr>
          </w:p>
          <w:p w14:paraId="6B3DA587" w14:textId="77777777" w:rsidR="00442826" w:rsidRPr="004F671B" w:rsidRDefault="005C3961" w:rsidP="004F671B">
            <w:pPr>
              <w:tabs>
                <w:tab w:val="center" w:pos="1874"/>
                <w:tab w:val="left" w:pos="2975"/>
              </w:tabs>
              <w:spacing w:after="0" w:line="240" w:lineRule="auto"/>
              <w:rPr>
                <w:b/>
                <w:sz w:val="24"/>
              </w:rPr>
            </w:pPr>
            <w:r w:rsidRPr="004F671B">
              <w:rPr>
                <w:sz w:val="24"/>
              </w:rPr>
              <w:tab/>
            </w:r>
            <w:r w:rsidR="00442826" w:rsidRPr="004F671B">
              <w:rPr>
                <w:b/>
                <w:sz w:val="24"/>
              </w:rPr>
              <w:t>βασιλεῦσιν</w:t>
            </w:r>
          </w:p>
        </w:tc>
      </w:tr>
      <w:tr w:rsidR="005C3961" w:rsidRPr="004F671B" w14:paraId="234E2F2F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33AF9AD4" w14:textId="77777777" w:rsidR="005C3961" w:rsidRPr="004F671B" w:rsidRDefault="005C3961" w:rsidP="004F671B">
            <w:pPr>
              <w:spacing w:after="0" w:line="240" w:lineRule="auto"/>
              <w:rPr>
                <w:b/>
                <w:bCs/>
                <w:color w:val="FFFFFF"/>
                <w:sz w:val="12"/>
                <w:szCs w:val="2"/>
              </w:rPr>
            </w:pPr>
          </w:p>
          <w:p w14:paraId="72D3810B" w14:textId="77777777" w:rsidR="005C3961" w:rsidRPr="004F671B" w:rsidRDefault="005C3961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AKUZATIV</w:t>
            </w:r>
          </w:p>
          <w:p w14:paraId="370A6E85" w14:textId="77777777" w:rsidR="005C3961" w:rsidRPr="004F671B" w:rsidRDefault="005C3961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263EB0F8" w14:textId="77777777" w:rsidR="005C3961" w:rsidRPr="004F671B" w:rsidRDefault="005C3961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4E17ECF7" w14:textId="77777777" w:rsidR="005C3961" w:rsidRPr="004F671B" w:rsidRDefault="00EB735F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βασιλέα</w:t>
            </w:r>
          </w:p>
          <w:p w14:paraId="06EA9587" w14:textId="77777777" w:rsidR="00FB4710" w:rsidRPr="004F671B" w:rsidRDefault="00FB4710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  <w:r w:rsidRPr="004F671B">
              <w:t>(neskrčeno: βασιλῆ-α)</w:t>
            </w:r>
          </w:p>
          <w:p w14:paraId="70770EB1" w14:textId="77777777" w:rsidR="00FB4710" w:rsidRPr="004F671B" w:rsidRDefault="00FB4710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964" w:type="dxa"/>
            <w:shd w:val="clear" w:color="auto" w:fill="DEEAF6"/>
          </w:tcPr>
          <w:p w14:paraId="227B946A" w14:textId="77777777" w:rsidR="005C3961" w:rsidRPr="004F671B" w:rsidRDefault="005C3961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79F96093" w14:textId="77777777" w:rsidR="00442826" w:rsidRPr="004F671B" w:rsidRDefault="00442826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βασιλέας</w:t>
            </w:r>
          </w:p>
          <w:p w14:paraId="6EFADED6" w14:textId="77777777" w:rsidR="005C3961" w:rsidRPr="004F671B" w:rsidRDefault="00442826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  <w:r w:rsidRPr="004F671B">
              <w:rPr>
                <w:sz w:val="24"/>
              </w:rPr>
              <w:t>(neskrčeno: βασιλῆ-ας)</w:t>
            </w:r>
          </w:p>
          <w:p w14:paraId="2943A643" w14:textId="77777777" w:rsidR="00442826" w:rsidRPr="004F671B" w:rsidRDefault="00442826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</w:tr>
      <w:tr w:rsidR="005C3961" w:rsidRPr="004F671B" w14:paraId="35809C03" w14:textId="77777777" w:rsidTr="004F671B">
        <w:tc>
          <w:tcPr>
            <w:tcW w:w="143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14:paraId="0974E58F" w14:textId="77777777" w:rsidR="005C3961" w:rsidRPr="004F671B" w:rsidRDefault="005C3961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64975D5D" w14:textId="77777777" w:rsidR="005C3961" w:rsidRPr="004F671B" w:rsidRDefault="005C3961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VOKATIV</w:t>
            </w:r>
          </w:p>
          <w:p w14:paraId="1DE59E64" w14:textId="77777777" w:rsidR="005C3961" w:rsidRPr="004F671B" w:rsidRDefault="005C3961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0CFA217F" w14:textId="77777777" w:rsidR="005C3961" w:rsidRPr="004F671B" w:rsidRDefault="005C3961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72E3BD55" w14:textId="77777777" w:rsidR="005C3961" w:rsidRPr="004F671B" w:rsidRDefault="00FB471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  <w:r w:rsidRPr="004F671B">
              <w:rPr>
                <w:b/>
                <w:sz w:val="24"/>
              </w:rPr>
              <w:t>βασιλεῦ</w:t>
            </w:r>
          </w:p>
          <w:p w14:paraId="25E34890" w14:textId="77777777" w:rsidR="00FB4710" w:rsidRPr="004F671B" w:rsidRDefault="00FB4710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964" w:type="dxa"/>
            <w:shd w:val="clear" w:color="auto" w:fill="BDD6EE"/>
          </w:tcPr>
          <w:p w14:paraId="1B637855" w14:textId="77777777" w:rsidR="005C3961" w:rsidRPr="004F671B" w:rsidRDefault="005C3961" w:rsidP="004F671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520C1B50" w14:textId="77777777" w:rsidR="005C3961" w:rsidRPr="004F671B" w:rsidRDefault="00A8268D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βασιλῆς</w:t>
            </w:r>
          </w:p>
        </w:tc>
      </w:tr>
    </w:tbl>
    <w:p w14:paraId="21EDF1AA" w14:textId="77777777" w:rsidR="005C3961" w:rsidRDefault="005C3961" w:rsidP="005C3961">
      <w:pPr>
        <w:spacing w:after="0"/>
        <w:rPr>
          <w:sz w:val="16"/>
        </w:rPr>
      </w:pPr>
    </w:p>
    <w:p w14:paraId="405CC0AD" w14:textId="77777777" w:rsidR="00CB0080" w:rsidRPr="00CB0080" w:rsidRDefault="00CB0080" w:rsidP="005C3961">
      <w:pPr>
        <w:spacing w:after="0"/>
        <w:rPr>
          <w:sz w:val="24"/>
          <w:szCs w:val="24"/>
        </w:rPr>
      </w:pPr>
    </w:p>
    <w:p w14:paraId="41589659" w14:textId="77777777" w:rsidR="00CB0080" w:rsidRPr="00CB0080" w:rsidRDefault="00CB0080" w:rsidP="00135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Oblike iz osnove βασιλη- so nastale s prestavitvijo dolžine</w:t>
      </w:r>
      <w:r w:rsidR="001350EE">
        <w:rPr>
          <w:sz w:val="24"/>
          <w:szCs w:val="24"/>
        </w:rPr>
        <w:t xml:space="preserve"> ali krajšanjem. </w:t>
      </w:r>
      <w:r w:rsidR="001350EE" w:rsidRPr="001350EE">
        <w:rPr>
          <w:sz w:val="24"/>
          <w:szCs w:val="24"/>
          <w:u w:val="single"/>
        </w:rPr>
        <w:t>Krčijo se samo enakovrstni samoglasniki</w:t>
      </w:r>
      <w:r w:rsidR="001350EE">
        <w:rPr>
          <w:sz w:val="24"/>
          <w:szCs w:val="24"/>
        </w:rPr>
        <w:t>.</w:t>
      </w:r>
    </w:p>
    <w:p w14:paraId="7E8CA494" w14:textId="77777777" w:rsidR="00CB0080" w:rsidRPr="001350EE" w:rsidRDefault="00CB0080" w:rsidP="005C3961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39"/>
        <w:gridCol w:w="3659"/>
        <w:gridCol w:w="3964"/>
      </w:tblGrid>
      <w:tr w:rsidR="00275D55" w:rsidRPr="004F671B" w14:paraId="12E6390B" w14:textId="77777777" w:rsidTr="004F671B">
        <w:tc>
          <w:tcPr>
            <w:tcW w:w="143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14:paraId="7492B035" w14:textId="77777777" w:rsidR="00275D55" w:rsidRPr="004F671B" w:rsidRDefault="00275D55" w:rsidP="004F671B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3659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3A7ED791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SINGULAR</w:t>
            </w:r>
          </w:p>
        </w:tc>
        <w:tc>
          <w:tcPr>
            <w:tcW w:w="39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2F20A853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PLURAL</w:t>
            </w:r>
          </w:p>
        </w:tc>
      </w:tr>
      <w:tr w:rsidR="00275D55" w:rsidRPr="004F671B" w14:paraId="5820A069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25271A03" w14:textId="77777777" w:rsidR="00275D55" w:rsidRPr="004F671B" w:rsidRDefault="00275D55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681DB5B6" w14:textId="77777777" w:rsidR="00275D55" w:rsidRPr="004F671B" w:rsidRDefault="00275D55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NOMINATIV</w:t>
            </w:r>
          </w:p>
          <w:p w14:paraId="56D0F20A" w14:textId="77777777" w:rsidR="00275D55" w:rsidRPr="004F671B" w:rsidRDefault="00275D55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28E24B31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0C6B5D50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ἠχώ</w:t>
            </w:r>
          </w:p>
        </w:tc>
        <w:tc>
          <w:tcPr>
            <w:tcW w:w="3964" w:type="dxa"/>
            <w:vMerge w:val="restart"/>
            <w:tcBorders>
              <w:tl2br w:val="single" w:sz="4" w:space="0" w:color="FFFFFF"/>
              <w:tr2bl w:val="single" w:sz="4" w:space="0" w:color="FFFFFF"/>
            </w:tcBorders>
            <w:shd w:val="clear" w:color="auto" w:fill="BDD6EE"/>
          </w:tcPr>
          <w:p w14:paraId="0DE7769F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03BE59DA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3889BA7E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6C43364" w14:textId="77777777" w:rsidR="00CB0080" w:rsidRPr="004F671B" w:rsidRDefault="00CB0080" w:rsidP="004F671B">
            <w:pPr>
              <w:tabs>
                <w:tab w:val="center" w:pos="1874"/>
                <w:tab w:val="left" w:pos="2975"/>
              </w:tabs>
              <w:spacing w:after="0" w:line="240" w:lineRule="auto"/>
              <w:jc w:val="center"/>
              <w:rPr>
                <w:sz w:val="8"/>
              </w:rPr>
            </w:pPr>
          </w:p>
          <w:p w14:paraId="7FF43EF8" w14:textId="77777777" w:rsidR="00CB0080" w:rsidRPr="004F671B" w:rsidRDefault="00CB0080" w:rsidP="004F671B">
            <w:pPr>
              <w:tabs>
                <w:tab w:val="center" w:pos="1874"/>
                <w:tab w:val="left" w:pos="2975"/>
              </w:tabs>
              <w:spacing w:after="0" w:line="240" w:lineRule="auto"/>
              <w:jc w:val="center"/>
              <w:rPr>
                <w:sz w:val="24"/>
                <w:u w:val="single"/>
              </w:rPr>
            </w:pPr>
            <w:r w:rsidRPr="004F671B">
              <w:rPr>
                <w:sz w:val="28"/>
                <w:u w:val="single"/>
              </w:rPr>
              <w:t>samo ednina</w:t>
            </w:r>
          </w:p>
        </w:tc>
      </w:tr>
      <w:tr w:rsidR="00275D55" w:rsidRPr="004F671B" w14:paraId="5C6152D6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76B6C0C5" w14:textId="77777777" w:rsidR="00275D55" w:rsidRPr="004F671B" w:rsidRDefault="00275D55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5C0E4398" w14:textId="77777777" w:rsidR="00275D55" w:rsidRPr="004F671B" w:rsidRDefault="00275D55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GENETIV</w:t>
            </w:r>
          </w:p>
          <w:p w14:paraId="2A440C24" w14:textId="77777777" w:rsidR="00275D55" w:rsidRPr="004F671B" w:rsidRDefault="00275D55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0F928677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033D3E5A" w14:textId="77777777" w:rsidR="00275D55" w:rsidRPr="004F671B" w:rsidRDefault="00CB0080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ἠχοῦς</w:t>
            </w:r>
          </w:p>
        </w:tc>
        <w:tc>
          <w:tcPr>
            <w:tcW w:w="3964" w:type="dxa"/>
            <w:vMerge/>
            <w:tcBorders>
              <w:tl2br w:val="single" w:sz="4" w:space="0" w:color="FFFFFF"/>
              <w:tr2bl w:val="single" w:sz="4" w:space="0" w:color="FFFFFF"/>
            </w:tcBorders>
            <w:shd w:val="clear" w:color="auto" w:fill="DEEAF6"/>
          </w:tcPr>
          <w:p w14:paraId="5F8DC23C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75D55" w:rsidRPr="004F671B" w14:paraId="2D7A6AF7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1CB3C0D3" w14:textId="77777777" w:rsidR="00275D55" w:rsidRPr="004F671B" w:rsidRDefault="00275D55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36F91367" w14:textId="77777777" w:rsidR="00275D55" w:rsidRPr="004F671B" w:rsidRDefault="00275D55" w:rsidP="004F671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F671B">
              <w:rPr>
                <w:b/>
                <w:bCs/>
                <w:color w:val="FFFFFF"/>
                <w:sz w:val="24"/>
              </w:rPr>
              <w:t>DATIV</w:t>
            </w:r>
          </w:p>
          <w:p w14:paraId="0C6A2B77" w14:textId="77777777" w:rsidR="00275D55" w:rsidRPr="004F671B" w:rsidRDefault="00275D55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60122DEC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3478B1B1" w14:textId="77777777" w:rsidR="00275D55" w:rsidRPr="004F671B" w:rsidRDefault="00CB0080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ἠχοῖ</w:t>
            </w:r>
          </w:p>
        </w:tc>
        <w:tc>
          <w:tcPr>
            <w:tcW w:w="3964" w:type="dxa"/>
            <w:vMerge/>
            <w:tcBorders>
              <w:tl2br w:val="single" w:sz="4" w:space="0" w:color="FFFFFF"/>
              <w:tr2bl w:val="single" w:sz="4" w:space="0" w:color="FFFFFF"/>
            </w:tcBorders>
            <w:shd w:val="clear" w:color="auto" w:fill="BDD6EE"/>
          </w:tcPr>
          <w:p w14:paraId="1545AFEA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75D55" w:rsidRPr="004F671B" w14:paraId="2BE45597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4C666018" w14:textId="77777777" w:rsidR="00275D55" w:rsidRPr="004F671B" w:rsidRDefault="00275D55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0E8154CF" w14:textId="77777777" w:rsidR="00275D55" w:rsidRPr="004F671B" w:rsidRDefault="00275D55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AKUZATIV</w:t>
            </w:r>
          </w:p>
          <w:p w14:paraId="129F45BF" w14:textId="77777777" w:rsidR="00275D55" w:rsidRPr="004F671B" w:rsidRDefault="00275D55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03435AE0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4A01F67A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ἠχώ</w:t>
            </w:r>
          </w:p>
        </w:tc>
        <w:tc>
          <w:tcPr>
            <w:tcW w:w="3964" w:type="dxa"/>
            <w:vMerge/>
            <w:tcBorders>
              <w:tl2br w:val="single" w:sz="4" w:space="0" w:color="FFFFFF"/>
              <w:tr2bl w:val="single" w:sz="4" w:space="0" w:color="FFFFFF"/>
            </w:tcBorders>
            <w:shd w:val="clear" w:color="auto" w:fill="DEEAF6"/>
          </w:tcPr>
          <w:p w14:paraId="48597B84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75D55" w:rsidRPr="004F671B" w14:paraId="1BA59103" w14:textId="77777777" w:rsidTr="004F671B">
        <w:tc>
          <w:tcPr>
            <w:tcW w:w="143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14:paraId="71B44523" w14:textId="77777777" w:rsidR="00275D55" w:rsidRPr="004F671B" w:rsidRDefault="00275D55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2BCD5444" w14:textId="77777777" w:rsidR="00275D55" w:rsidRPr="004F671B" w:rsidRDefault="00275D55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VOKATIV</w:t>
            </w:r>
          </w:p>
          <w:p w14:paraId="7F26749D" w14:textId="77777777" w:rsidR="00275D55" w:rsidRPr="004F671B" w:rsidRDefault="00275D55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0154A8EB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27E0F8D8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ἠχώ</w:t>
            </w:r>
          </w:p>
        </w:tc>
        <w:tc>
          <w:tcPr>
            <w:tcW w:w="3964" w:type="dxa"/>
            <w:vMerge/>
            <w:tcBorders>
              <w:tl2br w:val="single" w:sz="4" w:space="0" w:color="FFFFFF"/>
              <w:tr2bl w:val="single" w:sz="4" w:space="0" w:color="FFFFFF"/>
            </w:tcBorders>
            <w:shd w:val="clear" w:color="auto" w:fill="BDD6EE"/>
          </w:tcPr>
          <w:p w14:paraId="7CB73628" w14:textId="77777777" w:rsidR="00275D55" w:rsidRPr="004F671B" w:rsidRDefault="00275D55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14:paraId="39B8CE52" w14:textId="77777777" w:rsidR="00275D55" w:rsidRPr="001350EE" w:rsidRDefault="00275D55" w:rsidP="005C3961">
      <w:pPr>
        <w:spacing w:after="0"/>
        <w:rPr>
          <w:sz w:val="24"/>
          <w:szCs w:val="24"/>
        </w:rPr>
      </w:pPr>
    </w:p>
    <w:p w14:paraId="01CFFC68" w14:textId="77777777" w:rsidR="00CB0080" w:rsidRPr="00CB0080" w:rsidRDefault="00CB0080" w:rsidP="00CB0080">
      <w:pPr>
        <w:pStyle w:val="ListParagraph"/>
        <w:numPr>
          <w:ilvl w:val="1"/>
          <w:numId w:val="1"/>
        </w:numPr>
        <w:spacing w:after="0"/>
        <w:ind w:left="360"/>
        <w:rPr>
          <w:b/>
          <w:color w:val="169A23"/>
          <w:sz w:val="32"/>
        </w:rPr>
      </w:pPr>
      <w:r w:rsidRPr="00CB0080">
        <w:rPr>
          <w:b/>
          <w:color w:val="169A23"/>
          <w:sz w:val="32"/>
        </w:rPr>
        <w:t>POSEBNOSTI PRI OSNOVAH NA DVOGLASNIK:</w:t>
      </w:r>
    </w:p>
    <w:p w14:paraId="2312C261" w14:textId="77777777" w:rsidR="00CB0080" w:rsidRPr="001350EE" w:rsidRDefault="00CB0080" w:rsidP="00CB0080">
      <w:pPr>
        <w:spacing w:after="0"/>
        <w:rPr>
          <w:sz w:val="16"/>
          <w:szCs w:val="10"/>
        </w:rPr>
      </w:pPr>
    </w:p>
    <w:p w14:paraId="21B7B73E" w14:textId="77777777" w:rsidR="00CB0080" w:rsidRDefault="00CB0080" w:rsidP="00CB0080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CB0080">
        <w:rPr>
          <w:b/>
          <w:color w:val="0070C0"/>
          <w:sz w:val="28"/>
        </w:rPr>
        <w:t>ὁ</w:t>
      </w:r>
      <w:r>
        <w:rPr>
          <w:sz w:val="24"/>
        </w:rPr>
        <w:t xml:space="preserve"> / </w:t>
      </w:r>
      <w:r w:rsidRPr="00CB0080">
        <w:rPr>
          <w:b/>
          <w:color w:val="0070C0"/>
          <w:sz w:val="28"/>
        </w:rPr>
        <w:t xml:space="preserve">ἡ βοῦς </w:t>
      </w:r>
      <w:r>
        <w:rPr>
          <w:sz w:val="24"/>
        </w:rPr>
        <w:t>= govedo, krava</w:t>
      </w:r>
    </w:p>
    <w:p w14:paraId="1FFD9241" w14:textId="77777777" w:rsidR="00CB0080" w:rsidRPr="00CB0080" w:rsidRDefault="00CB0080" w:rsidP="00CB0080">
      <w:pPr>
        <w:spacing w:after="0"/>
        <w:rPr>
          <w:sz w:val="4"/>
          <w:szCs w:val="4"/>
        </w:rPr>
      </w:pPr>
    </w:p>
    <w:p w14:paraId="5DE07B16" w14:textId="77777777" w:rsidR="00CB0080" w:rsidRDefault="00CB0080" w:rsidP="00CB0080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CB0080">
        <w:rPr>
          <w:b/>
          <w:color w:val="0070C0"/>
          <w:sz w:val="28"/>
        </w:rPr>
        <w:t xml:space="preserve">ἡ ναῦς </w:t>
      </w:r>
      <w:r>
        <w:rPr>
          <w:sz w:val="24"/>
        </w:rPr>
        <w:t>= ladja</w:t>
      </w:r>
    </w:p>
    <w:p w14:paraId="07DEF308" w14:textId="77777777" w:rsidR="00CB0080" w:rsidRPr="00CB0080" w:rsidRDefault="00CB0080" w:rsidP="00CB0080">
      <w:pPr>
        <w:spacing w:after="0"/>
        <w:rPr>
          <w:sz w:val="4"/>
          <w:szCs w:val="4"/>
        </w:rPr>
      </w:pPr>
    </w:p>
    <w:p w14:paraId="0F1E2CF0" w14:textId="77777777" w:rsidR="00CB0080" w:rsidRDefault="00CB0080" w:rsidP="00CB0080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CB0080">
        <w:rPr>
          <w:b/>
          <w:color w:val="0070C0"/>
          <w:sz w:val="28"/>
        </w:rPr>
        <w:t>Ζεύς</w:t>
      </w:r>
      <w:r>
        <w:rPr>
          <w:sz w:val="24"/>
        </w:rPr>
        <w:t xml:space="preserve"> = Zevs</w:t>
      </w:r>
    </w:p>
    <w:p w14:paraId="13AE9B0D" w14:textId="77777777" w:rsidR="00CB0080" w:rsidRPr="001350EE" w:rsidRDefault="00CB0080" w:rsidP="00CB0080">
      <w:pPr>
        <w:spacing w:after="0"/>
        <w:rPr>
          <w:sz w:val="20"/>
          <w:szCs w:val="1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39"/>
        <w:gridCol w:w="3659"/>
        <w:gridCol w:w="3964"/>
      </w:tblGrid>
      <w:tr w:rsidR="00CB0080" w:rsidRPr="004F671B" w14:paraId="0DD65F4C" w14:textId="77777777" w:rsidTr="004F671B">
        <w:tc>
          <w:tcPr>
            <w:tcW w:w="143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14:paraId="2C7F0D7A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3659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2134CD4D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SINGULAR</w:t>
            </w:r>
          </w:p>
        </w:tc>
        <w:tc>
          <w:tcPr>
            <w:tcW w:w="396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14:paraId="01B4BD7F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PLURAL</w:t>
            </w:r>
          </w:p>
        </w:tc>
      </w:tr>
      <w:tr w:rsidR="00CB0080" w:rsidRPr="004F671B" w14:paraId="24DE79EB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741295E3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080D2DEA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NOMINATIV</w:t>
            </w:r>
          </w:p>
          <w:p w14:paraId="7CA714A3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30CFBEFB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2CDE7023" w14:textId="77777777" w:rsidR="00CB0080" w:rsidRPr="004F671B" w:rsidRDefault="001A6F53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βοῦς</w:t>
            </w:r>
          </w:p>
        </w:tc>
        <w:tc>
          <w:tcPr>
            <w:tcW w:w="3964" w:type="dxa"/>
            <w:shd w:val="clear" w:color="auto" w:fill="BDD6EE"/>
          </w:tcPr>
          <w:p w14:paraId="6C80B718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20FCFF65" w14:textId="77777777" w:rsidR="00CB0080" w:rsidRPr="004F671B" w:rsidRDefault="003C2DA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βόες</w:t>
            </w:r>
          </w:p>
        </w:tc>
      </w:tr>
      <w:tr w:rsidR="00CB0080" w:rsidRPr="004F671B" w14:paraId="1CC81A52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05F7F701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14CB918C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GENETIV</w:t>
            </w:r>
          </w:p>
          <w:p w14:paraId="609B5377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41DDF17E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7A8652E0" w14:textId="77777777" w:rsidR="00CB0080" w:rsidRPr="004F671B" w:rsidRDefault="001A6F53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βοός</w:t>
            </w:r>
          </w:p>
        </w:tc>
        <w:tc>
          <w:tcPr>
            <w:tcW w:w="3964" w:type="dxa"/>
            <w:shd w:val="clear" w:color="auto" w:fill="DEEAF6"/>
          </w:tcPr>
          <w:p w14:paraId="0E264EFE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6EB1243D" w14:textId="77777777" w:rsidR="00CB0080" w:rsidRPr="004F671B" w:rsidRDefault="003C2DA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βοῶν</w:t>
            </w:r>
          </w:p>
        </w:tc>
      </w:tr>
      <w:tr w:rsidR="00CB0080" w:rsidRPr="004F671B" w14:paraId="3F7513D4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43A66D77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62C2587A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F671B">
              <w:rPr>
                <w:b/>
                <w:bCs/>
                <w:color w:val="FFFFFF"/>
                <w:sz w:val="24"/>
              </w:rPr>
              <w:t>DATIV</w:t>
            </w:r>
          </w:p>
          <w:p w14:paraId="54C92FE3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453F0310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D65505C" w14:textId="77777777" w:rsidR="00CB0080" w:rsidRPr="004F671B" w:rsidRDefault="001A6F53" w:rsidP="004F671B">
            <w:pPr>
              <w:tabs>
                <w:tab w:val="left" w:pos="2187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βοί</w:t>
            </w:r>
          </w:p>
        </w:tc>
        <w:tc>
          <w:tcPr>
            <w:tcW w:w="3964" w:type="dxa"/>
            <w:shd w:val="clear" w:color="auto" w:fill="BDD6EE"/>
          </w:tcPr>
          <w:p w14:paraId="52C8A134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75DD222D" w14:textId="77777777" w:rsidR="00CB0080" w:rsidRPr="004F671B" w:rsidRDefault="003C2DA9" w:rsidP="004F671B">
            <w:pPr>
              <w:tabs>
                <w:tab w:val="center" w:pos="1874"/>
                <w:tab w:val="left" w:pos="297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βουσίν</w:t>
            </w:r>
          </w:p>
        </w:tc>
      </w:tr>
      <w:tr w:rsidR="00CB0080" w:rsidRPr="004F671B" w14:paraId="2ED509BB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0986930C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0AC3DD79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AKUZATIV</w:t>
            </w:r>
          </w:p>
          <w:p w14:paraId="17142195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7A591490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4676C46F" w14:textId="77777777" w:rsidR="00CB0080" w:rsidRPr="004F671B" w:rsidRDefault="001A6F53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βοῦν</w:t>
            </w:r>
          </w:p>
        </w:tc>
        <w:tc>
          <w:tcPr>
            <w:tcW w:w="3964" w:type="dxa"/>
            <w:shd w:val="clear" w:color="auto" w:fill="DEEAF6"/>
          </w:tcPr>
          <w:p w14:paraId="555AB45C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3C605B1" w14:textId="77777777" w:rsidR="00CB0080" w:rsidRPr="004F671B" w:rsidRDefault="003C2DA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βοῦς</w:t>
            </w:r>
          </w:p>
        </w:tc>
      </w:tr>
      <w:tr w:rsidR="00CB0080" w:rsidRPr="004F671B" w14:paraId="2638E269" w14:textId="77777777" w:rsidTr="004F671B">
        <w:tc>
          <w:tcPr>
            <w:tcW w:w="143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14:paraId="3DE307C7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49AE23A6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VOKATIV</w:t>
            </w:r>
          </w:p>
          <w:p w14:paraId="389A86A6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1B2C6500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12B6A8C" w14:textId="77777777" w:rsidR="00CB0080" w:rsidRPr="004F671B" w:rsidRDefault="001A6F53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βοῦς</w:t>
            </w:r>
          </w:p>
        </w:tc>
        <w:tc>
          <w:tcPr>
            <w:tcW w:w="3964" w:type="dxa"/>
            <w:shd w:val="clear" w:color="auto" w:fill="BDD6EE"/>
          </w:tcPr>
          <w:p w14:paraId="49A34384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76203CF" w14:textId="77777777" w:rsidR="00CB0080" w:rsidRPr="004F671B" w:rsidRDefault="003C2DA9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βόες</w:t>
            </w:r>
          </w:p>
        </w:tc>
      </w:tr>
    </w:tbl>
    <w:p w14:paraId="6F52912F" w14:textId="77777777" w:rsidR="00CB0080" w:rsidRPr="001350EE" w:rsidRDefault="00CB0080" w:rsidP="00CB0080">
      <w:pPr>
        <w:spacing w:after="0"/>
        <w:rPr>
          <w:sz w:val="24"/>
          <w:szCs w:val="1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39"/>
        <w:gridCol w:w="3659"/>
        <w:gridCol w:w="3964"/>
      </w:tblGrid>
      <w:tr w:rsidR="00CB0080" w:rsidRPr="004F671B" w14:paraId="2F3104D1" w14:textId="77777777" w:rsidTr="004F671B">
        <w:tc>
          <w:tcPr>
            <w:tcW w:w="143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14:paraId="4D98BD5F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3659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77A5C4BE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SINGULAR</w:t>
            </w:r>
          </w:p>
        </w:tc>
        <w:tc>
          <w:tcPr>
            <w:tcW w:w="396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14:paraId="2D79A80F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PLURAL</w:t>
            </w:r>
          </w:p>
        </w:tc>
      </w:tr>
      <w:tr w:rsidR="00CB0080" w:rsidRPr="004F671B" w14:paraId="6EDC08C9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069296B4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40AC2386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NOMINATIV</w:t>
            </w:r>
          </w:p>
          <w:p w14:paraId="26DBA4FF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535591E5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4CACE11" w14:textId="77777777" w:rsidR="00CB0080" w:rsidRPr="004F671B" w:rsidRDefault="00E70F31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ναῦς</w:t>
            </w:r>
          </w:p>
        </w:tc>
        <w:tc>
          <w:tcPr>
            <w:tcW w:w="3964" w:type="dxa"/>
            <w:shd w:val="clear" w:color="auto" w:fill="BDD6EE"/>
          </w:tcPr>
          <w:p w14:paraId="43502DC7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75F90FB2" w14:textId="77777777" w:rsidR="00CB0080" w:rsidRPr="004F671B" w:rsidRDefault="00E70F31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νῆες</w:t>
            </w:r>
          </w:p>
        </w:tc>
      </w:tr>
      <w:tr w:rsidR="00CB0080" w:rsidRPr="004F671B" w14:paraId="4DEC1263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0A4A013B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541DF1CD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GENETIV</w:t>
            </w:r>
          </w:p>
          <w:p w14:paraId="1BD2163F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65AC4161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C5525EB" w14:textId="77777777" w:rsidR="00CB0080" w:rsidRPr="004F671B" w:rsidRDefault="00E70F31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νεώς</w:t>
            </w:r>
          </w:p>
        </w:tc>
        <w:tc>
          <w:tcPr>
            <w:tcW w:w="3964" w:type="dxa"/>
            <w:shd w:val="clear" w:color="auto" w:fill="DEEAF6"/>
          </w:tcPr>
          <w:p w14:paraId="099C6FA2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5173435C" w14:textId="77777777" w:rsidR="00CB0080" w:rsidRPr="004F671B" w:rsidRDefault="00E70F31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νεῶν</w:t>
            </w:r>
          </w:p>
        </w:tc>
      </w:tr>
      <w:tr w:rsidR="00CB0080" w:rsidRPr="004F671B" w14:paraId="1CC6D5BD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748A445E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776DB345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F671B">
              <w:rPr>
                <w:b/>
                <w:bCs/>
                <w:color w:val="FFFFFF"/>
                <w:sz w:val="24"/>
              </w:rPr>
              <w:t>DATIV</w:t>
            </w:r>
          </w:p>
          <w:p w14:paraId="46835846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37DE5929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680F4AAA" w14:textId="77777777" w:rsidR="00CB0080" w:rsidRPr="004F671B" w:rsidRDefault="00E70F31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νηί</w:t>
            </w:r>
          </w:p>
        </w:tc>
        <w:tc>
          <w:tcPr>
            <w:tcW w:w="3964" w:type="dxa"/>
            <w:shd w:val="clear" w:color="auto" w:fill="BDD6EE"/>
          </w:tcPr>
          <w:p w14:paraId="2DB0549E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60AB0AB6" w14:textId="77777777" w:rsidR="00CB0080" w:rsidRPr="004F671B" w:rsidRDefault="00CB0080" w:rsidP="004F671B">
            <w:pPr>
              <w:tabs>
                <w:tab w:val="center" w:pos="1874"/>
                <w:tab w:val="left" w:pos="2975"/>
              </w:tabs>
              <w:spacing w:after="0" w:line="240" w:lineRule="auto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ab/>
            </w:r>
            <w:r w:rsidR="00E70F31" w:rsidRPr="004F671B">
              <w:rPr>
                <w:b/>
                <w:sz w:val="24"/>
              </w:rPr>
              <w:t>ναυσίν</w:t>
            </w:r>
          </w:p>
        </w:tc>
      </w:tr>
      <w:tr w:rsidR="00CB0080" w:rsidRPr="004F671B" w14:paraId="76F7C255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13028389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627CEA5F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AKUZATIV</w:t>
            </w:r>
          </w:p>
          <w:p w14:paraId="6D3822EA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1DA05422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2AC87033" w14:textId="77777777" w:rsidR="00CB0080" w:rsidRPr="004F671B" w:rsidRDefault="00E70F31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ναῦν</w:t>
            </w:r>
          </w:p>
        </w:tc>
        <w:tc>
          <w:tcPr>
            <w:tcW w:w="3964" w:type="dxa"/>
            <w:shd w:val="clear" w:color="auto" w:fill="DEEAF6"/>
          </w:tcPr>
          <w:p w14:paraId="668511D1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A096F19" w14:textId="77777777" w:rsidR="00CB0080" w:rsidRPr="004F671B" w:rsidRDefault="00E70F31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ναῦς</w:t>
            </w:r>
          </w:p>
        </w:tc>
      </w:tr>
      <w:tr w:rsidR="00CB0080" w:rsidRPr="004F671B" w14:paraId="31BFD235" w14:textId="77777777" w:rsidTr="004F671B">
        <w:tc>
          <w:tcPr>
            <w:tcW w:w="143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14:paraId="19E7362F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561673ED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VOKATIV</w:t>
            </w:r>
          </w:p>
          <w:p w14:paraId="366A368C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23BB5E78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6623F19D" w14:textId="77777777" w:rsidR="00CB0080" w:rsidRPr="004F671B" w:rsidRDefault="00E70F31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ναῦς</w:t>
            </w:r>
          </w:p>
        </w:tc>
        <w:tc>
          <w:tcPr>
            <w:tcW w:w="3964" w:type="dxa"/>
            <w:shd w:val="clear" w:color="auto" w:fill="BDD6EE"/>
          </w:tcPr>
          <w:p w14:paraId="0BF913F1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6D7EBA59" w14:textId="77777777" w:rsidR="00CB0080" w:rsidRPr="004F671B" w:rsidRDefault="00E70F31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νῆες</w:t>
            </w:r>
          </w:p>
        </w:tc>
      </w:tr>
    </w:tbl>
    <w:p w14:paraId="26F0080F" w14:textId="77777777" w:rsidR="00CB0080" w:rsidRPr="00CB0080" w:rsidRDefault="00CB0080" w:rsidP="00CB0080">
      <w:pPr>
        <w:spacing w:after="0"/>
        <w:rPr>
          <w:sz w:val="24"/>
          <w:szCs w:val="1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39"/>
        <w:gridCol w:w="3659"/>
        <w:gridCol w:w="3964"/>
      </w:tblGrid>
      <w:tr w:rsidR="00CB0080" w:rsidRPr="004F671B" w14:paraId="707FCD15" w14:textId="77777777" w:rsidTr="004F671B">
        <w:tc>
          <w:tcPr>
            <w:tcW w:w="143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14:paraId="6171E1E4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3659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68F3DBBD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SINGULAR</w:t>
            </w:r>
          </w:p>
        </w:tc>
        <w:tc>
          <w:tcPr>
            <w:tcW w:w="39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6E41E1C9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F671B">
              <w:rPr>
                <w:b/>
                <w:bCs/>
                <w:color w:val="FFFFFF"/>
                <w:sz w:val="28"/>
              </w:rPr>
              <w:t>PLURAL</w:t>
            </w:r>
          </w:p>
        </w:tc>
      </w:tr>
      <w:tr w:rsidR="00CB0080" w:rsidRPr="004F671B" w14:paraId="38591D4B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71EBA293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77C8DCA8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NOMINATIV</w:t>
            </w:r>
          </w:p>
          <w:p w14:paraId="6FC61197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1C9DB1BD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68B85814" w14:textId="77777777" w:rsidR="00CB0080" w:rsidRPr="004F671B" w:rsidRDefault="0016515E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Ζεύς</w:t>
            </w:r>
          </w:p>
        </w:tc>
        <w:tc>
          <w:tcPr>
            <w:tcW w:w="3964" w:type="dxa"/>
            <w:vMerge w:val="restart"/>
            <w:tcBorders>
              <w:tl2br w:val="single" w:sz="4" w:space="0" w:color="FFFFFF"/>
              <w:tr2bl w:val="single" w:sz="4" w:space="0" w:color="FFFFFF"/>
            </w:tcBorders>
            <w:shd w:val="clear" w:color="auto" w:fill="BDD6EE"/>
          </w:tcPr>
          <w:p w14:paraId="0317EEDB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4832F723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663FE0AB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3B9AE0A1" w14:textId="77777777" w:rsidR="00CB0080" w:rsidRPr="004F671B" w:rsidRDefault="00CB0080" w:rsidP="004F671B">
            <w:pPr>
              <w:tabs>
                <w:tab w:val="center" w:pos="1874"/>
                <w:tab w:val="left" w:pos="2975"/>
              </w:tabs>
              <w:spacing w:after="0" w:line="240" w:lineRule="auto"/>
              <w:jc w:val="center"/>
              <w:rPr>
                <w:sz w:val="8"/>
              </w:rPr>
            </w:pPr>
          </w:p>
          <w:p w14:paraId="3FA85888" w14:textId="77777777" w:rsidR="00CB0080" w:rsidRPr="004F671B" w:rsidRDefault="00CB0080" w:rsidP="004F671B">
            <w:pPr>
              <w:tabs>
                <w:tab w:val="center" w:pos="1874"/>
                <w:tab w:val="left" w:pos="2975"/>
              </w:tabs>
              <w:spacing w:after="0" w:line="240" w:lineRule="auto"/>
              <w:jc w:val="center"/>
              <w:rPr>
                <w:sz w:val="24"/>
                <w:u w:val="single"/>
              </w:rPr>
            </w:pPr>
            <w:r w:rsidRPr="004F671B">
              <w:rPr>
                <w:sz w:val="28"/>
                <w:u w:val="single"/>
              </w:rPr>
              <w:t>samo ednina</w:t>
            </w:r>
          </w:p>
        </w:tc>
      </w:tr>
      <w:tr w:rsidR="00CB0080" w:rsidRPr="004F671B" w14:paraId="4DA0E81B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4DC58F73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2F1D1A60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GENETIV</w:t>
            </w:r>
          </w:p>
          <w:p w14:paraId="0A89A86C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5E0EFF04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005A16BF" w14:textId="77777777" w:rsidR="00CB0080" w:rsidRPr="004F671B" w:rsidRDefault="0016515E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Διός</w:t>
            </w:r>
          </w:p>
        </w:tc>
        <w:tc>
          <w:tcPr>
            <w:tcW w:w="3964" w:type="dxa"/>
            <w:vMerge/>
            <w:tcBorders>
              <w:tl2br w:val="single" w:sz="4" w:space="0" w:color="FFFFFF"/>
              <w:tr2bl w:val="single" w:sz="4" w:space="0" w:color="FFFFFF"/>
            </w:tcBorders>
            <w:shd w:val="clear" w:color="auto" w:fill="DEEAF6"/>
          </w:tcPr>
          <w:p w14:paraId="1B274C25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CB0080" w:rsidRPr="004F671B" w14:paraId="4CCE11B2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30F532AB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49A5A250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F671B">
              <w:rPr>
                <w:b/>
                <w:bCs/>
                <w:color w:val="FFFFFF"/>
                <w:sz w:val="24"/>
              </w:rPr>
              <w:t>DATIV</w:t>
            </w:r>
          </w:p>
          <w:p w14:paraId="7250A8E2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1B6BCD6E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11B4BB06" w14:textId="77777777" w:rsidR="00CB0080" w:rsidRPr="004F671B" w:rsidRDefault="0016515E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Διί</w:t>
            </w:r>
          </w:p>
        </w:tc>
        <w:tc>
          <w:tcPr>
            <w:tcW w:w="3964" w:type="dxa"/>
            <w:vMerge/>
            <w:tcBorders>
              <w:tl2br w:val="single" w:sz="4" w:space="0" w:color="FFFFFF"/>
              <w:tr2bl w:val="single" w:sz="4" w:space="0" w:color="FFFFFF"/>
            </w:tcBorders>
            <w:shd w:val="clear" w:color="auto" w:fill="BDD6EE"/>
          </w:tcPr>
          <w:p w14:paraId="5D778249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CB0080" w:rsidRPr="004F671B" w14:paraId="49F433B6" w14:textId="77777777" w:rsidTr="004F671B">
        <w:tc>
          <w:tcPr>
            <w:tcW w:w="1439" w:type="dxa"/>
            <w:tcBorders>
              <w:left w:val="single" w:sz="4" w:space="0" w:color="FFFFFF"/>
            </w:tcBorders>
            <w:shd w:val="clear" w:color="auto" w:fill="5B9BD5"/>
          </w:tcPr>
          <w:p w14:paraId="1889B814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766785A5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AKUZATIV</w:t>
            </w:r>
          </w:p>
          <w:p w14:paraId="7C7EF57C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DEEAF6"/>
          </w:tcPr>
          <w:p w14:paraId="2D9CA1A4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6CF1D356" w14:textId="77777777" w:rsidR="00CB0080" w:rsidRPr="004F671B" w:rsidRDefault="0016515E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Δία</w:t>
            </w:r>
          </w:p>
        </w:tc>
        <w:tc>
          <w:tcPr>
            <w:tcW w:w="3964" w:type="dxa"/>
            <w:vMerge/>
            <w:tcBorders>
              <w:tl2br w:val="single" w:sz="4" w:space="0" w:color="FFFFFF"/>
              <w:tr2bl w:val="single" w:sz="4" w:space="0" w:color="FFFFFF"/>
            </w:tcBorders>
            <w:shd w:val="clear" w:color="auto" w:fill="DEEAF6"/>
          </w:tcPr>
          <w:p w14:paraId="14458461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CB0080" w:rsidRPr="004F671B" w14:paraId="2AF3AA58" w14:textId="77777777" w:rsidTr="004F671B">
        <w:tc>
          <w:tcPr>
            <w:tcW w:w="143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14:paraId="3870A8FB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  <w:p w14:paraId="550F732F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  <w:r w:rsidRPr="004F671B">
              <w:rPr>
                <w:b/>
                <w:bCs/>
                <w:color w:val="FFFFFF"/>
                <w:sz w:val="24"/>
              </w:rPr>
              <w:t>VOKATIV</w:t>
            </w:r>
          </w:p>
          <w:p w14:paraId="4CC2AF49" w14:textId="77777777" w:rsidR="00CB0080" w:rsidRPr="004F671B" w:rsidRDefault="00CB0080" w:rsidP="004F671B">
            <w:pPr>
              <w:spacing w:after="0" w:line="240" w:lineRule="auto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BDD6EE"/>
          </w:tcPr>
          <w:p w14:paraId="63CB5BDC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0B8FE6AF" w14:textId="77777777" w:rsidR="00CB0080" w:rsidRPr="004F671B" w:rsidRDefault="0016515E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671B">
              <w:rPr>
                <w:b/>
                <w:sz w:val="24"/>
              </w:rPr>
              <w:t>Ζεῦ</w:t>
            </w:r>
          </w:p>
        </w:tc>
        <w:tc>
          <w:tcPr>
            <w:tcW w:w="3964" w:type="dxa"/>
            <w:vMerge/>
            <w:tcBorders>
              <w:tl2br w:val="single" w:sz="4" w:space="0" w:color="FFFFFF"/>
              <w:tr2bl w:val="single" w:sz="4" w:space="0" w:color="FFFFFF"/>
            </w:tcBorders>
            <w:shd w:val="clear" w:color="auto" w:fill="BDD6EE"/>
          </w:tcPr>
          <w:p w14:paraId="2A91804C" w14:textId="77777777" w:rsidR="00CB0080" w:rsidRPr="004F671B" w:rsidRDefault="00CB0080" w:rsidP="004F671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14:paraId="60DAB76D" w14:textId="77777777" w:rsidR="00CB0080" w:rsidRPr="00CB0080" w:rsidRDefault="00CB0080" w:rsidP="00CB0080">
      <w:pPr>
        <w:spacing w:after="0"/>
      </w:pPr>
    </w:p>
    <w:sectPr w:rsidR="00CB0080" w:rsidRPr="00CB0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7CDF" w14:textId="77777777" w:rsidR="001D7DAC" w:rsidRDefault="001D7DAC" w:rsidP="00F82553">
      <w:pPr>
        <w:spacing w:after="0" w:line="240" w:lineRule="auto"/>
      </w:pPr>
      <w:r>
        <w:separator/>
      </w:r>
    </w:p>
  </w:endnote>
  <w:endnote w:type="continuationSeparator" w:id="0">
    <w:p w14:paraId="4D0490F3" w14:textId="77777777" w:rsidR="001D7DAC" w:rsidRDefault="001D7DAC" w:rsidP="00F8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A210" w14:textId="77777777" w:rsidR="00237C51" w:rsidRDefault="00237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814"/>
      <w:gridCol w:w="3488"/>
    </w:tblGrid>
    <w:tr w:rsidR="000344EC" w:rsidRPr="004F671B" w14:paraId="695C00E7" w14:textId="77777777" w:rsidTr="004F671B">
      <w:trPr>
        <w:trHeight w:hRule="exact" w:val="115"/>
        <w:jc w:val="center"/>
      </w:trPr>
      <w:tc>
        <w:tcPr>
          <w:tcW w:w="5670" w:type="dxa"/>
          <w:shd w:val="clear" w:color="auto" w:fill="5B9BD5"/>
          <w:tcMar>
            <w:top w:w="0" w:type="dxa"/>
            <w:bottom w:w="0" w:type="dxa"/>
          </w:tcMar>
        </w:tcPr>
        <w:p w14:paraId="07F816EA" w14:textId="77777777" w:rsidR="000344EC" w:rsidRPr="004F671B" w:rsidRDefault="000344EC">
          <w:pPr>
            <w:pStyle w:val="Header"/>
            <w:rPr>
              <w:caps/>
              <w:sz w:val="18"/>
            </w:rPr>
          </w:pPr>
        </w:p>
      </w:tc>
      <w:tc>
        <w:tcPr>
          <w:tcW w:w="3402" w:type="dxa"/>
          <w:shd w:val="clear" w:color="auto" w:fill="5B9BD5"/>
          <w:tcMar>
            <w:top w:w="0" w:type="dxa"/>
            <w:bottom w:w="0" w:type="dxa"/>
          </w:tcMar>
        </w:tcPr>
        <w:p w14:paraId="5393D4EA" w14:textId="77777777" w:rsidR="000344EC" w:rsidRPr="004F671B" w:rsidRDefault="000344EC">
          <w:pPr>
            <w:pStyle w:val="Header"/>
            <w:jc w:val="right"/>
            <w:rPr>
              <w:caps/>
              <w:sz w:val="18"/>
            </w:rPr>
          </w:pPr>
        </w:p>
      </w:tc>
    </w:tr>
    <w:tr w:rsidR="000344EC" w:rsidRPr="004F671B" w14:paraId="5B44EEB4" w14:textId="77777777" w:rsidTr="000344EC">
      <w:trPr>
        <w:jc w:val="center"/>
      </w:trPr>
      <w:tc>
        <w:tcPr>
          <w:tcW w:w="5670" w:type="dxa"/>
          <w:shd w:val="clear" w:color="auto" w:fill="auto"/>
          <w:vAlign w:val="center"/>
        </w:tcPr>
        <w:p w14:paraId="099B8D57" w14:textId="61B44C31" w:rsidR="000344EC" w:rsidRPr="004F671B" w:rsidRDefault="000344EC">
          <w:pPr>
            <w:pStyle w:val="Footer"/>
            <w:rPr>
              <w:b/>
              <w:caps/>
              <w:color w:val="808080"/>
              <w:sz w:val="18"/>
              <w:szCs w:val="18"/>
            </w:rPr>
          </w:pPr>
        </w:p>
      </w:tc>
      <w:tc>
        <w:tcPr>
          <w:tcW w:w="3402" w:type="dxa"/>
          <w:shd w:val="clear" w:color="auto" w:fill="auto"/>
          <w:vAlign w:val="center"/>
        </w:tcPr>
        <w:p w14:paraId="2F89F9E7" w14:textId="77777777" w:rsidR="000344EC" w:rsidRPr="004F671B" w:rsidRDefault="000344EC">
          <w:pPr>
            <w:pStyle w:val="Footer"/>
            <w:jc w:val="right"/>
            <w:rPr>
              <w:b/>
              <w:caps/>
              <w:color w:val="808080"/>
              <w:sz w:val="18"/>
              <w:szCs w:val="18"/>
            </w:rPr>
          </w:pPr>
          <w:r w:rsidRPr="004F671B">
            <w:rPr>
              <w:b/>
              <w:caps/>
              <w:color w:val="808080"/>
              <w:sz w:val="18"/>
              <w:szCs w:val="18"/>
            </w:rPr>
            <w:fldChar w:fldCharType="begin"/>
          </w:r>
          <w:r w:rsidRPr="004F671B">
            <w:rPr>
              <w:b/>
              <w:caps/>
              <w:color w:val="808080"/>
              <w:sz w:val="18"/>
              <w:szCs w:val="18"/>
            </w:rPr>
            <w:instrText>PAGE   \* MERGEFORMAT</w:instrText>
          </w:r>
          <w:r w:rsidRPr="004F671B">
            <w:rPr>
              <w:b/>
              <w:caps/>
              <w:color w:val="808080"/>
              <w:sz w:val="18"/>
              <w:szCs w:val="18"/>
            </w:rPr>
            <w:fldChar w:fldCharType="separate"/>
          </w:r>
          <w:r w:rsidR="004F671B" w:rsidRPr="004F671B">
            <w:rPr>
              <w:b/>
              <w:caps/>
              <w:noProof/>
              <w:color w:val="808080"/>
              <w:sz w:val="18"/>
              <w:szCs w:val="18"/>
            </w:rPr>
            <w:t>1</w:t>
          </w:r>
          <w:r w:rsidRPr="004F671B">
            <w:rPr>
              <w:b/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7E865CC8" w14:textId="77777777" w:rsidR="000344EC" w:rsidRDefault="000344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ED210" w14:textId="77777777" w:rsidR="00237C51" w:rsidRDefault="00237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83594" w14:textId="77777777" w:rsidR="001D7DAC" w:rsidRDefault="001D7DAC" w:rsidP="00F82553">
      <w:pPr>
        <w:spacing w:after="0" w:line="240" w:lineRule="auto"/>
      </w:pPr>
      <w:r>
        <w:separator/>
      </w:r>
    </w:p>
  </w:footnote>
  <w:footnote w:type="continuationSeparator" w:id="0">
    <w:p w14:paraId="5BC5FE41" w14:textId="77777777" w:rsidR="001D7DAC" w:rsidRDefault="001D7DAC" w:rsidP="00F8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E5097" w14:textId="77777777" w:rsidR="00237C51" w:rsidRDefault="00237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ABC73" w14:textId="77777777" w:rsidR="00F82553" w:rsidRDefault="00F75F2F" w:rsidP="00F82553">
    <w:pPr>
      <w:pStyle w:val="Header"/>
      <w:jc w:val="center"/>
    </w:pPr>
    <w:r>
      <w:rPr>
        <w:noProof/>
      </w:rPr>
      <w:pict w14:anchorId="0B6EF416">
        <v:rect id="Rectangle 197" o:spid="_x0000_s2049" style="position:absolute;left:0;text-align:left;margin-left:70.85pt;margin-top:37.9pt;width:453.6pt;height:21.65pt;z-index:-251658752;visibility:visible;mso-wrap-distance-left:9.35pt;mso-wrap-distance-right:9.35pt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" o:allowoverlap="f" fillcolor="#5b9bd5" stroked="f" strokeweight="1pt">
          <v:textbox style="mso-fit-shape-to-text:t">
            <w:txbxContent>
              <w:p w14:paraId="3A96A3EB" w14:textId="77777777" w:rsidR="00F82553" w:rsidRPr="004F671B" w:rsidRDefault="00F82553">
                <w:pPr>
                  <w:pStyle w:val="Header"/>
                  <w:jc w:val="center"/>
                  <w:rPr>
                    <w:b/>
                    <w:caps/>
                    <w:color w:val="FFFFFF"/>
                  </w:rPr>
                </w:pPr>
                <w:r w:rsidRPr="004F671B">
                  <w:rPr>
                    <w:b/>
                    <w:caps/>
                    <w:color w:val="FFFFFF"/>
                  </w:rPr>
                  <w:t>STARA GRŠČINA – GRŠKA SLOVNICA – SAMOSTALNIKI Z OSNOVO NA SAMOGLASNIK</w:t>
                </w:r>
              </w:p>
            </w:txbxContent>
          </v:textbox>
          <w10:wrap type="square" anchorx="page" anchory="page"/>
        </v:rect>
      </w:pict>
    </w:r>
    <w:r w:rsidR="0078630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90BD" w14:textId="77777777" w:rsidR="00237C51" w:rsidRDefault="00237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3351C"/>
    <w:multiLevelType w:val="hybridMultilevel"/>
    <w:tmpl w:val="4D2266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5899"/>
    <w:multiLevelType w:val="hybridMultilevel"/>
    <w:tmpl w:val="567C32F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A4508"/>
    <w:multiLevelType w:val="hybridMultilevel"/>
    <w:tmpl w:val="790E8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0334B"/>
    <w:multiLevelType w:val="hybridMultilevel"/>
    <w:tmpl w:val="FA540A7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51F5"/>
    <w:multiLevelType w:val="multilevel"/>
    <w:tmpl w:val="41221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71428F"/>
    <w:multiLevelType w:val="hybridMultilevel"/>
    <w:tmpl w:val="2F5E8CD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553"/>
    <w:rsid w:val="000344EC"/>
    <w:rsid w:val="000A244B"/>
    <w:rsid w:val="001350EE"/>
    <w:rsid w:val="0016515E"/>
    <w:rsid w:val="001A6F53"/>
    <w:rsid w:val="001D7DAC"/>
    <w:rsid w:val="001E246E"/>
    <w:rsid w:val="00237C51"/>
    <w:rsid w:val="00275D55"/>
    <w:rsid w:val="003C2DA9"/>
    <w:rsid w:val="003C77FD"/>
    <w:rsid w:val="00442826"/>
    <w:rsid w:val="004E0D26"/>
    <w:rsid w:val="004F671B"/>
    <w:rsid w:val="005657CD"/>
    <w:rsid w:val="00581329"/>
    <w:rsid w:val="005C3961"/>
    <w:rsid w:val="006A62A7"/>
    <w:rsid w:val="006F07D4"/>
    <w:rsid w:val="00780989"/>
    <w:rsid w:val="0078630A"/>
    <w:rsid w:val="007D339F"/>
    <w:rsid w:val="007F661B"/>
    <w:rsid w:val="0090438F"/>
    <w:rsid w:val="00A8268D"/>
    <w:rsid w:val="00AA404A"/>
    <w:rsid w:val="00B71310"/>
    <w:rsid w:val="00BA3380"/>
    <w:rsid w:val="00CB0080"/>
    <w:rsid w:val="00D24C58"/>
    <w:rsid w:val="00D366D9"/>
    <w:rsid w:val="00DA4F14"/>
    <w:rsid w:val="00DD03BE"/>
    <w:rsid w:val="00DE4A18"/>
    <w:rsid w:val="00DF61D5"/>
    <w:rsid w:val="00E70F31"/>
    <w:rsid w:val="00EB735F"/>
    <w:rsid w:val="00ED0257"/>
    <w:rsid w:val="00ED62C6"/>
    <w:rsid w:val="00F40981"/>
    <w:rsid w:val="00F75F2F"/>
    <w:rsid w:val="00F82553"/>
    <w:rsid w:val="00FB4710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DA18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55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53"/>
  </w:style>
  <w:style w:type="paragraph" w:styleId="Footer">
    <w:name w:val="footer"/>
    <w:basedOn w:val="Normal"/>
    <w:link w:val="FooterChar"/>
    <w:uiPriority w:val="99"/>
    <w:unhideWhenUsed/>
    <w:rsid w:val="00F8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53"/>
  </w:style>
  <w:style w:type="paragraph" w:styleId="ListParagraph">
    <w:name w:val="List Paragraph"/>
    <w:basedOn w:val="Normal"/>
    <w:uiPriority w:val="34"/>
    <w:qFormat/>
    <w:rsid w:val="00F82553"/>
    <w:pPr>
      <w:ind w:left="720"/>
      <w:contextualSpacing/>
    </w:pPr>
  </w:style>
  <w:style w:type="table" w:styleId="TableGrid">
    <w:name w:val="Table Grid"/>
    <w:basedOn w:val="TableNormal"/>
    <w:uiPriority w:val="39"/>
    <w:rsid w:val="00780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78098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